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9BA" w:rsidRPr="001A7EDD" w:rsidRDefault="008B1C56" w:rsidP="005029B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První světová válka</w:t>
      </w:r>
    </w:p>
    <w:p w:rsidR="005029BA" w:rsidRPr="001A7EDD" w:rsidRDefault="005029BA" w:rsidP="005029BA">
      <w:pPr>
        <w:rPr>
          <w:rFonts w:ascii="Times New Roman" w:hAnsi="Times New Roman"/>
          <w:b/>
          <w:i/>
          <w:sz w:val="24"/>
          <w:szCs w:val="24"/>
        </w:rPr>
      </w:pPr>
      <w:r w:rsidRPr="001A7EDD">
        <w:rPr>
          <w:rFonts w:ascii="Times New Roman" w:hAnsi="Times New Roman"/>
          <w:b/>
          <w:i/>
          <w:sz w:val="24"/>
          <w:szCs w:val="24"/>
        </w:rPr>
        <w:t>Cíl materiálu:</w:t>
      </w:r>
    </w:p>
    <w:p w:rsidR="005029BA" w:rsidRPr="001A7EDD" w:rsidRDefault="005029BA" w:rsidP="005029BA">
      <w:pPr>
        <w:spacing w:after="0" w:line="240" w:lineRule="auto"/>
        <w:rPr>
          <w:rFonts w:ascii="Times New Roman" w:hAnsi="Times New Roman"/>
          <w:b/>
          <w:sz w:val="24"/>
          <w:szCs w:val="24"/>
          <w:lang w:eastAsia="cs-CZ"/>
        </w:rPr>
      </w:pPr>
      <w:r w:rsidRPr="001A7EDD">
        <w:rPr>
          <w:rFonts w:ascii="Times New Roman" w:hAnsi="Times New Roman"/>
          <w:b/>
          <w:sz w:val="24"/>
          <w:szCs w:val="24"/>
          <w:lang w:eastAsia="cs-CZ"/>
        </w:rPr>
        <w:t xml:space="preserve">Obsahový cíl: </w:t>
      </w:r>
    </w:p>
    <w:p w:rsidR="005029BA" w:rsidRPr="001A7EDD" w:rsidRDefault="005029BA" w:rsidP="005029BA">
      <w:pPr>
        <w:spacing w:after="0" w:line="240" w:lineRule="auto"/>
        <w:rPr>
          <w:rFonts w:ascii="Times New Roman" w:hAnsi="Times New Roman"/>
          <w:b/>
          <w:sz w:val="24"/>
          <w:szCs w:val="24"/>
          <w:lang w:eastAsia="cs-CZ"/>
        </w:rPr>
      </w:pPr>
    </w:p>
    <w:p w:rsidR="005029BA" w:rsidRDefault="008B1C56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vysvětlí důvody, proč konflikt začal a co bylo záminkou.</w:t>
      </w:r>
    </w:p>
    <w:p w:rsidR="008B1C56" w:rsidRDefault="008B1C56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přiřadí k protivníkům bojující státy.</w:t>
      </w:r>
    </w:p>
    <w:p w:rsidR="008B1C56" w:rsidRDefault="008B1C56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vysvětlí pomocí mapy, kde se bojovalo a pojmenuje fronty 1. světové války.</w:t>
      </w:r>
    </w:p>
    <w:p w:rsidR="008B1C56" w:rsidRDefault="008B1C56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utvoří nebo doplní jednoduché věty informacemi o bojích.</w:t>
      </w:r>
    </w:p>
    <w:p w:rsidR="008B1C56" w:rsidRDefault="008B1C56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vysvětlí</w:t>
      </w:r>
      <w:r w:rsidR="00236860">
        <w:rPr>
          <w:rFonts w:ascii="Times New Roman" w:hAnsi="Times New Roman"/>
          <w:sz w:val="24"/>
          <w:szCs w:val="24"/>
          <w:lang w:eastAsia="cs-CZ"/>
        </w:rPr>
        <w:t>,</w:t>
      </w:r>
      <w:r>
        <w:rPr>
          <w:rFonts w:ascii="Times New Roman" w:hAnsi="Times New Roman"/>
          <w:sz w:val="24"/>
          <w:szCs w:val="24"/>
          <w:lang w:eastAsia="cs-CZ"/>
        </w:rPr>
        <w:t xml:space="preserve"> co napomohlo k ukončení války.</w:t>
      </w:r>
    </w:p>
    <w:p w:rsidR="008B1C56" w:rsidRDefault="008B1C56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Žák </w:t>
      </w:r>
      <w:r w:rsidR="000925ED">
        <w:rPr>
          <w:rFonts w:ascii="Times New Roman" w:hAnsi="Times New Roman"/>
          <w:sz w:val="24"/>
          <w:szCs w:val="24"/>
          <w:lang w:eastAsia="cs-CZ"/>
        </w:rPr>
        <w:t>vyjmenuje nové zbraně.</w:t>
      </w:r>
    </w:p>
    <w:p w:rsidR="000925ED" w:rsidRDefault="000925ED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vyhledá pomocí mapy nově vzniklé evropské státy.</w:t>
      </w:r>
    </w:p>
    <w:p w:rsidR="000925ED" w:rsidRPr="001A7EDD" w:rsidRDefault="000925ED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vytvoří krátkou zprávu o životě vojáka na frontě.</w:t>
      </w:r>
    </w:p>
    <w:p w:rsidR="005029BA" w:rsidRPr="001A7EDD" w:rsidRDefault="005029BA" w:rsidP="005029B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cs-CZ"/>
        </w:rPr>
      </w:pPr>
    </w:p>
    <w:p w:rsidR="005029BA" w:rsidRPr="001A7EDD" w:rsidRDefault="005029BA" w:rsidP="005029BA">
      <w:pPr>
        <w:pStyle w:val="Odstavecseseznamem"/>
        <w:ind w:left="0"/>
        <w:rPr>
          <w:rFonts w:ascii="Times New Roman" w:hAnsi="Times New Roman" w:cs="Times New Roman"/>
          <w:b/>
          <w:sz w:val="26"/>
          <w:szCs w:val="26"/>
        </w:rPr>
      </w:pPr>
      <w:r w:rsidRPr="001A7EDD">
        <w:rPr>
          <w:rFonts w:ascii="Times New Roman" w:hAnsi="Times New Roman" w:cs="Times New Roman"/>
          <w:b/>
          <w:sz w:val="26"/>
          <w:szCs w:val="26"/>
        </w:rPr>
        <w:t>Tip na komunikační aktivitu, která rozvíjí jazykové vyjádření:</w:t>
      </w:r>
    </w:p>
    <w:p w:rsidR="005029BA" w:rsidRPr="001A7EDD" w:rsidRDefault="005029BA" w:rsidP="005029B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cs-CZ"/>
        </w:rPr>
      </w:pPr>
      <w:r w:rsidRPr="001A7EDD">
        <w:rPr>
          <w:rFonts w:ascii="Times New Roman" w:hAnsi="Times New Roman"/>
          <w:b/>
          <w:sz w:val="24"/>
          <w:szCs w:val="24"/>
          <w:lang w:eastAsia="cs-CZ"/>
        </w:rPr>
        <w:t>Jazykový cíl:</w:t>
      </w:r>
    </w:p>
    <w:p w:rsidR="005029BA" w:rsidRPr="001A7EDD" w:rsidRDefault="005029BA" w:rsidP="005029B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</w:p>
    <w:p w:rsidR="005029BA" w:rsidRPr="001A7EDD" w:rsidRDefault="005029BA" w:rsidP="005029BA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  <w:lang w:eastAsia="cs-CZ"/>
        </w:rPr>
      </w:pPr>
      <w:r w:rsidRPr="001A7EDD">
        <w:rPr>
          <w:rFonts w:ascii="Times New Roman" w:hAnsi="Times New Roman"/>
          <w:i/>
          <w:sz w:val="24"/>
          <w:szCs w:val="24"/>
          <w:lang w:eastAsia="cs-CZ"/>
        </w:rPr>
        <w:t>Komunikace při práci ve skupině:</w:t>
      </w:r>
    </w:p>
    <w:p w:rsidR="005029BA" w:rsidRPr="001A7EDD" w:rsidRDefault="005029BA" w:rsidP="005029BA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 w:rsidRPr="001A7EDD">
        <w:rPr>
          <w:rFonts w:ascii="Times New Roman" w:hAnsi="Times New Roman"/>
          <w:sz w:val="24"/>
          <w:szCs w:val="24"/>
          <w:lang w:eastAsia="cs-CZ"/>
        </w:rPr>
        <w:t>Žák se zapojí do skupinové práce, kdy bude:</w:t>
      </w:r>
    </w:p>
    <w:p w:rsidR="005029BA" w:rsidRPr="001A7EDD" w:rsidRDefault="005029BA" w:rsidP="005029BA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  <w:lang w:eastAsia="cs-CZ"/>
        </w:rPr>
      </w:pPr>
    </w:p>
    <w:p w:rsidR="005029BA" w:rsidRDefault="00C74117" w:rsidP="005029BA">
      <w:pPr>
        <w:numPr>
          <w:ilvl w:val="1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popisovat fotografii a odpovídat na otázky</w:t>
      </w:r>
    </w:p>
    <w:p w:rsidR="00C74117" w:rsidRDefault="00C74117" w:rsidP="005029BA">
      <w:pPr>
        <w:numPr>
          <w:ilvl w:val="1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vytvoří zprávu/dopis o životě vojáka na válečné frontě</w:t>
      </w:r>
    </w:p>
    <w:p w:rsidR="00C74117" w:rsidRPr="001A7EDD" w:rsidRDefault="00C74117" w:rsidP="005029BA">
      <w:pPr>
        <w:numPr>
          <w:ilvl w:val="1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utvoří věty (sám nebo ve skupině) vztahující se k známým bitvám</w:t>
      </w:r>
    </w:p>
    <w:p w:rsidR="005029BA" w:rsidRDefault="005029BA" w:rsidP="005029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029BA" w:rsidRDefault="005029BA" w:rsidP="005029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7EDD">
        <w:rPr>
          <w:rFonts w:ascii="Times New Roman" w:hAnsi="Times New Roman"/>
          <w:b/>
          <w:sz w:val="24"/>
          <w:szCs w:val="24"/>
        </w:rPr>
        <w:t>Slovní zásoba:</w:t>
      </w:r>
      <w:r>
        <w:rPr>
          <w:rFonts w:ascii="Times New Roman" w:hAnsi="Times New Roman"/>
          <w:sz w:val="24"/>
          <w:szCs w:val="24"/>
        </w:rPr>
        <w:t xml:space="preserve"> </w:t>
      </w:r>
      <w:r w:rsidR="00C74117">
        <w:rPr>
          <w:rFonts w:ascii="Times New Roman" w:hAnsi="Times New Roman"/>
          <w:sz w:val="24"/>
          <w:szCs w:val="24"/>
        </w:rPr>
        <w:t>fronta, zákopová/blesková válka, legie, tank, bojový plyn, kolonie, atentát, přídělový systém, řízené hospodářství, Československo</w:t>
      </w:r>
      <w:proofErr w:type="gramStart"/>
      <w:r w:rsidR="00C74117">
        <w:rPr>
          <w:rFonts w:ascii="Times New Roman" w:hAnsi="Times New Roman"/>
          <w:sz w:val="24"/>
          <w:szCs w:val="24"/>
        </w:rPr>
        <w:t>…..</w:t>
      </w:r>
      <w:proofErr w:type="gramEnd"/>
    </w:p>
    <w:p w:rsidR="00C74117" w:rsidRDefault="00C74117" w:rsidP="005029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029BA" w:rsidRDefault="005029BA" w:rsidP="005029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7EDD">
        <w:rPr>
          <w:rFonts w:ascii="Times New Roman" w:hAnsi="Times New Roman"/>
          <w:b/>
          <w:sz w:val="24"/>
          <w:szCs w:val="24"/>
        </w:rPr>
        <w:t>Podrobný popis aktivity:</w:t>
      </w:r>
    </w:p>
    <w:p w:rsidR="00FB714E" w:rsidRPr="00FB714E" w:rsidRDefault="00FB714E" w:rsidP="00FB714E">
      <w:pPr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 w:rsidRPr="00C86E05">
        <w:rPr>
          <w:rFonts w:ascii="Times New Roman" w:hAnsi="Times New Roman"/>
          <w:b/>
          <w:noProof/>
          <w:sz w:val="24"/>
          <w:szCs w:val="24"/>
          <w:lang w:eastAsia="cs-CZ"/>
        </w:rPr>
        <w:t xml:space="preserve">Fotografie z bitev 1. světové války – </w:t>
      </w:r>
      <w:r>
        <w:rPr>
          <w:rFonts w:ascii="Times New Roman" w:hAnsi="Times New Roman"/>
          <w:noProof/>
          <w:sz w:val="24"/>
          <w:szCs w:val="24"/>
          <w:lang w:eastAsia="cs-CZ"/>
        </w:rPr>
        <w:t xml:space="preserve">Žáci se ve dvojicích pokusí určit o jakou bitvu jde u dané fotografie. Své rozhodnutí se pokusí podle získaných informací vysvětlit. Ve dvojicích vymyslí alespoň tři otázky, které je u dané fotografie zajímají. Odpovědi na otázky jim dodá v následné diskusi učitel. Stejné fotografie lze využít i u cvičení č. 10. </w:t>
      </w:r>
    </w:p>
    <w:p w:rsidR="009828CE" w:rsidRPr="00270010" w:rsidRDefault="009828CE" w:rsidP="005029B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světová válka v dokumentech – </w:t>
      </w:r>
      <w:r w:rsidRPr="00270010">
        <w:rPr>
          <w:rFonts w:ascii="Times New Roman" w:hAnsi="Times New Roman"/>
          <w:sz w:val="24"/>
          <w:szCs w:val="24"/>
        </w:rPr>
        <w:t>práce s autentickými dokumenty (dopisy vojáků, fotografie)</w:t>
      </w:r>
    </w:p>
    <w:p w:rsidR="009828CE" w:rsidRDefault="009828CE" w:rsidP="005029B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70010">
        <w:rPr>
          <w:rFonts w:ascii="Times New Roman" w:hAnsi="Times New Roman"/>
          <w:sz w:val="24"/>
          <w:szCs w:val="24"/>
        </w:rPr>
        <w:t xml:space="preserve"> Žáci si nejprve ve skupině </w:t>
      </w:r>
      <w:r w:rsidR="00270010">
        <w:rPr>
          <w:rFonts w:ascii="Times New Roman" w:hAnsi="Times New Roman"/>
          <w:sz w:val="24"/>
          <w:szCs w:val="24"/>
        </w:rPr>
        <w:t xml:space="preserve">přečtou dopisy vojáků. Pokusí se ve skupinkách diskutovat o tom, jak probíhal život na frontách. K lepší představě jim mohou dopomoci i fotografie. </w:t>
      </w:r>
    </w:p>
    <w:p w:rsidR="00270010" w:rsidRPr="00270010" w:rsidRDefault="00270010" w:rsidP="005029BA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270010">
        <w:rPr>
          <w:rFonts w:ascii="Times New Roman" w:hAnsi="Times New Roman"/>
          <w:i/>
          <w:sz w:val="24"/>
          <w:szCs w:val="24"/>
        </w:rPr>
        <w:t>Vojáci měli/neměli dostatek jídla a pití…….</w:t>
      </w:r>
    </w:p>
    <w:p w:rsidR="00270010" w:rsidRDefault="00270010" w:rsidP="005029BA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270010">
        <w:rPr>
          <w:rFonts w:ascii="Times New Roman" w:hAnsi="Times New Roman"/>
          <w:i/>
          <w:sz w:val="24"/>
          <w:szCs w:val="24"/>
        </w:rPr>
        <w:t>Vojáci spali v……</w:t>
      </w:r>
      <w:proofErr w:type="gramStart"/>
      <w:r w:rsidRPr="00270010">
        <w:rPr>
          <w:rFonts w:ascii="Times New Roman" w:hAnsi="Times New Roman"/>
          <w:i/>
          <w:sz w:val="24"/>
          <w:szCs w:val="24"/>
        </w:rPr>
        <w:t>…    atd.</w:t>
      </w:r>
      <w:proofErr w:type="gramEnd"/>
      <w:r w:rsidRPr="00270010">
        <w:rPr>
          <w:rFonts w:ascii="Times New Roman" w:hAnsi="Times New Roman"/>
          <w:i/>
          <w:sz w:val="24"/>
          <w:szCs w:val="24"/>
        </w:rPr>
        <w:t xml:space="preserve"> </w:t>
      </w:r>
    </w:p>
    <w:p w:rsidR="0040694C" w:rsidRPr="0040694C" w:rsidRDefault="0040694C" w:rsidP="005029B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0694C">
        <w:rPr>
          <w:rFonts w:ascii="Times New Roman" w:hAnsi="Times New Roman"/>
          <w:sz w:val="24"/>
          <w:szCs w:val="24"/>
        </w:rPr>
        <w:t>Žáci mohou společně pracovat s fotografiemi. Je vhodné se zamyslet nad tím, kdo je autorem fotografie, při jaké příležitosti byla fotografie pořízena,</w:t>
      </w:r>
      <w:r>
        <w:rPr>
          <w:rFonts w:ascii="Times New Roman" w:hAnsi="Times New Roman"/>
          <w:sz w:val="24"/>
          <w:szCs w:val="24"/>
        </w:rPr>
        <w:t xml:space="preserve"> popř. vymyslet své další doplňující otázky pro učitele…</w:t>
      </w:r>
    </w:p>
    <w:p w:rsidR="0040694C" w:rsidRPr="0040694C" w:rsidRDefault="0040694C" w:rsidP="005029B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0694C">
        <w:rPr>
          <w:rFonts w:ascii="Times New Roman" w:hAnsi="Times New Roman"/>
          <w:sz w:val="24"/>
          <w:szCs w:val="24"/>
        </w:rPr>
        <w:t>Žák se</w:t>
      </w:r>
      <w:r>
        <w:rPr>
          <w:rFonts w:ascii="Times New Roman" w:hAnsi="Times New Roman"/>
          <w:sz w:val="24"/>
          <w:szCs w:val="24"/>
        </w:rPr>
        <w:t xml:space="preserve"> v roli vojáka pokusí</w:t>
      </w:r>
      <w:r w:rsidRPr="004069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napsat </w:t>
      </w:r>
      <w:r w:rsidRPr="0040694C">
        <w:rPr>
          <w:rFonts w:ascii="Times New Roman" w:hAnsi="Times New Roman"/>
          <w:sz w:val="24"/>
          <w:szCs w:val="24"/>
        </w:rPr>
        <w:t>pomocí</w:t>
      </w:r>
      <w:r>
        <w:rPr>
          <w:rFonts w:ascii="Times New Roman" w:hAnsi="Times New Roman"/>
          <w:sz w:val="24"/>
          <w:szCs w:val="24"/>
        </w:rPr>
        <w:t xml:space="preserve"> návodných vět dopis/zprávu z fronty. Každý za sebe přečte před třídou nebo skupinou/sousedem. Mohou vymyslet celý příběh vojáka, zda přežil, dostal se domů </w:t>
      </w:r>
      <w:proofErr w:type="spellStart"/>
      <w:r>
        <w:rPr>
          <w:rFonts w:ascii="Times New Roman" w:hAnsi="Times New Roman"/>
          <w:sz w:val="24"/>
          <w:szCs w:val="24"/>
        </w:rPr>
        <w:t>apod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…..</w:t>
      </w:r>
      <w:proofErr w:type="gramEnd"/>
    </w:p>
    <w:p w:rsidR="004A13C8" w:rsidRPr="004A13C8" w:rsidRDefault="007A4F07" w:rsidP="00FB714E">
      <w:pPr>
        <w:spacing w:line="360" w:lineRule="auto"/>
        <w:jc w:val="center"/>
        <w:rPr>
          <w:rFonts w:ascii="Times New Roman" w:eastAsia="Calibri" w:hAnsi="Times New Roman"/>
          <w:b/>
          <w:sz w:val="32"/>
          <w:szCs w:val="32"/>
          <w:u w:val="single"/>
        </w:rPr>
      </w:pPr>
      <w:bookmarkStart w:id="0" w:name="_GoBack"/>
      <w:r>
        <w:rPr>
          <w:rFonts w:ascii="Times New Roman" w:eastAsia="Calibri" w:hAnsi="Times New Roman"/>
          <w:b/>
          <w:sz w:val="32"/>
          <w:szCs w:val="32"/>
          <w:u w:val="single"/>
        </w:rPr>
        <w:lastRenderedPageBreak/>
        <w:t>P</w:t>
      </w:r>
      <w:r w:rsidR="004A13C8" w:rsidRPr="004A13C8">
        <w:rPr>
          <w:rFonts w:ascii="Times New Roman" w:eastAsia="Calibri" w:hAnsi="Times New Roman"/>
          <w:b/>
          <w:sz w:val="32"/>
          <w:szCs w:val="32"/>
          <w:u w:val="single"/>
        </w:rPr>
        <w:t>rvní světová válka</w:t>
      </w:r>
    </w:p>
    <w:bookmarkEnd w:id="0"/>
    <w:p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eastAsia="Calibri"/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251460</wp:posOffset>
            </wp:positionV>
            <wp:extent cx="1904365" cy="2332355"/>
            <wp:effectExtent l="0" t="0" r="635" b="0"/>
            <wp:wrapTight wrapText="left">
              <wp:wrapPolygon edited="0">
                <wp:start x="0" y="0"/>
                <wp:lineTo x="0" y="21347"/>
                <wp:lineTo x="21391" y="21347"/>
                <wp:lineTo x="21391" y="0"/>
                <wp:lineTo x="0" y="0"/>
              </wp:wrapPolygon>
            </wp:wrapTight>
            <wp:docPr id="22" name="obrázek 12" descr="http://upload.wikimedia.org/wikipedia/commons/thumb/4/4c/Franz_ferdinand.jpg/200px-Franz_ferdin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thumb/4/4c/Franz_ferdinand.jpg/200px-Franz_ferdina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13C8">
        <w:rPr>
          <w:rFonts w:ascii="Times New Roman" w:eastAsia="Calibri" w:hAnsi="Times New Roman"/>
          <w:b/>
          <w:sz w:val="24"/>
          <w:szCs w:val="24"/>
          <w:u w:val="single"/>
        </w:rPr>
        <w:t>První světová válka (Velká válka)</w:t>
      </w:r>
      <w:r w:rsidR="007A4F07">
        <w:rPr>
          <w:rFonts w:ascii="Times New Roman" w:eastAsia="Calibri" w:hAnsi="Times New Roman"/>
          <w:sz w:val="24"/>
          <w:szCs w:val="24"/>
        </w:rPr>
        <w:t xml:space="preserve"> začal</w:t>
      </w:r>
      <w:r w:rsidR="006073B5">
        <w:rPr>
          <w:rFonts w:ascii="Times New Roman" w:eastAsia="Calibri" w:hAnsi="Times New Roman"/>
          <w:sz w:val="24"/>
          <w:szCs w:val="24"/>
        </w:rPr>
        <w:t>a</w:t>
      </w:r>
      <w:r w:rsidR="007A4F07">
        <w:rPr>
          <w:rFonts w:ascii="Times New Roman" w:eastAsia="Calibri" w:hAnsi="Times New Roman"/>
          <w:sz w:val="24"/>
          <w:szCs w:val="24"/>
        </w:rPr>
        <w:t xml:space="preserve"> v</w:t>
      </w:r>
      <w:r w:rsidRPr="004A13C8">
        <w:rPr>
          <w:rFonts w:ascii="Times New Roman" w:eastAsia="Calibri" w:hAnsi="Times New Roman"/>
          <w:sz w:val="24"/>
          <w:szCs w:val="24"/>
        </w:rPr>
        <w:t xml:space="preserve"> červenci 1914 a trvala do listopadu 1918. </w:t>
      </w:r>
      <w:r w:rsidR="007A4F07">
        <w:rPr>
          <w:rFonts w:ascii="Times New Roman" w:eastAsia="Calibri" w:hAnsi="Times New Roman"/>
          <w:sz w:val="24"/>
          <w:szCs w:val="24"/>
        </w:rPr>
        <w:t xml:space="preserve">                          </w:t>
      </w:r>
      <w:r w:rsidRPr="004A13C8">
        <w:rPr>
          <w:rFonts w:ascii="Times New Roman" w:eastAsia="Calibri" w:hAnsi="Times New Roman"/>
          <w:sz w:val="24"/>
          <w:szCs w:val="24"/>
        </w:rPr>
        <w:t xml:space="preserve">Hlavní příčinou války byly rozpory mezi velmocemi, které chtěly získat </w:t>
      </w:r>
      <w:r w:rsidRPr="004A13C8">
        <w:rPr>
          <w:rFonts w:ascii="Times New Roman" w:eastAsia="Calibri" w:hAnsi="Times New Roman"/>
          <w:b/>
          <w:sz w:val="24"/>
          <w:szCs w:val="24"/>
        </w:rPr>
        <w:t>nová území a kolonie</w:t>
      </w:r>
      <w:r w:rsidRPr="004A13C8">
        <w:rPr>
          <w:rFonts w:ascii="Times New Roman" w:eastAsia="Calibri" w:hAnsi="Times New Roman"/>
          <w:sz w:val="24"/>
          <w:szCs w:val="24"/>
        </w:rPr>
        <w:t xml:space="preserve"> a s nimi i moc. </w:t>
      </w:r>
      <w:r w:rsidR="007A4F07">
        <w:rPr>
          <w:rFonts w:ascii="Times New Roman" w:eastAsia="Calibri" w:hAnsi="Times New Roman"/>
          <w:sz w:val="24"/>
          <w:szCs w:val="24"/>
        </w:rPr>
        <w:t xml:space="preserve">Dne </w:t>
      </w:r>
      <w:proofErr w:type="gramStart"/>
      <w:r w:rsidR="007A4F07">
        <w:rPr>
          <w:rFonts w:ascii="Times New Roman" w:eastAsia="Calibri" w:hAnsi="Times New Roman"/>
          <w:sz w:val="24"/>
          <w:szCs w:val="24"/>
        </w:rPr>
        <w:t>28.6. 1914</w:t>
      </w:r>
      <w:proofErr w:type="gramEnd"/>
      <w:r w:rsidR="007A4F07">
        <w:rPr>
          <w:rFonts w:ascii="Times New Roman" w:eastAsia="Calibri" w:hAnsi="Times New Roman"/>
          <w:sz w:val="24"/>
          <w:szCs w:val="24"/>
        </w:rPr>
        <w:t xml:space="preserve"> byl v Sarajevu (hlavní město Bosny a Hercegoviny) spáchán atentát na </w:t>
      </w:r>
      <w:r w:rsidRPr="004A13C8">
        <w:rPr>
          <w:rFonts w:ascii="Times New Roman" w:eastAsia="Calibri" w:hAnsi="Times New Roman"/>
          <w:sz w:val="24"/>
          <w:szCs w:val="24"/>
        </w:rPr>
        <w:t>následníka rakousko-uherského trůnu Františka Ferdinanda d</w:t>
      </w:r>
      <w:r w:rsidRPr="004A13C8">
        <w:rPr>
          <w:rFonts w:ascii="Arial" w:eastAsia="Calibri" w:hAnsi="Arial" w:cs="Arial"/>
          <w:sz w:val="24"/>
          <w:szCs w:val="24"/>
        </w:rPr>
        <w:t>`</w:t>
      </w:r>
      <w:r w:rsidR="007A4F07">
        <w:rPr>
          <w:rFonts w:ascii="Times New Roman" w:eastAsia="Calibri" w:hAnsi="Times New Roman"/>
          <w:sz w:val="24"/>
          <w:szCs w:val="24"/>
        </w:rPr>
        <w:t>Este.</w:t>
      </w:r>
      <w:r w:rsidRPr="004A13C8">
        <w:rPr>
          <w:rFonts w:ascii="Times New Roman" w:eastAsia="Calibri" w:hAnsi="Times New Roman"/>
          <w:sz w:val="24"/>
          <w:szCs w:val="24"/>
        </w:rPr>
        <w:t xml:space="preserve"> </w:t>
      </w:r>
      <w:r w:rsidR="007A4F07">
        <w:rPr>
          <w:rFonts w:ascii="Times New Roman" w:eastAsia="Calibri" w:hAnsi="Times New Roman"/>
          <w:sz w:val="24"/>
          <w:szCs w:val="24"/>
        </w:rPr>
        <w:t>Atentát se stal záminkou k vyhlášení války, protože Rakousko – Uhersko vyhlásilo o měsíc později Srbsku válku. Postup</w:t>
      </w:r>
      <w:r w:rsidR="006073B5">
        <w:rPr>
          <w:rFonts w:ascii="Times New Roman" w:eastAsia="Calibri" w:hAnsi="Times New Roman"/>
          <w:sz w:val="24"/>
          <w:szCs w:val="24"/>
        </w:rPr>
        <w:t>ně se k oběma státům připojily</w:t>
      </w:r>
      <w:r w:rsidR="007A4F07">
        <w:rPr>
          <w:rFonts w:ascii="Times New Roman" w:eastAsia="Calibri" w:hAnsi="Times New Roman"/>
          <w:sz w:val="24"/>
          <w:szCs w:val="24"/>
        </w:rPr>
        <w:t xml:space="preserve"> další státy. </w:t>
      </w:r>
      <w:r w:rsidRPr="004A13C8">
        <w:rPr>
          <w:rFonts w:ascii="Times New Roman" w:eastAsia="Calibri" w:hAnsi="Times New Roman"/>
          <w:sz w:val="24"/>
          <w:szCs w:val="24"/>
        </w:rPr>
        <w:t xml:space="preserve">Ve válce proti sobě bojovaly státy </w:t>
      </w:r>
      <w:r w:rsidRPr="004A13C8">
        <w:rPr>
          <w:rFonts w:ascii="Times New Roman" w:eastAsia="Calibri" w:hAnsi="Times New Roman"/>
          <w:b/>
          <w:sz w:val="24"/>
          <w:szCs w:val="24"/>
        </w:rPr>
        <w:t>Dohody</w:t>
      </w:r>
      <w:r w:rsidRPr="004A13C8">
        <w:rPr>
          <w:rFonts w:ascii="Times New Roman" w:eastAsia="Calibri" w:hAnsi="Times New Roman"/>
          <w:sz w:val="24"/>
          <w:szCs w:val="24"/>
        </w:rPr>
        <w:t xml:space="preserve"> – Francie, Velká Británie, Rusko, od roku 1915 Itálie a od roku 191</w:t>
      </w:r>
      <w:r w:rsidR="007A4F07">
        <w:rPr>
          <w:rFonts w:ascii="Times New Roman" w:eastAsia="Calibri" w:hAnsi="Times New Roman"/>
          <w:sz w:val="24"/>
          <w:szCs w:val="24"/>
        </w:rPr>
        <w:t>7 USA proti státům</w:t>
      </w:r>
      <w:r w:rsidRPr="004A13C8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4A13C8">
        <w:rPr>
          <w:rFonts w:ascii="Times New Roman" w:eastAsia="Calibri" w:hAnsi="Times New Roman"/>
          <w:b/>
          <w:sz w:val="24"/>
          <w:szCs w:val="24"/>
        </w:rPr>
        <w:t>Trojspolku</w:t>
      </w:r>
      <w:r w:rsidR="006073B5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6073B5" w:rsidRPr="0096783A">
        <w:rPr>
          <w:rFonts w:ascii="Times New Roman" w:eastAsia="Calibri" w:hAnsi="Times New Roman"/>
          <w:sz w:val="24"/>
          <w:szCs w:val="24"/>
        </w:rPr>
        <w:t>(</w:t>
      </w:r>
      <w:r w:rsidRPr="0096783A">
        <w:rPr>
          <w:rFonts w:ascii="Times New Roman" w:eastAsia="Calibri" w:hAnsi="Times New Roman"/>
          <w:sz w:val="24"/>
          <w:szCs w:val="24"/>
        </w:rPr>
        <w:t xml:space="preserve"> </w:t>
      </w:r>
      <w:r w:rsidR="0096783A">
        <w:rPr>
          <w:rFonts w:ascii="Times New Roman" w:eastAsia="Calibri" w:hAnsi="Times New Roman"/>
          <w:sz w:val="24"/>
          <w:szCs w:val="24"/>
        </w:rPr>
        <w:t>=</w:t>
      </w:r>
      <w:r w:rsidR="007A4F07">
        <w:rPr>
          <w:rFonts w:ascii="Times New Roman" w:eastAsia="Calibri" w:hAnsi="Times New Roman"/>
          <w:sz w:val="24"/>
          <w:szCs w:val="24"/>
        </w:rPr>
        <w:t xml:space="preserve"> Centrální</w:t>
      </w:r>
      <w:proofErr w:type="gramEnd"/>
      <w:r w:rsidR="007A4F07">
        <w:rPr>
          <w:rFonts w:ascii="Times New Roman" w:eastAsia="Calibri" w:hAnsi="Times New Roman"/>
          <w:sz w:val="24"/>
          <w:szCs w:val="24"/>
        </w:rPr>
        <w:t xml:space="preserve"> mocnosti</w:t>
      </w:r>
      <w:r w:rsidRPr="004A13C8">
        <w:rPr>
          <w:rFonts w:ascii="Times New Roman" w:eastAsia="Calibri" w:hAnsi="Times New Roman"/>
          <w:sz w:val="24"/>
          <w:szCs w:val="24"/>
        </w:rPr>
        <w:t xml:space="preserve">) – Německo, Rakousko-Uhersko, Osmanská říše, Bulharsko.                    </w:t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 w:rsidRPr="004A13C8">
        <w:rPr>
          <w:rFonts w:ascii="Times New Roman" w:eastAsia="Calibri" w:hAnsi="Times New Roman"/>
          <w:sz w:val="24"/>
          <w:szCs w:val="24"/>
        </w:rPr>
        <w:t xml:space="preserve"> </w:t>
      </w:r>
      <w:r w:rsidRPr="004A13C8">
        <w:rPr>
          <w:rFonts w:ascii="Times New Roman" w:eastAsia="Calibri" w:hAnsi="Times New Roman"/>
          <w:sz w:val="16"/>
          <w:szCs w:val="16"/>
        </w:rPr>
        <w:t>František Ferdinand d</w:t>
      </w:r>
      <w:r w:rsidRPr="004A13C8">
        <w:rPr>
          <w:rFonts w:ascii="Arial" w:eastAsia="Calibri" w:hAnsi="Arial" w:cs="Arial"/>
          <w:sz w:val="16"/>
          <w:szCs w:val="16"/>
        </w:rPr>
        <w:t>`</w:t>
      </w:r>
      <w:r w:rsidRPr="004A13C8">
        <w:rPr>
          <w:rFonts w:ascii="Times New Roman" w:eastAsia="Calibri" w:hAnsi="Times New Roman"/>
          <w:sz w:val="16"/>
          <w:szCs w:val="16"/>
        </w:rPr>
        <w:t>Este</w:t>
      </w:r>
      <w:r w:rsidR="007456AB">
        <w:rPr>
          <w:rFonts w:ascii="Times New Roman" w:eastAsia="Calibri" w:hAnsi="Times New Roman"/>
          <w:sz w:val="16"/>
          <w:szCs w:val="16"/>
        </w:rPr>
        <w:t xml:space="preserve"> ZDROJ:</w:t>
      </w:r>
      <w:r w:rsidR="007456AB">
        <w:t xml:space="preserve"> </w:t>
      </w:r>
      <w:hyperlink r:id="rId9" w:history="1">
        <w:r w:rsidR="007456AB">
          <w:rPr>
            <w:rStyle w:val="Hypertextovodkaz"/>
          </w:rPr>
          <w:t>http://upload.wikimedia.org/wikipedia/commons/thumb/4/4c/Franz_ferdinand.jpg/200px-Franz_ferdinand.jpg</w:t>
        </w:r>
      </w:hyperlink>
    </w:p>
    <w:p w:rsidR="004A13C8" w:rsidRPr="006073B5" w:rsidRDefault="0096783A" w:rsidP="004A13C8">
      <w:pPr>
        <w:spacing w:line="360" w:lineRule="auto"/>
        <w:jc w:val="center"/>
        <w:rPr>
          <w:rFonts w:ascii="Times New Roman" w:eastAsia="Calibri" w:hAnsi="Times New Roman"/>
          <w:b/>
          <w:noProof/>
          <w:sz w:val="24"/>
          <w:szCs w:val="24"/>
          <w:lang w:eastAsia="cs-CZ"/>
        </w:rPr>
      </w:pPr>
      <w:r>
        <w:rPr>
          <w:rFonts w:ascii="Times New Roman" w:eastAsia="Calibri" w:hAnsi="Times New Roman"/>
          <w:b/>
          <w:noProof/>
          <w:sz w:val="24"/>
          <w:szCs w:val="24"/>
          <w:lang w:eastAsia="cs-CZ"/>
        </w:rPr>
        <w:pict>
          <v:rect id="Obdélník 5" o:spid="_x0000_s1029" style="position:absolute;left:0;text-align:left;margin-left:-3.35pt;margin-top:22.35pt;width:114pt;height:20.2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v/ggIAAP0EAAAOAAAAZHJzL2Uyb0RvYy54bWysVM1OGzEQvlfqO1i+l03ShECUDYpAqSoh&#10;QIKKs+O1s6t6bdd2spu+UQ99Cl6sn71LApRT1RycGc94fr75ZucXba3ITjhfGZ3T4cmAEqG5KSq9&#10;yem3h9WnM0p8YLpgymiR073w9GLx8cO8sTMxMqVRhXAEQbSfNTanZQh2lmWel6Jm/sRYoWGUxtUs&#10;QHWbrHCsQfRaZaPB4DRrjCusM1x4j9urzkgXKb6UgodbKb0IROUUtYV0unSu45kt5my2ccyWFe/L&#10;YP9QRc0qjaSHUFcsMLJ11V+h6oo7440MJ9zUmZGy4iL1gG6Ggzfd3JfMitQLwPH2AJP/f2H5ze7O&#10;karI6YQSzWqM6HZdPP1S+un3dzKJ+DTWz+B2b+9cr3mIsdlWujr+ow3SJkz3B0xFGwjH5XA8np4N&#10;AD2HbTSZDqcpaHZ8bZ0PX4SpSRRy6jCzBCXbXfuAjHB9donJvFFVsaqUSsreXypHdgzjBSsK01Ci&#10;mA+4zOkq/WILCPHqmdKkidWMU2EMvJOKBdRYWyDh9YYSpjYgNA8u1fLqtXeb9SHranp+Oj59L0ks&#10;+or5sqsuRejdlI61i0TPvscIcgdrlEK7btNQPscX8WZtij0G5UzHYG/5qkL8a/R6xxwoC4SxhuEW&#10;h1QG3ZleoqQ07ud799EfTIKVkgYrgM5/bJkTgPCrBsfOMbu4M0kZT6YjKO6lZf3Sorf1pcEYhlh4&#10;y5MY/YN6FqUz9SO2dRmzwsQ0R+4O4165DN1qYt+5WC6TG/bEsnCt7y2PwSNyEdmH9pE523MmgG03&#10;5nld2OwNdTrf+FKb5TYYWSVeHXEFQ6KCHUtc6b8HcYlf6snr+NVa/AEAAP//AwBQSwMEFAAGAAgA&#10;AAAhAC5vyBreAAAACQEAAA8AAABkcnMvZG93bnJldi54bWxMj01PwzAMhu9I/IfISNy2lH2wras7&#10;IRBHkCg7sFvWemlF4lRN2pV/T3qCk2X50evnzQ6jNWKgzjeOER7mCQji0lUNa4Tj5+tsC8IHxZUy&#10;jgnhhzwc8tubTKWVu/IHDUXQIoawTxVCHUKbSunLmqzyc9cSx9vFdVaFuHZaVp26xnBr5CJJHqVV&#10;DccPtWrpuabyu+gtwsub3g1f5hgMX8Ze6lNfFLt3xPu78WkPItAY/mCY9KM65NHp7HquvDAIs/Vq&#10;E1GE1TQnYLNcgjgjbNcLkHkm/zfIfwEAAP//AwBQSwECLQAUAAYACAAAACEAtoM4kv4AAADhAQAA&#10;EwAAAAAAAAAAAAAAAAAAAAAAW0NvbnRlbnRfVHlwZXNdLnhtbFBLAQItABQABgAIAAAAIQA4/SH/&#10;1gAAAJQBAAALAAAAAAAAAAAAAAAAAC8BAABfcmVscy8ucmVsc1BLAQItABQABgAIAAAAIQBpAFv/&#10;ggIAAP0EAAAOAAAAAAAAAAAAAAAAAC4CAABkcnMvZTJvRG9jLnhtbFBLAQItABQABgAIAAAAIQAu&#10;b8ga3gAAAAkBAAAPAAAAAAAAAAAAAAAAANwEAABkcnMvZG93bnJldi54bWxQSwUGAAAAAAQABADz&#10;AAAA5wUAAAAA&#10;" o:allowoverlap="f" filled="f" fillcolor="window" strokecolor="#f79646" strokeweight="2pt">
            <v:textbox style="mso-next-textbox:#Obdélník 5">
              <w:txbxContent>
                <w:p w:rsidR="004A13C8" w:rsidRPr="00692A35" w:rsidRDefault="004A13C8" w:rsidP="004A13C8">
                  <w:pPr>
                    <w:jc w:val="center"/>
                  </w:pPr>
                  <w:r w:rsidRPr="00692A35">
                    <w:t>RUSKO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/>
          <w:b/>
          <w:noProof/>
          <w:sz w:val="24"/>
          <w:szCs w:val="24"/>
          <w:lang w:eastAsia="cs-CZ"/>
        </w:rPr>
        <w:pict>
          <v:rect id="Obdélník 6" o:spid="_x0000_s1028" style="position:absolute;left:0;text-align:left;margin-left:122.95pt;margin-top:22.35pt;width:114pt;height:20.25pt;z-index:-251653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AUggIAAP0EAAAOAAAAZHJzL2Uyb0RvYy54bWysVM1u2zAMvg/YOwi6r06CNGmDOEXQIsOA&#10;oi2QDj0zshQbk0VNUmJnb7TDnqIvNkp206bbaVgOCilS/Pn40fOrttZsL52v0OR8eDbgTBqBRWW2&#10;Of/6uPp0wZkPYArQaGTOD9Lzq8XHD/PGzuQIS9SFdIyCGD9rbM7LEOwsy7woZQ3+DK00ZFToagik&#10;um1WOGgoeq2z0WAwyRp0hXUopPd0e9MZ+SLFV0qKcK+Ul4HpnFNtIZ0unZt4Zos5zLYObFmJvgz4&#10;hypqqAwlPYa6gQBs56o/QtWVcOhRhTOBdYZKVUKmHqib4eBdN+sSrEy9EDjeHmHy/y+suNs/OFYV&#10;OZ9wZqCmEd1viuef2jz/+sYmEZ/G+hm5re2D6zVPYmy2Va6O/9QGaxOmhyOmsg1M0OVwPJ5eDAh6&#10;QbbR+XQ4PY9Bs9fX1vnwWWLNopBzRzNLUML+1ofO9cUlJvOoq2JVaZ2Ug7/Wju2BxkusKLDhTIMP&#10;dJnzVfr12U6eacOaWM04FQbEO6UhUI21JSS82XIGekuEFsGlWk5ee7fdHLOuppeTccKJWjpxi0Xf&#10;gC+76pKpr0WbWLtM9Ox7jCB3sEYptJs2DWUUX8SbDRYHGpTDjsHeilVF8W+p1wdwRFlCmNYw3NOh&#10;NFJ32Eucleh+/O0++hOTyMpZQytAnX/fgZME4RdDHLuk2cWdScr4fDoixb21bN5azK6+RhrDkBbe&#10;iiRG/6BfROWwfqJtXcasZAIjKHeHca9ch241ad+FXC6TG+2JhXBr1lbE4BG5iOxj+wTO9pwJxLY7&#10;fFkXmL2jTucbXxpc7gKqKvHqFVfiY1RoxxIz++9BXOK3evJ6/WotfgMAAP//AwBQSwMEFAAGAAgA&#10;AAAhAFiXAbXeAAAACQEAAA8AAABkcnMvZG93bnJldi54bWxMj8FOwzAMhu9IvENkJG4sXVtgK3Un&#10;BOII0soOcMvaLK1InKpJu/L2mBMcbX/6/f3lbnFWzHoMvSeE9SoBoanxbU8G4fD+crMBEaKiVllP&#10;GuFbB9hVlxelKlp/pr2e62gEh1AoFEIX41BIGZpOOxVWftDEt5MfnYo8jka2ozpzuLMyTZI76VRP&#10;/KFTg37qdPNVTw7h+dVs5w97iJZOyyTN51TX2zfE66vl8QFE1Ev8g+FXn9WhYqejn6gNwiKkSZYx&#10;ipDn9yAYyLM1L44Im9sUZFXK/w2qHwAAAP//AwBQSwECLQAUAAYACAAAACEAtoM4kv4AAADhAQAA&#10;EwAAAAAAAAAAAAAAAAAAAAAAW0NvbnRlbnRfVHlwZXNdLnhtbFBLAQItABQABgAIAAAAIQA4/SH/&#10;1gAAAJQBAAALAAAAAAAAAAAAAAAAAC8BAABfcmVscy8ucmVsc1BLAQItABQABgAIAAAAIQBaS/AU&#10;ggIAAP0EAAAOAAAAAAAAAAAAAAAAAC4CAABkcnMvZTJvRG9jLnhtbFBLAQItABQABgAIAAAAIQBY&#10;lwG13gAAAAkBAAAPAAAAAAAAAAAAAAAAANwEAABkcnMvZG93bnJldi54bWxQSwUGAAAAAAQABADz&#10;AAAA5wUAAAAA&#10;" fillcolor="white [3212]" strokecolor="#f79646" strokeweight="2pt">
            <v:textbox style="mso-next-textbox:#Obdélník 6">
              <w:txbxContent>
                <w:p w:rsidR="004A13C8" w:rsidRPr="00692A35" w:rsidRDefault="004A13C8" w:rsidP="004A13C8">
                  <w:pPr>
                    <w:jc w:val="center"/>
                  </w:pPr>
                  <w:r w:rsidRPr="00692A35">
                    <w:t>VELKÁ BRITÁNIE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/>
          <w:b/>
          <w:noProof/>
          <w:sz w:val="24"/>
          <w:szCs w:val="24"/>
          <w:lang w:eastAsia="cs-CZ"/>
        </w:rPr>
        <w:pict>
          <v:rect id="Obdélník 12" o:spid="_x0000_s1027" style="position:absolute;left:0;text-align:left;margin-left:251.65pt;margin-top:22.35pt;width:114pt;height:20.25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0ufgIAAP8EAAAOAAAAZHJzL2Uyb0RvYy54bWysVMtOGzEU3VfqP1jel0miQErEBEWgVJUQ&#10;IEHF2vHYmVH9qu1kJv2jLvoV/FiPPUN4lFXVLBzfh+/j3HPn7LzTiuyED401JR0fjSgRhtuqMZuS&#10;frtfffpMSYjMVExZI0q6F4GeLz5+OGvdXExsbVUlPEEQE+atK2kdo5sXReC10CwcWScMjNJ6zSJE&#10;vykqz1pE16qYjEYnRWt95bzlIgRoL3sjXeT4Ugoeb6QMIhJVUtQW8+nzuU5nsThj841nrm74UAb7&#10;hyo0awySHkJdssjI1jd/hdIN9zZYGY+41YWVsuEi94BuxqM33dzVzIncC8AJ7gBT+H9h+fXu1pOm&#10;wuwmlBimMaObdfX4S5nH398JlECodWEOxzt36wcp4Jra7aTX6R+NkC6juj+gKrpIOJTj6XT2eQTw&#10;OWyT49l4dpyCFs+vnQ/xi7CapEtJPaaWwWS7qxB71yeXlCxY1VSrRqks7MOF8mTHMGDworItJYqF&#10;CGVJV/k3ZHv1TBnSpmqmuTAG5knFImrUDlgEs6GEqQ0ozaPPtbx6Hfxmfci6mp2eTE/eS5KKvmSh&#10;7qvLEQY3ZVLtIhN06DGB3MOabrFbd/1Y0oukWdtqj1F523M4OL5qEP8Kvd4yD9ICYSxivMEhlUV3&#10;drhRUlv/8z198geXYKWkxRKg8x9b5gUg/GrAslPMLm1NFqbHswkE/9KyfmkxW31hMYYxVt7xfE3+&#10;UT1dpbf6Afu6TFlhYoYjd4/xIFzEfjmx8Vwsl9kNm+JYvDJ3jqfgCbmE7H33wLwbOBPBtmv7tDBs&#10;/oY6vW96aexyG61sMq+ecQUfk4Aty8wcvghpjV/K2ev5u7X4AwAA//8DAFBLAwQUAAYACAAAACEA&#10;pcOrbt4AAAAJAQAADwAAAGRycy9kb3ducmV2LnhtbEyPTU/DMAyG70j8h8hI3FjKykbXNZ0QiCNI&#10;lB3YLWu9tCJxqibtyr/HnNjNH49ePy52s7NiwiF0nhTcLxIQSLVvOjIK9p+vdxmIEDU12npCBT8Y&#10;YFdeXxU6b/yZPnCqohEcQiHXCtoY+1zKULfodFj4Hol3Jz84HbkdjGwGfeZwZ+UySdbS6Y74Qqt7&#10;fG6x/q5Gp+DlzWymL7uPlk7zKM1hrKrNu1K3N/PTFkTEOf7D8KfP6lCy09GP1ARhFTysVimjXKRL&#10;EAyss5QHRwVZ+giyLOTlB+UvAAAA//8DAFBLAQItABQABgAIAAAAIQC2gziS/gAAAOEBAAATAAAA&#10;AAAAAAAAAAAAAAAAAABbQ29udGVudF9UeXBlc10ueG1sUEsBAi0AFAAGAAgAAAAhADj9If/WAAAA&#10;lAEAAAsAAAAAAAAAAAAAAAAALwEAAF9yZWxzLy5yZWxzUEsBAi0AFAAGAAgAAAAhAC1PfS5+AgAA&#10;/wQAAA4AAAAAAAAAAAAAAAAALgIAAGRycy9lMm9Eb2MueG1sUEsBAi0AFAAGAAgAAAAhAKXDq27e&#10;AAAACQEAAA8AAAAAAAAAAAAAAAAA2AQAAGRycy9kb3ducmV2LnhtbFBLBQYAAAAABAAEAPMAAADj&#10;BQAAAAA=&#10;" fillcolor="#eeece1 [3214]" strokecolor="#f79646" strokeweight="2pt">
            <v:textbox style="mso-next-textbox:#Obdélník 12">
              <w:txbxContent>
                <w:p w:rsidR="004A13C8" w:rsidRPr="0096783A" w:rsidRDefault="004A13C8" w:rsidP="004A13C8">
                  <w:pPr>
                    <w:jc w:val="center"/>
                  </w:pPr>
                  <w:r w:rsidRPr="0096783A">
                    <w:t>OSMANSKÁ ŘÍŠE</w:t>
                  </w:r>
                </w:p>
              </w:txbxContent>
            </v:textbox>
          </v:rect>
        </w:pict>
      </w:r>
      <w:r w:rsidR="003B49DA">
        <w:rPr>
          <w:rFonts w:ascii="Times New Roman" w:eastAsia="Calibri" w:hAnsi="Times New Roman"/>
          <w:b/>
          <w:noProof/>
          <w:sz w:val="24"/>
          <w:szCs w:val="24"/>
          <w:lang w:eastAsia="cs-CZ"/>
        </w:rPr>
        <w:pict>
          <v:rect id="Obdélník 7" o:spid="_x0000_s1026" style="position:absolute;left:0;text-align:left;margin-left:377.65pt;margin-top:21.6pt;width:114pt;height:20.2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o3fQIAAPYEAAAOAAAAZHJzL2Uyb0RvYy54bWysVM1u2zAMvg/YOwi6r06CtG6DOkXQIsOA&#10;oi2QDj0zshQbk0VNUmJnb7TDnqIvVkp205/1NCwHhRQp/nz86POLrtFsJ52v0RR8fDTiTBqBZW02&#10;Bf9+v/xyypkPYErQaGTB99Lzi/nnT+etnckJVqhL6RgFMX7W2oJXIdhZlnlRyQb8EVppyKjQNRBI&#10;dZusdNBS9EZnk9HoJGvRldahkN7T7VVv5PMUXykpwq1SXgamC061hXS6dK7jmc3PYbZxYKtaDGXA&#10;P1TRQG0o6SHUFQRgW1f/FaqphUOPKhwJbDJUqhYy9UDdjEfvullVYGXqhcDx9gCT/39hxc3uzrG6&#10;LHjOmYGGRnS7Lh9/a/P45wfLIz6t9TNyW9k7N2iexNhsp1wT/6kN1iVM9wdMZReYoMvxdJqfjgh6&#10;QbbJcT7Oj2PQ7OW1dT58ldiwKBTc0cwSlLC79qF3fXaJyTzqulzWWidl7y+1Yzug8RIrSmw50+AD&#10;XRZ8mX5DtjfPtGFtrGaaCgPindIQqMbGEhLebDgDvSFCi+BSLW9ee7dZH7Iu87OT6clHSWLRV+Cr&#10;vroUYXDTJtYuEz2HHiPIPaxRCt26G7BeY7mnCTnsqeutWNYU+JqavANHXCVoaf/CLR1KI7WFg8RZ&#10;he7XR/fRnyhEVs5a4j61/HMLThJ23wyR64yGFpclKdPjfEKKe21Zv7aYbXOJhP+YNt2KJEb/oJ9F&#10;5bB5oDVdxKxkAiModw/uoFyGfidp0YVcLJIbLYiFcG1WVsTgEbII6X33AM4OZAlEsxt83hOYveNM&#10;7xtfGlxsA6o6ESpC3ONKRIwKLVei5PAhiNv7Wk9eL5+r+RMAAAD//wMAUEsDBBQABgAIAAAAIQCc&#10;kL5T3gAAAAkBAAAPAAAAZHJzL2Rvd25yZXYueG1sTI/BTsMwEETvSPyDtUjcqN0E0SZkUyEQR5AI&#10;PcDNjV0nqr2OYicNf4850ePOjmbeVLvFWTbrMfSeENYrAUxT61VPBmH/+Xq3BRaiJCWtJ43wowPs&#10;6uurSpbKn+lDz000LIVQKCVCF+NQch7aTjsZVn7QlH5HPzoZ0zkarkZ5TuHO8kyIB+5kT6mhk4N+&#10;7nR7aiaH8PJmivnL7qOl4zJx8z01TfGOeHuzPD0Ci3qJ/2b4w0/oUCemg59IBWYRNiJL6BHhPs+A&#10;JUORiyQcELb5Bnhd8csF9S8AAAD//wMAUEsBAi0AFAAGAAgAAAAhALaDOJL+AAAA4QEAABMAAAAA&#10;AAAAAAAAAAAAAAAAAFtDb250ZW50X1R5cGVzXS54bWxQSwECLQAUAAYACAAAACEAOP0h/9YAAACU&#10;AQAACwAAAAAAAAAAAAAAAAAvAQAAX3JlbHMvLnJlbHNQSwECLQAUAAYACAAAACEArTOqN30CAAD2&#10;BAAADgAAAAAAAAAAAAAAAAAuAgAAZHJzL2Uyb0RvYy54bWxQSwECLQAUAAYACAAAACEAnJC+U94A&#10;AAAJAQAADwAAAAAAAAAAAAAAAADXBAAAZHJzL2Rvd25yZXYueG1sUEsFBgAAAAAEAAQA8wAAAOIF&#10;AAAAAA==&#10;" fillcolor="white [3212]" strokecolor="#f79646" strokeweight="2pt">
            <v:textbox style="mso-next-textbox:#Obdélník 7">
              <w:txbxContent>
                <w:p w:rsidR="004A13C8" w:rsidRPr="0096783A" w:rsidRDefault="004A13C8" w:rsidP="004A13C8">
                  <w:pPr>
                    <w:jc w:val="center"/>
                  </w:pPr>
                  <w:r w:rsidRPr="0096783A">
                    <w:t>ITÁLIE</w:t>
                  </w:r>
                </w:p>
              </w:txbxContent>
            </v:textbox>
          </v:rect>
        </w:pict>
      </w:r>
      <w:r w:rsidR="004A13C8" w:rsidRPr="006073B5">
        <w:rPr>
          <w:rFonts w:ascii="Times New Roman" w:eastAsia="Calibri" w:hAnsi="Times New Roman"/>
          <w:b/>
          <w:sz w:val="24"/>
          <w:szCs w:val="24"/>
        </w:rPr>
        <w:t>1) Přiřaď státy, podle toho, na které straně bojovaly!</w:t>
      </w:r>
    </w:p>
    <w:p w:rsidR="004A13C8" w:rsidRPr="004A13C8" w:rsidRDefault="00692A35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>
          <v:rect id="Obdélník 9" o:spid="_x0000_s1032" style="position:absolute;left:0;text-align:left;margin-left:122.95pt;margin-top:18.65pt;width:114pt;height:20.25pt;z-index:25166643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xqfwIAAP0EAAAOAAAAZHJzL2Uyb0RvYy54bWysVM1u2zAMvg/YOwi6r06CtGmCOkWQIMOA&#10;oi3QDj0zshQbk0VNUmJnb7TDnqIvVkp205/1NCwHhRQp/nz86IvLttZsL52v0OR8eDLgTBqBRWW2&#10;Of9+v/5yzpkPYArQaGTOD9Lzy/nnTxeNnckRlqgL6RgFMX7W2JyXIdhZlnlRyhr8CVppyKjQ1RBI&#10;dduscNBQ9Fpno8HgLGvQFdahkN7T7aoz8nmKr5QU4UYpLwPTOafaQjpdOjfxzOYXMNs6sGUl+jLg&#10;H6qooTKU9BhqBQHYzlV/haor4dCjCicC6wyVqoRMPVA3w8G7bu5KsDL1QuB4e4TJ/7+w4np/61hV&#10;5HzKmYGaRnSzKR5/a/P45webRnwa62fkdmdvXa95EmOzrXJ1/Kc2WJswPRwxlW1ggi6H4/HkfEDQ&#10;C7KNTifDyWkMmr28ts6HrxJrFoWcO5pZghL2Vz50rs8uMZlHXRXrSuukHPxSO7YHGi+xosCGMw0+&#10;0GXO1+nXZ3vzTBvWxGrGqTAg3ikNgWqsLSHhzZYz0FsitAgu1fLmtXfbzTHrejI9G599lCQWvQJf&#10;dtWlCL2bNrF2mejZ9xhB7mCNUmg3bRpKChxvNlgcaFAOOwZ7K9YVxb+iXm/BEWUJYVrDcEOH0kjd&#10;YS9xVqL79dF99CcmkZWzhlaAOv+5AycJwm+GODal2cWdScr4dDIixb22bF5bzK5eIo1hSAtvRRKj&#10;f9DPonJYP9C2LmJWMoERlLvDuFeWoVtN2nchF4vkRntiIVyZOyti8IhcRPa+fQBne84EYts1Pq8L&#10;zN5Rp/ONLw0udgFVlXj1givxMSq0Y4mZ/fcgLvFrPXm9fLXmTwAAAP//AwBQSwMEFAAGAAgAAAAh&#10;AFXvpjrdAAAACQEAAA8AAABkcnMvZG93bnJldi54bWxMj8FOwzAMhu9IvENkJG4s3YroVppOCMQR&#10;JMoOcMsaL61InKpJu/L2mBOcbMuffn+u9ot3YsYx9oEUrFcZCKQ2mJ6sgsP7880WREyajHaBUME3&#10;RtjXlxeVLk040xvOTbKCQyiWWkGX0lBKGdsOvY6rMCDx7hRGrxOPo5Vm1GcO905usuxOet0TX+j0&#10;gI8dtl/N5BU8vdjd/OEOydFpmaT9nJpm96rU9dXycA8i4ZL+YPjVZ3Wo2ekYJjJROAWbLM8ZVZAX&#10;XBm4zdfcHBUUxRZkXcn/H9Q/AAAA//8DAFBLAQItABQABgAIAAAAIQC2gziS/gAAAOEBAAATAAAA&#10;AAAAAAAAAAAAAAAAAABbQ29udGVudF9UeXBlc10ueG1sUEsBAi0AFAAGAAgAAAAhADj9If/WAAAA&#10;lAEAAAsAAAAAAAAAAAAAAAAALwEAAF9yZWxzLy5yZWxzUEsBAi0AFAAGAAgAAAAhAPFC3Gp/AgAA&#10;/QQAAA4AAAAAAAAAAAAAAAAALgIAAGRycy9lMm9Eb2MueG1sUEsBAi0AFAAGAAgAAAAhAFXvpjrd&#10;AAAACQEAAA8AAAAAAAAAAAAAAAAA2QQAAGRycy9kb3ducmV2LnhtbFBLBQYAAAAABAAEAPMAAADj&#10;BQAAAAA=&#10;" fillcolor="white [3212]" strokecolor="#f79646" strokeweight="2pt">
            <v:textbox>
              <w:txbxContent>
                <w:p w:rsidR="004A13C8" w:rsidRPr="00692A35" w:rsidRDefault="004A13C8" w:rsidP="00692A35">
                  <w:pPr>
                    <w:jc w:val="both"/>
                  </w:pPr>
                  <w:r w:rsidRPr="00692A35">
                    <w:t>RAKOUSKO-UHERSKO</w:t>
                  </w:r>
                </w:p>
              </w:txbxContent>
            </v:textbox>
          </v:rect>
        </w:pict>
      </w:r>
      <w:r w:rsidR="0096783A">
        <w:rPr>
          <w:rFonts w:ascii="Times New Roman" w:eastAsia="Calibri" w:hAnsi="Times New Roman"/>
          <w:noProof/>
          <w:sz w:val="24"/>
          <w:szCs w:val="24"/>
          <w:lang w:eastAsia="cs-CZ"/>
        </w:rPr>
        <w:pict>
          <v:rect id="Obdélník 8" o:spid="_x0000_s1033" style="position:absolute;left:0;text-align:left;margin-left:-3.35pt;margin-top:18.65pt;width:114pt;height:20.2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XFfwIAAP0EAAAOAAAAZHJzL2Uyb0RvYy54bWysVM1u2zAMvg/YOwi6r06CtGmDOkXQIsOA&#10;oi3QDj0zshQbk0RNUmJnb7TDnmIvNkp205/1NCwHhRQp/nz86POLzmi2kz40aEs+PhpxJq3AqrGb&#10;kn99WH065SxEsBVotLLkexn4xeLjh/PWzeUEa9SV9IyC2DBvXcnrGN28KIKopYFwhE5aMir0BiKp&#10;flNUHlqKbnQxGY1OihZ95TwKGQLdXvVGvsjxlZIi3ioVZGS65FRbzKfP5zqdxeIc5hsPrm7EUAb8&#10;QxUGGktJD6GuIALb+uavUKYRHgOqeCTQFKhUI2TugboZj950c1+Dk7kXAie4A0zh/4UVN7s7z5qq&#10;5DQoC4ZGdLuufv/U9vevb+w04dO6MCe3e3fnBy2QmJrtlDfpn9pgXcZ0f8BUdpEJuhxPp7PTEUEv&#10;yDY5no1nxylo8fza+RA/SzQsCSX3NLMMJeyuQ+xdn1xSsoC6qVaN1lnZh0vt2Q5ovMSKClvONIRI&#10;lyVf5d+Q7dUzbVmbqpnmwoB4pzREqtE4QiLYDWegN0RoEX2u5dXr4DfrQ9bV7OxkevJeklT0FYS6&#10;ry5HGNy0TbXLTM+hxwRyD2uSYrfu8lBm6UW6WWO1p0F57BkcnFg1FP+aer0DT5QlhGkN4y0dSiN1&#10;h4PEWY3+x3v3yZ+YRFbOWloB6vz7FrwkCL9Y4tgZzS7tTFamx7MJKf6lZf3SYrfmEmkMY1p4J7KY&#10;/KN+EpVH80jbukxZyQRWUO4e40G5jP1q0r4LuVxmN9oTB/Ha3juRgifkErIP3SN4N3AmEttu8Gld&#10;YP6GOr1vemlxuY2omsyrZ1yJj0mhHcvMHL4HaYlf6tnr+au1+AMAAP//AwBQSwMEFAAGAAgAAAAh&#10;ACMXb5XeAAAACQEAAA8AAABkcnMvZG93bnJldi54bWxMj8FOwzAMhu9IvENkJG5bCgWydU0nBOII&#10;0soOcMsaL62WOFWTduXtyU5ws+VPv7+/3M7OsgmH0HmScLfMgCE1XndkJOw/3xYrYCEq0sp6Qgk/&#10;GGBbXV+VqtD+TDuc6mhYCqFQKAltjH3BeWhadCosfY+Ubkc/OBXTOhiuB3VO4c7y+yx74k51lD60&#10;qseXFptTPToJr+9mPX3ZfbR0nEduvse6Xn9IeXszP2+ARZzjHwwX/aQOVXI6+JF0YFbC4vFBJFRC&#10;LnJgF0DkaThIEGIFvCr5/wbVLwAAAP//AwBQSwECLQAUAAYACAAAACEAtoM4kv4AAADhAQAAEwAA&#10;AAAAAAAAAAAAAAAAAAAAW0NvbnRlbnRfVHlwZXNdLnhtbFBLAQItABQABgAIAAAAIQA4/SH/1gAA&#10;AJQBAAALAAAAAAAAAAAAAAAAAC8BAABfcmVscy8ucmVsc1BLAQItABQABgAIAAAAIQCEODXFfwIA&#10;AP0EAAAOAAAAAAAAAAAAAAAAAC4CAABkcnMvZTJvRG9jLnhtbFBLAQItABQABgAIAAAAIQAjF2+V&#10;3gAAAAkBAAAPAAAAAAAAAAAAAAAAANkEAABkcnMvZG93bnJldi54bWxQSwUGAAAAAAQABADzAAAA&#10;5AUAAAAA&#10;" fillcolor="white [3212]" strokecolor="#f79646" strokeweight="2pt">
            <v:textbox>
              <w:txbxContent>
                <w:p w:rsidR="004A13C8" w:rsidRDefault="004A13C8" w:rsidP="004A13C8">
                  <w:pPr>
                    <w:jc w:val="center"/>
                  </w:pPr>
                  <w:r>
                    <w:t>NĚMECKO</w:t>
                  </w:r>
                </w:p>
              </w:txbxContent>
            </v:textbox>
          </v:rect>
        </w:pict>
      </w:r>
      <w:r w:rsidR="0096783A">
        <w:rPr>
          <w:rFonts w:ascii="Times New Roman" w:eastAsia="Calibri" w:hAnsi="Times New Roman"/>
          <w:noProof/>
          <w:sz w:val="24"/>
          <w:szCs w:val="24"/>
          <w:lang w:eastAsia="cs-CZ"/>
        </w:rPr>
        <w:pict>
          <v:rect id="Obdélník 10" o:spid="_x0000_s1031" style="position:absolute;left:0;text-align:left;margin-left:251.65pt;margin-top:18.65pt;width:114pt;height:20.2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gSfgIAAP8EAAAOAAAAZHJzL2Uyb0RvYy54bWysVMtOGzEU3VfqP1jel0miQErEBEWgVJUQ&#10;IEHF2vHYmVH9qu1kJv2jLvoV/FiPPUN4lFXVLBzfh+/j3HPn7LzTiuyED401JR0fjSgRhtuqMZuS&#10;frtfffpMSYjMVExZI0q6F4GeLz5+OGvdXExsbVUlPEEQE+atK2kdo5sXReC10CwcWScMjNJ6zSJE&#10;vykqz1pE16qYjEYnRWt95bzlIgRoL3sjXeT4Ugoeb6QMIhJVUtQW8+nzuU5nsThj841nrm74UAb7&#10;hyo0awySHkJdssjI1jd/hdIN9zZYGY+41YWVsuEi94BuxqM33dzVzIncC8AJ7gBT+H9h+fXu1pOm&#10;wuwAj2EaM7pZV4+/lHn8/Z1ACYRaF+ZwvHO3fpACrqndTnqd/tEI6TKq+wOqoouEQzmeTmefR4jO&#10;YZscz8az4xS0eH7tfIhfhNUkXUrqMbUMJttdhdi7PrmkZMGqplo1SmVhHy6UJzuGAYMXlW0pUSxE&#10;KEu6yr8h26tnypA2VTPNhTEwTyoWUaN2wCKYDSVMbUBpHn2u5dXr4DfrQ9bV7PRkevJeklT0JQt1&#10;X12OMLgpk2oXmaBDjwnkHtZ0i926y2PJWCXN2lZ7jMrbnsPB8VWD+Ffo9ZZ5kBYIYxHjDQ6pLLqz&#10;w42S2vqf7+mTP7gEKyUtlgCd/9gyLwDhVwOWnWJ2aWuyMD2eTSD4l5b1S4vZ6guLMYyx8o7na/KP&#10;6ukqvdUP2NdlygoTMxy5e4wH4SL2y4mN52K5zG7YFMfilblzPAVPyCVk77sH5t3AmQi2XdunhWHz&#10;N9TpfdNLY5fbaGWTefWMK/iYBGxZZubwRUhr/FLOXs/frcUfAAAA//8DAFBLAwQUAAYACAAAACEA&#10;Gk63wt0AAAAJAQAADwAAAGRycy9kb3ducmV2LnhtbEyPwU7DMAyG70i8Q2QkbiyFsrUrTScE4ggS&#10;ZQe4Za2XViRO1aRdeXvMiZ1sy59+fy53i7NixjH0nhTcrhIQSI1vezIK9h8vNzmIEDW12npCBT8Y&#10;YFddXpS6aP2J3nGuoxEcQqHQCroYh0LK0HTodFj5AYl3Rz86HXkcjWxHfeJwZ+Vdkmyk0z3xhU4P&#10;+NRh811PTsHzq9nOn3YfLR2XSZqvqa63b0pdXy2PDyAiLvEfhj99VoeKnQ5+ojYIq+B+vU4ZVZBm&#10;XBnY5Ck3BwVZloOsSnn+QfULAAD//wMAUEsBAi0AFAAGAAgAAAAhALaDOJL+AAAA4QEAABMAAAAA&#10;AAAAAAAAAAAAAAAAAFtDb250ZW50X1R5cGVzXS54bWxQSwECLQAUAAYACAAAACEAOP0h/9YAAACU&#10;AQAACwAAAAAAAAAAAAAAAAAvAQAAX3JlbHMvLnJlbHNQSwECLQAUAAYACAAAACEAbCpoEn4CAAD/&#10;BAAADgAAAAAAAAAAAAAAAAAuAgAAZHJzL2Uyb0RvYy54bWxQSwECLQAUAAYACAAAACEAGk63wt0A&#10;AAAJAQAADwAAAAAAAAAAAAAAAADYBAAAZHJzL2Rvd25yZXYueG1sUEsFBgAAAAAEAAQA8wAAAOIF&#10;AAAAAA==&#10;" fillcolor="white [3212]" strokecolor="#f79646" strokeweight="2pt">
            <v:textbox>
              <w:txbxContent>
                <w:p w:rsidR="004A13C8" w:rsidRDefault="004A13C8" w:rsidP="004A13C8">
                  <w:pPr>
                    <w:jc w:val="center"/>
                  </w:pPr>
                  <w:r>
                    <w:t>FRANCIE</w:t>
                  </w:r>
                </w:p>
              </w:txbxContent>
            </v:textbox>
          </v:rect>
        </w:pict>
      </w:r>
      <w:r w:rsidR="003B49DA">
        <w:rPr>
          <w:rFonts w:ascii="Times New Roman" w:eastAsia="Calibri" w:hAnsi="Times New Roman"/>
          <w:noProof/>
          <w:sz w:val="24"/>
          <w:szCs w:val="24"/>
          <w:lang w:eastAsia="cs-CZ"/>
        </w:rPr>
        <w:pict>
          <v:rect id="Obdélník 11" o:spid="_x0000_s1030" style="position:absolute;left:0;text-align:left;margin-left:377.65pt;margin-top:18.65pt;width:114pt;height:20.2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OsfgIAAP8EAAAOAAAAZHJzL2Uyb0RvYy54bWysVMtOGzEU3VfqP1jel0miQErEBEWgVJUQ&#10;IEHF2vHYmVH9qu1kJv2jLvoV/FiPPUN4lFXVLBzfh+/j3HPn7LzTiuyED401JR0fjSgRhtuqMZuS&#10;frtfffpMSYjMVExZI0q6F4GeLz5+OGvdXExsbVUlPEEQE+atK2kdo5sXReC10CwcWScMjNJ6zSJE&#10;vykqz1pE16qYjEYnRWt95bzlIgRoL3sjXeT4Ugoeb6QMIhJVUtQW8+nzuU5nsThj841nrm74UAb7&#10;hyo0awySHkJdssjI1jd/hdIN9zZYGY+41YWVsuEi94BuxqM33dzVzIncC8AJ7gBT+H9h+fXu1pOm&#10;wuzGlBimMaObdfX4S5nH398JlECodWEOxzt36wcp4Jra7aTX6R+NkC6juj+gKrpIOJTj6XT2eQTw&#10;OWyT49l4dpyCFs+vnQ/xi7CapEtJPaaWwWS7qxB71yeXlCxY1VSrRqks7MOF8mTHMGDworItJYqF&#10;CGVJV/k3ZHv1TBnSpmqmuTAG5knFImrUDlgEs6GEqQ0ozaPPtbx6Hfxmfci6mp2eTE/eS5KKvmSh&#10;7qvLEQY3ZVLtIhN06DGB3MOabrFbd3ks0/Qiada22mNU3vYcDo6vGsS/Qq+3zIO0QBiLGG9wSGXR&#10;nR1ulNTW/3xPn/zBJVgpabEE6PzHlnkBCL8asOwUs0tbk4Xp8WwCwb+0rF9azFZfWIwBREJ1+Zr8&#10;o3q6Sm/1A/Z1mbLCxAxH7h7jQbiI/XJi47lYLrMbNsWxeGXuHE/BE3IJ2fvugXk3cCaCbdf2aWHY&#10;/A11et/00tjlNlrZZF494wo+JgFblpk5fBHSGr+Us9fzd2vxBwAA//8DAFBLAwQUAAYACAAAACEA&#10;Ix2i/9wAAAAJAQAADwAAAGRycy9kb3ducmV2LnhtbEyPwU7DMBBE70j8g7VI3KhNI5EmxKkQiCNI&#10;hB7g5sbbJMJeR7GThr9nOcFxdkYzb6v96p1YcIpDIA23GwUCqQ12oE7D4f35ZgciJkPWuECo4Rsj&#10;7OvLi8qUNpzpDZcmdYJLKJZGQ5/SWEoZ2x69iZswIrF3CpM3ieXUSTuZM5d7J7dK3UlvBuKF3oz4&#10;2GP71cxew9NLVywf7pAcndZZdp9z0xSvWl9frQ/3IBKu6S8Mv/iMDjUzHcNMNgqnIVdbRk8asjwD&#10;wYEiU3w4spPvQNaV/P9B/QMAAP//AwBQSwECLQAUAAYACAAAACEAtoM4kv4AAADhAQAAEwAAAAAA&#10;AAAAAAAAAAAAAAAAW0NvbnRlbnRfVHlwZXNdLnhtbFBLAQItABQABgAIAAAAIQA4/SH/1gAAAJQB&#10;AAALAAAAAAAAAAAAAAAAAC8BAABfcmVscy8ucmVsc1BLAQItABQABgAIAAAAIQDXuvOsfgIAAP8E&#10;AAAOAAAAAAAAAAAAAAAAAC4CAABkcnMvZTJvRG9jLnhtbFBLAQItABQABgAIAAAAIQAjHaL/3AAA&#10;AAkBAAAPAAAAAAAAAAAAAAAAANgEAABkcnMvZG93bnJldi54bWxQSwUGAAAAAAQABADzAAAA4QUA&#10;AAAA&#10;" fillcolor="white [3212]" strokecolor="#f79646" strokeweight="2pt">
            <v:textbox>
              <w:txbxContent>
                <w:p w:rsidR="004A13C8" w:rsidRDefault="004A13C8" w:rsidP="004A13C8">
                  <w:pPr>
                    <w:jc w:val="center"/>
                  </w:pPr>
                  <w:r>
                    <w:t>USA</w:t>
                  </w:r>
                </w:p>
              </w:txbxContent>
            </v:textbox>
          </v:rect>
        </w:pict>
      </w:r>
    </w:p>
    <w:p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4A13C8" w:rsidRPr="004A13C8" w:rsidRDefault="003B49DA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>
          <v:oval id="Ovál 13" o:spid="_x0000_s1034" style="position:absolute;left:0;text-align:left;margin-left:285.45pt;margin-top:8.05pt;width:200.05pt;height:1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egfgIAAA8FAAAOAAAAZHJzL2Uyb0RvYy54bWysVM1uGjEQvlfqO1i+NwsEUoICEQ2iqoQC&#10;EqlyHrw2a8l/tQ279G36LH2xjr1Lfpqcqu7BO+MZz/ib+cY3t41W5Mh9kNZMaf+iRwk3zJbS7Kf0&#10;+8Py05iSEMGUoKzhU3rigd7OPn64qd2ED2xlVck9wSAmTGo3pVWMblIUgVVcQ7iwjhs0Cus1RFT9&#10;vig91Bhdq2LQ610VtfWl85bxEHB30RrpLMcXgrO4FiLwSNSU4t1iXn1ed2ktZjcw2XtwlWTdNeAf&#10;bqFBGkz6FGoBEcjByzehtGTeBiviBbO6sEJIxjMGRNPv/YVmW4HjGQsWJ7inMoX/F5bdHzeeyBJ7&#10;d0mJAY09Wh9//1IEdSxO7cIEfbZu4zstoJiQNsLr9EcMpMkFPT0VlDeRMNwcjIa9q8sRJQxt/avx&#10;6HowSlGL5+POh/iVW02SMKVcKelCAg0TOK5CbL3PXmk7WCXLpVQqK36/u1OeHAEbPFyO+18WXYJX&#10;bsqQur0OkoABEk0oiChqh9CD2VMCao8MZtHn3K9Oh3eS5OQVlLxNPerhd87cumeYr+IkFAsIVXsk&#10;m7ojyqR4PBO2A50q39Y6SbHZNblN43Qi7exsecLWedtyOji2lBh/BSFuwCOJESkOZlzjIpRF+LaT&#10;KKms//nefvJHbqGVkhqHAkvz4wCeU6K+GWTddX84TFOUleHo8wAV/9Kye2kxB31nsS19fAIcy2Ly&#10;j+osCm/1I87vPGVFExiGudsmdMpdbIcVXwDG5/PshpPjIK7M1rEUPFUuVfaheQTvOh5FpOC9PQ/Q&#10;Gy61vumksfNDtEJmoj3XFZuXFJy63MbuhUhj/VLPXs/v2OwPAAAA//8DAFBLAwQUAAYACAAAACEA&#10;aLU1rd8AAAAKAQAADwAAAGRycy9kb3ducmV2LnhtbEyPQUvDQBCF74L/YRnBm91NxbSJ2ZQiKOhF&#10;bQWvm+w0CWZnQ3abpv/e8WSPw/t4871iM7teTDiGzpOGZKFAINXedtRo+No/361BhGjImt4Tajhj&#10;gE15fVWY3PoTfeK0i43gEgq50dDGOORShrpFZ8LCD0icHfzoTORzbKQdzYnLXS+XSqXSmY74Q2sG&#10;fGqx/tkdnYaPV8zeu608nO/33warl7dpUqnWtzfz9hFExDn+w/Cnz+pQslPlj2SD6DU8rFTGKAdp&#10;AoKBbJXwuErDcp2kIMtCXk4ofwEAAP//AwBQSwECLQAUAAYACAAAACEAtoM4kv4AAADhAQAAEwAA&#10;AAAAAAAAAAAAAAAAAAAAW0NvbnRlbnRfVHlwZXNdLnhtbFBLAQItABQABgAIAAAAIQA4/SH/1gAA&#10;AJQBAAALAAAAAAAAAAAAAAAAAC8BAABfcmVscy8ucmVsc1BLAQItABQABgAIAAAAIQDsBregfgIA&#10;AA8FAAAOAAAAAAAAAAAAAAAAAC4CAABkcnMvZTJvRG9jLnhtbFBLAQItABQABgAIAAAAIQBotTWt&#10;3wAAAAoBAAAPAAAAAAAAAAAAAAAAANgEAABkcnMvZG93bnJldi54bWxQSwUGAAAAAAQABADzAAAA&#10;5AUAAAAA&#10;" fillcolor="#4f81bd" strokecolor="#385d8a" strokeweight="2pt">
            <v:textbox>
              <w:txbxContent>
                <w:p w:rsidR="004A13C8" w:rsidRPr="006C455E" w:rsidRDefault="004A13C8" w:rsidP="004A13C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C455E">
                    <w:rPr>
                      <w:rFonts w:ascii="Times New Roman" w:hAnsi="Times New Roman"/>
                      <w:sz w:val="28"/>
                      <w:szCs w:val="28"/>
                    </w:rPr>
                    <w:t>DOHODA</w:t>
                  </w:r>
                </w:p>
              </w:txbxContent>
            </v:textbox>
          </v:oval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>
          <v:oval id="Ovál 14" o:spid="_x0000_s1035" style="position:absolute;left:0;text-align:left;margin-left:30.15pt;margin-top:8.05pt;width:206.8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NnfgIAAA8FAAAOAAAAZHJzL2Uyb0RvYy54bWysVNtuGjEQfa/Uf7D8XhbQQhMUiGgQVSWU&#10;ICVVngevzVryrbZhl/5Nv6U/1rF3yaXJU1WQvDOe8YzPzBlfXbdakSP3QVozp6PBkBJumK2k2c/p&#10;94f1pwtKQgRTgbKGz+mJB3q9+PjhqnEzPra1VRX3BIOYMGvcnNYxullRBFZzDWFgHTdoFNZriKj6&#10;fVF5aDC6VsV4OJwWjfWV85bxEHB31RnpIscXgrN4J0Tgkag5xbvFvPq87tJaLK5gtvfgasn6a8A/&#10;3EKDNJj0KdQKIpCDl29Cacm8DVbEAbO6sEJIxjMGRDMa/oXmvgbHMxYsTnBPZQr/Lyy7PW49kRX2&#10;rqTEgMYe3R1//1IEdSxO48IMfe7d1vdaQDEhbYXX6YsYSJsLenoqKG8jYbg5nuK/HFPC0DaaXkwu&#10;x5MUtXg+7nyIX7nVJAlzypWSLiTQMIPjJsTO++yVtoNVslpLpbLi97sb5ckRsMHl+mL0ZdUneOWm&#10;DGnwOpNyiCRggEQTCiKK2iH0YPaUgNojg1n0Ofer0+GdJDl5DRXvUk+G+Dtn7twzzFdxEooVhLo7&#10;kk39EWVSPJ4J24NOle9qnaTY7trcpst0Iu3sbHXC1nnbcTo4tpYYfwMhbsEjiREpDma8w0Uoi/Bt&#10;L1FSW//zvf3kj9xCKyUNDgWW5scBPKdEfTPIustRWaYpyko5+TxGxb+07F5azEHfWGzLCJ8Ax7KY&#10;/KM6i8Jb/Yjzu0xZ0QSGYe6uCb1yE7thxReA8eUyu+HkOIgbc+9YCp4qlyr70D6Cdz2PIlLw1p4H&#10;6A2XOt900tjlIVohM9Ge64rNSwpOXW5j/0KksX6pZ6/nd2zxBwAA//8DAFBLAwQUAAYACAAAACEA&#10;8Szlnd8AAAAJAQAADwAAAGRycy9kb3ducmV2LnhtbEyPwU7DMBBE70j8g7VI3KidBoU2xKkqJJDg&#10;QmmRuG7ibRIR21Hspunfs5zgODujmbfFZra9mGgMnXcakoUCQa72pnONhs/D890KRIjoDPbekYYL&#10;BdiU11cF5saf3QdN+9gILnEhRw1tjEMuZahbshgWfiDH3tGPFiPLsZFmxDOX214ulcqkxc7xQosD&#10;PbVUf+9PVsPuldbv3VYeL+nhC6l6eZsmlWl9ezNvH0FEmuNfGH7xGR1KZqr8yZkgeg2ZSjnJ9ywB&#10;wf79Q7oGUWlYrpIMZFnI/x+UPwAAAP//AwBQSwECLQAUAAYACAAAACEAtoM4kv4AAADhAQAAEwAA&#10;AAAAAAAAAAAAAAAAAAAAW0NvbnRlbnRfVHlwZXNdLnhtbFBLAQItABQABgAIAAAAIQA4/SH/1gAA&#10;AJQBAAALAAAAAAAAAAAAAAAAAC8BAABfcmVscy8ucmVsc1BLAQItABQABgAIAAAAIQCuX7NnfgIA&#10;AA8FAAAOAAAAAAAAAAAAAAAAAC4CAABkcnMvZTJvRG9jLnhtbFBLAQItABQABgAIAAAAIQDxLOWd&#10;3wAAAAkBAAAPAAAAAAAAAAAAAAAAANgEAABkcnMvZG93bnJldi54bWxQSwUGAAAAAAQABADzAAAA&#10;5AUAAAAA&#10;" fillcolor="#4f81bd" strokecolor="#385d8a" strokeweight="2pt">
            <v:textbox>
              <w:txbxContent>
                <w:p w:rsidR="004A13C8" w:rsidRPr="006C455E" w:rsidRDefault="004A13C8" w:rsidP="004A13C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6C455E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TROJSPOLEK</w:t>
                  </w:r>
                </w:p>
              </w:txbxContent>
            </v:textbox>
          </v:oval>
        </w:pict>
      </w:r>
    </w:p>
    <w:p w:rsidR="004A13C8" w:rsidRPr="004A13C8" w:rsidRDefault="004A13C8" w:rsidP="004A13C8">
      <w:pPr>
        <w:rPr>
          <w:rFonts w:ascii="Times New Roman" w:eastAsia="Calibri" w:hAnsi="Times New Roman"/>
          <w:sz w:val="24"/>
          <w:szCs w:val="24"/>
        </w:rPr>
      </w:pPr>
    </w:p>
    <w:p w:rsidR="004A13C8" w:rsidRPr="004A13C8" w:rsidRDefault="004A13C8" w:rsidP="004A13C8">
      <w:pPr>
        <w:jc w:val="center"/>
        <w:rPr>
          <w:rFonts w:ascii="Times New Roman" w:eastAsia="Calibri" w:hAnsi="Times New Roman"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t>X</w:t>
      </w:r>
    </w:p>
    <w:p w:rsidR="004A13C8" w:rsidRPr="004A13C8" w:rsidRDefault="004A13C8" w:rsidP="004A13C8">
      <w:pPr>
        <w:jc w:val="center"/>
        <w:rPr>
          <w:rFonts w:ascii="Times New Roman" w:eastAsia="Calibri" w:hAnsi="Times New Roman"/>
          <w:sz w:val="24"/>
          <w:szCs w:val="24"/>
        </w:rPr>
      </w:pPr>
    </w:p>
    <w:p w:rsidR="004A13C8" w:rsidRPr="004A13C8" w:rsidRDefault="004A13C8" w:rsidP="004A13C8">
      <w:pPr>
        <w:jc w:val="center"/>
        <w:rPr>
          <w:rFonts w:ascii="Times New Roman" w:eastAsia="Calibri" w:hAnsi="Times New Roman"/>
          <w:sz w:val="24"/>
          <w:szCs w:val="24"/>
        </w:rPr>
      </w:pPr>
    </w:p>
    <w:p w:rsidR="004A13C8" w:rsidRPr="004A13C8" w:rsidRDefault="004A13C8" w:rsidP="004A13C8">
      <w:pPr>
        <w:jc w:val="both"/>
        <w:rPr>
          <w:rFonts w:ascii="Times New Roman" w:eastAsia="Calibri" w:hAnsi="Times New Roman"/>
          <w:sz w:val="24"/>
          <w:szCs w:val="24"/>
        </w:rPr>
      </w:pPr>
    </w:p>
    <w:p w:rsidR="00713542" w:rsidRDefault="00713542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13542" w:rsidRDefault="004A13C8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t xml:space="preserve">Za první světové války se bojovalo v Evropě na několika bojových liniích – </w:t>
      </w:r>
      <w:r w:rsidRPr="004A13C8">
        <w:rPr>
          <w:rFonts w:ascii="Times New Roman" w:eastAsia="Calibri" w:hAnsi="Times New Roman"/>
          <w:b/>
          <w:sz w:val="24"/>
          <w:szCs w:val="24"/>
        </w:rPr>
        <w:t xml:space="preserve">frontách. </w:t>
      </w:r>
      <w:r w:rsidR="00713542" w:rsidRPr="00713542">
        <w:rPr>
          <w:rFonts w:ascii="Times New Roman" w:eastAsia="Calibri" w:hAnsi="Times New Roman"/>
          <w:sz w:val="24"/>
          <w:szCs w:val="24"/>
        </w:rPr>
        <w:t>Začalo se bojovat v červenci 1914 na srbské frontě. Toto bojiště bylo méně důležité.</w:t>
      </w:r>
      <w:r w:rsidRPr="004A13C8">
        <w:rPr>
          <w:rFonts w:ascii="Times New Roman" w:eastAsia="Calibri" w:hAnsi="Times New Roman"/>
          <w:sz w:val="24"/>
          <w:szCs w:val="24"/>
        </w:rPr>
        <w:t xml:space="preserve"> Kromě Evropy se bojovalo i v Africe a v Asii. Válku však rozhodly boje v Evropě.</w:t>
      </w:r>
    </w:p>
    <w:p w:rsidR="00F100FD" w:rsidRPr="004A13C8" w:rsidRDefault="00F100FD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4A13C8" w:rsidRPr="004A13C8" w:rsidRDefault="003B49DA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cs-CZ"/>
        </w:rPr>
        <w:lastRenderedPageBreak/>
        <w:pict>
          <v:roundrect id="Zaoblený obdélník 17" o:spid="_x0000_s1036" style="position:absolute;left:0;text-align:left;margin-left:241.15pt;margin-top:1.05pt;width:132pt;height:3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xTqQIAAFkFAAAOAAAAZHJzL2Uyb0RvYy54bWysVEtu2zAQ3RfoHQjuG9mG7SRG5MCO4aJA&#10;mgRNigDdURRlCSU5LElbSm7URY/QVS7WISnn1y6KohtpfpzhvDfDk9NOSbIT1jWgczo8GFAiNIey&#10;0Zucfr5ZvzuixHmmSyZBi5zeCUdP52/fnLRmJkZQgyyFJZhEu1lrclp7b2ZZ5ngtFHMHYIRGZwVW&#10;MY+q3WSlZS1mVzIbDQbTrAVbGgtcOIfWVXLSecxfVYL7y6pywhOZU7ybj18bv0X4ZvMTNttYZuqG&#10;99dg/3ALxRqNRR9TrZhnZGub31KphltwUPkDDiqDqmq4iD1gN8PBq26ua2ZE7AXBceYRJvf/0vKL&#10;3ZUlTYncHVKimUKOvjAopNAPPwkU5cN3qR9+fCXoRqxa42Z45Npc2V5zKIbGu8qq8MeWSBfxvXvE&#10;V3SecDQOp4fT8QBp4OhDYTCJBGRPp411/r0ARYKQUwtbXX5CEiO2bHfuPJbF+H1cqOhANuW6kTIq&#10;dlOcSUt2DAk/Xi6Xk+N4Vm7VRyiTeYqVe+bRjPORzOFC+/u4lCbWepFfatLmdDRJbTCc2Eoyjx0p&#10;gxg6vaGEyQ2uAvc2Fn5xuk/b11sfDZerFFSzUiTr5G9uEdpfMVenI7FEYAeBkTqgIOLk92gFzhJL&#10;QfJd0SW+Y6/BVEB5h0NgIW2HM3zdYIFz5vwVs7gOyBiuuL/ETyUB+4deoqQGe/8ne4jHKUUvJS2u&#10;F2LzbcusoER+0Di/x8PxOOxjVMaTwxEq9rmneO7RW3UGSOgQHxPDoxjivdyLlQV1iy/BIlRFF9Mc&#10;aycWeuXMp7XHt4SLxSKG4Q4a5s/1teEheYAuQHvT3TJr+hn0OL0XsF9FNns1hSk2nNSw2Hqomjii&#10;T7giLUHB/Y0E9W9NeCCe6zHq6UWc/wIAAP//AwBQSwMEFAAGAAgAAAAhAOk+uhjgAAAACAEAAA8A&#10;AABkcnMvZG93bnJldi54bWxMj0FLw0AUhO+C/2F5gje7m1jTGvNSxGIRD4KtoN622WcSkn0bsts2&#10;/nvXkx6HGWa+KVaT7cWRRt86RkhmCgRx5UzLNcLb7vFqCcIHzUb3jgnhmzysyvOzQufGnfiVjttQ&#10;i1jCPtcITQhDLqWvGrLaz9xAHL0vN1odohxraUZ9iuW2l6lSmbS65bjQ6IEeGqq67cEifCzeX55v&#10;d/ZpUJvP9bqTauo2HeLlxXR/ByLQFP7C8Isf0aGMTHt3YONFjzBfptcxipAmIKK/mGdR7xGymwRk&#10;Wcj/B8ofAAAA//8DAFBLAQItABQABgAIAAAAIQC2gziS/gAAAOEBAAATAAAAAAAAAAAAAAAAAAAA&#10;AABbQ29udGVudF9UeXBlc10ueG1sUEsBAi0AFAAGAAgAAAAhADj9If/WAAAAlAEAAAsAAAAAAAAA&#10;AAAAAAAALwEAAF9yZWxzLy5yZWxzUEsBAi0AFAAGAAgAAAAhAAuJTFOpAgAAWQUAAA4AAAAAAAAA&#10;AAAAAAAALgIAAGRycy9lMm9Eb2MueG1sUEsBAi0AFAAGAAgAAAAhAOk+uhjgAAAACAEAAA8AAAAA&#10;AAAAAAAAAAAAAwUAAGRycy9kb3ducmV2LnhtbFBLBQYAAAAABAAEAPMAAAAQBgAAAAA=&#10;" fillcolor="#c3d69b" strokecolor="#385d8a" strokeweight="2pt">
            <v:textbox>
              <w:txbxContent>
                <w:p w:rsidR="004A13C8" w:rsidRDefault="004A13C8" w:rsidP="004A13C8">
                  <w:pPr>
                    <w:jc w:val="center"/>
                  </w:pPr>
                  <w:r>
                    <w:t>JIŽNÍ FRONTA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19" o:spid="_x0000_s1060" type="#_x0000_t32" style="position:absolute;left:0;text-align:left;margin-left:148.9pt;margin-top:19.95pt;width:75pt;height:18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j6tCAIAANcDAAAOAAAAZHJzL2Uyb0RvYy54bWysU0tu2zAQ3RfoHQjua8luXTiC7QC16276&#10;MdDPfkxRElv+wGEs+yhd5gA9RZB7ZUgpRtruim6I+WjezJt5Wl6fjGZHGVA5u+LTScmZtMLVyrYr&#10;/vXL7sWCM4xga9DOyhU/S+TX6+fPlr2v5Mx1TtcyMAKxWPV+xbsYfVUUKDppACfOS0vJxgUDkdzQ&#10;FnWAntCNLmZl+broXah9cEIiUnQ7JPk64zeNFPFT06CMTK84zRbzG/J7SG+xXkLVBvCdEuMY8A9T&#10;GFCWml6gthCB3QT1F5RRIjh0TZwIZwrXNErIzIHYTMs/2HzuwMvMhZaD/rIm/H+w4uNxH5iq6XZX&#10;nFkwdKP9/c+7X+bulqF33y0NyFCy+1vlf7gbRp/RznqPFZVu7D6MHvp9SAs4NcGwRiv/jSDzSogk&#10;O+WNny8bl6fIBAWv5rN5SXcRlJq9XExn84ReDDAJzgeM76QzLBkrjjGAaru4cdbSbV0YWsDxPcah&#10;8LEgFVu3U1pTHCptWT+0o2ZAQms0RDKNJ+poW85At6RgEUMeGp1WdapOxRjaw0YHdgRS0avdYvpm&#10;O3zUQS2H6BXRGNWEED+4eghPy8c4cRphMr/f8NPMW8BuqMmpQZgRlH5raxbPnu4CIbh+3I+2aTCZ&#10;FT5yTzcZrpCsg6vP+ThF8kg9ue2o9CTPpz7ZT//H9QMAAAD//wMAUEsDBBQABgAIAAAAIQD5Rnt3&#10;4AAAAAkBAAAPAAAAZHJzL2Rvd25yZXYueG1sTI9BT4NAEIXvJv6HzZh4s4sUpCBDoyYeevBQJGm8&#10;bWEKpOwsYbct+uvdnvQ4b17e+16+nvUgzjTZ3jDC4yIAQVybpucWofp8f1iBsE5xowbDhPBNFtbF&#10;7U2ussZceEvn0rXCh7DNFELn3JhJaeuOtLILMxL738FMWjl/Tq1sJnXx4XqQYRA8Sa169g2dGumt&#10;o/pYnjSC2eyO5uu1Cn7iKl7uwnksPzYx4v3d/PIMwtHs/sxwxffoUHimvTlxY8WAEKaJR3cIyzQF&#10;4Q1RdBX2CEkSgSxy+X9B8QsAAP//AwBQSwECLQAUAAYACAAAACEAtoM4kv4AAADhAQAAEwAAAAAA&#10;AAAAAAAAAAAAAAAAW0NvbnRlbnRfVHlwZXNdLnhtbFBLAQItABQABgAIAAAAIQA4/SH/1gAAAJQB&#10;AAALAAAAAAAAAAAAAAAAAC8BAABfcmVscy8ucmVsc1BLAQItABQABgAIAAAAIQC6bj6tCAIAANcD&#10;AAAOAAAAAAAAAAAAAAAAAC4CAABkcnMvZTJvRG9jLnhtbFBLAQItABQABgAIAAAAIQD5Rnt34AAA&#10;AAkBAAAPAAAAAAAAAAAAAAAAAGIEAABkcnMvZG93bnJldi54bWxQSwUGAAAAAAQABADzAAAAbwUA&#10;AAAA&#10;" strokecolor="#4a7ebb">
            <v:stroke endarrow="open"/>
          </v:shape>
        </w:pict>
      </w:r>
    </w:p>
    <w:p w:rsidR="004A13C8" w:rsidRPr="004A13C8" w:rsidRDefault="003B49DA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>
          <v:shape id="Přímá spojnice se šipkou 20" o:spid="_x0000_s1059" type="#_x0000_t32" style="position:absolute;left:0;text-align:left;margin-left:152.65pt;margin-top:25.25pt;width:71.25pt;height: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hOAQIAAMsDAAAOAAAAZHJzL2Uyb0RvYy54bWysU0uOEzEQ3SNxB8t70p1oApMonZFICBs+&#10;kYADVNzuboN/cnnSyVFYzgE4xWjuRdndEwbYITZuu+x6Ve/V69XNyWh2lAGVsxWfTkrOpBWuVrat&#10;+JfPuxfXnGEEW4N2Vlb8LJHfrJ8/W/V+KWeuc7qWgRGIxWXvK97F6JdFgaKTBnDivLR02bhgINIx&#10;tEUdoCd0o4tZWb4sehdqH5yQiBTdDpd8nfGbRor4sWlQRqYrTr3FvIa8HtJarFewbAP4TomxDfiH&#10;LgwoS0UvUFuIwG6D+gvKKBEcuiZOhDOFaxolZOZAbKblH2w+deBl5kLioL/IhP8PVnw47gNTdcVn&#10;JI8FQzPaP3y//2Hu7xh699VSgwwle7hT/pu7ZfSMNOs9Lil1Y/dhPKHfhyTAqQkmfYkaO2Wdzxed&#10;5SkyQcFFeXX9as6ZoKvFfDZPiMWvVB8wvpXOsLSpOMYAqu3ixllL83RhmpWG4zuMQ+JjQqpr3U5p&#10;TXFYasv6sQATQOZqNESqajzRRdtyBrol14oYMiI6reqUnZIxtIeNDuwI5Jyr3fX09XZ41EEth+hi&#10;XpajgxDie1cP4Wn5GCdOI0zm9xt+6nkL2A05+WowYwSl39iaxbOnWUAIrh/10TY1JrOrR+5pDoPy&#10;aXdw9TkPpEgnckwuO7o7WfLpmfZP/8H1TwAAAP//AwBQSwMEFAAGAAgAAAAhAKedQb/gAAAACQEA&#10;AA8AAABkcnMvZG93bnJldi54bWxMj8FOwzAMhu9IvENkJG4sabcOVJpOE9KkHUBiBYkdvdY0HU1S&#10;NdlW3h5zgqPtT7+/v1hNthdnGkPnnYZkpkCQq33TuVbD+9vm7gFEiOga7L0jDd8UYFVeXxWYN/7i&#10;dnSuYis4xIUcNZgYh1zKUBuyGGZ+IMe3Tz9ajDyOrWxGvHC47WWq1FJa7Bx/MDjQk6H6qzpZDR/b&#10;ZJlUe7OmuDm+PL+me9wdt1rf3kzrRxCRpvgHw68+q0PJTgd/ck0QvYa5yuaMashUBoKBxeKeuxx4&#10;kSqQZSH/Nyh/AAAA//8DAFBLAQItABQABgAIAAAAIQC2gziS/gAAAOEBAAATAAAAAAAAAAAAAAAA&#10;AAAAAABbQ29udGVudF9UeXBlc10ueG1sUEsBAi0AFAAGAAgAAAAhADj9If/WAAAAlAEAAAsAAAAA&#10;AAAAAAAAAAAALwEAAF9yZWxzLy5yZWxzUEsBAi0AFAAGAAgAAAAhAK5WGE4BAgAAywMAAA4AAAAA&#10;AAAAAAAAAAAALgIAAGRycy9lMm9Eb2MueG1sUEsBAi0AFAAGAAgAAAAhAKedQb/gAAAACQEAAA8A&#10;AAAAAAAAAAAAAAAAWwQAAGRycy9kb3ducmV2LnhtbFBLBQYAAAAABAAEAPMAAABoBQAAAAA=&#10;" strokecolor="#4a7ebb">
            <v:stroke endarrow="open"/>
          </v:shape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>
          <v:roundrect id="Zaoblený obdélník 15" o:spid="_x0000_s1037" style="position:absolute;left:0;text-align:left;margin-left:4.15pt;margin-top:1.9pt;width:132pt;height:3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07rgIAAFkFAAAOAAAAZHJzL2Uyb0RvYy54bWysVEtu2zAQ3RfoHQjuG1mG7SRG5MCO4aJA&#10;mgRNigDd0RRlCSU5LElbSm7URY/QVS7WISnn1y6KolpQnA9nOO/N8OS0U5LshHUN6ILmBwNKhOZQ&#10;NnpT0M83q3dHlDjPdMkkaFHQO+Ho6eztm5PWTMUQapClsASDaDdtTUFr7800yxyvhWLuAIzQaKzA&#10;KuZRtJustKzF6Epmw8FgkrVgS2OBC+dQu0xGOovxq0pwf1lVTngiC4p383G1cV2HNZudsOnGMlM3&#10;vL8G+4dbKNZoTPoYask8I1vb/BZKNdyCg8ofcFAZVFXDRawBq8kHr6q5rpkRsRYEx5lHmNz/C8sv&#10;dleWNCVyN6ZEM4UcfWGwlkI//CSwLh++S/3w4ytBM2LVGjfFI9fmyvaSw20ovKusCn8siXQR37tH&#10;fEXnCUdlPjmcjAZIA0fbaDI5HMag2dNpY51/L0CRsCmoha0uPyGJEVu2O3ce06L/3i9kdCCbctVI&#10;GQW7WZ9JS3YMCT9eLBbj43hWbtVHKJN6MsAvMY9q7I+kxpslNcZ3KUzM9SK+1KQt6HCcymDYsZVk&#10;HitSBjF0ekMJkxscBe5tTPzidB+2z7c6yhfL5FSzUiTt+G9uEcpfMlenIzFFqAcvLnVAQcTO79EK&#10;nCWWws536y7xne8JXUN5h01gIU2HM3zVYIJz5vwVszgOyBiOuL/EpZKA9UO/o6QGe/8nffDHLkUr&#10;JS2OF2LzbcusoER+0Ni/x/loFOYxCqPx4RAF+9yyfm7RW3UGSGiOj4nhcRv8vdxvKwvqFl+CeciK&#10;JqY55k4s9MKZT2OPbwkX83l0wxk0zJ/ra8ND8ABdgPamu2XW9D3osXsvYD+KbPqqC5NvOKlhvvVQ&#10;NbFFA9QJV6QlCDi/kaD+rQkPxHM5ej29iLNfAAAA//8DAFBLAwQUAAYACAAAACEAM9EsxtwAAAAG&#10;AQAADwAAAGRycy9kb3ducmV2LnhtbEyOQUvDQBCF74L/YRnBm92YgKkxkyIWi3gQbAX1ts2OSUh2&#10;NmS3bfz3jic9Pt7je1+5mt2gjjSFzjPC9SIBRVx723GD8LZ7vFqCCtGwNYNnQvimAKvq/Kw0hfUn&#10;fqXjNjZKIBwKg9DGOBZah7olZ8LCj8TSffnJmShxarSdzEngbtBpktxoZzqWh9aM9NBS3W8PDuEj&#10;f395vt25pzHZfK7XvU7mftMjXl7M93egIs3xbwy/+qIOlTjt/YFtUAPCMpMhQib+0qZ5KnmPkOcZ&#10;6KrU//WrHwAAAP//AwBQSwECLQAUAAYACAAAACEAtoM4kv4AAADhAQAAEwAAAAAAAAAAAAAAAAAA&#10;AAAAW0NvbnRlbnRfVHlwZXNdLnhtbFBLAQItABQABgAIAAAAIQA4/SH/1gAAAJQBAAALAAAAAAAA&#10;AAAAAAAAAC8BAABfcmVscy8ucmVsc1BLAQItABQABgAIAAAAIQBTt807rgIAAFkFAAAOAAAAAAAA&#10;AAAAAAAAAC4CAABkcnMvZTJvRG9jLnhtbFBLAQItABQABgAIAAAAIQAz0SzG3AAAAAYBAAAPAAAA&#10;AAAAAAAAAAAAAAgFAABkcnMvZG93bnJldi54bWxQSwUGAAAAAAQABADzAAAAEQYAAAAA&#10;" fillcolor="#c3d69b" strokecolor="#385d8a" strokeweight="2pt">
            <v:textbox>
              <w:txbxContent>
                <w:p w:rsidR="004A13C8" w:rsidRPr="00F46617" w:rsidRDefault="004A13C8" w:rsidP="004A13C8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</w:rPr>
                  </w:pPr>
                  <w:r w:rsidRPr="00F46617">
                    <w:rPr>
                      <w:rFonts w:ascii="Times New Roman" w:hAnsi="Times New Roman"/>
                      <w:b/>
                      <w:color w:val="000000" w:themeColor="text1"/>
                    </w:rPr>
                    <w:t>FRONTY V EVROPĚ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>
          <v:roundrect id="Zaoblený obdélník 16" o:spid="_x0000_s1038" style="position:absolute;left:0;text-align:left;margin-left:241.15pt;margin-top:7.9pt;width:132pt;height:3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kkqgIAAFkFAAAOAAAAZHJzL2Uyb0RvYy54bWysVM1uEzEQviPxDpbvdJMo2bZRN1XSKAip&#10;0IoWVeLm9XqzK2yPsZ3sljfiwCNw6osxtre/cECIPXg9/zPfzPjktFeS7IV1LeiCjg9GlAjNoWr1&#10;tqCfrjdvjihxnumKSdCioLfC0dPF61cnnZmLCTQgK2EJOtFu3pmCNt6beZY53gjF3AEYoVFYg1XM&#10;I2m3WWVZh96VzCajUZ51YCtjgQvnkLtOQrqI/utacH9R1054IguKufl42niW4cwWJ2y+tcw0LR/S&#10;YP+QhWKtxqAPrtbMM7Kz7W+uVMstOKj9AQeVQV23XMQasJrx6EU1Vw0zItaC4DjzAJP7f275h/2l&#10;JW2Fvcsp0Uxhjz4zKKXQdz8JlNXdd6nvfnwhKEasOuPmaHJlLu1AObyGwvvaqvDHkkgf8b19wFf0&#10;nnBkjvPDfDrCNnCUTfP8cDILTrNHa2OdfytAkXApqIWdrj5iEyO2bH/ufNK/1wsRHci22rRSRsJu&#10;yzNpyZ5hw49Xq9XsONrKnXoPVWLnI/xS55GN85HYmFliYz4uuYm5PfMvNekKOpmlMhhObC2Zx4qU&#10;QQyd3lLC5BZXgXsbAz+zHtwO8TZH49U6KTWsEok7+5ssQvlr5ppkEkMMQEodUBBx8ge0Qs9Sl8LN&#10;92Wf+j0JJoFVQnWLQ2AhbYczfNNigHPm/CWzuA7YMVxxf4FHLQHrh+FGSQP225/4QR+nFKWUdLhe&#10;iM3XHbOCEvlO4/wej6fTsI+RmM4OJ0jYp5LyqUTv1BlgQ8f4mBger0Hfy/trbUHd4EuwDFFRxDTH&#10;2KkLA3Hm09rjW8LFchnVcAcN8+f6yvDgPEAXoL3ub5g1wwx6nN4PcL+KbP5iCpNusNSw3Hmo2zii&#10;j7jiDAUC9zdO0/DWhAfiKR21Hl/ExS8AAAD//wMAUEsDBBQABgAIAAAAIQC+P7u54QAAAAkBAAAP&#10;AAAAZHJzL2Rvd25yZXYueG1sTI9BT8JAEIXvJv6HzZh4k10BodRuiZFIDAcTgQS9Ld2xbdqdbboL&#10;1H/veNLjvPflzXvZcnCtOGMfak8a7kcKBFLhbU2lhv3u5S4BEaIha1pPqOEbAyzz66vMpNZf6B3P&#10;21gKDqGQGg1VjF0qZSgqdCaMfIfE3pfvnYl89qW0vblwuGvlWKmZdKYm/lCZDp8rLJrtyWn4mB/e&#10;Noude+3U+nO1aqQamnWj9e3N8PQIIuIQ/2D4rc/VIedOR38iG0SrYZqMJ4yy8cATGJhPZywcNSSL&#10;Ccg8k/8X5D8AAAD//wMAUEsBAi0AFAAGAAgAAAAhALaDOJL+AAAA4QEAABMAAAAAAAAAAAAAAAAA&#10;AAAAAFtDb250ZW50X1R5cGVzXS54bWxQSwECLQAUAAYACAAAACEAOP0h/9YAAACUAQAACwAAAAAA&#10;AAAAAAAAAAAvAQAAX3JlbHMvLnJlbHNQSwECLQAUAAYACAAAACEAYOxpJKoCAABZBQAADgAAAAAA&#10;AAAAAAAAAAAuAgAAZHJzL2Uyb0RvYy54bWxQSwECLQAUAAYACAAAACEAvj+7ueEAAAAJAQAADwAA&#10;AAAAAAAAAAAAAAAEBQAAZHJzL2Rvd25yZXYueG1sUEsFBgAAAAAEAAQA8wAAABIGAAAAAA==&#10;" fillcolor="#c3d69b" strokecolor="#385d8a" strokeweight="2pt">
            <v:textbox>
              <w:txbxContent>
                <w:p w:rsidR="004A13C8" w:rsidRDefault="004A13C8" w:rsidP="004A13C8">
                  <w:pPr>
                    <w:jc w:val="center"/>
                  </w:pPr>
                  <w:r>
                    <w:t>ZÁPADNÍ FRONTA</w:t>
                  </w:r>
                </w:p>
              </w:txbxContent>
            </v:textbox>
          </v:roundrect>
        </w:pict>
      </w:r>
    </w:p>
    <w:p w:rsidR="004A13C8" w:rsidRPr="004A13C8" w:rsidRDefault="003B49DA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>
          <v:shape id="Přímá spojnice se šipkou 21" o:spid="_x0000_s1058" type="#_x0000_t32" style="position:absolute;left:0;text-align:left;margin-left:152.65pt;margin-top:14.05pt;width:71.25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jtBAIAAM0DAAAOAAAAZHJzL2Uyb0RvYy54bWysU8GO0zAQvSPxD5bvNEnZQjdquhIt5QJs&#10;JeADZh0nMTi25fE27adw3A/gK1b7X4ydbFnghsjBmRln3sybeVldHXvNDtKjsqbixSznTBpha2Xa&#10;in/5vHux5AwDmBq0NbLiJ4n8av382WpwpZzbzupaekYgBsvBVbwLwZVZhqKTPeDMOmnosrG+h0Cu&#10;b7Paw0Dovc7mef4qG6yvnbdCIlJ0O17ydcJvGinCddOgDExXnHoL6fTpvIlntl5B2XpwnRJTG/AP&#10;XfSgDBU9Q20hALv16i+oXglv0TZhJmyf2aZRQiYOxKbI/2DzqQMnExcaDrrzmPD/wYqPh71nqq74&#10;vODMQE872j98v//R398xdParoQYZSvZwp9w3e8voM5rZ4LCk1I3Z+8lDt/dxAMfG9/FN1Ngxzfl0&#10;nrM8BiYoeJlfLF8vOBN09ZIesgkl+5XsPIZ30vYsGhXH4EG1XdhYY2ij1hdp1nB4j2FMfEyIlY3d&#10;Ka0pDqU2bKByi3ksBiSvRkMgs3dEGE3LGeiWdCuCT4hotapjdkxG395stGcHIO1c7JbFm+34UQe1&#10;HKOXizyfNIQQPth6DBf5Y5w4TTCJ32/4sectYDfmpKtRjgGUfmtqFk6OtgHe22GajzaxMZl0PXGP&#10;mxhnH60bW5/SSrLokWZS2UnfUZRPfbKf/oXrnwAAAP//AwBQSwMEFAAGAAgAAAAhAK5mLLLhAAAA&#10;CQEAAA8AAABkcnMvZG93bnJldi54bWxMj1FLwzAUhd8F/0O4gm8uaTe7UpuOIQz2oOCqsD1mzbXp&#10;bJLSZFv9916f9PFyP875TrmabM8uOIbOOwnJTABD13jduVbCx/vmIQcWonJa9d6hhG8MsKpub0pV&#10;aH91O7zUsWUU4kKhJJgYh4Lz0Bi0Ksz8gI5+n360KtI5tlyP6krhtuepEBm3qnPUYNSAzwabr/ps&#10;Jey3SZbUB7PGuDm9vrylB7U7baW8v5vWT8AiTvEPhl99UoeKnI7+7HRgvYS5eJwTKiHNE2AELBZL&#10;2nKUkIsMeFXy/wuqHwAAAP//AwBQSwECLQAUAAYACAAAACEAtoM4kv4AAADhAQAAEwAAAAAAAAAA&#10;AAAAAAAAAAAAW0NvbnRlbnRfVHlwZXNdLnhtbFBLAQItABQABgAIAAAAIQA4/SH/1gAAAJQBAAAL&#10;AAAAAAAAAAAAAAAAAC8BAABfcmVscy8ucmVsc1BLAQItABQABgAIAAAAIQC8MEjtBAIAAM0DAAAO&#10;AAAAAAAAAAAAAAAAAC4CAABkcnMvZTJvRG9jLnhtbFBLAQItABQABgAIAAAAIQCuZiyy4QAAAAkB&#10;AAAPAAAAAAAAAAAAAAAAAF4EAABkcnMvZG93bnJldi54bWxQSwUGAAAAAAQABADzAAAAbAUAAAAA&#10;" strokecolor="#4a7ebb">
            <v:stroke endarrow="open"/>
          </v:shape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>
          <v:roundrect id="Zaoblený obdélník 18" o:spid="_x0000_s1039" style="position:absolute;left:0;text-align:left;margin-left:241.15pt;margin-top:21.45pt;width:132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5bqgIAAFkFAAAOAAAAZHJzL2Uyb0RvYy54bWysVM1uEzEQviPxDpbvdJOQpG3UTZU0CkIq&#10;bUWLKnHzer3ZFbbH2E52wxtx4BE49cUY29tfOCDEHrye/5lvZnxy2ilJdsK6BnROhwcDSoTmUDZ6&#10;k9NPN+s3R5Q4z3TJJGiR071w9HT++tVJa2ZiBDXIUliCTrSbtSantfdmlmWO10IxdwBGaBRWYBXz&#10;SNpNVlrWoncls9FgMM1asKWxwIVzyF0lIZ1H/1UluL+sKic8kTnF3Hw8bTyLcGbzEzbbWGbqhvdp&#10;sH/IQrFGY9AHVyvmGdna5jdXquEWHFT+gIPKoKoaLmINWM1w8KKa65oZEWtBcJx5gMn9P7f8Yndl&#10;SVNi77BTmins0WcGhRT67ieBorz7LvXdjy8ExYhVa9wMTa7Nle0ph9dQeFdZFf5YEukivvsHfEXn&#10;CUfmcHo4HQ+wDRxl4+n0cDQJTrNHa2OdfydAkXDJqYWtLj9iEyO2bHfufNK/1wsRHcimXDdSRsJu&#10;ijNpyY5hw4+Xy+XkONrKrfoAZWJPB/ilziMb5yOxMbPExnxcchNze+ZfatLmdDRJZTCc2EoyjxUp&#10;gxg6vaGEyQ2uAvc2Bn5m3bvt462PhstVUqpZKRJ38jdZhPJXzNXJJIbogZQ6oCDi5PdohZ6lLoWb&#10;74ou9fttMAmsAso9DoGFtB3O8HWDAc6Z81fM4jpgx3DF/SUelQSsH/obJTXYb3/iB32cUpRS0uJ6&#10;ITZft8wKSuR7jfN7PByPwz5GYjw5HCFhn0qKpxK9VWeADR3iY2J4vAZ9L++vlQV1iy/BIkRFEdMc&#10;Y6cu9MSZT2uPbwkXi0VUwx00zJ/ra8OD8wBdgPamu2XW9DPocXov4H4V2ezFFCbdYKlhsfVQNXFE&#10;H3HFGQoE7m+cpv6tCQ/EUzpqPb6I818AAAD//wMAUEsDBBQABgAIAAAAIQACiDBE4QAAAAoBAAAP&#10;AAAAZHJzL2Rvd25yZXYueG1sTI9NS8NAEIbvgv9hGcGb3W0MaRuzKWKxiAfBVlBv2+yYhGRnQ3bb&#10;xn/veNLbfDy880yxnlwvTjiG1pOG+UyBQKq8banW8LZ/vFmCCNGQNb0n1PCNAdbl5UVhcuvP9Iqn&#10;XawFh1DIjYYmxiGXMlQNOhNmfkDi3ZcfnYncjrW0ozlzuOtlolQmnWmJLzRmwIcGq253dBo+Fu8v&#10;z6u9exrU9nOz6aSaum2n9fXVdH8HIuIU/2D41Wd1KNnp4I9kg+g1pMvkllEukhUIBhZpxoMDk/Ms&#10;BVkW8v8L5Q8AAAD//wMAUEsBAi0AFAAGAAgAAAAhALaDOJL+AAAA4QEAABMAAAAAAAAAAAAAAAAA&#10;AAAAAFtDb250ZW50X1R5cGVzXS54bWxQSwECLQAUAAYACAAAACEAOP0h/9YAAACUAQAACwAAAAAA&#10;AAAAAAAAAAAvAQAAX3JlbHMvLnJlbHNQSwECLQAUAAYACAAAACEAJzPuW6oCAABZBQAADgAAAAAA&#10;AAAAAAAAAAAuAgAAZHJzL2Uyb0RvYy54bWxQSwECLQAUAAYACAAAACEAAogwROEAAAAKAQAADwAA&#10;AAAAAAAAAAAAAAAEBQAAZHJzL2Rvd25yZXYueG1sUEsFBgAAAAAEAAQA8wAAABIGAAAAAA==&#10;" fillcolor="#c3d69b" strokecolor="#385d8a" strokeweight="2pt">
            <v:textbox>
              <w:txbxContent>
                <w:p w:rsidR="004A13C8" w:rsidRDefault="004A13C8" w:rsidP="004A13C8">
                  <w:pPr>
                    <w:jc w:val="center"/>
                  </w:pPr>
                  <w:r>
                    <w:t>VÝCHODNÍ FRONTA</w:t>
                  </w:r>
                </w:p>
              </w:txbxContent>
            </v:textbox>
          </v:roundrect>
        </w:pict>
      </w:r>
    </w:p>
    <w:p w:rsidR="004A13C8" w:rsidRDefault="004A13C8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AF0BA4" w:rsidRPr="004A13C8" w:rsidRDefault="00AF0BA4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4A13C8" w:rsidRDefault="004A13C8" w:rsidP="004A13C8">
      <w:pPr>
        <w:spacing w:line="360" w:lineRule="auto"/>
        <w:jc w:val="center"/>
        <w:rPr>
          <w:rFonts w:ascii="Times New Roman" w:eastAsia="Calibri" w:hAnsi="Times New Roman"/>
          <w:sz w:val="24"/>
          <w:szCs w:val="24"/>
        </w:rPr>
      </w:pPr>
      <w:r w:rsidRPr="004A13C8">
        <w:rPr>
          <w:rFonts w:eastAsia="Calibri"/>
          <w:noProof/>
          <w:lang w:eastAsia="cs-CZ"/>
        </w:rPr>
        <w:drawing>
          <wp:inline distT="0" distB="0" distL="0" distR="0">
            <wp:extent cx="4476191" cy="4647619"/>
            <wp:effectExtent l="0" t="0" r="635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191" cy="4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C8" w:rsidRPr="006073B5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6073B5">
        <w:rPr>
          <w:rFonts w:ascii="Times New Roman" w:eastAsia="Calibri" w:hAnsi="Times New Roman"/>
          <w:b/>
          <w:sz w:val="24"/>
          <w:szCs w:val="24"/>
        </w:rPr>
        <w:t xml:space="preserve">2) Na mapce Evropy z roku 1914 jsou zakresleny barevně fronty 1. světové války - západní, </w:t>
      </w:r>
      <w:r w:rsidR="00713542" w:rsidRPr="006073B5">
        <w:rPr>
          <w:rFonts w:ascii="Times New Roman" w:eastAsia="Calibri" w:hAnsi="Times New Roman"/>
          <w:b/>
          <w:sz w:val="24"/>
          <w:szCs w:val="24"/>
        </w:rPr>
        <w:t>východní a jižní fronta. Kdo proti sobě na každé bojoval?</w:t>
      </w:r>
    </w:p>
    <w:tbl>
      <w:tblPr>
        <w:tblStyle w:val="Mkatabulky"/>
        <w:tblW w:w="0" w:type="auto"/>
        <w:tblLook w:val="04A0"/>
      </w:tblPr>
      <w:tblGrid>
        <w:gridCol w:w="3070"/>
        <w:gridCol w:w="3071"/>
        <w:gridCol w:w="3071"/>
      </w:tblGrid>
      <w:tr w:rsidR="004A13C8" w:rsidRPr="004A13C8" w:rsidTr="009E04EC">
        <w:tc>
          <w:tcPr>
            <w:tcW w:w="3070" w:type="dxa"/>
          </w:tcPr>
          <w:p w:rsidR="004A13C8" w:rsidRPr="004A13C8" w:rsidRDefault="004A13C8" w:rsidP="004A13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ZÁPADNÍ FRONTA</w:t>
            </w:r>
          </w:p>
        </w:tc>
        <w:tc>
          <w:tcPr>
            <w:tcW w:w="3071" w:type="dxa"/>
          </w:tcPr>
          <w:p w:rsidR="004A13C8" w:rsidRPr="004A13C8" w:rsidRDefault="004A13C8" w:rsidP="004A13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VÝCHODNÍ FRONTA</w:t>
            </w:r>
          </w:p>
        </w:tc>
        <w:tc>
          <w:tcPr>
            <w:tcW w:w="3071" w:type="dxa"/>
          </w:tcPr>
          <w:p w:rsidR="004A13C8" w:rsidRPr="004A13C8" w:rsidRDefault="004A13C8" w:rsidP="004A13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JIŽNÍ FRONTA</w:t>
            </w:r>
          </w:p>
        </w:tc>
      </w:tr>
      <w:tr w:rsidR="004A13C8" w:rsidRPr="004A13C8" w:rsidTr="009E04EC">
        <w:trPr>
          <w:trHeight w:val="624"/>
        </w:trPr>
        <w:tc>
          <w:tcPr>
            <w:tcW w:w="3070" w:type="dxa"/>
          </w:tcPr>
          <w:p w:rsidR="004A13C8" w:rsidRPr="004A13C8" w:rsidRDefault="004A13C8" w:rsidP="004A13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71" w:type="dxa"/>
          </w:tcPr>
          <w:p w:rsidR="004A13C8" w:rsidRPr="004A13C8" w:rsidRDefault="004A13C8" w:rsidP="004A13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71" w:type="dxa"/>
          </w:tcPr>
          <w:p w:rsidR="004A13C8" w:rsidRPr="004A13C8" w:rsidRDefault="004A13C8" w:rsidP="004A13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</w:tr>
    </w:tbl>
    <w:p w:rsidR="00713542" w:rsidRPr="006073B5" w:rsidRDefault="00713542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6073B5">
        <w:rPr>
          <w:rFonts w:ascii="Times New Roman" w:eastAsia="Calibri" w:hAnsi="Times New Roman"/>
          <w:b/>
          <w:sz w:val="24"/>
          <w:szCs w:val="24"/>
        </w:rPr>
        <w:t xml:space="preserve">Napiš informace ve větách do sešitu! </w:t>
      </w:r>
    </w:p>
    <w:p w:rsidR="00713542" w:rsidRPr="00F100FD" w:rsidRDefault="00713542" w:rsidP="004A13C8">
      <w:pPr>
        <w:spacing w:line="36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 w:rsidRPr="00F100FD">
        <w:rPr>
          <w:rFonts w:ascii="Times New Roman" w:eastAsia="Calibri" w:hAnsi="Times New Roman"/>
          <w:b/>
          <w:i/>
          <w:sz w:val="24"/>
          <w:szCs w:val="24"/>
        </w:rPr>
        <w:t>Např</w:t>
      </w:r>
      <w:proofErr w:type="spellEnd"/>
      <w:r w:rsidRPr="00F100FD">
        <w:rPr>
          <w:rFonts w:ascii="Times New Roman" w:eastAsia="Calibri" w:hAnsi="Times New Roman"/>
          <w:b/>
          <w:i/>
          <w:sz w:val="24"/>
          <w:szCs w:val="24"/>
        </w:rPr>
        <w:t>:</w:t>
      </w:r>
      <w:r w:rsidRPr="00F100FD">
        <w:rPr>
          <w:rFonts w:ascii="Times New Roman" w:eastAsia="Calibri" w:hAnsi="Times New Roman"/>
          <w:i/>
          <w:sz w:val="24"/>
          <w:szCs w:val="24"/>
        </w:rPr>
        <w:t xml:space="preserve"> Na západní frontě bojovala/bojovalo……………………… proti …………………</w:t>
      </w:r>
      <w:proofErr w:type="gramStart"/>
      <w:r w:rsidRPr="00F100FD">
        <w:rPr>
          <w:rFonts w:ascii="Times New Roman" w:eastAsia="Calibri" w:hAnsi="Times New Roman"/>
          <w:i/>
          <w:sz w:val="24"/>
          <w:szCs w:val="24"/>
        </w:rPr>
        <w:t>…..</w:t>
      </w:r>
      <w:proofErr w:type="gramEnd"/>
      <w:r w:rsidRPr="00F100FD">
        <w:rPr>
          <w:rFonts w:ascii="Times New Roman" w:eastAsia="Calibri" w:hAnsi="Times New Roman"/>
          <w:i/>
          <w:sz w:val="24"/>
          <w:szCs w:val="24"/>
        </w:rPr>
        <w:t xml:space="preserve"> </w:t>
      </w:r>
    </w:p>
    <w:p w:rsidR="004A13C8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lastRenderedPageBreak/>
        <w:t xml:space="preserve">Na všech evropských frontách bojovali i lidé z Čech, Moravy a Slovenska. Na počátku války na straně Rakousko – Uherska, později v tzv. </w:t>
      </w:r>
      <w:r w:rsidRPr="004A13C8">
        <w:rPr>
          <w:rFonts w:ascii="Times New Roman" w:eastAsia="Calibri" w:hAnsi="Times New Roman"/>
          <w:b/>
          <w:sz w:val="24"/>
          <w:szCs w:val="24"/>
        </w:rPr>
        <w:t xml:space="preserve">legiích </w:t>
      </w:r>
      <w:r w:rsidR="00692A35">
        <w:rPr>
          <w:rFonts w:ascii="Times New Roman" w:eastAsia="Calibri" w:hAnsi="Times New Roman"/>
          <w:sz w:val="24"/>
          <w:szCs w:val="24"/>
        </w:rPr>
        <w:t>=</w:t>
      </w:r>
      <w:r w:rsidRPr="004A13C8">
        <w:rPr>
          <w:rFonts w:ascii="Times New Roman" w:eastAsia="Calibri" w:hAnsi="Times New Roman"/>
          <w:sz w:val="24"/>
          <w:szCs w:val="24"/>
        </w:rPr>
        <w:t xml:space="preserve"> bojových jednotkách složených z Čechů a </w:t>
      </w:r>
      <w:r w:rsidR="003E4D1D">
        <w:rPr>
          <w:rFonts w:ascii="Times New Roman" w:eastAsia="Calibri" w:hAnsi="Times New Roman"/>
          <w:sz w:val="24"/>
          <w:szCs w:val="24"/>
        </w:rPr>
        <w:t>Slováků, které</w:t>
      </w:r>
      <w:r w:rsidR="006073B5">
        <w:rPr>
          <w:rFonts w:ascii="Times New Roman" w:eastAsia="Calibri" w:hAnsi="Times New Roman"/>
          <w:sz w:val="24"/>
          <w:szCs w:val="24"/>
        </w:rPr>
        <w:t xml:space="preserve"> bojovaly na straně </w:t>
      </w:r>
      <w:r w:rsidRPr="004A13C8">
        <w:rPr>
          <w:rFonts w:ascii="Times New Roman" w:eastAsia="Calibri" w:hAnsi="Times New Roman"/>
          <w:sz w:val="24"/>
          <w:szCs w:val="24"/>
        </w:rPr>
        <w:t xml:space="preserve">Dohody. Původně si všichni mysleli, že válka bude </w:t>
      </w:r>
      <w:r w:rsidRPr="004A13C8">
        <w:rPr>
          <w:rFonts w:ascii="Times New Roman" w:eastAsia="Calibri" w:hAnsi="Times New Roman"/>
          <w:b/>
          <w:sz w:val="24"/>
          <w:szCs w:val="24"/>
        </w:rPr>
        <w:t>rychlá – BLESKOVÁ,</w:t>
      </w:r>
      <w:r w:rsidRPr="004A13C8">
        <w:rPr>
          <w:rFonts w:ascii="Times New Roman" w:eastAsia="Calibri" w:hAnsi="Times New Roman"/>
          <w:sz w:val="24"/>
          <w:szCs w:val="24"/>
        </w:rPr>
        <w:t xml:space="preserve"> ale přišla zima a vše se zkomplikovalo. Válka se změnila na </w:t>
      </w:r>
      <w:r w:rsidRPr="004A13C8">
        <w:rPr>
          <w:rFonts w:ascii="Times New Roman" w:eastAsia="Calibri" w:hAnsi="Times New Roman"/>
          <w:b/>
          <w:sz w:val="24"/>
          <w:szCs w:val="24"/>
        </w:rPr>
        <w:t>pomalou -ZÁKOPOVOU.</w:t>
      </w:r>
    </w:p>
    <w:p w:rsidR="005029BA" w:rsidRPr="006073B5" w:rsidRDefault="006073B5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6073B5">
        <w:rPr>
          <w:rFonts w:ascii="Times New Roman" w:eastAsia="Calibri" w:hAnsi="Times New Roman"/>
          <w:b/>
          <w:sz w:val="24"/>
          <w:szCs w:val="24"/>
        </w:rPr>
        <w:t xml:space="preserve">3) Co je to </w:t>
      </w:r>
      <w:r w:rsidR="00713542" w:rsidRPr="006073B5">
        <w:rPr>
          <w:rFonts w:ascii="Times New Roman" w:eastAsia="Calibri" w:hAnsi="Times New Roman"/>
          <w:b/>
          <w:sz w:val="24"/>
          <w:szCs w:val="24"/>
          <w:u w:val="single"/>
        </w:rPr>
        <w:t>zákopová válka</w:t>
      </w:r>
      <w:r w:rsidR="00713542" w:rsidRPr="006073B5">
        <w:rPr>
          <w:rFonts w:ascii="Times New Roman" w:eastAsia="Calibri" w:hAnsi="Times New Roman"/>
          <w:b/>
          <w:sz w:val="24"/>
          <w:szCs w:val="24"/>
        </w:rPr>
        <w:t xml:space="preserve"> (</w:t>
      </w:r>
      <w:r>
        <w:rPr>
          <w:rFonts w:ascii="Times New Roman" w:eastAsia="Calibri" w:hAnsi="Times New Roman"/>
          <w:b/>
          <w:sz w:val="24"/>
          <w:szCs w:val="24"/>
        </w:rPr>
        <w:t xml:space="preserve">Najdi v </w:t>
      </w:r>
      <w:r w:rsidR="00713542" w:rsidRPr="006073B5">
        <w:rPr>
          <w:rFonts w:ascii="Times New Roman" w:eastAsia="Calibri" w:hAnsi="Times New Roman"/>
          <w:b/>
          <w:sz w:val="24"/>
          <w:szCs w:val="24"/>
        </w:rPr>
        <w:t>encyklopedii nebo</w:t>
      </w:r>
      <w:r>
        <w:rPr>
          <w:rFonts w:ascii="Times New Roman" w:eastAsia="Calibri" w:hAnsi="Times New Roman"/>
          <w:b/>
          <w:sz w:val="24"/>
          <w:szCs w:val="24"/>
        </w:rPr>
        <w:t xml:space="preserve"> na</w:t>
      </w:r>
      <w:r w:rsidR="00713542" w:rsidRPr="006073B5">
        <w:rPr>
          <w:rFonts w:ascii="Times New Roman" w:eastAsia="Calibri" w:hAnsi="Times New Roman"/>
          <w:b/>
          <w:sz w:val="24"/>
          <w:szCs w:val="24"/>
        </w:rPr>
        <w:t xml:space="preserve"> internet</w:t>
      </w:r>
      <w:r>
        <w:rPr>
          <w:rFonts w:ascii="Times New Roman" w:eastAsia="Calibri" w:hAnsi="Times New Roman"/>
          <w:b/>
          <w:sz w:val="24"/>
          <w:szCs w:val="24"/>
        </w:rPr>
        <w:t>u</w:t>
      </w:r>
      <w:r w:rsidR="00713542" w:rsidRPr="006073B5">
        <w:rPr>
          <w:rFonts w:ascii="Times New Roman" w:eastAsia="Calibri" w:hAnsi="Times New Roman"/>
          <w:b/>
          <w:sz w:val="24"/>
          <w:szCs w:val="24"/>
        </w:rPr>
        <w:t>, můžeš využít svůj mateřský jazyk)</w:t>
      </w:r>
    </w:p>
    <w:p w:rsidR="00DB078C" w:rsidRPr="005029BA" w:rsidRDefault="00DB078C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</w:t>
      </w:r>
    </w:p>
    <w:p w:rsidR="004A13C8" w:rsidRPr="006073B5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6073B5">
        <w:rPr>
          <w:rFonts w:ascii="Times New Roman" w:eastAsia="Calibri" w:hAnsi="Times New Roman"/>
          <w:b/>
          <w:sz w:val="24"/>
          <w:szCs w:val="24"/>
        </w:rPr>
        <w:t>Nejdůležitější bitvy první světové války:</w:t>
      </w:r>
    </w:p>
    <w:tbl>
      <w:tblPr>
        <w:tblStyle w:val="Mkatabulky"/>
        <w:tblW w:w="9817" w:type="dxa"/>
        <w:tblInd w:w="-176" w:type="dxa"/>
        <w:tblLook w:val="04A0"/>
      </w:tblPr>
      <w:tblGrid>
        <w:gridCol w:w="2836"/>
        <w:gridCol w:w="1843"/>
        <w:gridCol w:w="1701"/>
        <w:gridCol w:w="3437"/>
      </w:tblGrid>
      <w:tr w:rsidR="004A13C8" w:rsidRPr="004A13C8" w:rsidTr="009E04EC">
        <w:tc>
          <w:tcPr>
            <w:tcW w:w="2836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BITVA</w:t>
            </w:r>
          </w:p>
        </w:tc>
        <w:tc>
          <w:tcPr>
            <w:tcW w:w="1843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ROK</w:t>
            </w:r>
          </w:p>
        </w:tc>
        <w:tc>
          <w:tcPr>
            <w:tcW w:w="1701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FRONTA</w:t>
            </w:r>
          </w:p>
        </w:tc>
        <w:tc>
          <w:tcPr>
            <w:tcW w:w="3437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ZAJÍMAVOSTI</w:t>
            </w:r>
          </w:p>
        </w:tc>
      </w:tr>
      <w:tr w:rsidR="004A13C8" w:rsidRPr="004A13C8" w:rsidTr="009E04EC">
        <w:tc>
          <w:tcPr>
            <w:tcW w:w="2836" w:type="dxa"/>
          </w:tcPr>
          <w:p w:rsidR="004A13C8" w:rsidRPr="004A13C8" w:rsidRDefault="004A13C8" w:rsidP="004A13C8">
            <w:pPr>
              <w:tabs>
                <w:tab w:val="left" w:pos="3225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Bitva na řece Marně</w:t>
            </w:r>
          </w:p>
        </w:tc>
        <w:tc>
          <w:tcPr>
            <w:tcW w:w="1843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Září 1914</w:t>
            </w:r>
          </w:p>
        </w:tc>
        <w:tc>
          <w:tcPr>
            <w:tcW w:w="1701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západní</w:t>
            </w:r>
          </w:p>
        </w:tc>
        <w:tc>
          <w:tcPr>
            <w:tcW w:w="3437" w:type="dxa"/>
          </w:tcPr>
          <w:p w:rsidR="004A13C8" w:rsidRPr="004A13C8" w:rsidRDefault="006073B5" w:rsidP="006073B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Vojáci Dohody zastavili Němce </w:t>
            </w:r>
            <w:r w:rsidR="004A13C8" w:rsidRPr="004A13C8">
              <w:rPr>
                <w:rFonts w:ascii="Times New Roman" w:hAnsi="Times New Roman"/>
                <w:b/>
                <w:sz w:val="24"/>
                <w:szCs w:val="24"/>
              </w:rPr>
              <w:t>při postupu na Paříž.</w:t>
            </w:r>
          </w:p>
        </w:tc>
      </w:tr>
      <w:tr w:rsidR="004A13C8" w:rsidRPr="004A13C8" w:rsidTr="009E04EC">
        <w:tc>
          <w:tcPr>
            <w:tcW w:w="2836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 xml:space="preserve">Bitva u belgického města </w:t>
            </w:r>
            <w:proofErr w:type="spellStart"/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Ypres</w:t>
            </w:r>
            <w:proofErr w:type="spellEnd"/>
          </w:p>
        </w:tc>
        <w:tc>
          <w:tcPr>
            <w:tcW w:w="1843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Duben 1915</w:t>
            </w:r>
          </w:p>
        </w:tc>
        <w:tc>
          <w:tcPr>
            <w:tcW w:w="1701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západní</w:t>
            </w:r>
          </w:p>
        </w:tc>
        <w:tc>
          <w:tcPr>
            <w:tcW w:w="3437" w:type="dxa"/>
          </w:tcPr>
          <w:p w:rsidR="004A13C8" w:rsidRPr="004A13C8" w:rsidRDefault="006073B5" w:rsidP="006073B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Němci poprvé použili</w:t>
            </w:r>
            <w:r w:rsidR="004A13C8" w:rsidRPr="004A13C8">
              <w:rPr>
                <w:rFonts w:ascii="Times New Roman" w:hAnsi="Times New Roman"/>
                <w:b/>
                <w:sz w:val="24"/>
                <w:szCs w:val="24"/>
              </w:rPr>
              <w:t xml:space="preserve"> bojový plyn – yperit.</w:t>
            </w:r>
          </w:p>
        </w:tc>
      </w:tr>
      <w:tr w:rsidR="004A13C8" w:rsidRPr="004A13C8" w:rsidTr="009E04EC">
        <w:tc>
          <w:tcPr>
            <w:tcW w:w="2836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 xml:space="preserve">Bitva u </w:t>
            </w:r>
            <w:proofErr w:type="spellStart"/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Verdunu</w:t>
            </w:r>
            <w:proofErr w:type="spellEnd"/>
          </w:p>
        </w:tc>
        <w:tc>
          <w:tcPr>
            <w:tcW w:w="1843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Únor – prosinec 1916</w:t>
            </w:r>
          </w:p>
        </w:tc>
        <w:tc>
          <w:tcPr>
            <w:tcW w:w="1701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západní</w:t>
            </w:r>
          </w:p>
        </w:tc>
        <w:tc>
          <w:tcPr>
            <w:tcW w:w="3437" w:type="dxa"/>
          </w:tcPr>
          <w:p w:rsidR="004A13C8" w:rsidRPr="004A13C8" w:rsidRDefault="00692A35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 bitvě bylo t</w:t>
            </w:r>
            <w:r w:rsidR="004A13C8" w:rsidRPr="004A13C8">
              <w:rPr>
                <w:rFonts w:ascii="Times New Roman" w:hAnsi="Times New Roman"/>
                <w:b/>
                <w:sz w:val="24"/>
                <w:szCs w:val="24"/>
              </w:rPr>
              <w:t xml:space="preserve">éměř 1 000 </w:t>
            </w:r>
            <w:proofErr w:type="spellStart"/>
            <w:r w:rsidR="004A13C8" w:rsidRPr="004A13C8">
              <w:rPr>
                <w:rFonts w:ascii="Times New Roman" w:hAnsi="Times New Roman"/>
                <w:b/>
                <w:sz w:val="24"/>
                <w:szCs w:val="24"/>
              </w:rPr>
              <w:t>000</w:t>
            </w:r>
            <w:proofErr w:type="spellEnd"/>
            <w:r w:rsidR="004A13C8" w:rsidRPr="004A13C8">
              <w:rPr>
                <w:rFonts w:ascii="Times New Roman" w:hAnsi="Times New Roman"/>
                <w:b/>
                <w:sz w:val="24"/>
                <w:szCs w:val="24"/>
              </w:rPr>
              <w:t xml:space="preserve"> mrtvých.</w:t>
            </w:r>
          </w:p>
        </w:tc>
      </w:tr>
      <w:tr w:rsidR="004A13C8" w:rsidRPr="004A13C8" w:rsidTr="009E04EC">
        <w:tc>
          <w:tcPr>
            <w:tcW w:w="2836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 xml:space="preserve">Bitva na </w:t>
            </w:r>
            <w:proofErr w:type="spellStart"/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Sommě</w:t>
            </w:r>
            <w:proofErr w:type="spellEnd"/>
          </w:p>
        </w:tc>
        <w:tc>
          <w:tcPr>
            <w:tcW w:w="1843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 xml:space="preserve">Červenec – </w:t>
            </w:r>
            <w:proofErr w:type="gramStart"/>
            <w:r w:rsidRPr="004A13C8">
              <w:rPr>
                <w:rFonts w:ascii="Times New Roman" w:hAnsi="Times New Roman"/>
                <w:sz w:val="24"/>
                <w:szCs w:val="24"/>
              </w:rPr>
              <w:t>listopad  1916</w:t>
            </w:r>
            <w:proofErr w:type="gramEnd"/>
          </w:p>
        </w:tc>
        <w:tc>
          <w:tcPr>
            <w:tcW w:w="1701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západní</w:t>
            </w:r>
          </w:p>
        </w:tc>
        <w:tc>
          <w:tcPr>
            <w:tcW w:w="3437" w:type="dxa"/>
          </w:tcPr>
          <w:p w:rsidR="004A13C8" w:rsidRPr="004A13C8" w:rsidRDefault="006073B5" w:rsidP="006073B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Angličané použili v září 1916 poprvé </w:t>
            </w:r>
            <w:r w:rsidR="004A13C8" w:rsidRPr="004A13C8">
              <w:rPr>
                <w:rFonts w:ascii="Times New Roman" w:hAnsi="Times New Roman"/>
                <w:b/>
                <w:sz w:val="24"/>
                <w:szCs w:val="24"/>
              </w:rPr>
              <w:t>tanky.</w:t>
            </w:r>
          </w:p>
        </w:tc>
      </w:tr>
      <w:tr w:rsidR="004A13C8" w:rsidRPr="004A13C8" w:rsidTr="009E04EC">
        <w:tc>
          <w:tcPr>
            <w:tcW w:w="2836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Bitva u Zborova</w:t>
            </w:r>
          </w:p>
        </w:tc>
        <w:tc>
          <w:tcPr>
            <w:tcW w:w="1843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Červenec 1917</w:t>
            </w:r>
          </w:p>
        </w:tc>
        <w:tc>
          <w:tcPr>
            <w:tcW w:w="1701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východní</w:t>
            </w:r>
          </w:p>
        </w:tc>
        <w:tc>
          <w:tcPr>
            <w:tcW w:w="3437" w:type="dxa"/>
          </w:tcPr>
          <w:p w:rsidR="004A13C8" w:rsidRPr="004A13C8" w:rsidRDefault="006073B5" w:rsidP="006073B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Československé legie měly první úspěch. </w:t>
            </w:r>
          </w:p>
        </w:tc>
      </w:tr>
      <w:tr w:rsidR="004A13C8" w:rsidRPr="004A13C8" w:rsidTr="009E04EC">
        <w:tc>
          <w:tcPr>
            <w:tcW w:w="2836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 xml:space="preserve">Bitva na </w:t>
            </w:r>
            <w:proofErr w:type="spellStart"/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Piavě</w:t>
            </w:r>
            <w:proofErr w:type="spellEnd"/>
          </w:p>
        </w:tc>
        <w:tc>
          <w:tcPr>
            <w:tcW w:w="1843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Listopad 1917 – listopad 1918</w:t>
            </w:r>
          </w:p>
        </w:tc>
        <w:tc>
          <w:tcPr>
            <w:tcW w:w="1701" w:type="dxa"/>
          </w:tcPr>
          <w:p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jižní</w:t>
            </w:r>
          </w:p>
        </w:tc>
        <w:tc>
          <w:tcPr>
            <w:tcW w:w="3437" w:type="dxa"/>
          </w:tcPr>
          <w:p w:rsidR="004A13C8" w:rsidRPr="004A13C8" w:rsidRDefault="004A13C8" w:rsidP="00692A3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Boj</w:t>
            </w:r>
            <w:r w:rsidR="00692A35">
              <w:rPr>
                <w:rFonts w:ascii="Times New Roman" w:hAnsi="Times New Roman"/>
                <w:b/>
                <w:sz w:val="24"/>
                <w:szCs w:val="24"/>
              </w:rPr>
              <w:t>ovalo se</w:t>
            </w: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 xml:space="preserve"> v</w:t>
            </w:r>
            <w:r w:rsidR="00692A35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Alpách</w:t>
            </w:r>
            <w:r w:rsidR="00692A3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</w:tbl>
    <w:p w:rsidR="00A3655D" w:rsidRDefault="00A3655D" w:rsidP="00DB078C">
      <w:pPr>
        <w:jc w:val="both"/>
        <w:rPr>
          <w:noProof/>
          <w:lang w:eastAsia="cs-CZ"/>
        </w:rPr>
      </w:pPr>
    </w:p>
    <w:p w:rsidR="00F00BD3" w:rsidRDefault="00F00BD3" w:rsidP="00DB078C">
      <w:pPr>
        <w:jc w:val="both"/>
        <w:rPr>
          <w:rFonts w:ascii="Times New Roman" w:hAnsi="Times New Roman"/>
          <w:b/>
          <w:noProof/>
          <w:sz w:val="28"/>
          <w:szCs w:val="28"/>
          <w:lang w:eastAsia="cs-CZ"/>
        </w:rPr>
      </w:pPr>
    </w:p>
    <w:p w:rsidR="00F00BD3" w:rsidRDefault="00F00BD3" w:rsidP="00DB078C">
      <w:pPr>
        <w:jc w:val="both"/>
        <w:rPr>
          <w:rFonts w:ascii="Times New Roman" w:hAnsi="Times New Roman"/>
          <w:b/>
          <w:noProof/>
          <w:sz w:val="28"/>
          <w:szCs w:val="28"/>
          <w:lang w:eastAsia="cs-CZ"/>
        </w:rPr>
      </w:pPr>
    </w:p>
    <w:p w:rsidR="00F00BD3" w:rsidRDefault="00F00BD3" w:rsidP="00DB078C">
      <w:pPr>
        <w:jc w:val="both"/>
        <w:rPr>
          <w:rFonts w:ascii="Times New Roman" w:hAnsi="Times New Roman"/>
          <w:b/>
          <w:noProof/>
          <w:sz w:val="28"/>
          <w:szCs w:val="28"/>
          <w:lang w:eastAsia="cs-CZ"/>
        </w:rPr>
      </w:pPr>
    </w:p>
    <w:p w:rsidR="00F00BD3" w:rsidRDefault="00F00BD3" w:rsidP="00DB078C">
      <w:pPr>
        <w:jc w:val="both"/>
        <w:rPr>
          <w:rFonts w:ascii="Times New Roman" w:hAnsi="Times New Roman"/>
          <w:b/>
          <w:noProof/>
          <w:sz w:val="28"/>
          <w:szCs w:val="28"/>
          <w:lang w:eastAsia="cs-CZ"/>
        </w:rPr>
      </w:pPr>
    </w:p>
    <w:p w:rsidR="00F00BD3" w:rsidRDefault="00F00BD3" w:rsidP="00DB078C">
      <w:pPr>
        <w:jc w:val="both"/>
        <w:rPr>
          <w:rFonts w:ascii="Times New Roman" w:hAnsi="Times New Roman"/>
          <w:b/>
          <w:noProof/>
          <w:sz w:val="28"/>
          <w:szCs w:val="28"/>
          <w:lang w:eastAsia="cs-CZ"/>
        </w:rPr>
      </w:pPr>
    </w:p>
    <w:p w:rsidR="00692A35" w:rsidRDefault="00692A35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w:br w:type="page"/>
      </w:r>
    </w:p>
    <w:p w:rsidR="00F00BD3" w:rsidRPr="00C86E05" w:rsidRDefault="00561941" w:rsidP="00DB078C">
      <w:pPr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  <w:r w:rsidRPr="00C86E05">
        <w:rPr>
          <w:rFonts w:ascii="Times New Roman" w:hAnsi="Times New Roman"/>
          <w:b/>
          <w:noProof/>
          <w:sz w:val="24"/>
          <w:szCs w:val="24"/>
          <w:lang w:eastAsia="cs-CZ"/>
        </w:rPr>
        <w:lastRenderedPageBreak/>
        <w:t xml:space="preserve">4) </w:t>
      </w:r>
      <w:r w:rsidR="00F00BD3" w:rsidRPr="00C86E05">
        <w:rPr>
          <w:rFonts w:ascii="Times New Roman" w:hAnsi="Times New Roman"/>
          <w:b/>
          <w:noProof/>
          <w:sz w:val="24"/>
          <w:szCs w:val="24"/>
          <w:lang w:eastAsia="cs-CZ"/>
        </w:rPr>
        <w:t>Fotografie z bitev 1. světové války – Urči podle získaných informací, k jaké bitvě fotografie patří!</w:t>
      </w:r>
      <w:r w:rsidR="00CF5990" w:rsidRPr="00C86E05">
        <w:rPr>
          <w:rFonts w:ascii="Times New Roman" w:hAnsi="Times New Roman"/>
          <w:b/>
          <w:noProof/>
          <w:sz w:val="24"/>
          <w:szCs w:val="24"/>
          <w:lang w:eastAsia="cs-CZ"/>
        </w:rPr>
        <w:t xml:space="preserve"> Pokus se svoje rozhodnutí krátce vysvětlit!</w:t>
      </w:r>
      <w:r w:rsidR="00EA3808">
        <w:rPr>
          <w:rFonts w:ascii="Times New Roman" w:hAnsi="Times New Roman"/>
          <w:b/>
          <w:noProof/>
          <w:sz w:val="24"/>
          <w:szCs w:val="24"/>
          <w:lang w:eastAsia="cs-CZ"/>
        </w:rPr>
        <w:t xml:space="preserve"> </w:t>
      </w:r>
      <w:r w:rsidR="00FB714E">
        <w:rPr>
          <w:rFonts w:ascii="Times New Roman" w:hAnsi="Times New Roman"/>
          <w:b/>
          <w:noProof/>
          <w:sz w:val="24"/>
          <w:szCs w:val="24"/>
          <w:lang w:eastAsia="cs-CZ"/>
        </w:rPr>
        <w:t>Se spolužákem vymyslete alespoň 3 otázky, které vás ke každé fotografii zajímají.</w:t>
      </w:r>
    </w:p>
    <w:p w:rsidR="00F00BD3" w:rsidRDefault="00F00BD3" w:rsidP="00DB078C">
      <w:pPr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281664" cy="2412000"/>
            <wp:effectExtent l="0" t="0" r="5080" b="7620"/>
            <wp:docPr id="56" name="obrázek 1" descr="http://media.novinky.cz/669/286694-top_foto1-5cwq0.jpg?13573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ovinky.cz/669/286694-top_foto1-5cwq0.jpg?13573000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64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28"/>
          <w:szCs w:val="28"/>
        </w:rPr>
        <w:t>-----------------------------------</w:t>
      </w:r>
    </w:p>
    <w:p w:rsidR="00F00BD3" w:rsidRDefault="00F00BD3" w:rsidP="00DB078C">
      <w:pPr>
        <w:jc w:val="both"/>
      </w:pPr>
      <w:r w:rsidRPr="00F00BD3">
        <w:rPr>
          <w:rFonts w:ascii="Times New Roman" w:eastAsia="Calibri" w:hAnsi="Times New Roman"/>
          <w:b/>
          <w:sz w:val="24"/>
          <w:szCs w:val="24"/>
        </w:rPr>
        <w:t>ZDROJ:</w:t>
      </w:r>
      <w:r w:rsidRPr="00F00BD3">
        <w:t xml:space="preserve"> </w:t>
      </w:r>
      <w:hyperlink r:id="rId12" w:history="1">
        <w:r>
          <w:rPr>
            <w:rStyle w:val="Hypertextovodkaz"/>
          </w:rPr>
          <w:t>http://media.novinky.cz/669/286694-top_foto1-5cwq0.jpg?1357300020</w:t>
        </w:r>
      </w:hyperlink>
    </w:p>
    <w:p w:rsidR="00F00BD3" w:rsidRPr="00F00BD3" w:rsidRDefault="00F00BD3" w:rsidP="00DB078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268288" cy="1332000"/>
            <wp:effectExtent l="0" t="0" r="0" b="1905"/>
            <wp:docPr id="57" name="obrázek 3" descr="http://hucak.osu.cz/ww1/wp-content/uploads/2013/07/ww1_slide_01-580x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ucak.osu.cz/ww1/wp-content/uploads/2013/07/ww1_slide_01-580x1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88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>-----------------------------------------</w:t>
      </w:r>
    </w:p>
    <w:p w:rsidR="00F00BD3" w:rsidRDefault="00F00BD3" w:rsidP="00DB078C">
      <w:pPr>
        <w:jc w:val="both"/>
      </w:pPr>
      <w:r>
        <w:rPr>
          <w:rFonts w:ascii="Times New Roman" w:eastAsia="Calibri" w:hAnsi="Times New Roman"/>
          <w:b/>
          <w:sz w:val="24"/>
          <w:szCs w:val="24"/>
        </w:rPr>
        <w:t>ZDROJ:</w:t>
      </w:r>
      <w:r w:rsidRPr="00F00BD3">
        <w:t xml:space="preserve"> </w:t>
      </w:r>
      <w:hyperlink r:id="rId14" w:history="1">
        <w:r>
          <w:rPr>
            <w:rStyle w:val="Hypertextovodkaz"/>
          </w:rPr>
          <w:t>http://hucak.osu.cz/ww1/wp-content/uploads/2013/07/ww1_slide_01-580x181.jpg</w:t>
        </w:r>
      </w:hyperlink>
    </w:p>
    <w:p w:rsidR="00F00BD3" w:rsidRDefault="00CF5990" w:rsidP="00DB078C">
      <w:pPr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273129" cy="2844000"/>
            <wp:effectExtent l="0" t="0" r="0" b="0"/>
            <wp:docPr id="58" name="obrázek 4" descr="http://www.militaria.cz/userfiles/Image/clanky2/Piav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litaria.cz/userfiles/Image/clanky2/Piava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29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24"/>
          <w:szCs w:val="24"/>
        </w:rPr>
        <w:t>---------------------------------------</w:t>
      </w:r>
    </w:p>
    <w:p w:rsidR="00CF5990" w:rsidRDefault="00CF5990" w:rsidP="00DB078C">
      <w:pPr>
        <w:jc w:val="both"/>
        <w:rPr>
          <w:rStyle w:val="Hypertextovodkaz"/>
        </w:rPr>
      </w:pPr>
      <w:r>
        <w:rPr>
          <w:rFonts w:ascii="Times New Roman" w:eastAsia="Calibri" w:hAnsi="Times New Roman"/>
          <w:b/>
          <w:sz w:val="24"/>
          <w:szCs w:val="24"/>
        </w:rPr>
        <w:t>ZDROJ:</w:t>
      </w:r>
      <w:r w:rsidRPr="00CF5990">
        <w:t xml:space="preserve"> </w:t>
      </w:r>
      <w:hyperlink r:id="rId16" w:history="1">
        <w:r>
          <w:rPr>
            <w:rStyle w:val="Hypertextovodkaz"/>
          </w:rPr>
          <w:t>http://www.militaria.cz/userfiles/Image/clanky2/Piava04.jpg</w:t>
        </w:r>
      </w:hyperlink>
    </w:p>
    <w:p w:rsidR="00FB714E" w:rsidRDefault="00FB714E" w:rsidP="00FB714E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eastAsia="Calibri"/>
          <w:noProof/>
          <w:lang w:eastAsia="cs-CZ"/>
        </w:rPr>
        <w:lastRenderedPageBreak/>
        <w:drawing>
          <wp:inline distT="0" distB="0" distL="0" distR="0">
            <wp:extent cx="4184607" cy="3060000"/>
            <wp:effectExtent l="0" t="0" r="6985" b="7620"/>
            <wp:docPr id="30" name="obrázek 3" descr="http://www.lideazeme.cz/files/imagecache/dust_filerenderer_big/files/upload/story_press/4275/122_005_jpg_4b470dc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deazeme.cz/files/imagecache/dust_filerenderer_big/files/upload/story_press/4275/122_005_jpg_4b470dc74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4E" w:rsidRPr="00692A35" w:rsidRDefault="00FB714E" w:rsidP="00FB714E">
      <w:pPr>
        <w:spacing w:line="360" w:lineRule="auto"/>
        <w:jc w:val="both"/>
        <w:rPr>
          <w:rFonts w:ascii="Times New Roman" w:eastAsia="Calibri" w:hAnsi="Times New Roman"/>
          <w:sz w:val="18"/>
          <w:szCs w:val="18"/>
        </w:rPr>
      </w:pPr>
      <w:r>
        <w:t xml:space="preserve">ZDROJ: </w:t>
      </w:r>
      <w:hyperlink r:id="rId18" w:history="1">
        <w:r w:rsidRPr="00692A35">
          <w:rPr>
            <w:rStyle w:val="Hypertextovodkaz"/>
            <w:sz w:val="18"/>
            <w:szCs w:val="18"/>
          </w:rPr>
          <w:t>http://www.lideazeme.cz/files/imagecache/dust_filerenderer_big/files/upload/story_press/4275/122_005_jpg_4b470dc74c.jpg</w:t>
        </w:r>
      </w:hyperlink>
    </w:p>
    <w:p w:rsidR="00DB078C" w:rsidRPr="00FB714E" w:rsidRDefault="00561941" w:rsidP="00DB078C">
      <w:pPr>
        <w:jc w:val="both"/>
        <w:rPr>
          <w:rFonts w:ascii="Times New Roman" w:eastAsia="Calibri" w:hAnsi="Times New Roman"/>
          <w:b/>
          <w:sz w:val="24"/>
          <w:szCs w:val="24"/>
        </w:rPr>
      </w:pPr>
      <w:r w:rsidRPr="00FB714E">
        <w:rPr>
          <w:rFonts w:ascii="Times New Roman" w:eastAsia="Calibri" w:hAnsi="Times New Roman"/>
          <w:b/>
          <w:sz w:val="24"/>
          <w:szCs w:val="24"/>
        </w:rPr>
        <w:t>5</w:t>
      </w:r>
      <w:r w:rsidR="00DB078C" w:rsidRPr="00FB714E">
        <w:rPr>
          <w:rFonts w:ascii="Times New Roman" w:eastAsia="Calibri" w:hAnsi="Times New Roman"/>
          <w:b/>
          <w:sz w:val="24"/>
          <w:szCs w:val="24"/>
        </w:rPr>
        <w:t>) Utvoř jednoduché věty!</w:t>
      </w:r>
    </w:p>
    <w:p w:rsidR="00DB078C" w:rsidRPr="008B1C56" w:rsidRDefault="00DB078C" w:rsidP="00DB078C">
      <w:pPr>
        <w:jc w:val="both"/>
        <w:rPr>
          <w:rFonts w:ascii="Times New Roman" w:eastAsia="Calibri" w:hAnsi="Times New Roman"/>
          <w:i/>
          <w:sz w:val="24"/>
          <w:szCs w:val="24"/>
        </w:rPr>
      </w:pPr>
      <w:r w:rsidRPr="008B1C56">
        <w:rPr>
          <w:rFonts w:ascii="Times New Roman" w:eastAsia="Calibri" w:hAnsi="Times New Roman"/>
          <w:i/>
          <w:sz w:val="24"/>
          <w:szCs w:val="24"/>
        </w:rPr>
        <w:t>Vojáci použili tanky poprvé v bitvě………</w:t>
      </w:r>
    </w:p>
    <w:p w:rsidR="00692A35" w:rsidRDefault="00DB078C" w:rsidP="00CF5990">
      <w:pPr>
        <w:jc w:val="both"/>
        <w:rPr>
          <w:rFonts w:ascii="Times New Roman" w:eastAsia="Calibri" w:hAnsi="Times New Roman"/>
          <w:i/>
          <w:sz w:val="24"/>
          <w:szCs w:val="24"/>
        </w:rPr>
      </w:pPr>
      <w:r w:rsidRPr="008B1C56">
        <w:rPr>
          <w:rFonts w:ascii="Times New Roman" w:eastAsia="Calibri" w:hAnsi="Times New Roman"/>
          <w:i/>
          <w:sz w:val="24"/>
          <w:szCs w:val="24"/>
        </w:rPr>
        <w:t xml:space="preserve">V roce 1914 bojovali na ………. </w:t>
      </w:r>
      <w:proofErr w:type="gramStart"/>
      <w:r w:rsidRPr="008B1C56">
        <w:rPr>
          <w:rFonts w:ascii="Times New Roman" w:eastAsia="Calibri" w:hAnsi="Times New Roman"/>
          <w:i/>
          <w:sz w:val="24"/>
          <w:szCs w:val="24"/>
        </w:rPr>
        <w:t>frontě</w:t>
      </w:r>
      <w:proofErr w:type="gramEnd"/>
      <w:r w:rsidRPr="008B1C56">
        <w:rPr>
          <w:rFonts w:ascii="Times New Roman" w:eastAsia="Calibri" w:hAnsi="Times New Roman"/>
          <w:i/>
          <w:sz w:val="24"/>
          <w:szCs w:val="24"/>
        </w:rPr>
        <w:t>……… v bitvě…..</w:t>
      </w:r>
      <w:r w:rsidR="00AA4AA5">
        <w:rPr>
          <w:rFonts w:ascii="Times New Roman" w:eastAsia="Calibri" w:hAnsi="Times New Roman"/>
          <w:i/>
          <w:sz w:val="24"/>
          <w:szCs w:val="24"/>
        </w:rPr>
        <w:t xml:space="preserve">   </w:t>
      </w:r>
    </w:p>
    <w:p w:rsidR="00692A35" w:rsidRDefault="00692A35" w:rsidP="00CF5990">
      <w:pPr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…</w:t>
      </w:r>
    </w:p>
    <w:p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t xml:space="preserve">Dlouhá válka znamenala pro všechny strany velké vyčerpání sil. Muži bojovali ve válce, ženy, děti a starci pracovali v různých profesích – v továrnách, v zemědělství, při výrobě zbraní.  Armády (vojska) všech stran byly špatně zásobovány. Lidé trpěli hladem a bídou. Potraviny byly </w:t>
      </w:r>
      <w:r w:rsidRPr="004A13C8">
        <w:rPr>
          <w:rFonts w:ascii="Times New Roman" w:eastAsia="Calibri" w:hAnsi="Times New Roman"/>
          <w:b/>
          <w:sz w:val="24"/>
          <w:szCs w:val="24"/>
        </w:rPr>
        <w:t xml:space="preserve">pouze na lístky – </w:t>
      </w:r>
      <w:r w:rsidR="00A3655D" w:rsidRPr="00A3655D">
        <w:rPr>
          <w:rFonts w:ascii="Times New Roman" w:eastAsia="Calibri" w:hAnsi="Times New Roman"/>
          <w:sz w:val="24"/>
          <w:szCs w:val="24"/>
        </w:rPr>
        <w:t>říká se tomu</w:t>
      </w:r>
      <w:r w:rsidR="00A3655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A13C8">
        <w:rPr>
          <w:rFonts w:ascii="Times New Roman" w:eastAsia="Calibri" w:hAnsi="Times New Roman"/>
          <w:b/>
          <w:sz w:val="24"/>
          <w:szCs w:val="24"/>
        </w:rPr>
        <w:t>PŘÍDĚLOVÝ SYSTÉM.</w:t>
      </w:r>
      <w:r w:rsidRPr="004A13C8">
        <w:rPr>
          <w:rFonts w:ascii="Times New Roman" w:eastAsia="Calibri" w:hAnsi="Times New Roman"/>
          <w:sz w:val="24"/>
          <w:szCs w:val="24"/>
        </w:rPr>
        <w:t xml:space="preserve"> Hospodářství bylo řízeno</w:t>
      </w:r>
      <w:r w:rsidR="00A3655D">
        <w:rPr>
          <w:rFonts w:ascii="Times New Roman" w:eastAsia="Calibri" w:hAnsi="Times New Roman"/>
          <w:sz w:val="24"/>
          <w:szCs w:val="24"/>
        </w:rPr>
        <w:t xml:space="preserve"> státem</w:t>
      </w:r>
      <w:r w:rsidRPr="004A13C8">
        <w:rPr>
          <w:rFonts w:ascii="Times New Roman" w:eastAsia="Calibri" w:hAnsi="Times New Roman"/>
          <w:sz w:val="24"/>
          <w:szCs w:val="24"/>
        </w:rPr>
        <w:t xml:space="preserve"> – </w:t>
      </w:r>
      <w:r w:rsidR="00A3655D">
        <w:rPr>
          <w:rFonts w:ascii="Times New Roman" w:eastAsia="Calibri" w:hAnsi="Times New Roman"/>
          <w:sz w:val="24"/>
          <w:szCs w:val="24"/>
        </w:rPr>
        <w:t xml:space="preserve">říká se tomu </w:t>
      </w:r>
      <w:r w:rsidRPr="004A13C8">
        <w:rPr>
          <w:rFonts w:ascii="Times New Roman" w:eastAsia="Calibri" w:hAnsi="Times New Roman"/>
          <w:b/>
          <w:sz w:val="24"/>
          <w:szCs w:val="24"/>
        </w:rPr>
        <w:t xml:space="preserve">ŘÍZENÉ HOSPODÁŠTVÍ. </w:t>
      </w:r>
    </w:p>
    <w:p w:rsidR="004A13C8" w:rsidRPr="004A13C8" w:rsidRDefault="00F55C14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USA vstoupily v</w:t>
      </w:r>
      <w:r w:rsidR="004A13C8" w:rsidRPr="004A13C8">
        <w:rPr>
          <w:rFonts w:ascii="Times New Roman" w:eastAsia="Calibri" w:hAnsi="Times New Roman"/>
          <w:b/>
          <w:sz w:val="24"/>
          <w:szCs w:val="24"/>
        </w:rPr>
        <w:t> roce 1917 do války</w:t>
      </w:r>
      <w:r>
        <w:rPr>
          <w:rFonts w:ascii="Times New Roman" w:eastAsia="Calibri" w:hAnsi="Times New Roman"/>
          <w:sz w:val="24"/>
          <w:szCs w:val="24"/>
        </w:rPr>
        <w:t xml:space="preserve"> na straně Dohody, protože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 Němci potopili při ponorkové válce </w:t>
      </w:r>
      <w:r w:rsidR="00EB0621">
        <w:rPr>
          <w:rFonts w:ascii="Times New Roman" w:eastAsia="Calibri" w:hAnsi="Times New Roman"/>
          <w:sz w:val="24"/>
          <w:szCs w:val="24"/>
        </w:rPr>
        <w:t xml:space="preserve">britský 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parník </w:t>
      </w:r>
      <w:proofErr w:type="spellStart"/>
      <w:proofErr w:type="gramStart"/>
      <w:r w:rsidR="004A13C8" w:rsidRPr="004A13C8">
        <w:rPr>
          <w:rFonts w:ascii="Times New Roman" w:eastAsia="Calibri" w:hAnsi="Times New Roman"/>
          <w:sz w:val="24"/>
          <w:szCs w:val="24"/>
        </w:rPr>
        <w:t>Lusitania</w:t>
      </w:r>
      <w:proofErr w:type="spellEnd"/>
      <w:r w:rsidR="003E4D1D">
        <w:rPr>
          <w:rFonts w:ascii="Times New Roman" w:eastAsia="Calibri" w:hAnsi="Times New Roman"/>
          <w:sz w:val="24"/>
          <w:szCs w:val="24"/>
        </w:rPr>
        <w:t xml:space="preserve">. </w:t>
      </w:r>
      <w:proofErr w:type="gramEnd"/>
      <w:r w:rsidR="003E4D1D">
        <w:rPr>
          <w:rFonts w:ascii="Times New Roman" w:eastAsia="Calibri" w:hAnsi="Times New Roman"/>
          <w:sz w:val="24"/>
          <w:szCs w:val="24"/>
        </w:rPr>
        <w:t>N</w:t>
      </w:r>
      <w:r w:rsidR="00EB0621">
        <w:rPr>
          <w:rFonts w:ascii="Times New Roman" w:eastAsia="Calibri" w:hAnsi="Times New Roman"/>
          <w:sz w:val="24"/>
          <w:szCs w:val="24"/>
        </w:rPr>
        <w:t xml:space="preserve">a </w:t>
      </w:r>
      <w:r w:rsidR="003E4D1D">
        <w:rPr>
          <w:rFonts w:ascii="Times New Roman" w:eastAsia="Calibri" w:hAnsi="Times New Roman"/>
          <w:sz w:val="24"/>
          <w:szCs w:val="24"/>
        </w:rPr>
        <w:t>jeho</w:t>
      </w:r>
      <w:r w:rsidR="00EB0621">
        <w:rPr>
          <w:rFonts w:ascii="Times New Roman" w:eastAsia="Calibri" w:hAnsi="Times New Roman"/>
          <w:sz w:val="24"/>
          <w:szCs w:val="24"/>
        </w:rPr>
        <w:t xml:space="preserve"> palubě zemřelo také 128 Američanů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. </w:t>
      </w:r>
    </w:p>
    <w:p w:rsidR="004A13C8" w:rsidRPr="004A13C8" w:rsidRDefault="00F013FD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V</w:t>
      </w:r>
      <w:r w:rsidR="001D4834">
        <w:rPr>
          <w:rFonts w:ascii="Times New Roman" w:eastAsia="Calibri" w:hAnsi="Times New Roman"/>
          <w:sz w:val="24"/>
          <w:szCs w:val="24"/>
        </w:rPr>
        <w:t> Rusku byli lidé i vojáci</w:t>
      </w:r>
      <w:r>
        <w:rPr>
          <w:rFonts w:ascii="Times New Roman" w:eastAsia="Calibri" w:hAnsi="Times New Roman"/>
          <w:sz w:val="24"/>
          <w:szCs w:val="24"/>
        </w:rPr>
        <w:t xml:space="preserve"> v</w:t>
      </w:r>
      <w:r w:rsidR="001D4834">
        <w:rPr>
          <w:rFonts w:ascii="Times New Roman" w:eastAsia="Calibri" w:hAnsi="Times New Roman"/>
          <w:sz w:val="24"/>
          <w:szCs w:val="24"/>
        </w:rPr>
        <w:t>yčerpa</w:t>
      </w:r>
      <w:r w:rsidR="004A13C8" w:rsidRPr="004A13C8">
        <w:rPr>
          <w:rFonts w:ascii="Times New Roman" w:eastAsia="Calibri" w:hAnsi="Times New Roman"/>
          <w:sz w:val="24"/>
          <w:szCs w:val="24"/>
        </w:rPr>
        <w:t>ní</w:t>
      </w:r>
      <w:r w:rsidR="001D4834">
        <w:rPr>
          <w:rFonts w:ascii="Times New Roman" w:eastAsia="Calibri" w:hAnsi="Times New Roman"/>
          <w:sz w:val="24"/>
          <w:szCs w:val="24"/>
        </w:rPr>
        <w:t>, proto začali být nespokojení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 s</w:t>
      </w:r>
      <w:r w:rsidR="008B1C56">
        <w:rPr>
          <w:rFonts w:ascii="Times New Roman" w:eastAsia="Calibri" w:hAnsi="Times New Roman"/>
          <w:sz w:val="24"/>
          <w:szCs w:val="24"/>
        </w:rPr>
        <w:t> vládou cara</w:t>
      </w:r>
      <w:r w:rsidR="001D4834">
        <w:rPr>
          <w:rFonts w:ascii="Times New Roman" w:eastAsia="Calibri" w:hAnsi="Times New Roman"/>
          <w:sz w:val="24"/>
          <w:szCs w:val="24"/>
        </w:rPr>
        <w:t xml:space="preserve">. To vedlo k vzniku revolucí. 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 </w:t>
      </w:r>
      <w:r w:rsidR="001D4834">
        <w:rPr>
          <w:rFonts w:ascii="Times New Roman" w:eastAsia="Calibri" w:hAnsi="Times New Roman"/>
          <w:b/>
          <w:sz w:val="24"/>
          <w:szCs w:val="24"/>
        </w:rPr>
        <w:t>První velká revoluce v Rusku</w:t>
      </w:r>
      <w:r w:rsidR="004A13C8" w:rsidRPr="004A13C8">
        <w:rPr>
          <w:rFonts w:ascii="Times New Roman" w:eastAsia="Calibri" w:hAnsi="Times New Roman"/>
          <w:b/>
          <w:sz w:val="24"/>
          <w:szCs w:val="24"/>
        </w:rPr>
        <w:t xml:space="preserve"> byla na jaře 1917</w:t>
      </w:r>
      <w:r w:rsidR="001D4834">
        <w:rPr>
          <w:rFonts w:ascii="Times New Roman" w:eastAsia="Calibri" w:hAnsi="Times New Roman"/>
          <w:b/>
          <w:sz w:val="24"/>
          <w:szCs w:val="24"/>
        </w:rPr>
        <w:t xml:space="preserve">, </w:t>
      </w:r>
      <w:r w:rsidR="004A13C8" w:rsidRPr="004A13C8">
        <w:rPr>
          <w:rFonts w:ascii="Times New Roman" w:eastAsia="Calibri" w:hAnsi="Times New Roman"/>
          <w:sz w:val="24"/>
          <w:szCs w:val="24"/>
        </w:rPr>
        <w:t>kdy lid</w:t>
      </w:r>
      <w:r w:rsidR="001D4834">
        <w:rPr>
          <w:rFonts w:ascii="Times New Roman" w:eastAsia="Calibri" w:hAnsi="Times New Roman"/>
          <w:sz w:val="24"/>
          <w:szCs w:val="24"/>
        </w:rPr>
        <w:t>é svrhli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 cara a místo něj vládla Prozatímní vláda a sověty – výbory dělníků a vojáků. </w:t>
      </w:r>
      <w:r w:rsidR="004A13C8" w:rsidRPr="004A13C8">
        <w:rPr>
          <w:rFonts w:ascii="Times New Roman" w:eastAsia="Calibri" w:hAnsi="Times New Roman"/>
          <w:b/>
          <w:sz w:val="24"/>
          <w:szCs w:val="24"/>
        </w:rPr>
        <w:t>Druhá revoluce byla v říjnu (listopadu) 1917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, při níž se vlády </w:t>
      </w:r>
      <w:r w:rsidR="001D4834">
        <w:rPr>
          <w:rFonts w:ascii="Times New Roman" w:eastAsia="Calibri" w:hAnsi="Times New Roman"/>
          <w:sz w:val="24"/>
          <w:szCs w:val="24"/>
        </w:rPr>
        <w:t xml:space="preserve">v Rusku </w:t>
      </w:r>
      <w:r w:rsidR="004A13C8" w:rsidRPr="004A13C8">
        <w:rPr>
          <w:rFonts w:ascii="Times New Roman" w:eastAsia="Calibri" w:hAnsi="Times New Roman"/>
          <w:sz w:val="24"/>
          <w:szCs w:val="24"/>
        </w:rPr>
        <w:t>ujali bolševici. Rusko</w:t>
      </w:r>
      <w:r w:rsidR="001D4834">
        <w:rPr>
          <w:rFonts w:ascii="Times New Roman" w:eastAsia="Calibri" w:hAnsi="Times New Roman"/>
          <w:sz w:val="24"/>
          <w:szCs w:val="24"/>
        </w:rPr>
        <w:t xml:space="preserve"> proto 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přestalo bojovat na východní frontě a 3. března 1918 podepsalo </w:t>
      </w:r>
      <w:r w:rsidR="004A13C8" w:rsidRPr="004A13C8">
        <w:rPr>
          <w:rFonts w:ascii="Times New Roman" w:eastAsia="Calibri" w:hAnsi="Times New Roman"/>
          <w:b/>
          <w:sz w:val="24"/>
          <w:szCs w:val="24"/>
        </w:rPr>
        <w:t>mír s</w:t>
      </w:r>
      <w:r w:rsidR="001D4834">
        <w:rPr>
          <w:rFonts w:ascii="Times New Roman" w:eastAsia="Calibri" w:hAnsi="Times New Roman"/>
          <w:b/>
          <w:sz w:val="24"/>
          <w:szCs w:val="24"/>
        </w:rPr>
        <w:t> </w:t>
      </w:r>
      <w:r w:rsidR="004A13C8" w:rsidRPr="004A13C8">
        <w:rPr>
          <w:rFonts w:ascii="Times New Roman" w:eastAsia="Calibri" w:hAnsi="Times New Roman"/>
          <w:b/>
          <w:sz w:val="24"/>
          <w:szCs w:val="24"/>
        </w:rPr>
        <w:t>Německem</w:t>
      </w:r>
      <w:r w:rsidR="001D4834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1D4834" w:rsidRPr="001D4834">
        <w:rPr>
          <w:rFonts w:ascii="Times New Roman" w:eastAsia="Calibri" w:hAnsi="Times New Roman"/>
          <w:b/>
          <w:sz w:val="24"/>
          <w:szCs w:val="24"/>
        </w:rPr>
        <w:t>v </w:t>
      </w:r>
      <w:r w:rsidR="001D4834" w:rsidRPr="004A13C8">
        <w:rPr>
          <w:rFonts w:ascii="Times New Roman" w:eastAsia="Calibri" w:hAnsi="Times New Roman"/>
          <w:b/>
          <w:sz w:val="24"/>
          <w:szCs w:val="24"/>
        </w:rPr>
        <w:t>Brestu Litevském</w:t>
      </w:r>
      <w:r w:rsidR="004A13C8" w:rsidRPr="004A13C8">
        <w:rPr>
          <w:rFonts w:ascii="Times New Roman" w:eastAsia="Calibri" w:hAnsi="Times New Roman"/>
          <w:b/>
          <w:sz w:val="24"/>
          <w:szCs w:val="24"/>
        </w:rPr>
        <w:t xml:space="preserve">. </w:t>
      </w:r>
    </w:p>
    <w:p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t>Válka pokračovala</w:t>
      </w:r>
      <w:r w:rsidR="00EF01D5">
        <w:rPr>
          <w:rFonts w:ascii="Times New Roman" w:eastAsia="Calibri" w:hAnsi="Times New Roman"/>
          <w:sz w:val="24"/>
          <w:szCs w:val="24"/>
        </w:rPr>
        <w:t xml:space="preserve"> bez Ruska</w:t>
      </w:r>
      <w:r w:rsidRPr="004A13C8">
        <w:rPr>
          <w:rFonts w:ascii="Times New Roman" w:eastAsia="Calibri" w:hAnsi="Times New Roman"/>
          <w:sz w:val="24"/>
          <w:szCs w:val="24"/>
        </w:rPr>
        <w:t xml:space="preserve"> a nakonec v ní byly úspěšnější státy Dohody. </w:t>
      </w:r>
    </w:p>
    <w:p w:rsidR="00AF0BA4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4A13C8">
        <w:rPr>
          <w:rFonts w:ascii="Times New Roman" w:eastAsia="Calibri" w:hAnsi="Times New Roman"/>
          <w:b/>
          <w:sz w:val="24"/>
          <w:szCs w:val="24"/>
        </w:rPr>
        <w:t xml:space="preserve">Válka skončila 11. listopadu 1918 podepsáním příměří ve francouzském </w:t>
      </w:r>
      <w:proofErr w:type="spellStart"/>
      <w:r w:rsidRPr="004A13C8">
        <w:rPr>
          <w:rFonts w:ascii="Times New Roman" w:eastAsia="Calibri" w:hAnsi="Times New Roman"/>
          <w:b/>
          <w:sz w:val="24"/>
          <w:szCs w:val="24"/>
        </w:rPr>
        <w:t>Compiègne</w:t>
      </w:r>
      <w:proofErr w:type="spellEnd"/>
      <w:r w:rsidRPr="004A13C8">
        <w:rPr>
          <w:rFonts w:ascii="Times New Roman" w:eastAsia="Calibri" w:hAnsi="Times New Roman"/>
          <w:b/>
          <w:sz w:val="24"/>
          <w:szCs w:val="24"/>
        </w:rPr>
        <w:t>.</w:t>
      </w:r>
    </w:p>
    <w:p w:rsidR="004A13C8" w:rsidRDefault="00635D63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lastRenderedPageBreak/>
        <w:t>DŮSLEDKY VÁLKY</w:t>
      </w:r>
    </w:p>
    <w:p w:rsidR="00FB714E" w:rsidRDefault="00635D63" w:rsidP="00674685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E17A3">
        <w:rPr>
          <w:rFonts w:ascii="Times New Roman" w:eastAsia="Calibri" w:hAnsi="Times New Roman"/>
          <w:sz w:val="24"/>
          <w:szCs w:val="24"/>
        </w:rPr>
        <w:t xml:space="preserve">Na obou </w:t>
      </w:r>
      <w:r w:rsidR="00674685" w:rsidRPr="002E17A3">
        <w:rPr>
          <w:rFonts w:ascii="Times New Roman" w:eastAsia="Calibri" w:hAnsi="Times New Roman"/>
          <w:sz w:val="24"/>
          <w:szCs w:val="24"/>
        </w:rPr>
        <w:t xml:space="preserve">válčících </w:t>
      </w:r>
      <w:r w:rsidRPr="002E17A3">
        <w:rPr>
          <w:rFonts w:ascii="Times New Roman" w:eastAsia="Calibri" w:hAnsi="Times New Roman"/>
          <w:sz w:val="24"/>
          <w:szCs w:val="24"/>
        </w:rPr>
        <w:t xml:space="preserve">stranách zůstaly </w:t>
      </w:r>
      <w:r w:rsidRPr="002E17A3">
        <w:rPr>
          <w:rFonts w:ascii="Times New Roman" w:eastAsia="Calibri" w:hAnsi="Times New Roman"/>
          <w:b/>
          <w:sz w:val="24"/>
          <w:szCs w:val="24"/>
        </w:rPr>
        <w:t>milióny mrtvých</w:t>
      </w:r>
      <w:r w:rsidRPr="002E17A3">
        <w:rPr>
          <w:rFonts w:ascii="Times New Roman" w:eastAsia="Calibri" w:hAnsi="Times New Roman"/>
          <w:sz w:val="24"/>
          <w:szCs w:val="24"/>
        </w:rPr>
        <w:t xml:space="preserve"> vojáků i obyčejných lidí. Válka zrychlila </w:t>
      </w:r>
      <w:r w:rsidRPr="002E17A3">
        <w:rPr>
          <w:rFonts w:ascii="Times New Roman" w:eastAsia="Calibri" w:hAnsi="Times New Roman"/>
          <w:b/>
          <w:sz w:val="24"/>
          <w:szCs w:val="24"/>
        </w:rPr>
        <w:t>vývoj zbraní</w:t>
      </w:r>
      <w:r w:rsidRPr="002E17A3">
        <w:rPr>
          <w:rFonts w:ascii="Times New Roman" w:eastAsia="Calibri" w:hAnsi="Times New Roman"/>
          <w:sz w:val="24"/>
          <w:szCs w:val="24"/>
        </w:rPr>
        <w:t xml:space="preserve"> (yperit, tank…) a </w:t>
      </w:r>
      <w:r w:rsidRPr="002E17A3">
        <w:rPr>
          <w:rFonts w:ascii="Times New Roman" w:eastAsia="Calibri" w:hAnsi="Times New Roman"/>
          <w:b/>
          <w:sz w:val="24"/>
          <w:szCs w:val="24"/>
        </w:rPr>
        <w:t>dalších odvětví</w:t>
      </w:r>
      <w:r w:rsidRPr="002E17A3">
        <w:rPr>
          <w:rFonts w:ascii="Times New Roman" w:eastAsia="Calibri" w:hAnsi="Times New Roman"/>
          <w:sz w:val="24"/>
          <w:szCs w:val="24"/>
        </w:rPr>
        <w:t xml:space="preserve"> (automobilismus, letectví</w:t>
      </w:r>
      <w:r w:rsidR="00674685" w:rsidRPr="002E17A3">
        <w:rPr>
          <w:rFonts w:ascii="Times New Roman" w:eastAsia="Calibri" w:hAnsi="Times New Roman"/>
          <w:sz w:val="24"/>
          <w:szCs w:val="24"/>
        </w:rPr>
        <w:t xml:space="preserve">, zdravotní péče…). Za 1. světové války </w:t>
      </w:r>
      <w:r w:rsidR="00674685" w:rsidRPr="002E17A3">
        <w:rPr>
          <w:rFonts w:ascii="Times New Roman" w:eastAsia="Calibri" w:hAnsi="Times New Roman"/>
          <w:b/>
          <w:sz w:val="24"/>
          <w:szCs w:val="24"/>
        </w:rPr>
        <w:t>zanikly v Evropě 4 velké monarchie</w:t>
      </w:r>
      <w:r w:rsidR="00674685" w:rsidRPr="002E17A3">
        <w:rPr>
          <w:rFonts w:ascii="Times New Roman" w:eastAsia="Calibri" w:hAnsi="Times New Roman"/>
          <w:sz w:val="24"/>
          <w:szCs w:val="24"/>
        </w:rPr>
        <w:t xml:space="preserve"> </w:t>
      </w:r>
      <w:r w:rsidR="00DB078C" w:rsidRPr="002E17A3">
        <w:rPr>
          <w:rFonts w:ascii="Times New Roman" w:eastAsia="Calibri" w:hAnsi="Times New Roman"/>
          <w:sz w:val="24"/>
          <w:szCs w:val="24"/>
        </w:rPr>
        <w:t>– rakouská, něme</w:t>
      </w:r>
      <w:r w:rsidR="004A13C8" w:rsidRPr="002E17A3">
        <w:rPr>
          <w:rFonts w:ascii="Times New Roman" w:eastAsia="Calibri" w:hAnsi="Times New Roman"/>
          <w:sz w:val="24"/>
          <w:szCs w:val="24"/>
        </w:rPr>
        <w:t>cká, turecká a ruská</w:t>
      </w:r>
      <w:r w:rsidR="00674685" w:rsidRPr="002E17A3">
        <w:rPr>
          <w:rFonts w:ascii="Times New Roman" w:eastAsia="Calibri" w:hAnsi="Times New Roman"/>
          <w:sz w:val="24"/>
          <w:szCs w:val="24"/>
        </w:rPr>
        <w:t xml:space="preserve"> a </w:t>
      </w:r>
      <w:r w:rsidR="00674685" w:rsidRPr="002E17A3">
        <w:rPr>
          <w:rFonts w:ascii="Times New Roman" w:eastAsia="Calibri" w:hAnsi="Times New Roman"/>
          <w:b/>
          <w:sz w:val="24"/>
          <w:szCs w:val="24"/>
        </w:rPr>
        <w:t>vzniklo mnoho nových států</w:t>
      </w:r>
      <w:r w:rsidR="00674685" w:rsidRPr="002E17A3">
        <w:rPr>
          <w:rFonts w:ascii="Times New Roman" w:eastAsia="Calibri" w:hAnsi="Times New Roman"/>
          <w:sz w:val="24"/>
          <w:szCs w:val="24"/>
        </w:rPr>
        <w:t xml:space="preserve">. </w:t>
      </w:r>
    </w:p>
    <w:p w:rsidR="00E80AA1" w:rsidRPr="002A004C" w:rsidRDefault="00561941" w:rsidP="00674685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A004C">
        <w:rPr>
          <w:rFonts w:ascii="Times New Roman" w:eastAsia="Calibri" w:hAnsi="Times New Roman"/>
          <w:b/>
          <w:sz w:val="24"/>
          <w:szCs w:val="24"/>
        </w:rPr>
        <w:t>6</w:t>
      </w:r>
      <w:r w:rsidR="002E17A3" w:rsidRPr="002A004C">
        <w:rPr>
          <w:rFonts w:ascii="Times New Roman" w:eastAsia="Calibri" w:hAnsi="Times New Roman"/>
          <w:b/>
          <w:sz w:val="24"/>
          <w:szCs w:val="24"/>
        </w:rPr>
        <w:t xml:space="preserve">) </w:t>
      </w:r>
      <w:r w:rsidR="00674685" w:rsidRPr="002A004C">
        <w:rPr>
          <w:rFonts w:ascii="Times New Roman" w:eastAsia="Calibri" w:hAnsi="Times New Roman"/>
          <w:b/>
          <w:sz w:val="24"/>
          <w:szCs w:val="24"/>
        </w:rPr>
        <w:t>Najdi nové státy na mapce</w:t>
      </w:r>
      <w:r w:rsidR="00E80AA1" w:rsidRPr="002A004C">
        <w:rPr>
          <w:rFonts w:ascii="Times New Roman" w:eastAsia="Calibri" w:hAnsi="Times New Roman"/>
          <w:b/>
          <w:sz w:val="24"/>
          <w:szCs w:val="24"/>
        </w:rPr>
        <w:t xml:space="preserve"> Evropy</w:t>
      </w:r>
      <w:r w:rsidR="00674685" w:rsidRPr="002A004C">
        <w:rPr>
          <w:rFonts w:ascii="Times New Roman" w:eastAsia="Calibri" w:hAnsi="Times New Roman"/>
          <w:b/>
          <w:sz w:val="24"/>
          <w:szCs w:val="24"/>
        </w:rPr>
        <w:t xml:space="preserve"> a vypiš jejich názvy!</w:t>
      </w:r>
    </w:p>
    <w:p w:rsidR="00631F61" w:rsidRPr="002E17A3" w:rsidRDefault="00631F61" w:rsidP="00674685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5029BA">
        <w:rPr>
          <w:rFonts w:ascii="Times New Roman" w:eastAsia="Calibri" w:hAnsi="Times New Roman"/>
          <w:noProof/>
          <w:sz w:val="24"/>
          <w:szCs w:val="24"/>
          <w:lang w:eastAsia="cs-CZ"/>
        </w:rPr>
        <w:drawing>
          <wp:inline distT="0" distB="0" distL="0" distR="0">
            <wp:extent cx="4693407" cy="3852000"/>
            <wp:effectExtent l="0" t="0" r="0" b="0"/>
            <wp:docPr id="40" name="Obrázek 40" descr="http://files.liborpelikan.webnode.cz/200000015-c2179c312a/Evropa%20po%201.sv%C4%9Btov%C3%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liborpelikan.webnode.cz/200000015-c2179c312a/Evropa%20po%201.sv%C4%9Btov%C3%A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07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404">
        <w:t xml:space="preserve">                   ZDROJ:</w:t>
      </w:r>
      <w:hyperlink r:id="rId20" w:history="1">
        <w:r>
          <w:rPr>
            <w:rStyle w:val="Hypertextovodkaz"/>
          </w:rPr>
          <w:t>http://www.blazre.estranky.cz/img/picture/57/mapa-do-r.--1918.jpg</w:t>
        </w:r>
      </w:hyperlink>
    </w:p>
    <w:p w:rsidR="00DB078C" w:rsidRDefault="00DB078C" w:rsidP="00DB078C">
      <w:pPr>
        <w:spacing w:line="360" w:lineRule="auto"/>
        <w:ind w:left="420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029BA" w:rsidRPr="004A13C8" w:rsidRDefault="005029BA" w:rsidP="005029BA">
      <w:pPr>
        <w:spacing w:line="360" w:lineRule="auto"/>
        <w:ind w:left="420"/>
        <w:contextualSpacing/>
        <w:jc w:val="both"/>
        <w:rPr>
          <w:rFonts w:ascii="Times New Roman" w:eastAsia="Calibri" w:hAnsi="Times New Roman"/>
          <w:sz w:val="24"/>
          <w:szCs w:val="24"/>
        </w:rPr>
      </w:pPr>
    </w:p>
    <w:p w:rsidR="004A13C8" w:rsidRPr="002A004C" w:rsidRDefault="00561941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2A004C">
        <w:rPr>
          <w:rFonts w:ascii="Times New Roman" w:eastAsia="Calibri" w:hAnsi="Times New Roman"/>
          <w:b/>
          <w:sz w:val="24"/>
          <w:szCs w:val="24"/>
        </w:rPr>
        <w:t>7</w:t>
      </w:r>
      <w:r w:rsidR="004A13C8" w:rsidRPr="002A004C">
        <w:rPr>
          <w:rFonts w:ascii="Times New Roman" w:eastAsia="Calibri" w:hAnsi="Times New Roman"/>
          <w:b/>
          <w:sz w:val="24"/>
          <w:szCs w:val="24"/>
        </w:rPr>
        <w:t>) Seřaď následující události chronologicky!</w:t>
      </w:r>
    </w:p>
    <w:p w:rsidR="00FB714E" w:rsidRDefault="004A13C8" w:rsidP="00236860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t xml:space="preserve">Konec války, vstup USA do války, vyhlášení války Srbsku, bitva u </w:t>
      </w:r>
      <w:proofErr w:type="spellStart"/>
      <w:r w:rsidRPr="004A13C8">
        <w:rPr>
          <w:rFonts w:ascii="Times New Roman" w:eastAsia="Calibri" w:hAnsi="Times New Roman"/>
          <w:sz w:val="24"/>
          <w:szCs w:val="24"/>
        </w:rPr>
        <w:t>Verdunu</w:t>
      </w:r>
      <w:proofErr w:type="spellEnd"/>
      <w:r w:rsidRPr="004A13C8">
        <w:rPr>
          <w:rFonts w:ascii="Times New Roman" w:eastAsia="Calibri" w:hAnsi="Times New Roman"/>
          <w:sz w:val="24"/>
          <w:szCs w:val="24"/>
        </w:rPr>
        <w:t>, atentát na Ferdinanda d</w:t>
      </w:r>
      <w:r w:rsidRPr="004A13C8">
        <w:rPr>
          <w:rFonts w:ascii="Arial" w:eastAsia="Calibri" w:hAnsi="Arial" w:cs="Arial"/>
          <w:sz w:val="24"/>
          <w:szCs w:val="24"/>
        </w:rPr>
        <w:t>`</w:t>
      </w:r>
      <w:r w:rsidR="00E87AC7">
        <w:rPr>
          <w:rFonts w:ascii="Times New Roman" w:eastAsia="Calibri" w:hAnsi="Times New Roman"/>
          <w:sz w:val="24"/>
          <w:szCs w:val="24"/>
        </w:rPr>
        <w:t>Este, nástup bolševiků v</w:t>
      </w:r>
      <w:r w:rsidR="00FB714E">
        <w:rPr>
          <w:rFonts w:ascii="Times New Roman" w:eastAsia="Calibri" w:hAnsi="Times New Roman"/>
          <w:sz w:val="24"/>
          <w:szCs w:val="24"/>
        </w:rPr>
        <w:t> </w:t>
      </w:r>
      <w:r w:rsidRPr="004A13C8">
        <w:rPr>
          <w:rFonts w:ascii="Times New Roman" w:eastAsia="Calibri" w:hAnsi="Times New Roman"/>
          <w:sz w:val="24"/>
          <w:szCs w:val="24"/>
        </w:rPr>
        <w:t>Rusku</w:t>
      </w:r>
    </w:p>
    <w:p w:rsidR="004A13C8" w:rsidRPr="004A13C8" w:rsidRDefault="003B49DA" w:rsidP="00236860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B49DA"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rect id="Obdélník 25" o:spid="_x0000_s1057" style="position:absolute;left:0;text-align:left;margin-left:186.15pt;margin-top:28.65pt;width:164.25pt;height:2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VUkwIAADcFAAAOAAAAZHJzL2Uyb0RvYy54bWysVM1uGjEQvlfqO1i+NwsEkoCyRBBEVSlN&#10;IiVVzsbrZVf1X23Dkr5RD32KvFg/e5eEpD1UVTks8+dvPN/M+PxipyTZCudro3PaP+pRIjQ3Ra3X&#10;Of1yv/xwRokPTBdMGi1y+ig8vZi+f3fe2IkYmMrIQjgCEO0njc1pFYKdZJnnlVDMHxkrNJylcYoF&#10;qG6dFY41QFcyG/R6J1ljXGGd4cJ7WBetk04TflkKHm7K0otAZE5xt5C+Ln1X8ZtNz9lk7Zitat5d&#10;g/3DLRSrNZI+Qy1YYGTj6t+gVM2d8aYMR9yozJRlzUWqAdX0e2+quauYFakWkOPtM03+/8Hy6+2t&#10;I3WR08GIEs0UenSzKp5+SP308yuBEQw11k8QeGdvXad5iLHcXelU/EchZJdYfXxmVewC4TAOemej&#10;8SnQOXzH/eFxC5q9nLbOh4/CKBKFnDp0LZHJtlc+ICNC9yExmTeyLpa1lElx69WldGTL0OHxfD4f&#10;jdNZuVGfTdGaT3r4ta2GGQPRmod7M/B9C5NyvcKXmjSRHASjAoYRLSULEJUFaV6vKWFyjdnnwaXE&#10;r053sF2+5Vl/vmiDKlaI1jr6m1vE8hfMV+2RlCLWg4tLHVkQadQ7tmK72gZFaWWKR7TYmXb2veXL&#10;GmhXzIdb5jDsqAsLHG7wKaVBsaaTKKmM+/4ne4zHDMJLSYPlARHfNswJSuQnjekc94fDuG1JGY5O&#10;B1DcoWd16NEbdWnQvT6eCsuTGOOD3IulM+oBez6LWeFimiN3S3mnXIZ2qfFScDGbpTBsmGXhSt9Z&#10;HsEjT5HH+90Dc7abtYApvTb7RWOTNyPXxsaT2sw2wZR1mscXXtGDqGA7Uze6lySu/6Geol7eu+kv&#10;AAAA//8DAFBLAwQUAAYACAAAACEAn9wu3t8AAAAKAQAADwAAAGRycy9kb3ducmV2LnhtbEyPy07D&#10;MBBF90j8gzVI7KhNK+ooxKkQUsVrRegHOPE0jupHiN028PUMK1iNRnN059xqM3vHTjilIQYFtwsB&#10;DEMXzRB6BbuP7U0BLGUdjHYxoIIvTLCpLy8qXZp4Du94anLPKCSkUiuwOY8l56mz6HVaxBED3fZx&#10;8jrTOvXcTPpM4d7xpRBr7vUQ6IPVIz5a7A7N0Ss47N3Ld/Esn5qtfPt8laNtd9Os1PXV/HAPLOOc&#10;/2D41Sd1qMmpjcdgEnMKVnK5IlTBnaRJgBSCurREinUBvK74/wr1DwAAAP//AwBQSwECLQAUAAYA&#10;CAAAACEAtoM4kv4AAADhAQAAEwAAAAAAAAAAAAAAAAAAAAAAW0NvbnRlbnRfVHlwZXNdLnhtbFBL&#10;AQItABQABgAIAAAAIQA4/SH/1gAAAJQBAAALAAAAAAAAAAAAAAAAAC8BAABfcmVscy8ucmVsc1BL&#10;AQItABQABgAIAAAAIQBGMXVUkwIAADcFAAAOAAAAAAAAAAAAAAAAAC4CAABkcnMvZTJvRG9jLnht&#10;bFBLAQItABQABgAIAAAAIQCf3C7e3wAAAAoBAAAPAAAAAAAAAAAAAAAAAO0EAABkcnMvZG93bnJl&#10;di54bWxQSwUGAAAAAAQABADzAAAA+QUAAAAA&#10;" fillcolor="#c3d69b" strokecolor="#385d8a" strokeweight="2pt"/>
        </w:pict>
      </w:r>
      <w:r w:rsidRPr="003B49DA"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rect id="Obdélník 24" o:spid="_x0000_s1056" style="position:absolute;left:0;text-align:left;margin-left:4.7pt;margin-top:27.85pt;width:164.25pt;height:24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cJkwIAADcFAAAOAAAAZHJzL2Uyb0RvYy54bWysVM1uGjEQvlfqO1i+NwuETQJiiSCIqlKa&#10;REqqnAevl13Vf7UNS/pGPfQp8mId20sgaQ9VVQ7L/HnG8803nlzupCBbbl2jVUH7Jz1KuGK6bNS6&#10;oF8elh8uKHEeVAlCK17QJ+7o5fT9u0lrxnygay1KbgkmUW7cmoLW3ptxljlWcwnuRBuu0FlpK8Gj&#10;atdZaaHF7FJkg17vLGu1LY3VjDuH1kVy0mnMX1Wc+duqctwTUVC8m49fG7+r8M2mExivLZi6Yd01&#10;4B9uIaFRWPQl1QI8kI1tfkslG2a105U/YVpmuqoaxmMP2E2/96ab+xoMj70gOM68wOT+X1p2s72z&#10;pCkLOhhSokDijG5X5fMPoZ5/fiVoRIRa48YYeG/ubKc5FEO7u8rK8I+NkF1E9ekFVb7zhKFx0LvI&#10;R+c5JQx9p/3h6SAPSbPDaWOd/8i1JEEoqMWpRTBhe+18Ct2HhGJOi6ZcNkJExa5XV8KSLeCER/P5&#10;PB/Fs2IjP+symc96+EujRjMSIpmHezNexaU08Vqv8gtFWuwhx2DsAJCilQCPojQImlNrSkCskfvM&#10;21j41ekubVdvedGfL1JQDSVP1vxvbhHaX4Cr05FYosNQqIACj1Tv0ArjSgMK0kqXTzhiqxP3nWHL&#10;BrNdg/N3YJHs2BcusL/FTyU0Nqs7iZJa2+9/sod45CB6KWlxeRCIbxuwnBLxSSE7R/3hMGxbVIb5&#10;+QAVe+xZHXvURl5pnF4fnwrDohjivdiLldXyEfd8FqqiCxTD2gnyTrnyaanxpWB8NothuGEG/LW6&#10;NywkDzgFHB92j2BNxzWPLL3R+0WD8RvKpdhwUunZxuuqiXw84IqECQpuZ6RO95KE9T/WY9ThvZv+&#10;AgAA//8DAFBLAwQUAAYACAAAACEAI0ICO98AAAAIAQAADwAAAGRycy9kb3ducmV2LnhtbEyPy07D&#10;MBBF90j8gzVI7KhDS3Ab4lQIqQLKitAPcOJpHNWPELtt4OsZVrAc3aN7z5TryVl2wjH2wUu4nWXA&#10;0LdB976TsPvY3CyBxaS8VjZ4lPCFEdbV5UWpCh3O/h1PdeoYlfhYKAkmpaHgPLYGnYqzMKCnbB9G&#10;pxKdY8f1qM5U7iyfZ9k9d6r3tGDUgE8G20N9dBIOe/v6vXwRz/VGvH1uxWCa3ThJeX01PT4ASzil&#10;Pxh+9UkdKnJqwtHryKyE1R2BEvJcAKN4sRArYA1xWT4HXpX8/wPVDwAAAP//AwBQSwECLQAUAAYA&#10;CAAAACEAtoM4kv4AAADhAQAAEwAAAAAAAAAAAAAAAAAAAAAAW0NvbnRlbnRfVHlwZXNdLnhtbFBL&#10;AQItABQABgAIAAAAIQA4/SH/1gAAAJQBAAALAAAAAAAAAAAAAAAAAC8BAABfcmVscy8ucmVsc1BL&#10;AQItABQABgAIAAAAIQCkgzcJkwIAADcFAAAOAAAAAAAAAAAAAAAAAC4CAABkcnMvZTJvRG9jLnht&#10;bFBLAQItABQABgAIAAAAIQAjQgI73wAAAAgBAAAPAAAAAAAAAAAAAAAAAO0EAABkcnMvZG93bnJl&#10;di54bWxQSwUGAAAAAAQABADzAAAA+QUAAAAA&#10;" fillcolor="#c3d69b" strokecolor="#385d8a" strokeweight="2pt"/>
        </w:pict>
      </w:r>
      <w:r w:rsidRPr="003B49DA"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rect id="Obdélník 28" o:spid="_x0000_s1055" style="position:absolute;left:0;text-align:left;margin-left:359pt;margin-top:27.85pt;width:164.25pt;height:2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8ogkwIAADcFAAAOAAAAZHJzL2Uyb0RvYy54bWysVM1uGjEQvlfqO1i+NwuETQJiiSCIqlKa&#10;REqqnAevl13Vf7UNS/pGPfQp8mId20sgaQ9VVQ7L/HnG8803nlzupCBbbl2jVUH7Jz1KuGK6bNS6&#10;oF8elh8uKHEeVAlCK17QJ+7o5fT9u0lrxnygay1KbgkmUW7cmoLW3ptxljlWcwnuRBuu0FlpK8Gj&#10;atdZaaHF7FJkg17vLGu1LY3VjDuH1kVy0mnMX1Wc+duqctwTUVC8m49fG7+r8M2mExivLZi6Yd01&#10;4B9uIaFRWPQl1QI8kI1tfkslG2a105U/YVpmuqoaxmMP2E2/96ab+xoMj70gOM68wOT+X1p2s72z&#10;pCkLOsBJKZA4o9tV+fxDqOefXwkaEaHWuDEG3ps722kOxdDurrIy/GMjZBdRfXpBle88YWgc9C7y&#10;0XlOCUPfaX94OshD0uxw2ljnP3ItSRAKanFqEUzYXjufQvchoZjToimXjRBRsevVlbBkCzjh0Xw+&#10;z0fxrNjIz7pM5rMe/tKo0YyESObh3oxXcSlNvNar/EKRFnvIMRg7AKRoJcCjKA2C5tSaEhBr5D7z&#10;NhZ+dbpL29VbXvTnixRUQ8mTNf+bW4T2F+DqdCSW6DAUKqDAI9U7tMK40oCCtNLlE47Y6sR9Z9iy&#10;wWzX4PwdWCQ79oUL7G/xUwmNzepOoqTW9vuf7CEeOYheSlpcHgTi2wYsp0R8UsjOUX84DNsWlWF+&#10;PkDFHntWxx61kVcap9fHp8KwKIZ4L/ZiZbV8xD2fharoAsWwdoK8U658Wmp8KRifzWIYbpgBf63u&#10;DQvJA04Bx4fdI1jTcc0jS2/0ftFg/IZyKTacVHq28bpqIh8PuCJhgoLbGanTvSRh/Y/1GHV476a/&#10;AAAA//8DAFBLAwQUAAYACAAAACEAPkaRkeAAAAALAQAADwAAAGRycy9kb3ducmV2LnhtbEyPzU7D&#10;MBCE70h9B2srcaNOK1JHIU6FkCr+ToQ+gBO7cVR7HWy3DTw9zglus5rR7DfVbrKGXJQPg0MO61UG&#10;RGHn5IA9h8Pn/q4AEqJAKYxDxeFbBdjVi5tKlNJd8UNdmtiTVIKhFBx0jGNJaei0siKs3KgweUfn&#10;rYjp9D2VXlxTuTV0k2VbasWA6YMWo3rSqjs1Z8vhdDSvP8ULe2727P3rjY26PfiJ89vl9PgAJKop&#10;/oVhxk/oUCem1p1RBmI4sHWRtkQOec6AzIHsfpsDaWeVb4DWFf2/of4FAAD//wMAUEsBAi0AFAAG&#10;AAgAAAAhALaDOJL+AAAA4QEAABMAAAAAAAAAAAAAAAAAAAAAAFtDb250ZW50X1R5cGVzXS54bWxQ&#10;SwECLQAUAAYACAAAACEAOP0h/9YAAACUAQAACwAAAAAAAAAAAAAAAAAvAQAAX3JlbHMvLnJlbHNQ&#10;SwECLQAUAAYACAAAACEAvtPKIJMCAAA3BQAADgAAAAAAAAAAAAAAAAAuAgAAZHJzL2Uyb0RvYy54&#10;bWxQSwECLQAUAAYACAAAACEAPkaRkeAAAAALAQAADwAAAAAAAAAAAAAAAADtBAAAZHJzL2Rvd25y&#10;ZXYueG1sUEsFBgAAAAAEAAQA8wAAAPoFAAAAAA==&#10;" fillcolor="#c3d69b" strokecolor="#385d8a" strokeweight="2pt"/>
        </w:pict>
      </w:r>
    </w:p>
    <w:p w:rsidR="004A13C8" w:rsidRPr="004A13C8" w:rsidRDefault="003B49DA" w:rsidP="004A13C8">
      <w:pPr>
        <w:tabs>
          <w:tab w:val="left" w:pos="2550"/>
          <w:tab w:val="left" w:pos="6210"/>
        </w:tabs>
        <w:spacing w:line="36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shape id="Přímá spojnice se šipkou 36" o:spid="_x0000_s1054" type="#_x0000_t32" style="position:absolute;left:0;text-align:left;margin-left:454.6pt;margin-top:22.35pt;width:1.65pt;height:1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Tx7QEAAAYEAAAOAAAAZHJzL2Uyb0RvYy54bWysU8GO0zAQvSPxD5bvNElZKlQ13UMXuCCo&#10;YPkAr2M3Bttjjb1N+ykc9wP4itX+F2OnzSJASCAuk9gzb+bNm/Hq8uAs2yuMBnzLm1nNmfISOuN3&#10;Lf90/frZS85iEr4TFrxq+VFFfrl++mQ1hKWaQw+2U8goiY/LIbS8TyksqyrKXjkRZxCUJ6cGdCLR&#10;EXdVh2Kg7M5W87peVANgFxCkipFur0YnX5f8WiuZ3msdVWK25cQtFYvF3mRbrVdiuUMReiNPNMQ/&#10;sHDCeCo6pboSSbBbNL+kckYiRNBpJsFVoLWRqvRA3TT1T9187EVQpRcSJ4ZJpvj/0sp3+y0y07X8&#10;+YIzLxzNaPvw9f6bu79jMcBnTwRZVOzhzoQvcMsojDQbQlwSdOO3eDrFsMUswEGjy19qjR2KzsdJ&#10;Z3VITNLlvJkvXnAmydMsLpqLMobqERswpjcKHMs/LY8Jhdn1aQPe00ABmyK12L+NiaoT8AzIha3P&#10;NgljX/mOpWOgjgQiDJk3xWZ/lfmPjMtfOlo1Yj8oTWoQx7FG2UO1scj2gjZISKl8aqZMFJ1h2lg7&#10;AetC7o/AU3yGqrKjfwOeEKUy+DSBnfGAv6ueDmfKeow/KzD2nSW4ge5YZlmkoWUrWp0eRt7mH88F&#10;/vh8198BAAD//wMAUEsDBBQABgAIAAAAIQCsOD693gAAAAkBAAAPAAAAZHJzL2Rvd25yZXYueG1s&#10;TI9NT8MwDEDvSPyHyEjcWNJqH7RrOiEmLlwGY9o5a72monGqJlsLvx5zgqPlp+fnYjO5TlxxCK0n&#10;DclMgUCqfN1So+Hw8fLwCCJEQ7XpPKGGLwywKW9vCpPXfqR3vO5jI1hCITcabIx9LmWoLDoTZr5H&#10;4t3ZD85EHodG1oMZWe46mSq1lM60xBes6fHZYvW5vzgNWXizMdgjbs+7ZLn7Ns329TBqfX83Pa1B&#10;RJziHwy/+ZwOJTed/IXqIDp2qCxlVMN8vgLBQJakCxAnDSu1AFkW8v8H5Q8AAAD//wMAUEsBAi0A&#10;FAAGAAgAAAAhALaDOJL+AAAA4QEAABMAAAAAAAAAAAAAAAAAAAAAAFtDb250ZW50X1R5cGVzXS54&#10;bWxQSwECLQAUAAYACAAAACEAOP0h/9YAAACUAQAACwAAAAAAAAAAAAAAAAAvAQAAX3JlbHMvLnJl&#10;bHNQSwECLQAUAAYACAAAACEARY4k8e0BAAAGBAAADgAAAAAAAAAAAAAAAAAuAgAAZHJzL2Uyb0Rv&#10;Yy54bWxQSwECLQAUAAYACAAAACEArDg+vd4AAAAJAQAADwAAAAAAAAAAAAAAAABHBAAAZHJzL2Rv&#10;d25yZXYueG1sUEsFBgAAAAAEAAQA8wAAAFIFAAAAAA==&#10;" strokecolor="#4579b8 [3044]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shape id="Přímá spojnice se šipkou 35" o:spid="_x0000_s1053" type="#_x0000_t32" style="position:absolute;left:0;text-align:left;margin-left:350.1pt;margin-top:11pt;width:9.0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Bb5wEAAAIEAAAOAAAAZHJzL2Uyb0RvYy54bWysU0uOEzEQ3SNxB8t70ulhGEGUziwywAZB&#10;xOcAHredNtguq+xJdx+F5RyAU4zmXpTdSQ8CJARiU/5UvapXz+X15eAsOyiMBnzD68WSM+UltMbv&#10;G/7p46snzzmLSfhWWPCq4aOK/HLz+NG6Dyt1Bh3YViGjJD6u+tDwLqWwqqooO+VEXEBQnpwa0IlE&#10;R9xXLYqesjtbnS2XF1UP2AYEqWKk26vJyTclv9ZKpndaR5WYbThxS8VisdfZVpu1WO1RhM7IIw3x&#10;DyycMJ6KzqmuRBLsBs0vqZyRCBF0WkhwFWhtpCo9UDf18qduPnQiqNILiRPDLFP8f2nl28MOmWkb&#10;/vQZZ144eqPd/de7b+7ulsUAnz0RZFGx+1sTvsANozDSrA9xRdCt3+HxFMMOswCDRpdXao0NRedx&#10;1lkNiUm6rOvzFxfnnMmTq3rABYzptQLH8qbhMaEw+y5twXt6TMC6yCwOb2KiygQ8AXJR67NNwtiX&#10;vmVpDNSNQIQ+c6bY7K8y94lt2aXRqgn7XmlSIvMrNcoMqq1FdhA0PUJK5VM9Z6LoDNPG2hm4/DPw&#10;GJ+hqszn34BnRKkMPs1gZzzg76qn4URZT/EnBaa+swTX0I7lHYs0NGhFq+OnyJP847nAH77u5jsA&#10;AAD//wMAUEsDBBQABgAIAAAAIQCiEW9a3AAAAAkBAAAPAAAAZHJzL2Rvd25yZXYueG1sTI/BTsMw&#10;DIbvSLxDZCRuLGmRttE1nRATFy6DMXH2Gq+p1iRVk62Fp8eIAxxtf/r9/eV6cp240BDb4DVkMwWC&#10;fB1M6xsN+/fnuyWImNAb7IInDZ8UYV1dX5VYmDD6N7rsUiM4xMcCNdiU+kLKWFtyGGehJ8+3Yxgc&#10;Jh6HRpoBRw53ncyVmkuHrecPFnt6slSfdmen4SG+2hTtB22O22y+/cJm87Iftb69mR5XIBJN6Q+G&#10;H31Wh4qdDuHsTRSdhoVSOaMa8pw7MbDIlvcgDr8LWZXyf4PqGwAA//8DAFBLAQItABQABgAIAAAA&#10;IQC2gziS/gAAAOEBAAATAAAAAAAAAAAAAAAAAAAAAABbQ29udGVudF9UeXBlc10ueG1sUEsBAi0A&#10;FAAGAAgAAAAhADj9If/WAAAAlAEAAAsAAAAAAAAAAAAAAAAALwEAAF9yZWxzLy5yZWxzUEsBAi0A&#10;FAAGAAgAAAAhAKVoIFvnAQAAAgQAAA4AAAAAAAAAAAAAAAAALgIAAGRycy9lMm9Eb2MueG1sUEsB&#10;Ai0AFAAGAAgAAAAhAKIRb1rcAAAACQEAAA8AAAAAAAAAAAAAAAAAQQQAAGRycy9kb3ducmV2Lnht&#10;bFBLBQYAAAAABAAEAPMAAABKBQAAAAA=&#10;" strokecolor="#4579b8 [3044]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shape id="Přímá spojnice se šipkou 34" o:spid="_x0000_s1052" type="#_x0000_t32" style="position:absolute;left:0;text-align:left;margin-left:169.25pt;margin-top:11pt;width:14.9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Sdt5gEAAAIEAAAOAAAAZHJzL2Uyb0RvYy54bWysU11uEzEQfkfiDpbf6SYNQm2UTR9S4AVB&#10;xM8BXO84a7A91tjNJkfhsQfgFFXvxdhJtgiQEIiX8c/MN/PN5/Hiaued2AIli6GV07OJFBA0djZs&#10;Wvnp46tnF1KkrEKnHAZo5R6SvFo+fbIY4hzOsUfXAQlOEtJ8iK3sc47zpkm6B6/SGUYI7DRIXmU+&#10;0qbpSA2c3bvmfDJ50QxIXSTUkBLfXh+cclnzGwM6vzMmQRaulcwtV0vV3hTbLBdqviEVe6uPNNQ/&#10;sPDKBi46prpWWYlbsr+k8lYTJjT5TKNv0BirofbA3UwnP3XzoVcRai8sToqjTOn/pdVvt2sStmvl&#10;7LkUQXl+o/XD1/tv/v5OpIifAxMUCcTDnY1f8FZwGGs2xDRn6Cqs6XhKcU1FgJ0hX1ZuTeyqzvtR&#10;Z9hloflyenE5u5xJoU+u5hEXKeXXgF6UTStTJmU3fV5hCPyYSNMqs9q+SZkrM/AEKEVdKDYr616G&#10;TuR95G4UEQ6FM8cWf1O4H9jWXd47OGDfg2ElCr9ao84grByJreLpUVpDyNMxE0cXmLHOjcDJn4HH&#10;+AKFOp9/Ax4RtTKGPIK9DUi/q553J8rmEH9S4NB3keAGu319xyoND1rV6vgpyiT/eK7wx6+7/A4A&#10;AP//AwBQSwMEFAAGAAgAAAAhANbre23dAAAACQEAAA8AAABkcnMvZG93bnJldi54bWxMj8FOwzAM&#10;hu9IvENkJG4sXSuq0jWdEBMXLoMxcfYar6nWJFWTrYWnx4gDHG1/+v391Xq2vbjQGDrvFCwXCQhy&#10;jdedaxXs35/vChAhotPYe0cKPinAur6+qrDUfnJvdNnFVnCICyUqMDEOpZShMWQxLPxAjm9HP1qM&#10;PI6t1CNOHG57mSZJLi12jj8YHOjJUHPana2Ch/BqYjAftDlul/n2C9vNy35S6vZmflyBiDTHPxh+&#10;9FkdanY6+LPTQfQKsqy4Z1RBmnInBrK8yEAcfheyruT/BvU3AAAA//8DAFBLAQItABQABgAIAAAA&#10;IQC2gziS/gAAAOEBAAATAAAAAAAAAAAAAAAAAAAAAABbQ29udGVudF9UeXBlc10ueG1sUEsBAi0A&#10;FAAGAAgAAAAhADj9If/WAAAAlAEAAAsAAAAAAAAAAAAAAAAALwEAAF9yZWxzLy5yZWxzUEsBAi0A&#10;FAAGAAgAAAAhADWJJ23mAQAAAgQAAA4AAAAAAAAAAAAAAAAALgIAAGRycy9lMm9Eb2MueG1sUEsB&#10;Ai0AFAAGAAgAAAAhANbre23dAAAACQEAAA8AAAAAAAAAAAAAAAAAQAQAAGRycy9kb3ducmV2Lnht&#10;bFBLBQYAAAAABAAEAPMAAABKBQAAAAA=&#10;" strokecolor="#4579b8 [3044]">
            <v:stroke endarrow="open"/>
          </v:shape>
        </w:pict>
      </w:r>
      <w:r w:rsidR="004A13C8" w:rsidRPr="004A13C8">
        <w:rPr>
          <w:rFonts w:ascii="Times New Roman" w:eastAsia="Calibri" w:hAnsi="Times New Roman"/>
          <w:b/>
          <w:sz w:val="28"/>
          <w:szCs w:val="28"/>
        </w:rPr>
        <w:t>-</w:t>
      </w:r>
      <w:r w:rsidR="004A13C8" w:rsidRPr="004A13C8">
        <w:rPr>
          <w:rFonts w:ascii="Times New Roman" w:eastAsia="Calibri" w:hAnsi="Times New Roman"/>
          <w:b/>
          <w:sz w:val="28"/>
          <w:szCs w:val="28"/>
        </w:rPr>
        <w:tab/>
        <w:t>-</w:t>
      </w:r>
    </w:p>
    <w:p w:rsidR="004A13C8" w:rsidRPr="004A13C8" w:rsidRDefault="003B49DA" w:rsidP="004A13C8">
      <w:pPr>
        <w:tabs>
          <w:tab w:val="left" w:pos="2550"/>
          <w:tab w:val="left" w:pos="6210"/>
        </w:tabs>
        <w:spacing w:line="36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shape id="Přímá spojnice se šipkou 39" o:spid="_x0000_s1051" type="#_x0000_t32" style="position:absolute;left:0;text-align:left;margin-left:169.1pt;margin-top:14.5pt;width:15.05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MP7gEAAAwEAAAOAAAAZHJzL2Uyb0RvYy54bWysU0tuFDEU3CNxB8t7pnsSKUpa05PFhM8C&#10;wYjPARy3PW2w/axnZ7rnKCxzAE4R5V48u2caBEgIxMby51W5qvy8uh6dZXuF0YBv+XJRc6a8hM74&#10;Xcs/fnjx7JKzmITvhAWvWn5QkV+vnz5ZDaFRZ9CD7RQyIvGxGULL+5RCU1VR9sqJuICgPB1qQCcS&#10;LXFXdSgGYne2Oqvri2oA7AKCVDHS7s10yNeFX2sl01uto0rMtpy0pTJiGW/zWK1XotmhCL2RRxni&#10;H1Q4YTxdOlPdiCTYHZpfqJyRCBF0WkhwFWhtpCoeyM2y/snN+14EVbxQODHMMcX/Ryvf7LfITNfy&#10;8yvOvHD0RtvHLw9f3cM9iwE+eRLIomKP9yZ8hjtGZZTZEGJD0I3f4nEVwxZzAKNGx7Q14RW1Q4mE&#10;TLKxJH6YE1djYpI2l1fL88sLzuTpqJoYMlPAmF4qcCxPWh4TCrPr0wa8p2cFnNjF/nVMpIGAJ0AG&#10;W5/HJIx97juWDoF8CUQYsnqqzedVdjHpLrN0sGrCvlOaMsn6ioPSjWpjke0F9ZGQUvm0nJmoOsO0&#10;sXYG1n8GHuszVJVO/RvwjCg3g08z2BkP+Lvb03iSrKf6UwKT7xzBLXSH8qIlGmq5ktXxe+Se/nFd&#10;4N8/8fobAAAA//8DAFBLAwQUAAYACAAAACEAhnettNwAAAAJAQAADwAAAGRycy9kb3ducmV2Lnht&#10;bEyPwU6EMBCG7ya+QzMm3twiJIhI2eBGjYkn0Qfo0hHItlNCuwv79o7xoMeZ+fLP91fb1VlxwjmM&#10;nhTcbhIQSJ03I/UKPj+ebwoQIWoy2npCBWcMsK0vLypdGr/QO57a2AsOoVBqBUOMUyll6AZ0Omz8&#10;hMS3Lz87HXmce2lmvXC4szJNklw6PRJ/GPSEuwG7Q3t0CppCvtHhvLsL7WuXG7usTy/No1LXV2vz&#10;ACLiGv9g+NFndajZae+PZIKwCrKsSBlVkN5zJwayvMhA7H8Xsq7k/wb1NwAAAP//AwBQSwECLQAU&#10;AAYACAAAACEAtoM4kv4AAADhAQAAEwAAAAAAAAAAAAAAAAAAAAAAW0NvbnRlbnRfVHlwZXNdLnht&#10;bFBLAQItABQABgAIAAAAIQA4/SH/1gAAAJQBAAALAAAAAAAAAAAAAAAAAC8BAABfcmVscy8ucmVs&#10;c1BLAQItABQABgAIAAAAIQAQVXMP7gEAAAwEAAAOAAAAAAAAAAAAAAAAAC4CAABkcnMvZTJvRG9j&#10;LnhtbFBLAQItABQABgAIAAAAIQCGd6203AAAAAkBAAAPAAAAAAAAAAAAAAAAAEgEAABkcnMvZG93&#10;bnJldi54bWxQSwUGAAAAAAQABADzAAAAUQUAAAAA&#10;" strokecolor="#4579b8 [3044]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shape id="Přímá spojnice se šipkou 38" o:spid="_x0000_s1050" type="#_x0000_t32" style="position:absolute;left:0;text-align:left;margin-left:348.45pt;margin-top:14.5pt;width:10.55pt;height:0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dgf7QEAAAwEAAAOAAAAZHJzL2Uyb0RvYy54bWysU0uOEzEU3CNxB8t70p0MGqEonVlk+CwQ&#10;RHwO4HHbaYPtZz170t1HYTkH4BSjuRfP7qRBgIRAbCx/XpWrys+bq8FZdlQYDfiGLxc1Z8pLaI0/&#10;NPzjhxdPnnEWk/CtsOBVw0cV+dX28aNNH9ZqBR3YViEjEh/XfWh4l1JYV1WUnXIiLiAoT4ca0IlE&#10;SzxULYqe2J2tVnV9WfWAbUCQKkbavZ4O+bbwa61keqt1VInZhpO2VEYs400eq+1GrA8oQmfkSYb4&#10;BxVOGE+XzlTXIgl2i+YXKmckQgSdFhJcBVobqYoHcrOsf3LzvhNBFS8UTgxzTPH/0co3xz0y0zb8&#10;gl7KC0dvtH/4cv/V3d+xGOCTJ4EsKvZwZ8JnuGVURpn1Ia4JuvN7PK1i2GMOYNDomLYmvKJ2KJGQ&#10;STaUxMc5cTUkJmlzefF0VV9yJs9H1cSQmQLG9FKBY3nS8JhQmEOXduA9PSvgxC6Or2MiDQQ8AzLY&#10;+jwmYexz37I0BvIlEKHP6qk2n1fZxaS7zNJo1YR9pzRlkvUVB6Ub1c4iOwrqIyGl8mk5M1F1hmlj&#10;7Qys/ww81WeoKp36N+AZUW4Gn2awMx7wd7en4SxZT/XnBCbfOYIbaMfyoiUaarmS1el75J7+cV3g&#10;3z/x9hsAAAD//wMAUEsDBBQABgAIAAAAIQAuOTUz3AAAAAkBAAAPAAAAZHJzL2Rvd25yZXYueG1s&#10;TI/BTsMwEETvSPyDtUjcqNMe0iTEqUIFCIkTKR/gxksS1V5Hsdukf88iDnDb3RnNvil3i7PiglMY&#10;PClYrxIQSK03A3UKPg8vDxmIEDUZbT2hgisG2FW3N6UujJ/pAy9N7ASHUCi0gj7GsZAytD06HVZ+&#10;RGLty09OR16nTppJzxzurNwkSSqdHog/9HrEfY/tqTk7BXUm3+l03W9D89amxs7L82v9pNT93VI/&#10;goi4xD8z/OAzOlTMdPRnMkFYBWme5mxVsMm5Exu264yH4+9BVqX836D6BgAA//8DAFBLAQItABQA&#10;BgAIAAAAIQC2gziS/gAAAOEBAAATAAAAAAAAAAAAAAAAAAAAAABbQ29udGVudF9UeXBlc10ueG1s&#10;UEsBAi0AFAAGAAgAAAAhADj9If/WAAAAlAEAAAsAAAAAAAAAAAAAAAAALwEAAF9yZWxzLy5yZWxz&#10;UEsBAi0AFAAGAAgAAAAhALxl2B/tAQAADAQAAA4AAAAAAAAAAAAAAAAALgIAAGRycy9lMm9Eb2Mu&#10;eG1sUEsBAi0AFAAGAAgAAAAhAC45NTPcAAAACQEAAA8AAAAAAAAAAAAAAAAARwQAAGRycy9kb3du&#10;cmV2LnhtbFBLBQYAAAAABAAEAPMAAABQBQAAAAA=&#10;" strokecolor="#4579b8 [3044]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rect id="Obdélník 27" o:spid="_x0000_s1049" style="position:absolute;left:0;text-align:left;margin-left:4.85pt;margin-top:1pt;width:164.25pt;height:2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DukwIAADcFAAAOAAAAZHJzL2Uyb0RvYy54bWysVM1uGjEQvlfqO1i+NwuETQJiiSCIqlKa&#10;REqqnAevl13Vf7UNS/pGPfQp8mId20sgaQ9VVQ7L/HnG8803nlzupCBbbl2jVUH7Jz1KuGK6bNS6&#10;oF8elh8uKHEeVAlCK17QJ+7o5fT9u0lrxnygay1KbgkmUW7cmoLW3ptxljlWcwnuRBuu0FlpK8Gj&#10;atdZaaHF7FJkg17vLGu1LY3VjDuH1kVy0mnMX1Wc+duqctwTUVC8m49fG7+r8M2mExivLZi6Yd01&#10;4B9uIaFRWPQl1QI8kI1tfkslG2a105U/YVpmuqoaxmMP2E2/96ab+xoMj70gOM68wOT+X1p2s72z&#10;pCkLOjinRIHEGd2uyucfQj3//ErQiAi1xo0x8N7c2U5zKIZ2d5WV4R8bIbuI6tMLqnznCUPjoHeR&#10;j85zShj6TvvD00EekmaH08Y6/5FrSYJQUItTi2DC9tr5FLoPCcWcFk25bISIil2vroQlW8AJj+bz&#10;eT6KZ8VGftZlMp/18JdGjWYkRDIP92a8iktp4rVe5ReKtNhDjsHYASBFKwEeRWkQNKfWlIBYI/eZ&#10;t7Hwq9Nd2q7e8qI/X6SgGkqerPnf3CK0vwBXpyOxRIehUAEFHqneoRXGlQYUpJUun3DEVifuO8OW&#10;DWa7BufvwCLZsS9cYH+Ln0pobFZ3EiW1tt//ZA/xyEH0UtLi8iAQ3zZgOSXik0J2jvrDYdi2qAzz&#10;8wEq9tizOvaojbzSOL0+PhWGRTHEe7EXK6vlI+75LFRFFyiGtRPknXLl01LjS8H4bBbDcMMM+Gt1&#10;b1hIHnAKOD7sHsGajmseWXqj94sG4zeUS7HhpNKzjddVE/l4wBUJExTczkid7iUJ63+sx6jDezf9&#10;BQAA//8DAFBLAwQUAAYACAAAACEATFnDb90AAAAGAQAADwAAAGRycy9kb3ducmV2LnhtbEyPzU7D&#10;MBCE70i8g7VI3KjTVCUhZFMhpIq/E6EP4MRuHNVeB9ttA0+POcFxNKOZb+rNbA07KR9GRwjLRQZM&#10;Ue/kSAPC7mN7UwILUZAUxpFC+FIBNs3lRS0q6c70rk5tHFgqoVAJBB3jVHEeeq2sCAs3KUre3nkr&#10;YpJ+4NKLcyq3hudZdsutGCktaDGpR636Q3u0CIe9efkun4undlu8fb4Wk+52fka8vpof7oFFNce/&#10;MPziJ3RoElPnjiQDMwh3RQoi5OlQclerMgfWIayXa+BNzf/jNz8AAAD//wMAUEsBAi0AFAAGAAgA&#10;AAAhALaDOJL+AAAA4QEAABMAAAAAAAAAAAAAAAAAAAAAAFtDb250ZW50X1R5cGVzXS54bWxQSwEC&#10;LQAUAAYACAAAACEAOP0h/9YAAACUAQAACwAAAAAAAAAAAAAAAAAvAQAAX3JlbHMvLnJlbHNQSwEC&#10;LQAUAAYACAAAACEAglTw7pMCAAA3BQAADgAAAAAAAAAAAAAAAAAuAgAAZHJzL2Uyb0RvYy54bWxQ&#10;SwECLQAUAAYACAAAACEATFnDb90AAAAGAQAADwAAAAAAAAAAAAAAAADtBAAAZHJzL2Rvd25yZXYu&#10;eG1sUEsFBgAAAAAEAAQA8wAAAPcFAAAAAA==&#10;" fillcolor="#c3d69b" strokecolor="#385d8a" strokeweight="2pt"/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rect id="Obdélník 29" o:spid="_x0000_s1048" style="position:absolute;left:0;text-align:left;margin-left:184.35pt;margin-top:1pt;width:164.25pt;height:24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h9kwIAADcFAAAOAAAAZHJzL2Uyb0RvYy54bWysVM1uGjEQvlfqO1i+NwuETQJiiSCIqlKa&#10;REqqnAevl13Vf7UNS/pGPfQp8mId20sgaQ9VVQ7L/HnG8803nlzupCBbbl2jVUH7Jz1KuGK6bNS6&#10;oF8elh8uKHEeVAlCK17QJ+7o5fT9u0lrxnygay1KbgkmUW7cmoLW3ptxljlWcwnuRBuu0FlpK8Gj&#10;atdZaaHF7FJkg17vLGu1LY3VjDuH1kVy0mnMX1Wc+duqctwTUVC8m49fG7+r8M2mExivLZi6Yd01&#10;4B9uIaFRWPQl1QI8kI1tfkslG2a105U/YVpmuqoaxmMP2E2/96ab+xoMj70gOM68wOT+X1p2s72z&#10;pCkLOhhRokDijG5X5fMPoZ5/fiVoRIRa48YYeG/ubKc5FEO7u8rK8I+NkF1E9ekFVb7zhKFx0LvI&#10;R+c5JQx9p/3h6SAPSbPDaWOd/8i1JEEoqMWpRTBhe+18Ct2HhGJOi6ZcNkJExa5XV8KSLeCER/P5&#10;PB/Fs2IjP+symc96+EujRjMSIpmHezNexaU08Vqv8gtFWuwhx2DsAJCilQCPojQImlNrSkCskfvM&#10;21j41ekubVdvedGfL1JQDSVP1vxvbhHaX4Cr05FYosNQqIACj1Tv0ArjSgMK0kqXTzhiqxP3nWHL&#10;BrNdg/N3YJHs2BcusL/FTyU0Nqs7iZJa2+9/sod45CB6KWlxeRCIbxuwnBLxSSE7R/3hMGxbVIb5&#10;+QAVe+xZHXvURl5pnF4fnwrDohjivdiLldXyEfd8FqqiCxTD2gnyTrnyaanxpWB8NothuGEG/LW6&#10;NywkDzgFHB92j2BNxzWPLL3R+0WD8RvKpdhwUunZxuuqiXw84IqECQpuZ6RO95KE9T/WY9ThvZv+&#10;AgAA//8DAFBLAwQUAAYACAAAACEAxdgf6N4AAAAIAQAADwAAAGRycy9kb3ducmV2LnhtbEyPy07D&#10;MBRE90j9B+tWYkedBjUOIU6FkCpeK0I/wIlv46h+BNttA1+PWcFyNKOZM/V2Npqc0YfRWQ7rVQYE&#10;be/kaAcO+4/dTQkkRGGl0M4ihy8MsG0WV7WopLvYdzy3cSCpxIZKcFAxThWloVdoRFi5CW3yDs4b&#10;EZP0A5VeXFK50TTPsoIaMdq0oMSEjwr7Y3syHI4H/fJdPrOndsfePl/ZpLq9nzm/Xs4P90AizvEv&#10;DL/4CR2axNS5k5WBaA63RclSlEOeLiW/uGM5kI7DZr0B2tT0/4HmBwAA//8DAFBLAQItABQABgAI&#10;AAAAIQC2gziS/gAAAOEBAAATAAAAAAAAAAAAAAAAAAAAAABbQ29udGVudF9UeXBlc10ueG1sUEsB&#10;Ai0AFAAGAAgAAAAhADj9If/WAAAAlAEAAAsAAAAAAAAAAAAAAAAALwEAAF9yZWxzLy5yZWxzUEsB&#10;Ai0AFAAGAAgAAAAhAFxhiH2TAgAANwUAAA4AAAAAAAAAAAAAAAAALgIAAGRycy9lMm9Eb2MueG1s&#10;UEsBAi0AFAAGAAgAAAAhAMXYH+jeAAAACAEAAA8AAAAAAAAAAAAAAAAA7QQAAGRycy9kb3ducmV2&#10;LnhtbFBLBQYAAAAABAAEAPMAAAD4BQAAAAA=&#10;" fillcolor="#c3d69b" strokecolor="#385d8a" strokeweight="2pt"/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rect id="Obdélník 26" o:spid="_x0000_s1047" style="position:absolute;left:0;text-align:left;margin-left:359.4pt;margin-top:1.35pt;width:164.25pt;height:24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KzkwIAADcFAAAOAAAAZHJzL2Uyb0RvYy54bWysVM1uGjEQvlfqO1i+NwuETQJiiSCIqlKa&#10;REqqnAevl13Vf7UNS/pGPfQp8mId20sgaQ9VVQ7L/HnG8803nlzupCBbbl2jVUH7Jz1KuGK6bNS6&#10;oF8elh8uKHEeVAlCK17QJ+7o5fT9u0lrxnygay1KbgkmUW7cmoLW3ptxljlWcwnuRBuu0FlpK8Gj&#10;atdZaaHF7FJkg17vLGu1LY3VjDuH1kVy0mnMX1Wc+duqctwTUVC8m49fG7+r8M2mExivLZi6Yd01&#10;4B9uIaFRWPQl1QI8kI1tfkslG2a105U/YVpmuqoaxmMP2E2/96ab+xoMj70gOM68wOT+X1p2s72z&#10;pCkLOjijRIHEGd2uyucfQj3//ErQiAi1xo0x8N7c2U5zKIZ2d5WV4R8bIbuI6tMLqnznCUPjoHeR&#10;j85zShj6TvvD00EekmaH08Y6/5FrSYJQUItTi2DC9tr5FLoPCcWcFk25bISIil2vroQlW8AJj+bz&#10;eT6KZ8VGftZlMp/18JdGjWYkRDIP92a8iktp4rVe5ReKtNhDjsHYASBFKwEeRWkQNKfWlIBYI/eZ&#10;t7Hwq9Nd2q7e8qI/X6SgGkqerPnf3CK0vwBXpyOxRIehUAEFHqneoRXGlQYUpJUun3DEVifuO8OW&#10;DWa7BufvwCLZsS9cYH+Ln0pobFZ3EiW1tt//ZA/xyEH0UtLi8iAQ3zZgOSXik0J2jvrDYdi2qAzz&#10;8wEq9tizOvaojbzSOL0+PhWGRTHEe7EXK6vlI+75LFRFFyiGtRPknXLl01LjS8H4bBbDcMMM+Gt1&#10;b1hIHnAKOD7sHsGajmseWXqj94sG4zeUS7HhpNKzjddVE/l4wBUJExTczkid7iUJ63+sx6jDezf9&#10;BQAA//8DAFBLAwQUAAYACAAAACEAEXE+R98AAAAJAQAADwAAAGRycy9kb3ducmV2LnhtbEyPy07D&#10;MBRE90j8g3WR2FGn4eEo5KZCSBWPrgj9ACe+jaP6EWK3DXw97gqWoxnNnKlWszXsSFMYvENYLjJg&#10;5DqvBtcjbD/XNwWwEKVT0nhHCN8UYFVfXlSyVP7kPujYxJ6lEhdKiaBjHEvOQ6fJyrDwI7nk7fxk&#10;ZUxy6rma5CmVW8PzLHvgVg4uLWg50rOmbt8cLMJ+Z95+ilfx0qzF5utdjLrdTjPi9dX89Ags0hz/&#10;wnDGT+hQJ6bWH5wKzCCIZZHQI0IugJ397E7cAmsR7vMceF3x/w/qXwAAAP//AwBQSwECLQAUAAYA&#10;CAAAACEAtoM4kv4AAADhAQAAEwAAAAAAAAAAAAAAAAAAAAAAW0NvbnRlbnRfVHlwZXNdLnhtbFBL&#10;AQItABQABgAIAAAAIQA4/SH/1gAAAJQBAAALAAAAAAAAAAAAAAAAAC8BAABfcmVscy8ucmVsc1BL&#10;AQItABQABgAIAAAAIQBg5rKzkwIAADcFAAAOAAAAAAAAAAAAAAAAAC4CAABkcnMvZTJvRG9jLnht&#10;bFBLAQItABQABgAIAAAAIQARcT5H3wAAAAkBAAAPAAAAAAAAAAAAAAAAAO0EAABkcnMvZG93bnJl&#10;di54bWxQSwUGAAAAAAQABADzAAAA+QUAAAAA&#10;" fillcolor="#c3d69b" strokecolor="#385d8a" strokeweight="2pt"/>
        </w:pict>
      </w:r>
      <w:r w:rsidR="004A13C8" w:rsidRPr="004A13C8">
        <w:rPr>
          <w:rFonts w:ascii="Times New Roman" w:eastAsia="Calibri" w:hAnsi="Times New Roman"/>
          <w:b/>
          <w:sz w:val="28"/>
          <w:szCs w:val="28"/>
        </w:rPr>
        <w:t>-</w:t>
      </w:r>
      <w:r w:rsidR="004A13C8" w:rsidRPr="004A13C8">
        <w:rPr>
          <w:rFonts w:ascii="Times New Roman" w:eastAsia="Calibri" w:hAnsi="Times New Roman"/>
          <w:b/>
          <w:sz w:val="28"/>
          <w:szCs w:val="28"/>
        </w:rPr>
        <w:tab/>
        <w:t>-</w:t>
      </w:r>
    </w:p>
    <w:p w:rsidR="004A13C8" w:rsidRPr="002A004C" w:rsidRDefault="00561941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2A004C">
        <w:rPr>
          <w:rFonts w:ascii="Times New Roman" w:eastAsia="Calibri" w:hAnsi="Times New Roman"/>
          <w:b/>
          <w:sz w:val="24"/>
          <w:szCs w:val="24"/>
        </w:rPr>
        <w:lastRenderedPageBreak/>
        <w:t>8</w:t>
      </w:r>
      <w:r w:rsidR="004A13C8" w:rsidRPr="002A004C">
        <w:rPr>
          <w:rFonts w:ascii="Times New Roman" w:eastAsia="Calibri" w:hAnsi="Times New Roman"/>
          <w:b/>
          <w:sz w:val="24"/>
          <w:szCs w:val="24"/>
        </w:rPr>
        <w:t xml:space="preserve">) Doplň z textu a jiné literatury nové druhy zbraní </w:t>
      </w:r>
      <w:r w:rsidR="00DB078C" w:rsidRPr="002A004C">
        <w:rPr>
          <w:rFonts w:ascii="Times New Roman" w:eastAsia="Calibri" w:hAnsi="Times New Roman"/>
          <w:b/>
          <w:sz w:val="24"/>
          <w:szCs w:val="24"/>
        </w:rPr>
        <w:t>použitých v průběhu</w:t>
      </w:r>
      <w:r w:rsidR="004A13C8" w:rsidRPr="002A004C">
        <w:rPr>
          <w:rFonts w:ascii="Times New Roman" w:eastAsia="Calibri" w:hAnsi="Times New Roman"/>
          <w:b/>
          <w:sz w:val="24"/>
          <w:szCs w:val="24"/>
        </w:rPr>
        <w:t xml:space="preserve"> 1. světové války!</w:t>
      </w:r>
    </w:p>
    <w:p w:rsidR="004A13C8" w:rsidRPr="004A13C8" w:rsidRDefault="003B49DA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shape id="Přímá spojnice se šipkou 46" o:spid="_x0000_s1046" type="#_x0000_t32" style="position:absolute;left:0;text-align:left;margin-left:151.15pt;margin-top:28.55pt;width:95.25pt;height:35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FPEgIAAOIDAAAOAAAAZHJzL2Uyb0RvYy54bWysU0tu2zAQ3RfoHQjua8mG7cSG5QC163bR&#10;j4F+9mOKkthSJMFhLPsoXeYAOUWQe3VIKUba7opuiPnovfk9rW5OrWZH6VFZU/DxKOdMGmFLZeqC&#10;f/2ye3XNGQYwJWhrZMHPEvnN+uWLVeeWcmIbq0vpGZEYXHau4E0IbpllKBrZAo6sk4aSlfUtBHJ9&#10;nZUeOmJvdTbJ83nWWV86b4VEpOi2T/J14q8qKcKnqkIZmC449RbS69N7iG+2XsGy9uAaJYY24B+6&#10;aEEZKnqh2kIAduvVX1StEt6ircJI2DazVaWETDPQNOP8j2k+N+BkmoWWg+6yJvx/tOLjce+ZKgs+&#10;nXNmoKUb7R9/Pty3D3cMnf1uqEGGkj3eKffD3jL6jHbWOVwSdGP2fvDQ7X1cwKnyLau0cu9IDjxZ&#10;36IVczQuO6Xdny+7l6fABAXHk3wxv6IeBOWm06v51SwWynrGiHYew1tpWxaNgmPwoOombKwxdGbr&#10;+xpwfI+hBz4BItjYndKa4rDUhnUFX8wmMyoGpLlKQyCzdbQFNDVnoGsSswg+dY1WqzKiIxh9fdho&#10;z45Agprursevt/1HDZSyjy5meT4ICyF8sGUfHudPcZppoEnz/cYfe94CNj0mpXqNBlD6jSlZODs6&#10;EXhvu2E/2sTGZBL7MHs8T3+QaB1seU53yqJHQkplB9FHpT73yX7+a65/AQAA//8DAFBLAwQUAAYA&#10;CAAAACEAnX3x/t8AAAAKAQAADwAAAGRycy9kb3ducmV2LnhtbEyPy07DMBBF90j8gzVI7KjzgKRN&#10;41SAhITEihbEdhpPk4jYjmy3DX/PsKLL0Rzde269mc0oTuTD4KyCdJGAINs6PdhOwcfu5W4JIkS0&#10;GkdnScEPBdg011c1Vtqd7TudtrETHGJDhQr6GKdKytD2ZDAs3ESWfwfnDUY+fSe1xzOHm1FmSVJI&#10;g4Plhh4neu6p/d4ejYIdPpVv7nVa5v7zyxU6K1fp7JW6vZkf1yAizfEfhj99VoeGnfbuaHUQo4I8&#10;yXJGFTyUKQgG7lcZb9kzmZUFyKaWlxOaXwAAAP//AwBQSwECLQAUAAYACAAAACEAtoM4kv4AAADh&#10;AQAAEwAAAAAAAAAAAAAAAAAAAAAAW0NvbnRlbnRfVHlwZXNdLnhtbFBLAQItABQABgAIAAAAIQA4&#10;/SH/1gAAAJQBAAALAAAAAAAAAAAAAAAAAC8BAABfcmVscy8ucmVsc1BLAQItABQABgAIAAAAIQDQ&#10;tPFPEgIAAOIDAAAOAAAAAAAAAAAAAAAAAC4CAABkcnMvZTJvRG9jLnhtbFBLAQItABQABgAIAAAA&#10;IQCdffH+3wAAAAoBAAAPAAAAAAAAAAAAAAAAAGwEAABkcnMvZG93bnJldi54bWxQSwUGAAAAAAQA&#10;BADzAAAAeAUAAAAA&#10;" strokecolor="#4a7ebb">
            <v:stroke endarrow="open"/>
          </v:shape>
        </w:pict>
      </w:r>
    </w:p>
    <w:p w:rsidR="004A13C8" w:rsidRPr="004A13C8" w:rsidRDefault="003B49DA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shape id="Přímá spojnice se šipkou 44" o:spid="_x0000_s1045" type="#_x0000_t32" style="position:absolute;left:0;text-align:left;margin-left:303.4pt;margin-top:-.2pt;width:82.5pt;height:12.7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9YXDQIAANgDAAAOAAAAZHJzL2Uyb0RvYy54bWysU0tu2zAQ3RfoHQjua0mGncSG5QC16276&#10;MdDPfkxREluKJDiMZR+lyxygpwhyrw4pxUjbXdENMR/Nm3kzT6vbU6fZUXpU1pS8mOScSSNspUxT&#10;8i+fd69uOMMApgJtjSz5WSK/Xb98serdUk5ta3UlPSMQg8velbwNwS2zDEUrO8CJddJQsra+g0Cu&#10;b7LKQ0/onc6meX6V9dZXzlshESm6HZJ8nfDrWorwsa5RBqZLTrOF9Pr0HuKbrVewbDy4VolxDPiH&#10;KTpQhppeoLYQgN159RdUp4S3aOswEbbLbF0rIRMHYlPkf7D51IKTiQstB91lTfj/YMWH494zVZV8&#10;NuPMQEc32j/+ePjZPdwzdPaboQEZSvZ4r9x3e8foM9pZ73BJpRuz96OHbu/jAk6171itlftKckgr&#10;IZLslDZ+vmxcngITFCzy2fX1nA4jKFdcFYvpPMJnA07Ecx7DW2k7Fo2SY/CgmjZsrDF0XOuHHnB8&#10;h2EofCqIxcbulNYUh6U2rC/5Yk4NmABSWq0hkNk54o6m4Qx0QxIWwaep0WpVxepYjL45bLRnRyAZ&#10;zXY3xevt8FELlRyii3mej3JCCO9tNYSL/ClOnEaYxO83/DjzFrAdalJqUGYApd+YioWzo8OA97Yf&#10;96NNHEwmiY/c41GGM0TrYKtzuk4WPZJPajtKPerzuU/28x9y/QsAAP//AwBQSwMEFAAGAAgAAAAh&#10;AH22h9XfAAAACAEAAA8AAABkcnMvZG93bnJldi54bWxMj0FPg0AUhO8m/ofNM/HWLqBQQ3k0auKh&#10;Bw8iSeNty74CKbtL2G2L/nqfp3qczGTmm2Izm0GcafK9swjxMgJBtnG6ty1C/fm2eALhg7JaDc4S&#10;wjd52JS3N4XKtbvYDzpXoRVcYn2uELoQxlxK33RklF+6kSx7BzcZFVhOrdSTunC5GWQSRZk0qre8&#10;0KmRXjtqjtXJILjt7ui+XuroJ63Th10yj9X7NkW8v5uf1yACzeEahj98RoeSmfbuZLUXA0IWZYwe&#10;EBaPINhfrWLWe4QkjUGWhfx/oPwFAAD//wMAUEsBAi0AFAAGAAgAAAAhALaDOJL+AAAA4QEAABMA&#10;AAAAAAAAAAAAAAAAAAAAAFtDb250ZW50X1R5cGVzXS54bWxQSwECLQAUAAYACAAAACEAOP0h/9YA&#10;AACUAQAACwAAAAAAAAAAAAAAAAAvAQAAX3JlbHMvLnJlbHNQSwECLQAUAAYACAAAACEA1yfWFw0C&#10;AADYAwAADgAAAAAAAAAAAAAAAAAuAgAAZHJzL2Uyb0RvYy54bWxQSwECLQAUAAYACAAAACEAfbaH&#10;1d8AAAAIAQAADwAAAAAAAAAAAAAAAABnBAAAZHJzL2Rvd25yZXYueG1sUEsFBgAAAAAEAAQA8wAA&#10;AHMFAAAAAA==&#10;" strokecolor="#4a7ebb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oval id="Ovál 33" o:spid="_x0000_s1040" style="position:absolute;left:0;text-align:left;margin-left:211.9pt;margin-top:-.2pt;width:110.25pt;height:10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2EpfgIAABAFAAAOAAAAZHJzL2Uyb0RvYy54bWysVMlu2zAQvRfoPxC8N5Icu3GNyIEbw0WB&#10;oAmQFDmPKdIiwK0kbSn9m35Lf6xDSs7S5FRUB2qGs75ZeH7Ra0UO3AdpTU2rk5ISbphtpNnV9Pvd&#10;5sOckhDBNKCs4TV94IFeLN+/O+/cgk9sa1XDPUEnJiw6V9M2RrcoisBariGcWMcNCoX1GiKyflc0&#10;Hjr0rlUxKcuPRWd947xlPAS8XQ9Cusz+heAsXgsReCSqpphbzKfP5zadxfIcFjsPrpVsTAP+IQsN&#10;0mDQR1driED2Xr5ypSXzNlgRT5jVhRVCMp4xIJqq/AvNbQuOZyxYnOAeyxT+n1v27XDjiWxqenpK&#10;iQGNPbo+/P6lCPJYnM6FBercuhs/cgHJhLQXXqc/YiB9LujDY0F5HwnDy2paltXZjBKGsmoyn82R&#10;QT/Fk7nzIX7hVpNE1JQrJV1IoGEBh6sQB+2jVroOVslmI5XKjN9tL5UnB8AGTzfz6vN6DPBCTRnS&#10;1XQyw3wwGcBBEwoiktoh9GB2lIDa4QSz6HPsF9bhjSA5eAsNH0LPSvyOkQf1DPOFn4RiDaEdTLJo&#10;NFEm+eN5YEfQqfJDrRMV+22f21RNk0m62trmAXvn7TDUwbGNxABXEOINeJxihIqbGa/xEMoifjtS&#10;lLTW/3zrPunjcKGUkg63AmvzYw+eU6K+Ghy7T9V0mtYoM9PZ2QQZ/1yyfS4xe31psS8VvgGOZTLp&#10;R3Ukhbf6Hhd4laKiCAzD2EMXRuYyDtuKTwDjq1VWw9VxEK/MrWPJeSpdKu1dfw/ejYMUcQa/2eMG&#10;vRqmQTdZGrvaRytknrSnumL3EoNrl/s4PhFpr5/zWevpIVv+AQAA//8DAFBLAwQUAAYACAAAACEA&#10;GUwmvN4AAAAJAQAADwAAAGRycy9kb3ducmV2LnhtbEyPQUvDQBSE74L/YXmCt3a3SQga81KKoKAX&#10;tRW8vmRfk2B2N2S3afrvXU96HGaY+abcLmYQM0++dxZhs1Yg2DZO97ZF+Dw8re5A+EBW0+AsI1zY&#10;w7a6viqp0O5sP3jeh1bEEusLQuhCGAspfdOxIb92I9voHd1kKEQ5tVJPdI7lZpCJUrk01Nu40NHI&#10;jx033/uTQXh/4fu3fiePl/TwRVw/v86zyhFvb5bdA4jAS/gLwy9+RIcqMtXuZLUXA0KWpBE9IKwy&#10;ENHPsywFUSMkKtmArEr5/0H1AwAA//8DAFBLAQItABQABgAIAAAAIQC2gziS/gAAAOEBAAATAAAA&#10;AAAAAAAAAAAAAAAAAABbQ29udGVudF9UeXBlc10ueG1sUEsBAi0AFAAGAAgAAAAhADj9If/WAAAA&#10;lAEAAAsAAAAAAAAAAAAAAAAALwEAAF9yZWxzLy5yZWxzUEsBAi0AFAAGAAgAAAAhADt3YSl+AgAA&#10;EAUAAA4AAAAAAAAAAAAAAAAALgIAAGRycy9lMm9Eb2MueG1sUEsBAi0AFAAGAAgAAAAhABlMJrze&#10;AAAACQEAAA8AAAAAAAAAAAAAAAAA2AQAAGRycy9kb3ducmV2LnhtbFBLBQYAAAAABAAEAPMAAADj&#10;BQAAAAA=&#10;" fillcolor="#4f81bd" strokecolor="#385d8a" strokeweight="2pt">
            <v:textbox>
              <w:txbxContent>
                <w:p w:rsidR="004A13C8" w:rsidRPr="00563FD9" w:rsidRDefault="004A13C8" w:rsidP="004A13C8">
                  <w:pPr>
                    <w:jc w:val="center"/>
                    <w:rPr>
                      <w:color w:val="000000" w:themeColor="text1"/>
                    </w:rPr>
                  </w:pPr>
                  <w:r w:rsidRPr="00563FD9">
                    <w:rPr>
                      <w:b/>
                      <w:color w:val="000000" w:themeColor="text1"/>
                    </w:rPr>
                    <w:t>NOVÉ</w:t>
                  </w:r>
                  <w:r w:rsidRPr="00563FD9">
                    <w:rPr>
                      <w:color w:val="000000" w:themeColor="text1"/>
                    </w:rPr>
                    <w:t xml:space="preserve"> </w:t>
                  </w:r>
                  <w:r w:rsidRPr="00563FD9">
                    <w:rPr>
                      <w:b/>
                      <w:color w:val="000000" w:themeColor="text1"/>
                    </w:rPr>
                    <w:t>ZBRANĚ</w:t>
                  </w:r>
                  <w:r>
                    <w:rPr>
                      <w:b/>
                      <w:color w:val="000000" w:themeColor="text1"/>
                    </w:rPr>
                    <w:t xml:space="preserve"> VELKÉ VÁLKY</w:t>
                  </w:r>
                </w:p>
              </w:txbxContent>
            </v:textbox>
          </v:oval>
        </w:pict>
      </w:r>
    </w:p>
    <w:p w:rsidR="004A13C8" w:rsidRPr="004A13C8" w:rsidRDefault="003B49DA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shape id="Přímá spojnice se šipkou 42" o:spid="_x0000_s1044" type="#_x0000_t32" style="position:absolute;left:0;text-align:left;margin-left:97.15pt;margin-top:15.9pt;width:127.5pt;height:5.2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DuHEQIAAOEDAAAOAAAAZHJzL2Uyb0RvYy54bWysU8uO0zAU3SPxD5b3NGk1LdOo6Ui0FBY8&#10;KvHY3zpOYnBsy9fTtJ/Ccj6ArxjNf3HtZKoBdoiNdR85575OVjenTrOj9KisKfl0knMmjbCVMk3J&#10;v3zevbjmDAOYCrQ1suRnifxm/fzZqneFnNnW6kp6RiQGi96VvA3BFVmGopUd4MQ6aShZW99BINc3&#10;WeWhJ/ZOZ7M8X2S99ZXzVkhEim6HJF8n/rqWInysa5SB6ZJTbyG9Pr2H+GbrFRSNB9cqMbYB/9BF&#10;B8pQ0QvVFgKwW6/+ouqU8BZtHSbCdpmtayVkmoGmmeZ/TPOpBSfTLLQcdJc14f+jFR+Oe89UVfKr&#10;GWcGOrrR/uHH/c/u/o6hs98MNchQsoc75b7bW0af0c56hwVBN2bvRw/d3scFnGrfsVor95bkwJP1&#10;NVoxR+OyU9r9+bJ7eQpMUHC6mC5nczqRoNxisXg5j3WygTCCncfwRtqORaPkGDyopg0bawxd2fqh&#10;BBzfYRiAj4AINnantKY4FNqwvuTL+WxOtYAkV2sIZHaOloCm4Qx0Q1oWwaem0WpVRXQEo28OG+3Z&#10;EUhPV7vr6avt8FELlRyiy3mej7pCCO9tNYSn+WOcZhpp0ny/8ceet4DtgEmpQaIBlH5tKhbOji4E&#10;3tt+3I82sTGZtD7OHq8z3CNaB1ud05my6JGOUtlR81GoT32yn/6Z618AAAD//wMAUEsDBBQABgAI&#10;AAAAIQAA+fcT3QAAAAkBAAAPAAAAZHJzL2Rvd25yZXYueG1sTI/NTsMwEITvSLyDtUjcqPOntknj&#10;VICEhMSJFtTrNjZJRLyObLcNb89yored3dHsN/V2tqM4Gx8GRwrSRQLCUOv0QJ2Cj/3LwxpEiEga&#10;R0dGwY8JsG1ub2qstLvQuznvYic4hEKFCvoYp0rK0PbGYli4yRDfvpy3GFn6TmqPFw63o8ySZCkt&#10;DsQfepzMc2/a793JKtjj0+rNvU7r3H8e3FJnqzKdvVL3d/PjBkQ0c/w3wx8+o0PDTEd3Ih3EyLos&#10;crYqyFOuwIaiKHlx5CHLQTa1vG7Q/AIAAP//AwBQSwECLQAUAAYACAAAACEAtoM4kv4AAADhAQAA&#10;EwAAAAAAAAAAAAAAAAAAAAAAW0NvbnRlbnRfVHlwZXNdLnhtbFBLAQItABQABgAIAAAAIQA4/SH/&#10;1gAAAJQBAAALAAAAAAAAAAAAAAAAAC8BAABfcmVscy8ucmVsc1BLAQItABQABgAIAAAAIQA/jDuH&#10;EQIAAOEDAAAOAAAAAAAAAAAAAAAAAC4CAABkcnMvZTJvRG9jLnhtbFBLAQItABQABgAIAAAAIQAA&#10;+fcT3QAAAAkBAAAPAAAAAAAAAAAAAAAAAGsEAABkcnMvZG93bnJldi54bWxQSwUGAAAAAAQABADz&#10;AAAAdQUAAAAA&#10;" strokecolor="#4a7ebb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shape id="Přímá spojnice se šipkou 45" o:spid="_x0000_s1043" type="#_x0000_t32" style="position:absolute;left:0;text-align:left;margin-left:318.4pt;margin-top:24.9pt;width:74.25pt;height: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PiHBQIAAMwDAAAOAAAAZHJzL2Uyb0RvYy54bWysU82O0zAQviPxDpbvNGnVwrZquhIt5cJP&#10;JeABZh0nMfhPHm/TPgrHfQCeYrXvtWMnlAVuiIvjmfF8M9/Ml/X1yWh2lAGVsxWfTkrOpBWuVrat&#10;+JfP+xdXnGEEW4N2Vlb8LJFfb54/W/d+JWeuc7qWgRGIxVXvK97F6FdFgaKTBnDivLQUbFwwEMkM&#10;bVEH6And6GJWli+L3oXaByckInl3Q5BvMn7TSBE/Ng3KyHTFqbeYz5DPm3QWmzWs2gC+U2JsA/6h&#10;CwPKUtEL1A4isNug/oIySgSHrokT4UzhmkYJmTkQm2n5B5tPHXiZudBw0F/GhP8PVnw4HgJTdcXn&#10;C84sGNrR4eH7/Q9zf8fQu6+WGmQo2cOd8t/cLaNnNLPe44pSt/YQRgv9IaQBnJpg0peosVOe8/ky&#10;Z3mKTJBzOZ8tX1E5QaHpslzkNRS/cn3A+FY6w9Kl4hgDqLaLW2ctLdSFaR41HN9hpOqU+DMhFbZu&#10;r7TOe9WW9VRtMUu1gNTVaIh0NZ74om05A92SbEUMGRGdVnXKTjgY2putDuwIJJ35/mr6ejc86qCW&#10;g3e5KMtRQgjxvasH95QYDX5qbYTJbf6Gn3reAXZDTg4Naoyg9Btbs3j2tAwIwfUpQFjapsZklvXI&#10;PS1iGH263bj6nDdSJIskk9NGeSdNPrXp/vQn3DwCAAD//wMAUEsDBBQABgAIAAAAIQDyBuUp4QAA&#10;AAkBAAAPAAAAZHJzL2Rvd25yZXYueG1sTI9BS8NAEIXvgv9hGcGb3SS1McZMShEKPSi0UbDHaTJm&#10;U7O7Ibtt4793PelpeMzjve8Vy0n34syj66xBiGcRCDa1bTrTIry/re8yEM6Taai3hhG+2cGyvL4q&#10;KG/sxez4XPlWhBDjckJQ3g+5lK5WrMnN7MAm/D7tqMkHObayGekSwnUvkyhKpabOhAZFAz8rrr+q&#10;k0b42MRpXO3Viv36+PqyTfa0O24Qb2+m1RMIz5P/M8MvfkCHMjAd7Mk0TvQI6TwN6B7h/jHcYHjI&#10;FnMQB4RFkoEsC/l/QfkDAAD//wMAUEsBAi0AFAAGAAgAAAAhALaDOJL+AAAA4QEAABMAAAAAAAAA&#10;AAAAAAAAAAAAAFtDb250ZW50X1R5cGVzXS54bWxQSwECLQAUAAYACAAAACEAOP0h/9YAAACUAQAA&#10;CwAAAAAAAAAAAAAAAAAvAQAAX3JlbHMvLnJlbHNQSwECLQAUAAYACAAAACEA+3j4hwUCAADMAwAA&#10;DgAAAAAAAAAAAAAAAAAuAgAAZHJzL2Uyb0RvYy54bWxQSwECLQAUAAYACAAAACEA8gblKeEAAAAJ&#10;AQAADwAAAAAAAAAAAAAAAABfBAAAZHJzL2Rvd25yZXYueG1sUEsFBgAAAAAEAAQA8wAAAG0FAAAA&#10;AA==&#10;" strokecolor="#4a7ebb">
            <v:stroke endarrow="open"/>
          </v:shape>
        </w:pict>
      </w:r>
    </w:p>
    <w:p w:rsidR="004A13C8" w:rsidRPr="004A13C8" w:rsidRDefault="003B49DA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shape id="Přímá spojnice se šipkou 47" o:spid="_x0000_s1042" type="#_x0000_t32" style="position:absolute;left:0;text-align:left;margin-left:267.4pt;margin-top:18.35pt;width:106.5pt;height:6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ufBQIAAM4DAAAOAAAAZHJzL2Uyb0RvYy54bWysU8GO0zAQvSPxD5bvNEnZQls1XYmWcgG2&#10;EvABU8dJDI5tebxN+ykc9wP4itX+F2MnWxa4IS7ueJx5M+/N6+r61Gl2lB6VNSUvJjln0ghbKdOU&#10;/Mvn3Ys5ZxjAVKCtkSU/S+TX6+fPVr1byqltra6kZwRicNm7krchuGWWoWhlBzixThp6rK3vINDV&#10;N1nloSf0TmfTPH+V9dZXzlshESm7HR75OuHXtRThpq5RBqZLTrOFdPp0HuKZrVewbDy4VolxDPiH&#10;KTpQhppeoLYQgN169RdUp4S3aOswEbbLbF0rIRMHYlPkf7D51IKTiQuJg+4iE/4/WPHxuPdMVSW/&#10;es2ZgY52tH/4fv+ju79j6OxXQwMylOzhTrlv9pbRZ6RZ73BJpRuz9+MN3d5HAU617+IvUWOnpPP5&#10;orM8BSYoWbycTWczWoegt3mxKCgmmOxXtfMY3knbsRiUHIMH1bRhY42hlVpfJLHh+B7DUPhYEFsb&#10;u1NaUx6W2rC+5AtqR82A/FVrCBR2jhijaTgD3ZBxRfAJEa1WVayOxeibw0Z7dgQyz9VuXrzZDh+1&#10;UMkhu5jl+WgihPDBVkO6yB/zxGmESfx+w48zbwHboSY9DX4MoPRbU7FwdrQO8N72oz7axMFkMvbI&#10;Pa5iED9GB1ud006yeCPTpLajwaMrn94pfvo3XP8EAAD//wMAUEsDBBQABgAIAAAAIQAIpFs74QAA&#10;AAoBAAAPAAAAZHJzL2Rvd25yZXYueG1sTI9NS8NAEIbvgv9hGcGb3aQfSUmzKUUo9KBgo2CP2+yY&#10;pGZnQ3bbxn/veKrHmXl453nz9Wg7ccHBt44UxJMIBFLlTEu1go/37dMShA+ajO4coYIf9LAu7u9y&#10;nRl3pT1eylALDiGfaQVNCH0mpa8atNpPXI/Ety83WB14HGppBn3lcNvJaRQl0uqW+EOje3xusPou&#10;z1bB5y5O4vLQbDBsT68vb9OD3p92Sj0+jJsViIBjuMHwp8/qULDT0Z3JeNEpWMzmrB4UzJIUBAPp&#10;POXFkclkkYIscvm/QvELAAD//wMAUEsBAi0AFAAGAAgAAAAhALaDOJL+AAAA4QEAABMAAAAAAAAA&#10;AAAAAAAAAAAAAFtDb250ZW50X1R5cGVzXS54bWxQSwECLQAUAAYACAAAACEAOP0h/9YAAACUAQAA&#10;CwAAAAAAAAAAAAAAAAAvAQAAX3JlbHMvLnJlbHNQSwECLQAUAAYACAAAACEAxx8bnwUCAADOAwAA&#10;DgAAAAAAAAAAAAAAAAAuAgAAZHJzL2Uyb0RvYy54bWxQSwECLQAUAAYACAAAACEACKRbO+EAAAAK&#10;AQAADwAAAAAAAAAAAAAAAABfBAAAZHJzL2Rvd25yZXYueG1sUEsFBgAAAAAEAAQA8wAAAG0FAAAA&#10;AA==&#10;" strokecolor="#4a7ebb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>
          <v:shape id="Přímá spojnice se šipkou 43" o:spid="_x0000_s1041" type="#_x0000_t32" style="position:absolute;left:0;text-align:left;margin-left:166.15pt;margin-top:21.35pt;width:89.25pt;height:60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I5YDAIAANgDAAAOAAAAZHJzL2Uyb0RvYy54bWysU0uOEzEQ3SNxB8t7pvOdT5TOSCQEFnwi&#10;AQeouN3dBv9U9qSTo7CcA3CK0dyLsrsnGmCH2Fh2lev5Vb3n5e3RaHaQGJSzJR9fjDiTVrhK2abk&#10;X79sX11zFiLYCrSzsuQnGfjt6uWLZecXcuJapyuJjEBsWHS+5G2MflEUQbTSQLhwXlpK1g4NRDpi&#10;U1QIHaEbXUxGo8uic1h5dEKGQNFNn+SrjF/XUsRPdR1kZLrkxC3mFfO6T2uxWsKiQfCtEgMN+AcW&#10;BpSlR89QG4jA7lD9BWWUQBdcHS+EM4WrayVk7oG6GY/+6OZzC17mXmg4wZ/HFP4frPh42CFTVcln&#10;U84sGNJo9/jj4ad5uGfBu2+WCLIg2eO98t/dHaNrNLPOhwWVru0Oh1PwO0wDONZoWK2Vf0d2yCOh&#10;JtkxT/x0nrg8RiYoOB5Pp7OrOWeCcleXpGiWpOhxEp7HEN9KZ1jalDxEBNW0ce2sJXEd9m/A4X2I&#10;xIQKnwpSsXVbpXXWWFvWlfxmPkmPATmt1hBpazz1HmzDGeiGLCwiZtbBaVWl6oQTsNmvNbIDkI1m&#10;2+vx601/qYVK9tGb+cCdbkP84Ko+PB49xYnaAJNp/oafOG8gtH1NTvXOjKD0G1uxePIkDCC6LiUI&#10;S9tETGaLD70nUXoZ0m7vqlNWp0gnsk8uG6ye/Pn8TPvnH3L1CwAA//8DAFBLAwQUAAYACAAAACEA&#10;+e7kBOAAAAAKAQAADwAAAGRycy9kb3ducmV2LnhtbEyPwU7DMAyG70i8Q2QkbixZS8fUNZ0AicMO&#10;HCiVJm5ZY9pqjVM12VZ4eswJjrY//f7+Yju7QZxxCr0nDcuFAoHUeNtTq6F+f7lbgwjRkDWDJ9Tw&#10;hQG25fVVYXLrL/SG5yq2gkMo5EZDF+OYSxmaDp0JCz8i8e3TT85EHqdW2slcONwNMlFqJZ3piT90&#10;ZsTnDptjdXIa/G5/9B9PtfrO6izdJ/NYve4yrW9v5scNiIhz/IPhV5/VoWSngz+RDWLQkKZJyqiG&#10;++QBBAPZUnGXA5Mr3siykP8rlD8AAAD//wMAUEsBAi0AFAAGAAgAAAAhALaDOJL+AAAA4QEAABMA&#10;AAAAAAAAAAAAAAAAAAAAAFtDb250ZW50X1R5cGVzXS54bWxQSwECLQAUAAYACAAAACEAOP0h/9YA&#10;AACUAQAACwAAAAAAAAAAAAAAAAAvAQAAX3JlbHMvLnJlbHNQSwECLQAUAAYACAAAACEA9dSOWAwC&#10;AADYAwAADgAAAAAAAAAAAAAAAAAuAgAAZHJzL2Uyb0RvYy54bWxQSwECLQAUAAYACAAAACEA+e7k&#10;BOAAAAAKAQAADwAAAAAAAAAAAAAAAABmBAAAZHJzL2Rvd25yZXYueG1sUEsFBgAAAAAEAAQA8wAA&#10;AHMFAAAAAA==&#10;" strokecolor="#4a7ebb">
            <v:stroke endarrow="open"/>
          </v:shape>
        </w:pict>
      </w:r>
    </w:p>
    <w:p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4A13C8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7456AB" w:rsidRDefault="007456AB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DB41DD" w:rsidRDefault="00DB41DD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4A13C8" w:rsidRPr="004A13C8" w:rsidRDefault="00561941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2A004C">
        <w:rPr>
          <w:rFonts w:ascii="Times New Roman" w:eastAsia="Calibri" w:hAnsi="Times New Roman"/>
          <w:b/>
          <w:sz w:val="24"/>
          <w:szCs w:val="24"/>
        </w:rPr>
        <w:t>9</w:t>
      </w:r>
      <w:r w:rsidR="004A13C8" w:rsidRPr="002A004C">
        <w:rPr>
          <w:rFonts w:ascii="Times New Roman" w:eastAsia="Calibri" w:hAnsi="Times New Roman"/>
          <w:b/>
          <w:sz w:val="24"/>
          <w:szCs w:val="24"/>
        </w:rPr>
        <w:t>) Oprav následující věty podle pravdy! (Důkaz najdi v textu a vysvětli své tvrzení) –</w:t>
      </w:r>
      <w:r w:rsidR="004A13C8" w:rsidRPr="004A13C8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4A13C8" w:rsidRPr="002A004C">
        <w:rPr>
          <w:rFonts w:ascii="Times New Roman" w:eastAsia="Calibri" w:hAnsi="Times New Roman"/>
          <w:i/>
          <w:sz w:val="24"/>
          <w:szCs w:val="24"/>
        </w:rPr>
        <w:t>písemně i ústně</w:t>
      </w:r>
    </w:p>
    <w:p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4A13C8">
        <w:rPr>
          <w:rFonts w:ascii="Times New Roman" w:eastAsia="Calibri" w:hAnsi="Times New Roman"/>
          <w:i/>
          <w:sz w:val="24"/>
          <w:szCs w:val="24"/>
        </w:rPr>
        <w:t>První světová válka začala v zimě 1914</w:t>
      </w:r>
      <w:r w:rsidRPr="004A13C8">
        <w:rPr>
          <w:rFonts w:ascii="Times New Roman" w:eastAsia="Calibri" w:hAnsi="Times New Roman"/>
          <w:b/>
          <w:sz w:val="28"/>
          <w:szCs w:val="28"/>
        </w:rPr>
        <w:t xml:space="preserve">. </w:t>
      </w:r>
    </w:p>
    <w:p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A13C8">
        <w:rPr>
          <w:rFonts w:ascii="Times New Roman" w:eastAsia="Calibri" w:hAnsi="Times New Roman"/>
          <w:i/>
          <w:sz w:val="24"/>
          <w:szCs w:val="24"/>
        </w:rPr>
        <w:t xml:space="preserve">Bojovalo se pouze v Evropě. </w:t>
      </w:r>
    </w:p>
    <w:p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A13C8">
        <w:rPr>
          <w:rFonts w:ascii="Times New Roman" w:eastAsia="Calibri" w:hAnsi="Times New Roman"/>
          <w:i/>
          <w:sz w:val="24"/>
          <w:szCs w:val="24"/>
        </w:rPr>
        <w:t xml:space="preserve">Mezi nové zbraně použité v první válce patřil radar. </w:t>
      </w:r>
    </w:p>
    <w:p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A13C8">
        <w:rPr>
          <w:rFonts w:ascii="Times New Roman" w:eastAsia="Calibri" w:hAnsi="Times New Roman"/>
          <w:i/>
          <w:sz w:val="24"/>
          <w:szCs w:val="24"/>
        </w:rPr>
        <w:t xml:space="preserve">V legiích bojovali jen čeští vojáci. </w:t>
      </w:r>
    </w:p>
    <w:p w:rsidR="007456AB" w:rsidRPr="007456AB" w:rsidRDefault="004A13C8" w:rsidP="004A13C8">
      <w:pPr>
        <w:spacing w:line="36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A13C8">
        <w:rPr>
          <w:rFonts w:ascii="Times New Roman" w:eastAsia="Calibri" w:hAnsi="Times New Roman"/>
          <w:i/>
          <w:sz w:val="24"/>
          <w:szCs w:val="24"/>
        </w:rPr>
        <w:t>Ve válce měli všichni všeho dostatek</w:t>
      </w:r>
      <w:r w:rsidR="0040694C">
        <w:rPr>
          <w:rFonts w:ascii="Times New Roman" w:eastAsia="Calibri" w:hAnsi="Times New Roman"/>
          <w:i/>
          <w:sz w:val="24"/>
          <w:szCs w:val="24"/>
        </w:rPr>
        <w:t>.</w:t>
      </w:r>
    </w:p>
    <w:p w:rsidR="00DB41DD" w:rsidRDefault="00DB41DD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DB41DD" w:rsidRDefault="00DB41DD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DB41DD" w:rsidRDefault="00DB41DD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DB41DD" w:rsidRDefault="00DB41DD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2A004C" w:rsidRDefault="002A004C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2A004C" w:rsidRDefault="002A004C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4A13C8" w:rsidRPr="002A004C" w:rsidRDefault="00561941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A004C">
        <w:rPr>
          <w:rFonts w:ascii="Times New Roman" w:eastAsia="Calibri" w:hAnsi="Times New Roman"/>
          <w:b/>
          <w:sz w:val="24"/>
          <w:szCs w:val="24"/>
        </w:rPr>
        <w:lastRenderedPageBreak/>
        <w:t>10</w:t>
      </w:r>
      <w:r w:rsidR="007456AB" w:rsidRPr="002A004C">
        <w:rPr>
          <w:rFonts w:ascii="Times New Roman" w:eastAsia="Calibri" w:hAnsi="Times New Roman"/>
          <w:b/>
          <w:sz w:val="24"/>
          <w:szCs w:val="24"/>
        </w:rPr>
        <w:t xml:space="preserve">) 1. světová válka v </w:t>
      </w:r>
      <w:proofErr w:type="gramStart"/>
      <w:r w:rsidR="007456AB" w:rsidRPr="002A004C">
        <w:rPr>
          <w:rFonts w:ascii="Times New Roman" w:eastAsia="Calibri" w:hAnsi="Times New Roman"/>
          <w:b/>
          <w:sz w:val="24"/>
          <w:szCs w:val="24"/>
        </w:rPr>
        <w:t>dokumentech</w:t>
      </w:r>
      <w:r w:rsidR="004A13C8" w:rsidRPr="002A004C">
        <w:rPr>
          <w:rFonts w:ascii="Times New Roman" w:eastAsia="Calibri" w:hAnsi="Times New Roman"/>
          <w:sz w:val="24"/>
          <w:szCs w:val="24"/>
        </w:rPr>
        <w:t xml:space="preserve">– </w:t>
      </w:r>
      <w:r w:rsidR="00DB078C" w:rsidRPr="002A004C">
        <w:rPr>
          <w:rFonts w:ascii="Times New Roman" w:eastAsia="Calibri" w:hAnsi="Times New Roman"/>
          <w:i/>
          <w:sz w:val="24"/>
          <w:szCs w:val="24"/>
        </w:rPr>
        <w:t>Ústní</w:t>
      </w:r>
      <w:proofErr w:type="gramEnd"/>
      <w:r w:rsidR="00DB078C" w:rsidRPr="002A004C">
        <w:rPr>
          <w:rFonts w:ascii="Times New Roman" w:eastAsia="Calibri" w:hAnsi="Times New Roman"/>
          <w:i/>
          <w:sz w:val="24"/>
          <w:szCs w:val="24"/>
        </w:rPr>
        <w:t xml:space="preserve"> aktivita/Písemná aktivita</w:t>
      </w:r>
    </w:p>
    <w:p w:rsidR="00DB078C" w:rsidRDefault="00DB078C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DB41DD">
        <w:rPr>
          <w:rFonts w:ascii="Times New Roman" w:eastAsia="Calibri" w:hAnsi="Times New Roman"/>
          <w:b/>
          <w:i/>
          <w:sz w:val="24"/>
          <w:szCs w:val="24"/>
        </w:rPr>
        <w:t>Písemná aktivita</w:t>
      </w:r>
      <w:r>
        <w:rPr>
          <w:rFonts w:ascii="Times New Roman" w:eastAsia="Calibri" w:hAnsi="Times New Roman"/>
          <w:sz w:val="24"/>
          <w:szCs w:val="24"/>
        </w:rPr>
        <w:t xml:space="preserve"> – </w:t>
      </w:r>
      <w:r w:rsidRPr="00C87EEA">
        <w:rPr>
          <w:rFonts w:ascii="Times New Roman" w:eastAsia="Calibri" w:hAnsi="Times New Roman"/>
          <w:b/>
          <w:sz w:val="24"/>
          <w:szCs w:val="24"/>
        </w:rPr>
        <w:t xml:space="preserve">Napsat </w:t>
      </w:r>
      <w:r w:rsidR="00C87EEA" w:rsidRPr="00C87EEA">
        <w:rPr>
          <w:rFonts w:ascii="Times New Roman" w:eastAsia="Calibri" w:hAnsi="Times New Roman"/>
          <w:b/>
          <w:sz w:val="24"/>
          <w:szCs w:val="24"/>
        </w:rPr>
        <w:t>krátký dopis/zprávu z</w:t>
      </w:r>
      <w:r w:rsidR="00C87EEA">
        <w:rPr>
          <w:rFonts w:ascii="Times New Roman" w:eastAsia="Calibri" w:hAnsi="Times New Roman"/>
          <w:b/>
          <w:sz w:val="24"/>
          <w:szCs w:val="24"/>
        </w:rPr>
        <w:t> </w:t>
      </w:r>
      <w:r w:rsidR="00C87EEA" w:rsidRPr="00C87EEA">
        <w:rPr>
          <w:rFonts w:ascii="Times New Roman" w:eastAsia="Calibri" w:hAnsi="Times New Roman"/>
          <w:b/>
          <w:sz w:val="24"/>
          <w:szCs w:val="24"/>
        </w:rPr>
        <w:t>fronty</w:t>
      </w:r>
      <w:r w:rsidR="00C87EEA">
        <w:rPr>
          <w:rFonts w:ascii="Times New Roman" w:eastAsia="Calibri" w:hAnsi="Times New Roman"/>
          <w:b/>
          <w:sz w:val="24"/>
          <w:szCs w:val="24"/>
        </w:rPr>
        <w:t xml:space="preserve"> (Žák v pozici vojáka)</w:t>
      </w:r>
    </w:p>
    <w:p w:rsidR="00F233B6" w:rsidRDefault="00303269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Přečti si následující ukázky dopisů z 1. světové </w:t>
      </w:r>
      <w:r w:rsidR="008D0404">
        <w:rPr>
          <w:rFonts w:ascii="Times New Roman" w:eastAsia="Calibri" w:hAnsi="Times New Roman"/>
          <w:b/>
          <w:sz w:val="24"/>
          <w:szCs w:val="24"/>
        </w:rPr>
        <w:t>války. Pokus se zamyslet, jak vojáci na frontách žili. Napiš krátký dopis nebo zprávu z fronty své rodině.</w:t>
      </w:r>
    </w:p>
    <w:p w:rsidR="00F233B6" w:rsidRDefault="00303269" w:rsidP="00303269">
      <w:pPr>
        <w:spacing w:line="360" w:lineRule="auto"/>
        <w:rPr>
          <w:rFonts w:ascii="Times New Roman" w:hAnsi="Times New Roman"/>
          <w:i/>
          <w:sz w:val="24"/>
          <w:szCs w:val="24"/>
        </w:rPr>
      </w:pPr>
      <w:proofErr w:type="gramStart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>Od</w:t>
      </w:r>
      <w:proofErr w:type="gramEnd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 xml:space="preserve">: František </w:t>
      </w:r>
      <w:proofErr w:type="spellStart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>Bližňák</w:t>
      </w:r>
      <w:proofErr w:type="spellEnd"/>
      <w:r w:rsidRPr="00303269">
        <w:rPr>
          <w:rFonts w:ascii="Times New Roman" w:hAnsi="Times New Roman"/>
          <w:i/>
          <w:color w:val="FFCC99"/>
          <w:sz w:val="24"/>
          <w:szCs w:val="24"/>
        </w:rPr>
        <w:br/>
      </w:r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 xml:space="preserve">II. Kompanie, </w:t>
      </w:r>
      <w:proofErr w:type="gramStart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>K.K.</w:t>
      </w:r>
      <w:proofErr w:type="gramEnd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 xml:space="preserve"> </w:t>
      </w:r>
      <w:proofErr w:type="spellStart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>Territorial</w:t>
      </w:r>
      <w:proofErr w:type="spellEnd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 xml:space="preserve"> </w:t>
      </w:r>
      <w:proofErr w:type="spellStart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>Landsturmbataillon</w:t>
      </w:r>
      <w:proofErr w:type="spellEnd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 xml:space="preserve"> </w:t>
      </w:r>
      <w:proofErr w:type="spellStart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>Nr</w:t>
      </w:r>
      <w:proofErr w:type="spellEnd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>. 17</w:t>
      </w:r>
      <w:r w:rsidRPr="00303269">
        <w:rPr>
          <w:rFonts w:ascii="Times New Roman" w:hAnsi="Times New Roman"/>
          <w:i/>
          <w:color w:val="FFCC99"/>
          <w:sz w:val="24"/>
          <w:szCs w:val="24"/>
        </w:rPr>
        <w:br/>
      </w:r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 xml:space="preserve">Komu: Ctěný pan </w:t>
      </w:r>
      <w:proofErr w:type="spellStart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>Faustyn</w:t>
      </w:r>
      <w:proofErr w:type="spellEnd"/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 xml:space="preserve"> Šerý</w:t>
      </w:r>
      <w:r w:rsidRPr="00303269">
        <w:rPr>
          <w:rFonts w:ascii="Times New Roman" w:hAnsi="Times New Roman"/>
          <w:i/>
          <w:sz w:val="24"/>
          <w:szCs w:val="24"/>
        </w:rPr>
        <w:br/>
      </w:r>
      <w:proofErr w:type="gramStart"/>
      <w:r w:rsidRPr="00303269">
        <w:rPr>
          <w:rFonts w:ascii="Times New Roman" w:hAnsi="Times New Roman"/>
          <w:i/>
          <w:sz w:val="24"/>
          <w:szCs w:val="24"/>
        </w:rPr>
        <w:t>8.10. 1914</w:t>
      </w:r>
      <w:proofErr w:type="gramEnd"/>
    </w:p>
    <w:p w:rsidR="00F233B6" w:rsidRDefault="00F233B6" w:rsidP="00303269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Milá </w:t>
      </w:r>
      <w:r w:rsidRPr="00303269">
        <w:rPr>
          <w:rFonts w:ascii="Times New Roman" w:hAnsi="Times New Roman"/>
          <w:bCs/>
          <w:i/>
          <w:sz w:val="24"/>
          <w:szCs w:val="24"/>
        </w:rPr>
        <w:t>Františko, rodič</w:t>
      </w:r>
      <w:r>
        <w:rPr>
          <w:rFonts w:ascii="Times New Roman" w:hAnsi="Times New Roman"/>
          <w:bCs/>
          <w:i/>
          <w:sz w:val="24"/>
          <w:szCs w:val="24"/>
        </w:rPr>
        <w:t xml:space="preserve">e </w:t>
      </w:r>
      <w:r w:rsidRPr="00303269">
        <w:rPr>
          <w:rFonts w:ascii="Times New Roman" w:hAnsi="Times New Roman"/>
          <w:bCs/>
          <w:i/>
          <w:sz w:val="24"/>
          <w:szCs w:val="24"/>
        </w:rPr>
        <w:t>a děti.</w:t>
      </w:r>
      <w:r w:rsidRPr="00303269">
        <w:rPr>
          <w:rFonts w:ascii="Times New Roman" w:hAnsi="Times New Roman"/>
          <w:bCs/>
          <w:i/>
          <w:sz w:val="24"/>
          <w:szCs w:val="24"/>
        </w:rPr>
        <w:br/>
        <w:t> Ještě vás jednou srdečně všec</w:t>
      </w:r>
      <w:r>
        <w:rPr>
          <w:rFonts w:ascii="Times New Roman" w:hAnsi="Times New Roman"/>
          <w:bCs/>
          <w:i/>
          <w:sz w:val="24"/>
          <w:szCs w:val="24"/>
        </w:rPr>
        <w:t>hn</w:t>
      </w:r>
      <w:r w:rsidRPr="00303269">
        <w:rPr>
          <w:rFonts w:ascii="Times New Roman" w:hAnsi="Times New Roman"/>
          <w:bCs/>
          <w:i/>
          <w:sz w:val="24"/>
          <w:szCs w:val="24"/>
        </w:rPr>
        <w:t>y</w:t>
      </w:r>
      <w:r w:rsidRPr="00303269" w:rsidDel="007F598F"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zdravím. Jedeme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vlakem již 4 den a 3 noci a je veliká zima. Jak daleko pojedeme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nevíme. Naši kamarádi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co jeli týden před n</w:t>
      </w:r>
      <w:r>
        <w:rPr>
          <w:rFonts w:ascii="Times New Roman" w:hAnsi="Times New Roman"/>
          <w:bCs/>
          <w:i/>
          <w:sz w:val="24"/>
          <w:szCs w:val="24"/>
        </w:rPr>
        <w:t>á</w:t>
      </w:r>
      <w:r w:rsidRPr="00303269">
        <w:rPr>
          <w:rFonts w:ascii="Times New Roman" w:hAnsi="Times New Roman"/>
          <w:bCs/>
          <w:i/>
          <w:sz w:val="24"/>
          <w:szCs w:val="24"/>
        </w:rPr>
        <w:t>m</w:t>
      </w:r>
      <w:r>
        <w:rPr>
          <w:rFonts w:ascii="Times New Roman" w:hAnsi="Times New Roman"/>
          <w:bCs/>
          <w:i/>
          <w:sz w:val="24"/>
          <w:szCs w:val="24"/>
        </w:rPr>
        <w:t>i</w:t>
      </w:r>
      <w:r w:rsidRPr="00303269">
        <w:rPr>
          <w:rFonts w:ascii="Times New Roman" w:hAnsi="Times New Roman"/>
          <w:bCs/>
          <w:i/>
          <w:sz w:val="24"/>
          <w:szCs w:val="24"/>
        </w:rPr>
        <w:t>, již jed</w:t>
      </w:r>
      <w:r>
        <w:rPr>
          <w:rFonts w:ascii="Times New Roman" w:hAnsi="Times New Roman"/>
          <w:bCs/>
          <w:i/>
          <w:sz w:val="24"/>
          <w:szCs w:val="24"/>
        </w:rPr>
        <w:t>ou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poranění domů a je jich moc</w:t>
      </w:r>
      <w:r w:rsidRPr="007F598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mrtvých. </w:t>
      </w:r>
      <w:r>
        <w:rPr>
          <w:rFonts w:ascii="Times New Roman" w:hAnsi="Times New Roman"/>
          <w:bCs/>
          <w:i/>
          <w:sz w:val="24"/>
          <w:szCs w:val="24"/>
        </w:rPr>
        <w:t>J</w:t>
      </w:r>
      <w:r w:rsidRPr="00303269">
        <w:rPr>
          <w:rFonts w:ascii="Times New Roman" w:hAnsi="Times New Roman"/>
          <w:bCs/>
          <w:i/>
          <w:sz w:val="24"/>
          <w:szCs w:val="24"/>
        </w:rPr>
        <w:t>edeme do Galicie. Jak to s námi skončí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Pán Bůh sám ví. </w:t>
      </w:r>
      <w:r>
        <w:rPr>
          <w:rFonts w:ascii="Times New Roman" w:hAnsi="Times New Roman"/>
          <w:bCs/>
          <w:i/>
          <w:sz w:val="24"/>
          <w:szCs w:val="24"/>
        </w:rPr>
        <w:t>Nábojů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mám </w:t>
      </w:r>
      <w:r>
        <w:rPr>
          <w:rFonts w:ascii="Times New Roman" w:hAnsi="Times New Roman"/>
          <w:bCs/>
          <w:i/>
          <w:sz w:val="24"/>
          <w:szCs w:val="24"/>
        </w:rPr>
        <w:t>120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. </w:t>
      </w:r>
      <w:r>
        <w:rPr>
          <w:rFonts w:ascii="Times New Roman" w:hAnsi="Times New Roman"/>
          <w:bCs/>
          <w:i/>
          <w:sz w:val="24"/>
          <w:szCs w:val="24"/>
        </w:rPr>
        <w:t>V noci byl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popla</w:t>
      </w:r>
      <w:r>
        <w:rPr>
          <w:rFonts w:ascii="Times New Roman" w:hAnsi="Times New Roman"/>
          <w:bCs/>
          <w:i/>
          <w:sz w:val="24"/>
          <w:szCs w:val="24"/>
        </w:rPr>
        <w:t>ch</w:t>
      </w:r>
      <w:r w:rsidRPr="00303269">
        <w:rPr>
          <w:rFonts w:ascii="Times New Roman" w:hAnsi="Times New Roman"/>
          <w:bCs/>
          <w:i/>
          <w:sz w:val="24"/>
          <w:szCs w:val="24"/>
        </w:rPr>
        <w:t>, že je Rus blízko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tak jsme hned vyfasovali </w:t>
      </w:r>
      <w:r>
        <w:rPr>
          <w:rFonts w:ascii="Times New Roman" w:hAnsi="Times New Roman"/>
          <w:bCs/>
          <w:i/>
          <w:sz w:val="24"/>
          <w:szCs w:val="24"/>
        </w:rPr>
        <w:t xml:space="preserve">náboje </w:t>
      </w:r>
      <w:r w:rsidRPr="00303269">
        <w:rPr>
          <w:rFonts w:ascii="Times New Roman" w:hAnsi="Times New Roman"/>
          <w:bCs/>
          <w:i/>
          <w:sz w:val="24"/>
          <w:szCs w:val="24"/>
        </w:rPr>
        <w:t>a teď čekáme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co </w:t>
      </w:r>
      <w:r>
        <w:rPr>
          <w:rFonts w:ascii="Times New Roman" w:hAnsi="Times New Roman"/>
          <w:bCs/>
          <w:i/>
          <w:sz w:val="24"/>
          <w:szCs w:val="24"/>
        </w:rPr>
        <w:t xml:space="preserve">bude 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dál. </w:t>
      </w:r>
      <w:r>
        <w:rPr>
          <w:rFonts w:ascii="Times New Roman" w:hAnsi="Times New Roman"/>
          <w:bCs/>
          <w:i/>
          <w:sz w:val="24"/>
          <w:szCs w:val="24"/>
        </w:rPr>
        <w:t xml:space="preserve">Napište, jestli jste zdraví, 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co dělají děti, jestli na mě </w:t>
      </w:r>
      <w:r>
        <w:rPr>
          <w:rFonts w:ascii="Times New Roman" w:hAnsi="Times New Roman"/>
          <w:bCs/>
          <w:i/>
          <w:sz w:val="24"/>
          <w:szCs w:val="24"/>
        </w:rPr>
        <w:t>nezapomněly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a modlí se za mě.</w:t>
      </w:r>
      <w:r w:rsidRPr="00531B5C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303269">
        <w:rPr>
          <w:rFonts w:ascii="Times New Roman" w:hAnsi="Times New Roman"/>
          <w:bCs/>
          <w:i/>
          <w:sz w:val="24"/>
          <w:szCs w:val="24"/>
        </w:rPr>
        <w:t>Nevím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co je s</w:t>
      </w:r>
      <w:r>
        <w:rPr>
          <w:rFonts w:ascii="Times New Roman" w:hAnsi="Times New Roman"/>
          <w:bCs/>
          <w:i/>
          <w:sz w:val="24"/>
          <w:szCs w:val="24"/>
        </w:rPr>
        <w:t> </w:t>
      </w:r>
      <w:r w:rsidRPr="00303269">
        <w:rPr>
          <w:rFonts w:ascii="Times New Roman" w:hAnsi="Times New Roman"/>
          <w:bCs/>
          <w:i/>
          <w:sz w:val="24"/>
          <w:szCs w:val="24"/>
        </w:rPr>
        <w:t>vámi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když</w:t>
      </w:r>
      <w:r>
        <w:rPr>
          <w:rFonts w:ascii="Times New Roman" w:hAnsi="Times New Roman"/>
          <w:bCs/>
          <w:i/>
          <w:sz w:val="24"/>
          <w:szCs w:val="24"/>
        </w:rPr>
        <w:t xml:space="preserve"> jsem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od vás nedost</w:t>
      </w:r>
      <w:r>
        <w:rPr>
          <w:rFonts w:ascii="Times New Roman" w:hAnsi="Times New Roman"/>
          <w:bCs/>
          <w:i/>
          <w:sz w:val="24"/>
          <w:szCs w:val="24"/>
        </w:rPr>
        <w:t>al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žádn</w:t>
      </w:r>
      <w:r>
        <w:rPr>
          <w:rFonts w:ascii="Times New Roman" w:hAnsi="Times New Roman"/>
          <w:bCs/>
          <w:i/>
          <w:sz w:val="24"/>
          <w:szCs w:val="24"/>
        </w:rPr>
        <w:t>ý dopis.</w:t>
      </w:r>
      <w:r w:rsidRPr="00303269">
        <w:rPr>
          <w:rFonts w:ascii="Times New Roman" w:hAnsi="Times New Roman"/>
          <w:bCs/>
          <w:i/>
          <w:sz w:val="24"/>
          <w:szCs w:val="24"/>
        </w:rPr>
        <w:br/>
        <w:t>Pozdravujte vše</w:t>
      </w:r>
      <w:r>
        <w:rPr>
          <w:rFonts w:ascii="Times New Roman" w:hAnsi="Times New Roman"/>
          <w:bCs/>
          <w:i/>
          <w:sz w:val="24"/>
          <w:szCs w:val="24"/>
        </w:rPr>
        <w:t>chny</w:t>
      </w:r>
      <w:r w:rsidRPr="00303269">
        <w:rPr>
          <w:rFonts w:ascii="Times New Roman" w:hAnsi="Times New Roman"/>
          <w:bCs/>
          <w:i/>
          <w:sz w:val="24"/>
          <w:szCs w:val="24"/>
        </w:rPr>
        <w:t>. S Bohem moji drazí.</w:t>
      </w:r>
      <w:r w:rsidRPr="00303269">
        <w:rPr>
          <w:rFonts w:ascii="Times New Roman" w:hAnsi="Times New Roman"/>
          <w:bCs/>
          <w:i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 xml:space="preserve">ZDROJ: upraveno podle </w:t>
      </w:r>
      <w:r w:rsidRPr="00303269">
        <w:rPr>
          <w:rFonts w:ascii="Times New Roman" w:hAnsi="Times New Roman"/>
          <w:i/>
          <w:sz w:val="24"/>
          <w:szCs w:val="24"/>
        </w:rPr>
        <w:t> </w:t>
      </w:r>
      <w:hyperlink r:id="rId21" w:history="1">
        <w:r>
          <w:rPr>
            <w:rStyle w:val="Hypertextovodkaz"/>
          </w:rPr>
          <w:t>http://ohlednuti.webgarden.cz/rubriky/dopisy-vojaku/frantisek-bliznak</w:t>
        </w:r>
      </w:hyperlink>
    </w:p>
    <w:p w:rsidR="007456AB" w:rsidRPr="007456AB" w:rsidRDefault="007456AB" w:rsidP="00303269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456AB">
        <w:rPr>
          <w:rFonts w:ascii="Times New Roman" w:hAnsi="Times New Roman"/>
          <w:b/>
          <w:sz w:val="24"/>
          <w:szCs w:val="24"/>
        </w:rPr>
        <w:t xml:space="preserve">Dopis francouzského vojáka od </w:t>
      </w:r>
      <w:proofErr w:type="spellStart"/>
      <w:r w:rsidRPr="007456AB">
        <w:rPr>
          <w:rFonts w:ascii="Times New Roman" w:hAnsi="Times New Roman"/>
          <w:b/>
          <w:sz w:val="24"/>
          <w:szCs w:val="24"/>
        </w:rPr>
        <w:t>Verdunu</w:t>
      </w:r>
      <w:proofErr w:type="spellEnd"/>
      <w:r w:rsidRPr="007456AB">
        <w:rPr>
          <w:rFonts w:ascii="Times New Roman" w:hAnsi="Times New Roman"/>
          <w:b/>
          <w:sz w:val="24"/>
          <w:szCs w:val="24"/>
        </w:rPr>
        <w:t>:</w:t>
      </w:r>
    </w:p>
    <w:p w:rsidR="007456AB" w:rsidRDefault="007456AB" w:rsidP="00303269">
      <w:pPr>
        <w:spacing w:line="360" w:lineRule="auto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7456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Milá matko, překročili jsme les </w:t>
      </w:r>
      <w:proofErr w:type="spellStart"/>
      <w:r w:rsidRPr="007456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Vaux</w:t>
      </w:r>
      <w:proofErr w:type="spellEnd"/>
      <w:r w:rsidRPr="007456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456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Chapitre</w:t>
      </w:r>
      <w:proofErr w:type="spellEnd"/>
      <w:r w:rsidRPr="007456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. Je to hrůza, jeden trychtýř vedle druhého, v každém leželi tři nebo čtyři mrtví, Francouzi i Němci, jeden přes druhého. Jsou tady mrtví z října, pod nimi ti, co zemřeli v červnu, a pak už jen holé kostry těch březnových. Někteří ještě vypadají, jako by spali, modré a šedé uniformy jsou dnes nazelenalé. Nacházíme kusy těl, jsou téměř jako stromy, které tady nemají ani koruny, ani větve. Střely je roztrhaly až ke kořenům. Je tady pusto a ticho. Obrovský hřbitov lidí. Přeskakujeme mrtvé, bojíme se jich. Zítra jdeme do útoku. Modli se za mne.</w:t>
      </w:r>
    </w:p>
    <w:p w:rsidR="007456AB" w:rsidRPr="007456AB" w:rsidRDefault="007456AB" w:rsidP="00303269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ZDROJ:</w:t>
      </w:r>
      <w:r w:rsidRPr="007456AB">
        <w:t xml:space="preserve"> </w:t>
      </w:r>
      <w:hyperlink r:id="rId22" w:anchor="Dopis_francouzsk.C3.A9ho_voj.C3.A1ka" w:history="1">
        <w:r>
          <w:rPr>
            <w:rStyle w:val="Hypertextovodkaz"/>
          </w:rPr>
          <w:t>http://cs.wikipedia.org/wiki/Bitva_u_Verdunu#Dopis_francouzsk.C3.A9ho_voj.C3.A1ka</w:t>
        </w:r>
      </w:hyperlink>
    </w:p>
    <w:p w:rsidR="008D0404" w:rsidRPr="008D0404" w:rsidRDefault="008D0404" w:rsidP="00C87EEA">
      <w:pPr>
        <w:jc w:val="both"/>
        <w:rPr>
          <w:rFonts w:ascii="Times New Roman" w:eastAsia="Calibri" w:hAnsi="Times New Roman"/>
          <w:b/>
          <w:i/>
          <w:sz w:val="24"/>
          <w:szCs w:val="24"/>
        </w:rPr>
      </w:pPr>
      <w:proofErr w:type="spellStart"/>
      <w:r w:rsidRPr="008D0404">
        <w:rPr>
          <w:rFonts w:ascii="Times New Roman" w:eastAsia="Calibri" w:hAnsi="Times New Roman"/>
          <w:b/>
          <w:i/>
          <w:sz w:val="24"/>
          <w:szCs w:val="24"/>
        </w:rPr>
        <w:t>Např</w:t>
      </w:r>
      <w:proofErr w:type="spellEnd"/>
      <w:r w:rsidRPr="008D0404">
        <w:rPr>
          <w:rFonts w:ascii="Times New Roman" w:eastAsia="Calibri" w:hAnsi="Times New Roman"/>
          <w:b/>
          <w:i/>
          <w:sz w:val="24"/>
          <w:szCs w:val="24"/>
        </w:rPr>
        <w:t>:</w:t>
      </w:r>
    </w:p>
    <w:p w:rsidR="00C87EEA" w:rsidRPr="00C87EEA" w:rsidRDefault="00C87EEA" w:rsidP="00C87EEA">
      <w:pPr>
        <w:jc w:val="both"/>
        <w:rPr>
          <w:rFonts w:ascii="Times New Roman" w:eastAsia="Calibri" w:hAnsi="Times New Roman"/>
          <w:i/>
          <w:sz w:val="24"/>
          <w:szCs w:val="24"/>
        </w:rPr>
      </w:pPr>
      <w:r w:rsidRPr="00C87EEA">
        <w:rPr>
          <w:rFonts w:ascii="Times New Roman" w:eastAsia="Calibri" w:hAnsi="Times New Roman"/>
          <w:i/>
          <w:sz w:val="24"/>
          <w:szCs w:val="24"/>
        </w:rPr>
        <w:t>Milá maminko, píšu vám z Francie/Ruska</w:t>
      </w:r>
      <w:r w:rsidR="00495475">
        <w:rPr>
          <w:rFonts w:ascii="Times New Roman" w:eastAsia="Calibri" w:hAnsi="Times New Roman"/>
          <w:i/>
          <w:sz w:val="24"/>
          <w:szCs w:val="24"/>
        </w:rPr>
        <w:t>/Itálie</w:t>
      </w:r>
      <w:r w:rsidRPr="00C87EEA">
        <w:rPr>
          <w:rFonts w:ascii="Times New Roman" w:eastAsia="Calibri" w:hAnsi="Times New Roman"/>
          <w:i/>
          <w:sz w:val="24"/>
          <w:szCs w:val="24"/>
        </w:rPr>
        <w:t>…</w:t>
      </w:r>
      <w:proofErr w:type="gramStart"/>
      <w:r w:rsidRPr="00C87EEA">
        <w:rPr>
          <w:rFonts w:ascii="Times New Roman" w:eastAsia="Calibri" w:hAnsi="Times New Roman"/>
          <w:i/>
          <w:sz w:val="24"/>
          <w:szCs w:val="24"/>
        </w:rPr>
        <w:t>…..</w:t>
      </w:r>
      <w:proofErr w:type="gramEnd"/>
    </w:p>
    <w:p w:rsidR="00C74117" w:rsidRPr="00C87EEA" w:rsidRDefault="00C87EEA" w:rsidP="00C87EEA">
      <w:pPr>
        <w:jc w:val="both"/>
        <w:rPr>
          <w:rFonts w:ascii="Times New Roman" w:eastAsia="Calibri" w:hAnsi="Times New Roman"/>
          <w:i/>
          <w:sz w:val="24"/>
          <w:szCs w:val="24"/>
        </w:rPr>
      </w:pPr>
      <w:r w:rsidRPr="00C87EEA">
        <w:rPr>
          <w:rFonts w:ascii="Times New Roman" w:eastAsia="Calibri" w:hAnsi="Times New Roman"/>
          <w:i/>
          <w:sz w:val="24"/>
          <w:szCs w:val="24"/>
        </w:rPr>
        <w:t>Mám se dobře/špatně……</w:t>
      </w:r>
    </w:p>
    <w:p w:rsidR="00C87EEA" w:rsidRPr="00C87EEA" w:rsidRDefault="00C87EEA" w:rsidP="00C87EEA">
      <w:pPr>
        <w:jc w:val="both"/>
        <w:rPr>
          <w:rFonts w:ascii="Times New Roman" w:eastAsia="Calibri" w:hAnsi="Times New Roman"/>
          <w:i/>
          <w:sz w:val="24"/>
          <w:szCs w:val="24"/>
        </w:rPr>
      </w:pPr>
      <w:r w:rsidRPr="00C87EEA">
        <w:rPr>
          <w:rFonts w:ascii="Times New Roman" w:eastAsia="Calibri" w:hAnsi="Times New Roman"/>
          <w:i/>
          <w:sz w:val="24"/>
          <w:szCs w:val="24"/>
        </w:rPr>
        <w:t>Bojujeme proti……</w:t>
      </w:r>
    </w:p>
    <w:p w:rsidR="00C87EEA" w:rsidRDefault="00C87EEA" w:rsidP="00C87EEA">
      <w:pPr>
        <w:jc w:val="both"/>
        <w:rPr>
          <w:rFonts w:ascii="Times New Roman" w:eastAsia="Calibri" w:hAnsi="Times New Roman"/>
          <w:i/>
          <w:sz w:val="24"/>
          <w:szCs w:val="24"/>
        </w:rPr>
      </w:pPr>
      <w:r w:rsidRPr="00C87EEA">
        <w:rPr>
          <w:rFonts w:ascii="Times New Roman" w:eastAsia="Calibri" w:hAnsi="Times New Roman"/>
          <w:i/>
          <w:sz w:val="24"/>
          <w:szCs w:val="24"/>
        </w:rPr>
        <w:t>Bitvy jsou krátké/dlouhé/ošklivé/krvavé…….</w:t>
      </w:r>
      <w:r w:rsidR="00495475">
        <w:rPr>
          <w:rFonts w:ascii="Times New Roman" w:eastAsia="Calibri" w:hAnsi="Times New Roman"/>
          <w:i/>
          <w:sz w:val="24"/>
          <w:szCs w:val="24"/>
        </w:rPr>
        <w:t xml:space="preserve"> </w:t>
      </w:r>
      <w:proofErr w:type="spellStart"/>
      <w:r w:rsidR="00495475">
        <w:rPr>
          <w:rFonts w:ascii="Times New Roman" w:eastAsia="Calibri" w:hAnsi="Times New Roman"/>
          <w:i/>
          <w:sz w:val="24"/>
          <w:szCs w:val="24"/>
        </w:rPr>
        <w:t>Atd</w:t>
      </w:r>
      <w:proofErr w:type="spellEnd"/>
      <w:proofErr w:type="gramStart"/>
      <w:r w:rsidR="00495475">
        <w:rPr>
          <w:rFonts w:ascii="Times New Roman" w:eastAsia="Calibri" w:hAnsi="Times New Roman"/>
          <w:i/>
          <w:sz w:val="24"/>
          <w:szCs w:val="24"/>
        </w:rPr>
        <w:t>…..</w:t>
      </w:r>
      <w:proofErr w:type="gramEnd"/>
    </w:p>
    <w:p w:rsidR="007456AB" w:rsidRPr="007456AB" w:rsidRDefault="007456AB" w:rsidP="007456AB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7456AB">
        <w:rPr>
          <w:rFonts w:ascii="Times New Roman" w:eastAsia="Calibri" w:hAnsi="Times New Roman"/>
          <w:b/>
          <w:i/>
          <w:sz w:val="24"/>
          <w:szCs w:val="24"/>
        </w:rPr>
        <w:lastRenderedPageBreak/>
        <w:t>Ústní aktivita</w:t>
      </w:r>
      <w:r w:rsidRPr="007456AB">
        <w:rPr>
          <w:rFonts w:ascii="Times New Roman" w:eastAsia="Calibri" w:hAnsi="Times New Roman"/>
          <w:b/>
          <w:sz w:val="24"/>
          <w:szCs w:val="24"/>
        </w:rPr>
        <w:t xml:space="preserve"> – Odpověz na otázky</w:t>
      </w:r>
      <w:r w:rsidR="0040694C">
        <w:rPr>
          <w:rFonts w:ascii="Times New Roman" w:eastAsia="Calibri" w:hAnsi="Times New Roman"/>
          <w:b/>
          <w:sz w:val="24"/>
          <w:szCs w:val="24"/>
        </w:rPr>
        <w:t xml:space="preserve"> a pokus se vymyslet vlastní!</w:t>
      </w:r>
    </w:p>
    <w:p w:rsidR="007456AB" w:rsidRDefault="007456AB" w:rsidP="007456AB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t xml:space="preserve">Kdo fotografoval? Kdy a kde? Jaký účel měla mít fotografie? </w:t>
      </w:r>
    </w:p>
    <w:p w:rsidR="007456AB" w:rsidRDefault="007456AB" w:rsidP="007456AB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eastAsia="Calibri"/>
          <w:noProof/>
          <w:lang w:eastAsia="cs-CZ"/>
        </w:rPr>
        <w:drawing>
          <wp:inline distT="0" distB="0" distL="0" distR="0">
            <wp:extent cx="4283069" cy="3132000"/>
            <wp:effectExtent l="0" t="0" r="3810" b="0"/>
            <wp:docPr id="53" name="obrázek 3" descr="http://www.lideazeme.cz/files/imagecache/dust_filerenderer_big/files/upload/story_press/4275/122_005_jpg_4b470dc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deazeme.cz/files/imagecache/dust_filerenderer_big/files/upload/story_press/4275/122_005_jpg_4b470dc74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69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AB" w:rsidRDefault="007456AB" w:rsidP="007456AB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t xml:space="preserve">ZDROJ: </w:t>
      </w:r>
      <w:hyperlink r:id="rId23" w:history="1">
        <w:r>
          <w:rPr>
            <w:rStyle w:val="Hypertextovodkaz"/>
          </w:rPr>
          <w:t>http://www.lideazeme.cz/files/imagecache/dust_filerenderer_big/files/upload/story_press/4275/122_005_jpg_4b470dc74c.jpg</w:t>
        </w:r>
      </w:hyperlink>
    </w:p>
    <w:p w:rsidR="007456AB" w:rsidRDefault="007456AB" w:rsidP="007456AB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282860" cy="2628000"/>
            <wp:effectExtent l="0" t="0" r="3810" b="1270"/>
            <wp:docPr id="54" name="obrázek 2" descr="http://upload.wikimedia.org/wikipedia/commons/f/ff/Bundesarchiv_Bild_104-0472A,_Flak-MG-Stel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f/ff/Bundesarchiv_Bild_104-0472A,_Flak-MG-Stellu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6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AB" w:rsidRPr="00C87EEA" w:rsidRDefault="007456AB" w:rsidP="007456AB">
      <w:pPr>
        <w:jc w:val="both"/>
        <w:rPr>
          <w:rFonts w:ascii="Times New Roman" w:eastAsia="Calibri" w:hAnsi="Times New Roman"/>
          <w:i/>
          <w:sz w:val="24"/>
          <w:szCs w:val="24"/>
        </w:rPr>
      </w:pPr>
      <w:r>
        <w:t xml:space="preserve">ZDROJ: </w:t>
      </w:r>
      <w:hyperlink r:id="rId25" w:history="1">
        <w:r>
          <w:rPr>
            <w:rStyle w:val="Hypertextovodkaz"/>
          </w:rPr>
          <w:t>http://upload.wikimedia.org/wikipedia/commons/f/ff/Bundesarchiv_Bild_104-0472A,_Flak-MG-Stellung.jpg</w:t>
        </w:r>
      </w:hyperlink>
    </w:p>
    <w:sectPr w:rsidR="007456AB" w:rsidRPr="00C87EEA" w:rsidSect="002E5EE9">
      <w:headerReference w:type="default" r:id="rId26"/>
      <w:footerReference w:type="default" r:id="rId27"/>
      <w:pgSz w:w="11906" w:h="16838"/>
      <w:pgMar w:top="720" w:right="720" w:bottom="720" w:left="720" w:header="62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15F" w:rsidRDefault="00B3215F" w:rsidP="00D947AF">
      <w:pPr>
        <w:spacing w:after="0" w:line="240" w:lineRule="auto"/>
      </w:pPr>
      <w:r>
        <w:separator/>
      </w:r>
    </w:p>
  </w:endnote>
  <w:endnote w:type="continuationSeparator" w:id="0">
    <w:p w:rsidR="00B3215F" w:rsidRDefault="00B3215F" w:rsidP="00D94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86D" w:rsidRPr="004E615E" w:rsidRDefault="00FB586D" w:rsidP="0047440F">
    <w:pPr>
      <w:tabs>
        <w:tab w:val="center" w:pos="4536"/>
        <w:tab w:val="right" w:pos="9072"/>
      </w:tabs>
      <w:spacing w:after="0" w:line="240" w:lineRule="auto"/>
      <w:rPr>
        <w:noProof/>
        <w:color w:val="808080" w:themeColor="background1" w:themeShade="80"/>
        <w:lang w:eastAsia="cs-CZ"/>
      </w:rPr>
    </w:pPr>
    <w:r w:rsidRPr="004E615E">
      <w:rPr>
        <w:noProof/>
        <w:color w:val="808080" w:themeColor="background1" w:themeShade="80"/>
        <w:lang w:eastAsia="cs-CZ"/>
      </w:rPr>
      <w:t>Tento materiál byl vytvořen za podpory Evropského fondu pro integraci státních příslušníků třetích zemí a MŠMT ČR.</w:t>
    </w:r>
  </w:p>
  <w:p w:rsidR="00FB586D" w:rsidRPr="0047440F" w:rsidRDefault="00D92DB6" w:rsidP="0047440F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cs-CZ"/>
      </w:rPr>
      <w:drawing>
        <wp:inline distT="0" distB="0" distL="0" distR="0">
          <wp:extent cx="638175" cy="436245"/>
          <wp:effectExtent l="0" t="0" r="9525" b="1905"/>
          <wp:docPr id="1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evropská vlaj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1212215" cy="393700"/>
          <wp:effectExtent l="0" t="0" r="6985" b="6350"/>
          <wp:docPr id="2" name="obrázek 8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Logo_M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586D" w:rsidRPr="0047440F">
      <w:rPr>
        <w:noProof/>
        <w:lang w:eastAsia="cs-CZ"/>
      </w:rPr>
      <w:t xml:space="preserve">                                                                </w:t>
    </w:r>
    <w:r w:rsidR="00FB586D">
      <w:rPr>
        <w:noProof/>
        <w:lang w:eastAsia="cs-CZ"/>
      </w:rPr>
      <w:t xml:space="preserve">                                                        </w:t>
    </w:r>
    <w:r w:rsidR="00FB586D" w:rsidRPr="0047440F">
      <w:rPr>
        <w:noProof/>
        <w:lang w:eastAsia="cs-CZ"/>
      </w:rPr>
      <w:t xml:space="preserve"> </w:t>
    </w:r>
    <w:r>
      <w:rPr>
        <w:noProof/>
        <w:lang w:eastAsia="cs-CZ"/>
      </w:rPr>
      <w:drawing>
        <wp:inline distT="0" distB="0" distL="0" distR="0">
          <wp:extent cx="871855" cy="403860"/>
          <wp:effectExtent l="0" t="0" r="4445" b="0"/>
          <wp:docPr id="3" name="obrázek 3" descr="Logo_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MSM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15F" w:rsidRDefault="00B3215F" w:rsidP="00D947AF">
      <w:pPr>
        <w:spacing w:after="0" w:line="240" w:lineRule="auto"/>
      </w:pPr>
      <w:r>
        <w:separator/>
      </w:r>
    </w:p>
  </w:footnote>
  <w:footnote w:type="continuationSeparator" w:id="0">
    <w:p w:rsidR="00B3215F" w:rsidRDefault="00B3215F" w:rsidP="00D94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86D" w:rsidRDefault="00D92DB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127000</wp:posOffset>
          </wp:positionH>
          <wp:positionV relativeFrom="paragraph">
            <wp:posOffset>-249555</wp:posOffset>
          </wp:positionV>
          <wp:extent cx="1216660" cy="431800"/>
          <wp:effectExtent l="0" t="0" r="2540" b="6350"/>
          <wp:wrapTight wrapText="bothSides">
            <wp:wrapPolygon edited="0">
              <wp:start x="0" y="0"/>
              <wp:lineTo x="0" y="20965"/>
              <wp:lineTo x="21307" y="20965"/>
              <wp:lineTo x="21307" y="0"/>
              <wp:lineTo x="0" y="0"/>
            </wp:wrapPolygon>
          </wp:wrapTight>
          <wp:docPr id="4" name="Obrázek 2" descr="logo_meta_1_tmavší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_meta_1_tmavší_F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B586D" w:rsidRDefault="00FB586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A46E25"/>
    <w:multiLevelType w:val="hybridMultilevel"/>
    <w:tmpl w:val="EF90F93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52D6243"/>
    <w:multiLevelType w:val="hybridMultilevel"/>
    <w:tmpl w:val="C35424AE"/>
    <w:lvl w:ilvl="0" w:tplc="85A6A0B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743D2884"/>
    <w:multiLevelType w:val="hybridMultilevel"/>
    <w:tmpl w:val="EED85C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195F35"/>
    <w:rsid w:val="000241A1"/>
    <w:rsid w:val="00040EA4"/>
    <w:rsid w:val="00057808"/>
    <w:rsid w:val="00077817"/>
    <w:rsid w:val="00085CD6"/>
    <w:rsid w:val="000925ED"/>
    <w:rsid w:val="00097473"/>
    <w:rsid w:val="000F05DA"/>
    <w:rsid w:val="000F7AB1"/>
    <w:rsid w:val="00101547"/>
    <w:rsid w:val="0011766D"/>
    <w:rsid w:val="001374CE"/>
    <w:rsid w:val="00143F9D"/>
    <w:rsid w:val="00176633"/>
    <w:rsid w:val="00186416"/>
    <w:rsid w:val="00195601"/>
    <w:rsid w:val="00195F35"/>
    <w:rsid w:val="001A01DB"/>
    <w:rsid w:val="001B5026"/>
    <w:rsid w:val="001C0A50"/>
    <w:rsid w:val="001D4834"/>
    <w:rsid w:val="00205A53"/>
    <w:rsid w:val="00227919"/>
    <w:rsid w:val="002317FD"/>
    <w:rsid w:val="00232079"/>
    <w:rsid w:val="00236860"/>
    <w:rsid w:val="00245369"/>
    <w:rsid w:val="00251803"/>
    <w:rsid w:val="002548AA"/>
    <w:rsid w:val="00256D9D"/>
    <w:rsid w:val="00270010"/>
    <w:rsid w:val="00273BC5"/>
    <w:rsid w:val="00276622"/>
    <w:rsid w:val="002879A8"/>
    <w:rsid w:val="002A004C"/>
    <w:rsid w:val="002A0844"/>
    <w:rsid w:val="002A5E8D"/>
    <w:rsid w:val="002C0A9A"/>
    <w:rsid w:val="002E17A3"/>
    <w:rsid w:val="002E5EE9"/>
    <w:rsid w:val="002F5D87"/>
    <w:rsid w:val="00303269"/>
    <w:rsid w:val="00323588"/>
    <w:rsid w:val="003351C0"/>
    <w:rsid w:val="003443B2"/>
    <w:rsid w:val="00387B03"/>
    <w:rsid w:val="003B49DA"/>
    <w:rsid w:val="003D20E1"/>
    <w:rsid w:val="003E0673"/>
    <w:rsid w:val="003E4D1D"/>
    <w:rsid w:val="0040694C"/>
    <w:rsid w:val="00423951"/>
    <w:rsid w:val="00423B89"/>
    <w:rsid w:val="00470AA2"/>
    <w:rsid w:val="0047440F"/>
    <w:rsid w:val="00495475"/>
    <w:rsid w:val="004A13C8"/>
    <w:rsid w:val="004B3AD2"/>
    <w:rsid w:val="004C2647"/>
    <w:rsid w:val="004D4663"/>
    <w:rsid w:val="004E615E"/>
    <w:rsid w:val="005029BA"/>
    <w:rsid w:val="00511618"/>
    <w:rsid w:val="005264C6"/>
    <w:rsid w:val="00533B63"/>
    <w:rsid w:val="00535DB1"/>
    <w:rsid w:val="0054212B"/>
    <w:rsid w:val="00544B8A"/>
    <w:rsid w:val="00561941"/>
    <w:rsid w:val="00567CB0"/>
    <w:rsid w:val="005B7345"/>
    <w:rsid w:val="005D7236"/>
    <w:rsid w:val="005F5374"/>
    <w:rsid w:val="006073B5"/>
    <w:rsid w:val="00614EA6"/>
    <w:rsid w:val="00621468"/>
    <w:rsid w:val="00631F61"/>
    <w:rsid w:val="00635D63"/>
    <w:rsid w:val="006373A1"/>
    <w:rsid w:val="0064256D"/>
    <w:rsid w:val="0064434B"/>
    <w:rsid w:val="0066114C"/>
    <w:rsid w:val="00674685"/>
    <w:rsid w:val="00692A35"/>
    <w:rsid w:val="006B2A25"/>
    <w:rsid w:val="006B4911"/>
    <w:rsid w:val="006C4EB3"/>
    <w:rsid w:val="006E47B2"/>
    <w:rsid w:val="006F49E4"/>
    <w:rsid w:val="00705E29"/>
    <w:rsid w:val="00713542"/>
    <w:rsid w:val="007139D7"/>
    <w:rsid w:val="00726D05"/>
    <w:rsid w:val="007456AB"/>
    <w:rsid w:val="00752AB3"/>
    <w:rsid w:val="00755D57"/>
    <w:rsid w:val="007A0F96"/>
    <w:rsid w:val="007A4F07"/>
    <w:rsid w:val="007B0B98"/>
    <w:rsid w:val="007B1472"/>
    <w:rsid w:val="007C4933"/>
    <w:rsid w:val="0081414F"/>
    <w:rsid w:val="0081423E"/>
    <w:rsid w:val="0083179A"/>
    <w:rsid w:val="00834C43"/>
    <w:rsid w:val="00896D1F"/>
    <w:rsid w:val="00896EB4"/>
    <w:rsid w:val="008A5484"/>
    <w:rsid w:val="008B1C56"/>
    <w:rsid w:val="008B24E2"/>
    <w:rsid w:val="008D0404"/>
    <w:rsid w:val="0090623E"/>
    <w:rsid w:val="00915393"/>
    <w:rsid w:val="009214D6"/>
    <w:rsid w:val="00936E1C"/>
    <w:rsid w:val="009439FE"/>
    <w:rsid w:val="0096783A"/>
    <w:rsid w:val="009828CE"/>
    <w:rsid w:val="00985854"/>
    <w:rsid w:val="00992420"/>
    <w:rsid w:val="009A6117"/>
    <w:rsid w:val="009C3D00"/>
    <w:rsid w:val="009D067B"/>
    <w:rsid w:val="009E7738"/>
    <w:rsid w:val="00A07345"/>
    <w:rsid w:val="00A0775A"/>
    <w:rsid w:val="00A3655D"/>
    <w:rsid w:val="00A76850"/>
    <w:rsid w:val="00A81381"/>
    <w:rsid w:val="00A93404"/>
    <w:rsid w:val="00AA4AA5"/>
    <w:rsid w:val="00AB1B99"/>
    <w:rsid w:val="00AD0E55"/>
    <w:rsid w:val="00AD51A7"/>
    <w:rsid w:val="00AE79A4"/>
    <w:rsid w:val="00AF0BA4"/>
    <w:rsid w:val="00B30F1B"/>
    <w:rsid w:val="00B3215F"/>
    <w:rsid w:val="00B32E48"/>
    <w:rsid w:val="00B80FFB"/>
    <w:rsid w:val="00BB247B"/>
    <w:rsid w:val="00BC7A0E"/>
    <w:rsid w:val="00BD2C74"/>
    <w:rsid w:val="00BF2962"/>
    <w:rsid w:val="00BF5ED1"/>
    <w:rsid w:val="00C2024F"/>
    <w:rsid w:val="00C251D4"/>
    <w:rsid w:val="00C34CB2"/>
    <w:rsid w:val="00C4000C"/>
    <w:rsid w:val="00C74117"/>
    <w:rsid w:val="00C773D0"/>
    <w:rsid w:val="00C8500A"/>
    <w:rsid w:val="00C86E05"/>
    <w:rsid w:val="00C87EEA"/>
    <w:rsid w:val="00CA1124"/>
    <w:rsid w:val="00CF5990"/>
    <w:rsid w:val="00D017CE"/>
    <w:rsid w:val="00D65E6E"/>
    <w:rsid w:val="00D75DE4"/>
    <w:rsid w:val="00D862F3"/>
    <w:rsid w:val="00D92DB6"/>
    <w:rsid w:val="00D947AF"/>
    <w:rsid w:val="00DB078C"/>
    <w:rsid w:val="00DB41DD"/>
    <w:rsid w:val="00DB6ADC"/>
    <w:rsid w:val="00DD3462"/>
    <w:rsid w:val="00E07A77"/>
    <w:rsid w:val="00E22623"/>
    <w:rsid w:val="00E35563"/>
    <w:rsid w:val="00E37F35"/>
    <w:rsid w:val="00E607A0"/>
    <w:rsid w:val="00E61672"/>
    <w:rsid w:val="00E80AA1"/>
    <w:rsid w:val="00E87AC7"/>
    <w:rsid w:val="00E96E26"/>
    <w:rsid w:val="00EA3808"/>
    <w:rsid w:val="00EB04BA"/>
    <w:rsid w:val="00EB0621"/>
    <w:rsid w:val="00EB0A8C"/>
    <w:rsid w:val="00EC5369"/>
    <w:rsid w:val="00EE53E7"/>
    <w:rsid w:val="00EF01D5"/>
    <w:rsid w:val="00EF26F5"/>
    <w:rsid w:val="00F00BD3"/>
    <w:rsid w:val="00F013FD"/>
    <w:rsid w:val="00F07B4C"/>
    <w:rsid w:val="00F100FD"/>
    <w:rsid w:val="00F12133"/>
    <w:rsid w:val="00F233B6"/>
    <w:rsid w:val="00F50E89"/>
    <w:rsid w:val="00F5366A"/>
    <w:rsid w:val="00F55C14"/>
    <w:rsid w:val="00F64654"/>
    <w:rsid w:val="00F87926"/>
    <w:rsid w:val="00FB586D"/>
    <w:rsid w:val="00FB714E"/>
    <w:rsid w:val="00FE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  <o:rules v:ext="edit">
        <o:r id="V:Rule1" type="connector" idref="#Přímá spojnice se šipkou 19"/>
        <o:r id="V:Rule2" type="connector" idref="#Přímá spojnice se šipkou 20"/>
        <o:r id="V:Rule3" type="connector" idref="#Přímá spojnice se šipkou 21"/>
        <o:r id="V:Rule4" type="connector" idref="#Přímá spojnice se šipkou 36"/>
        <o:r id="V:Rule5" type="connector" idref="#Přímá spojnice se šipkou 35"/>
        <o:r id="V:Rule6" type="connector" idref="#Přímá spojnice se šipkou 34"/>
        <o:r id="V:Rule7" type="connector" idref="#Přímá spojnice se šipkou 39"/>
        <o:r id="V:Rule8" type="connector" idref="#Přímá spojnice se šipkou 38"/>
        <o:r id="V:Rule9" type="connector" idref="#Přímá spojnice se šipkou 46"/>
        <o:r id="V:Rule10" type="connector" idref="#Přímá spojnice se šipkou 44"/>
        <o:r id="V:Rule11" type="connector" idref="#Přímá spojnice se šipkou 42"/>
        <o:r id="V:Rule12" type="connector" idref="#Přímá spojnice se šipkou 45"/>
        <o:r id="V:Rule13" type="connector" idref="#Přímá spojnice se šipkou 47"/>
        <o:r id="V:Rule14" type="connector" idref="#Přímá spojnice se šipkou 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5F35"/>
    <w:pPr>
      <w:spacing w:after="200" w:line="276" w:lineRule="auto"/>
    </w:pPr>
    <w:rPr>
      <w:rFonts w:ascii="Calibri" w:hAnsi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D94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947AF"/>
    <w:rPr>
      <w:rFonts w:ascii="Calibri" w:hAnsi="Calibri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D94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D947AF"/>
    <w:rPr>
      <w:rFonts w:ascii="Calibri" w:hAnsi="Calibri" w:cs="Times New Roman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D9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947AF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locked/>
    <w:rsid w:val="004A13C8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">
    <w:name w:val="Mřížka tabulky1"/>
    <w:basedOn w:val="Normlntabulka"/>
    <w:rsid w:val="005029B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5029B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textovodkaz">
    <w:name w:val="Hyperlink"/>
    <w:basedOn w:val="Standardnpsmoodstavce"/>
    <w:uiPriority w:val="99"/>
    <w:semiHidden/>
    <w:unhideWhenUsed/>
    <w:rsid w:val="00631F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5F35"/>
    <w:pPr>
      <w:spacing w:after="200" w:line="276" w:lineRule="auto"/>
    </w:pPr>
    <w:rPr>
      <w:rFonts w:ascii="Calibri" w:hAnsi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D94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947AF"/>
    <w:rPr>
      <w:rFonts w:ascii="Calibri" w:hAnsi="Calibri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D94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D947AF"/>
    <w:rPr>
      <w:rFonts w:ascii="Calibri" w:hAnsi="Calibri" w:cs="Times New Roman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D9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947AF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locked/>
    <w:rsid w:val="004A13C8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">
    <w:name w:val="Mřížka tabulky1"/>
    <w:basedOn w:val="Normlntabulka"/>
    <w:rsid w:val="005029B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5029B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textovodkaz">
    <w:name w:val="Hyperlink"/>
    <w:basedOn w:val="Standardnpsmoodstavce"/>
    <w:uiPriority w:val="99"/>
    <w:semiHidden/>
    <w:unhideWhenUsed/>
    <w:rsid w:val="00631F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lideazeme.cz/files/imagecache/dust_filerenderer_big/files/upload/story_press/4275/122_005_jpg_4b470dc74c.jpg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ohlednuti.webgarden.cz/rubriky/dopisy-vojaku/frantisek-bliznak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edia.novinky.cz/669/286694-top_foto1-5cwq0.jpg?1357300020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upload.wikimedia.org/wikipedia/commons/f/ff/Bundesarchiv_Bild_104-0472A,_Flak-MG-Stellung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litaria.cz/userfiles/Image/clanky2/Piava04.jpg" TargetMode="External"/><Relationship Id="rId20" Type="http://schemas.openxmlformats.org/officeDocument/2006/relationships/hyperlink" Target="http://www.blazre.estranky.cz/img/picture/57/mapa-do-r.--1918.jp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lideazeme.cz/files/imagecache/dust_filerenderer_big/files/upload/story_press/4275/122_005_jpg_4b470dc74c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upload.wikimedia.org/wikipedia/commons/thumb/4/4c/Franz_ferdinand.jpg/200px-Franz_ferdinand.jpg" TargetMode="External"/><Relationship Id="rId14" Type="http://schemas.openxmlformats.org/officeDocument/2006/relationships/hyperlink" Target="http://hucak.osu.cz/ww1/wp-content/uploads/2013/07/ww1_slide_01-580x181.jpg" TargetMode="External"/><Relationship Id="rId22" Type="http://schemas.openxmlformats.org/officeDocument/2006/relationships/hyperlink" Target="http://cs.wikipedia.org/wiki/Bitva_u_Verdunu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1794-389F-4C53-8AFB-58DAC0838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1436</Words>
  <Characters>9947</Characters>
  <Application>Microsoft Office Word</Application>
  <DocSecurity>4</DocSecurity>
  <Lines>82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 Ř Í D N Í   K N I H A</vt:lpstr>
    </vt:vector>
  </TitlesOfParts>
  <Company>Hewlett-Packard Company</Company>
  <LinksUpToDate>false</LinksUpToDate>
  <CharactersWithSpaces>11361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Ř Í D N Í   K N I H A</dc:title>
  <dc:creator>Tereza</dc:creator>
  <cp:lastModifiedBy> Kristýna</cp:lastModifiedBy>
  <cp:revision>2</cp:revision>
  <cp:lastPrinted>2013-05-13T12:58:00Z</cp:lastPrinted>
  <dcterms:created xsi:type="dcterms:W3CDTF">2013-08-15T06:10:00Z</dcterms:created>
  <dcterms:modified xsi:type="dcterms:W3CDTF">2013-08-15T06:10:00Z</dcterms:modified>
</cp:coreProperties>
</file>