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E9D3C" w14:textId="523E14DE" w:rsidR="00BC0CED" w:rsidRPr="004E74D8" w:rsidRDefault="00BC0CED" w:rsidP="00BC0CED">
      <w:pPr>
        <w:rPr>
          <w:rFonts w:ascii="Verdana" w:hAnsi="Verdana"/>
          <w:b/>
          <w:sz w:val="28"/>
          <w:szCs w:val="20"/>
        </w:rPr>
      </w:pPr>
      <w:proofErr w:type="gramStart"/>
      <w:r w:rsidRPr="004E74D8">
        <w:rPr>
          <w:rFonts w:ascii="Verdana" w:hAnsi="Verdana"/>
          <w:b/>
          <w:sz w:val="28"/>
          <w:szCs w:val="20"/>
        </w:rPr>
        <w:t>Básničky - Části</w:t>
      </w:r>
      <w:proofErr w:type="gramEnd"/>
      <w:r w:rsidRPr="004E74D8">
        <w:rPr>
          <w:rFonts w:ascii="Verdana" w:hAnsi="Verdana"/>
          <w:b/>
          <w:sz w:val="28"/>
          <w:szCs w:val="20"/>
        </w:rPr>
        <w:t xml:space="preserve"> těla </w:t>
      </w:r>
    </w:p>
    <w:p w14:paraId="4F7E9D3D" w14:textId="77777777" w:rsidR="00BC0CED" w:rsidRPr="004E74D8" w:rsidRDefault="00BC0CED" w:rsidP="00BC0CED">
      <w:pPr>
        <w:rPr>
          <w:rFonts w:ascii="Verdana" w:hAnsi="Verdana"/>
          <w:b/>
          <w:sz w:val="20"/>
          <w:szCs w:val="20"/>
        </w:rPr>
      </w:pPr>
      <w:r w:rsidRPr="004E74D8">
        <w:rPr>
          <w:rFonts w:ascii="Verdana" w:hAnsi="Verdana"/>
          <w:b/>
          <w:sz w:val="20"/>
          <w:szCs w:val="20"/>
        </w:rPr>
        <w:t>Cíl: Jednotné a množné číslo částí těla, slovesa</w:t>
      </w:r>
    </w:p>
    <w:p w14:paraId="4F7E9D3E" w14:textId="77777777" w:rsidR="00BC0CED" w:rsidRPr="004E74D8" w:rsidRDefault="00BC0CED" w:rsidP="00BC0CED">
      <w:pPr>
        <w:rPr>
          <w:rFonts w:ascii="Verdana" w:hAnsi="Verdana"/>
          <w:sz w:val="20"/>
          <w:szCs w:val="20"/>
        </w:rPr>
      </w:pPr>
      <w:r w:rsidRPr="004E74D8">
        <w:rPr>
          <w:rFonts w:ascii="Verdana" w:hAnsi="Verdana"/>
          <w:sz w:val="20"/>
          <w:szCs w:val="20"/>
        </w:rPr>
        <w:t>Básničky jsou zaměřené na části těla. První básnička obsahuje slovní zásobu částí těla jednotného čísla. Tyto básničky jsou vhodnější, než například písnička: Hlava, ramena, kolena, palce, oči, uši, pusa, nos.</w:t>
      </w:r>
    </w:p>
    <w:p w14:paraId="4F7E9D40" w14:textId="345E0142" w:rsidR="00BC0CED" w:rsidRPr="004E74D8" w:rsidRDefault="00BC0CED" w:rsidP="00BC0CED">
      <w:pPr>
        <w:rPr>
          <w:rFonts w:ascii="Verdana" w:hAnsi="Verdana"/>
          <w:sz w:val="20"/>
          <w:szCs w:val="20"/>
        </w:rPr>
      </w:pPr>
      <w:r w:rsidRPr="004E74D8">
        <w:rPr>
          <w:rFonts w:ascii="Verdana" w:hAnsi="Verdana"/>
          <w:sz w:val="20"/>
          <w:szCs w:val="20"/>
        </w:rPr>
        <w:t xml:space="preserve">Dětem můžeme ukázat obrázek, následně pak děti na sobě předvádí a ukazují. Básnička doprovázená pohybem je pro děti vždy zábavnější. Tuto básničku se děti mohou i naučit.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</w:tblGrid>
      <w:tr w:rsidR="00BC0CED" w:rsidRPr="004E74D8" w14:paraId="4F7E9D48" w14:textId="77777777" w:rsidTr="004E74D8">
        <w:trPr>
          <w:trHeight w:val="1413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9D41" w14:textId="77777777" w:rsidR="00BC0CED" w:rsidRPr="004E74D8" w:rsidRDefault="00BC0CED">
            <w:pPr>
              <w:spacing w:after="0"/>
              <w:ind w:left="232"/>
              <w:rPr>
                <w:rFonts w:ascii="Verdana" w:hAnsi="Verdana"/>
                <w:sz w:val="20"/>
                <w:szCs w:val="20"/>
              </w:rPr>
            </w:pPr>
          </w:p>
          <w:p w14:paraId="4F7E9D43" w14:textId="6F9F7D25" w:rsidR="00BC0CED" w:rsidRPr="004E74D8" w:rsidRDefault="00BC0CED" w:rsidP="004E74D8">
            <w:pPr>
              <w:spacing w:after="0"/>
              <w:ind w:left="232"/>
              <w:jc w:val="left"/>
              <w:rPr>
                <w:rFonts w:ascii="Verdana" w:hAnsi="Verdana"/>
                <w:sz w:val="20"/>
                <w:szCs w:val="20"/>
              </w:rPr>
            </w:pPr>
            <w:r w:rsidRPr="004E74D8">
              <w:rPr>
                <w:rFonts w:ascii="Verdana" w:hAnsi="Verdana"/>
                <w:sz w:val="20"/>
                <w:szCs w:val="20"/>
              </w:rPr>
              <w:t>Jedna noha, jedna ruka,</w:t>
            </w:r>
          </w:p>
          <w:p w14:paraId="4F7E9D44" w14:textId="2E527958" w:rsidR="00BC0CED" w:rsidRPr="004E74D8" w:rsidRDefault="00BC0CED" w:rsidP="004E74D8">
            <w:pPr>
              <w:spacing w:after="0"/>
              <w:ind w:left="232"/>
              <w:jc w:val="left"/>
              <w:rPr>
                <w:rFonts w:ascii="Verdana" w:hAnsi="Verdana"/>
                <w:sz w:val="20"/>
                <w:szCs w:val="20"/>
              </w:rPr>
            </w:pPr>
            <w:r w:rsidRPr="004E74D8">
              <w:rPr>
                <w:rFonts w:ascii="Verdana" w:hAnsi="Verdana"/>
                <w:sz w:val="20"/>
                <w:szCs w:val="20"/>
              </w:rPr>
              <w:t>jedno oko na mě</w:t>
            </w:r>
            <w:r w:rsidR="00BE285E" w:rsidRPr="004E74D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E74D8">
              <w:rPr>
                <w:rFonts w:ascii="Verdana" w:hAnsi="Verdana"/>
                <w:sz w:val="20"/>
                <w:szCs w:val="20"/>
              </w:rPr>
              <w:t xml:space="preserve">mrká. </w:t>
            </w:r>
          </w:p>
          <w:p w14:paraId="4F7E9D45" w14:textId="77777777" w:rsidR="00BC0CED" w:rsidRPr="004E74D8" w:rsidRDefault="00BC0CED" w:rsidP="004E74D8">
            <w:pPr>
              <w:spacing w:after="0"/>
              <w:ind w:left="232"/>
              <w:jc w:val="left"/>
              <w:rPr>
                <w:rFonts w:ascii="Verdana" w:hAnsi="Verdana"/>
                <w:sz w:val="20"/>
                <w:szCs w:val="20"/>
              </w:rPr>
            </w:pPr>
            <w:r w:rsidRPr="004E74D8">
              <w:rPr>
                <w:rFonts w:ascii="Verdana" w:hAnsi="Verdana"/>
                <w:sz w:val="20"/>
                <w:szCs w:val="20"/>
              </w:rPr>
              <w:t xml:space="preserve">Jedna pusa, jeden nos, </w:t>
            </w:r>
          </w:p>
          <w:p w14:paraId="4F7E9D46" w14:textId="77777777" w:rsidR="00BC0CED" w:rsidRPr="004E74D8" w:rsidRDefault="00BC0CED" w:rsidP="004E74D8">
            <w:pPr>
              <w:spacing w:after="0"/>
              <w:ind w:left="232"/>
              <w:jc w:val="left"/>
              <w:rPr>
                <w:rFonts w:ascii="Verdana" w:hAnsi="Verdana"/>
                <w:sz w:val="20"/>
                <w:szCs w:val="20"/>
              </w:rPr>
            </w:pPr>
            <w:r w:rsidRPr="004E74D8">
              <w:rPr>
                <w:rFonts w:ascii="Verdana" w:hAnsi="Verdana"/>
                <w:sz w:val="20"/>
                <w:szCs w:val="20"/>
              </w:rPr>
              <w:t>jeden pupík pro radost!</w:t>
            </w:r>
          </w:p>
          <w:p w14:paraId="4F7E9D47" w14:textId="77777777" w:rsidR="00BC0CED" w:rsidRPr="004E74D8" w:rsidRDefault="00BC0CED">
            <w:pPr>
              <w:spacing w:after="0" w:line="276" w:lineRule="auto"/>
              <w:ind w:left="232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F7E9D49" w14:textId="77777777" w:rsidR="00BC0CED" w:rsidRPr="004E74D8" w:rsidRDefault="00BC0CED" w:rsidP="00BC0CED">
      <w:pPr>
        <w:spacing w:after="0"/>
        <w:rPr>
          <w:rFonts w:ascii="Verdana" w:hAnsi="Verdana"/>
          <w:sz w:val="20"/>
          <w:szCs w:val="20"/>
        </w:rPr>
      </w:pPr>
    </w:p>
    <w:p w14:paraId="4F7E9D4A" w14:textId="77777777" w:rsidR="00BC0CED" w:rsidRPr="004E74D8" w:rsidRDefault="00BC0CED" w:rsidP="00BC0CED">
      <w:pPr>
        <w:spacing w:after="0"/>
        <w:rPr>
          <w:rFonts w:ascii="Verdana" w:hAnsi="Verdana"/>
          <w:sz w:val="20"/>
          <w:szCs w:val="20"/>
        </w:rPr>
      </w:pPr>
      <w:r w:rsidRPr="004E74D8">
        <w:rPr>
          <w:rFonts w:ascii="Verdana" w:hAnsi="Verdana"/>
          <w:sz w:val="20"/>
          <w:szCs w:val="20"/>
        </w:rPr>
        <w:t>Další básničky obsahují části těla v množném čísle v souvislosti se slovesy. Básničku mohou děti opět předvádět a podívat se i na obrázek.</w:t>
      </w:r>
    </w:p>
    <w:p w14:paraId="4F7E9D4B" w14:textId="77777777" w:rsidR="00BC0CED" w:rsidRPr="004E74D8" w:rsidRDefault="00BC0CED" w:rsidP="00BC0CED">
      <w:pPr>
        <w:spacing w:after="0"/>
        <w:rPr>
          <w:rFonts w:ascii="Verdana" w:hAnsi="Verdana"/>
          <w:sz w:val="20"/>
          <w:szCs w:val="20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0"/>
      </w:tblGrid>
      <w:tr w:rsidR="00BC0CED" w:rsidRPr="004E74D8" w14:paraId="4F7E9D56" w14:textId="77777777" w:rsidTr="00BC0CED">
        <w:trPr>
          <w:trHeight w:val="2888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9D4C" w14:textId="77777777" w:rsidR="00BC0CED" w:rsidRPr="004E74D8" w:rsidRDefault="00BC0CED">
            <w:pPr>
              <w:spacing w:after="0"/>
              <w:ind w:left="202"/>
              <w:rPr>
                <w:rFonts w:ascii="Verdana" w:hAnsi="Verdana"/>
                <w:sz w:val="20"/>
                <w:szCs w:val="20"/>
              </w:rPr>
            </w:pPr>
          </w:p>
          <w:p w14:paraId="4F7E9D4D" w14:textId="77777777" w:rsidR="00BC0CED" w:rsidRPr="004E74D8" w:rsidRDefault="00BC0CED">
            <w:pPr>
              <w:spacing w:after="0"/>
              <w:ind w:left="202"/>
              <w:rPr>
                <w:rFonts w:ascii="Verdana" w:hAnsi="Verdana"/>
                <w:sz w:val="20"/>
                <w:szCs w:val="20"/>
              </w:rPr>
            </w:pPr>
            <w:r w:rsidRPr="004E74D8">
              <w:rPr>
                <w:rFonts w:ascii="Verdana" w:hAnsi="Verdana"/>
                <w:sz w:val="20"/>
                <w:szCs w:val="20"/>
              </w:rPr>
              <w:t>Dvě ruce máme</w:t>
            </w:r>
          </w:p>
          <w:p w14:paraId="4F7E9D4E" w14:textId="77777777" w:rsidR="00BC0CED" w:rsidRPr="004E74D8" w:rsidRDefault="00BC0CED">
            <w:pPr>
              <w:spacing w:after="0"/>
              <w:ind w:left="202"/>
              <w:rPr>
                <w:rFonts w:ascii="Verdana" w:hAnsi="Verdana"/>
                <w:sz w:val="20"/>
                <w:szCs w:val="20"/>
              </w:rPr>
            </w:pPr>
            <w:r w:rsidRPr="004E74D8">
              <w:rPr>
                <w:rFonts w:ascii="Verdana" w:hAnsi="Verdana"/>
                <w:sz w:val="20"/>
                <w:szCs w:val="20"/>
              </w:rPr>
              <w:t>s nimi zatleskáme.</w:t>
            </w:r>
          </w:p>
          <w:p w14:paraId="4F7E9D4F" w14:textId="77777777" w:rsidR="00BC0CED" w:rsidRPr="004E74D8" w:rsidRDefault="00BC0CED">
            <w:pPr>
              <w:spacing w:after="0"/>
              <w:ind w:left="202"/>
              <w:rPr>
                <w:rFonts w:ascii="Verdana" w:hAnsi="Verdana"/>
                <w:sz w:val="20"/>
                <w:szCs w:val="20"/>
              </w:rPr>
            </w:pPr>
            <w:r w:rsidRPr="004E74D8">
              <w:rPr>
                <w:rFonts w:ascii="Verdana" w:hAnsi="Verdana"/>
                <w:sz w:val="20"/>
                <w:szCs w:val="20"/>
              </w:rPr>
              <w:t xml:space="preserve">Dvě nohy máme, </w:t>
            </w:r>
          </w:p>
          <w:p w14:paraId="4F7E9D50" w14:textId="77777777" w:rsidR="00BC0CED" w:rsidRPr="004E74D8" w:rsidRDefault="00BC0CED">
            <w:pPr>
              <w:spacing w:after="0"/>
              <w:ind w:left="202"/>
              <w:rPr>
                <w:rFonts w:ascii="Verdana" w:hAnsi="Verdana"/>
                <w:sz w:val="20"/>
                <w:szCs w:val="20"/>
              </w:rPr>
            </w:pPr>
            <w:r w:rsidRPr="004E74D8">
              <w:rPr>
                <w:rFonts w:ascii="Verdana" w:hAnsi="Verdana"/>
                <w:sz w:val="20"/>
                <w:szCs w:val="20"/>
              </w:rPr>
              <w:t xml:space="preserve">s nimi zadupáme. </w:t>
            </w:r>
          </w:p>
          <w:p w14:paraId="4F7E9D51" w14:textId="77777777" w:rsidR="00BC0CED" w:rsidRPr="004E74D8" w:rsidRDefault="00BC0CED">
            <w:pPr>
              <w:spacing w:after="0"/>
              <w:ind w:left="202"/>
              <w:rPr>
                <w:rFonts w:ascii="Verdana" w:hAnsi="Verdana"/>
                <w:sz w:val="20"/>
                <w:szCs w:val="20"/>
              </w:rPr>
            </w:pPr>
            <w:r w:rsidRPr="004E74D8">
              <w:rPr>
                <w:rFonts w:ascii="Verdana" w:hAnsi="Verdana"/>
                <w:sz w:val="20"/>
                <w:szCs w:val="20"/>
              </w:rPr>
              <w:t xml:space="preserve">Dvě oči máme, </w:t>
            </w:r>
          </w:p>
          <w:p w14:paraId="4F7E9D52" w14:textId="77777777" w:rsidR="00BC0CED" w:rsidRPr="004E74D8" w:rsidRDefault="00BC0CED">
            <w:pPr>
              <w:spacing w:after="0"/>
              <w:ind w:left="202"/>
              <w:rPr>
                <w:rFonts w:ascii="Verdana" w:hAnsi="Verdana"/>
                <w:sz w:val="20"/>
                <w:szCs w:val="20"/>
              </w:rPr>
            </w:pPr>
            <w:r w:rsidRPr="004E74D8">
              <w:rPr>
                <w:rFonts w:ascii="Verdana" w:hAnsi="Verdana"/>
                <w:sz w:val="20"/>
                <w:szCs w:val="20"/>
              </w:rPr>
              <w:t xml:space="preserve">s nimi zamrkáme. </w:t>
            </w:r>
          </w:p>
          <w:p w14:paraId="4F7E9D53" w14:textId="77777777" w:rsidR="00BC0CED" w:rsidRPr="004E74D8" w:rsidRDefault="00BC0CED">
            <w:pPr>
              <w:spacing w:after="0"/>
              <w:ind w:left="202"/>
              <w:rPr>
                <w:rFonts w:ascii="Verdana" w:hAnsi="Verdana"/>
                <w:sz w:val="20"/>
                <w:szCs w:val="20"/>
              </w:rPr>
            </w:pPr>
            <w:r w:rsidRPr="004E74D8">
              <w:rPr>
                <w:rFonts w:ascii="Verdana" w:hAnsi="Verdana"/>
                <w:sz w:val="20"/>
                <w:szCs w:val="20"/>
              </w:rPr>
              <w:t xml:space="preserve">Dvě uši máme, </w:t>
            </w:r>
          </w:p>
          <w:p w14:paraId="4F7E9D54" w14:textId="77777777" w:rsidR="00BC0CED" w:rsidRPr="004E74D8" w:rsidRDefault="00BC0CED">
            <w:pPr>
              <w:spacing w:after="0"/>
              <w:ind w:left="202"/>
              <w:rPr>
                <w:rFonts w:ascii="Verdana" w:hAnsi="Verdana"/>
                <w:sz w:val="20"/>
                <w:szCs w:val="20"/>
              </w:rPr>
            </w:pPr>
            <w:r w:rsidRPr="004E74D8">
              <w:rPr>
                <w:rFonts w:ascii="Verdana" w:hAnsi="Verdana"/>
                <w:sz w:val="20"/>
                <w:szCs w:val="20"/>
              </w:rPr>
              <w:t>s nimi posloucháme</w:t>
            </w:r>
          </w:p>
          <w:p w14:paraId="4F7E9D55" w14:textId="77777777" w:rsidR="00BC0CED" w:rsidRPr="004E74D8" w:rsidRDefault="00BC0CED">
            <w:pPr>
              <w:spacing w:after="0" w:line="276" w:lineRule="auto"/>
              <w:ind w:left="202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F7E9D57" w14:textId="77777777" w:rsidR="00BC0CED" w:rsidRPr="004E74D8" w:rsidRDefault="00BC0CED" w:rsidP="00BC0CED">
      <w:pPr>
        <w:spacing w:after="0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5"/>
      </w:tblGrid>
      <w:tr w:rsidR="00BC0CED" w:rsidRPr="004E74D8" w14:paraId="4F7E9D5E" w14:textId="77777777" w:rsidTr="002C2BDA">
        <w:trPr>
          <w:trHeight w:val="153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9D58" w14:textId="77777777" w:rsidR="00BC0CED" w:rsidRPr="004E74D8" w:rsidRDefault="00BC0CED" w:rsidP="002C2BDA">
            <w:pPr>
              <w:spacing w:after="0"/>
              <w:ind w:left="202"/>
              <w:rPr>
                <w:rFonts w:ascii="Verdana" w:hAnsi="Verdana"/>
                <w:sz w:val="20"/>
                <w:szCs w:val="20"/>
              </w:rPr>
            </w:pPr>
          </w:p>
          <w:p w14:paraId="4F7E9D59" w14:textId="77777777" w:rsidR="00BC0CED" w:rsidRPr="004E74D8" w:rsidRDefault="00BC0CED" w:rsidP="002C2BDA">
            <w:pPr>
              <w:spacing w:after="0"/>
              <w:ind w:left="202"/>
              <w:rPr>
                <w:rFonts w:ascii="Verdana" w:hAnsi="Verdana"/>
                <w:sz w:val="20"/>
                <w:szCs w:val="20"/>
              </w:rPr>
            </w:pPr>
            <w:r w:rsidRPr="004E74D8">
              <w:rPr>
                <w:rFonts w:ascii="Verdana" w:hAnsi="Verdana"/>
                <w:sz w:val="20"/>
                <w:szCs w:val="20"/>
              </w:rPr>
              <w:t>Dvě ruce tleskají,</w:t>
            </w:r>
          </w:p>
          <w:p w14:paraId="4F7E9D5A" w14:textId="77777777" w:rsidR="00BC0CED" w:rsidRPr="004E74D8" w:rsidRDefault="00BC0CED" w:rsidP="002C2BDA">
            <w:pPr>
              <w:spacing w:after="0"/>
              <w:ind w:left="202"/>
              <w:rPr>
                <w:rFonts w:ascii="Verdana" w:hAnsi="Verdana"/>
                <w:sz w:val="20"/>
                <w:szCs w:val="20"/>
              </w:rPr>
            </w:pPr>
            <w:r w:rsidRPr="004E74D8">
              <w:rPr>
                <w:rFonts w:ascii="Verdana" w:hAnsi="Verdana"/>
                <w:sz w:val="20"/>
                <w:szCs w:val="20"/>
              </w:rPr>
              <w:t>dvě nohy dupají,</w:t>
            </w:r>
          </w:p>
          <w:p w14:paraId="4F7E9D5B" w14:textId="77777777" w:rsidR="00BC0CED" w:rsidRPr="004E74D8" w:rsidRDefault="00BC0CED" w:rsidP="002C2BDA">
            <w:pPr>
              <w:spacing w:after="0"/>
              <w:ind w:left="202"/>
              <w:rPr>
                <w:rFonts w:ascii="Verdana" w:hAnsi="Verdana"/>
                <w:sz w:val="20"/>
                <w:szCs w:val="20"/>
              </w:rPr>
            </w:pPr>
            <w:r w:rsidRPr="004E74D8">
              <w:rPr>
                <w:rFonts w:ascii="Verdana" w:hAnsi="Verdana"/>
                <w:sz w:val="20"/>
                <w:szCs w:val="20"/>
              </w:rPr>
              <w:t>dvě oči koukají,</w:t>
            </w:r>
          </w:p>
          <w:p w14:paraId="4F7E9D5C" w14:textId="77777777" w:rsidR="00BC0CED" w:rsidRPr="004E74D8" w:rsidRDefault="00BC0CED" w:rsidP="002C2BDA">
            <w:pPr>
              <w:spacing w:after="0"/>
              <w:ind w:left="202"/>
              <w:rPr>
                <w:rFonts w:ascii="Verdana" w:hAnsi="Verdana"/>
                <w:sz w:val="20"/>
                <w:szCs w:val="20"/>
              </w:rPr>
            </w:pPr>
            <w:r w:rsidRPr="004E74D8">
              <w:rPr>
                <w:rFonts w:ascii="Verdana" w:hAnsi="Verdana"/>
                <w:sz w:val="20"/>
                <w:szCs w:val="20"/>
              </w:rPr>
              <w:t>dvě uši poslouchají.</w:t>
            </w:r>
          </w:p>
          <w:p w14:paraId="4F7E9D5D" w14:textId="77777777" w:rsidR="00BC0CED" w:rsidRPr="004E74D8" w:rsidRDefault="00BC0CED" w:rsidP="002C2BDA">
            <w:pPr>
              <w:spacing w:after="0" w:line="276" w:lineRule="auto"/>
              <w:ind w:left="202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EF9FB43" w14:textId="775CB625" w:rsidR="004E74D8" w:rsidRPr="004E74D8" w:rsidRDefault="002C2BDA" w:rsidP="004E74D8">
      <w:pPr>
        <w:rPr>
          <w:rFonts w:ascii="Verdana" w:hAnsi="Verdana"/>
          <w:sz w:val="20"/>
          <w:szCs w:val="20"/>
        </w:rPr>
        <w:sectPr w:rsidR="004E74D8" w:rsidRPr="004E74D8" w:rsidSect="002C2BDA">
          <w:headerReference w:type="default" r:id="rId11"/>
          <w:footerReference w:type="default" r:id="rId12"/>
          <w:pgSz w:w="11906" w:h="16838"/>
          <w:pgMar w:top="1127" w:right="991" w:bottom="709" w:left="851" w:header="510" w:footer="283" w:gutter="0"/>
          <w:cols w:space="708"/>
          <w:docGrid w:linePitch="360"/>
        </w:sectPr>
      </w:pPr>
      <w:r>
        <w:rPr>
          <w:rFonts w:ascii="Verdana" w:hAnsi="Verdana"/>
          <w:sz w:val="20"/>
          <w:szCs w:val="20"/>
        </w:rPr>
        <w:br w:type="textWrapping" w:clear="all"/>
      </w:r>
    </w:p>
    <w:p w14:paraId="4F7E9D60" w14:textId="3D446599" w:rsidR="006B22FC" w:rsidRPr="004E74D8" w:rsidRDefault="004E74D8" w:rsidP="00022EC4">
      <w:pPr>
        <w:rPr>
          <w:rFonts w:ascii="Verdana" w:hAnsi="Verdana"/>
          <w:sz w:val="20"/>
          <w:szCs w:val="20"/>
        </w:rPr>
      </w:pPr>
      <w:r w:rsidRPr="004E74D8">
        <w:rPr>
          <w:rFonts w:ascii="Verdana" w:hAnsi="Verdana"/>
          <w:noProof/>
          <w:sz w:val="20"/>
          <w:szCs w:val="20"/>
          <w:lang w:eastAsia="cs-CZ"/>
        </w:rPr>
        <w:lastRenderedPageBreak/>
        <w:drawing>
          <wp:inline distT="0" distB="0" distL="0" distR="0" wp14:anchorId="03FA7CC5" wp14:editId="3B915168">
            <wp:extent cx="6210300" cy="8539162"/>
            <wp:effectExtent l="19050" t="0" r="0" b="0"/>
            <wp:docPr id="1" name="obrázek 1" descr="C:\Users\User\Desktop\Pracovní listy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racovní listy\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951" cy="8551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22FC" w:rsidRPr="004E74D8" w:rsidSect="00887648">
      <w:headerReference w:type="default" r:id="rId14"/>
      <w:footerReference w:type="default" r:id="rId15"/>
      <w:pgSz w:w="11906" w:h="16838"/>
      <w:pgMar w:top="1127" w:right="991" w:bottom="709" w:left="851" w:header="284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34A79" w14:textId="77777777" w:rsidR="007B73BE" w:rsidRDefault="007B73BE">
      <w:pPr>
        <w:spacing w:after="0" w:line="240" w:lineRule="auto"/>
      </w:pPr>
      <w:r>
        <w:separator/>
      </w:r>
    </w:p>
  </w:endnote>
  <w:endnote w:type="continuationSeparator" w:id="0">
    <w:p w14:paraId="7EC50F5E" w14:textId="77777777" w:rsidR="007B73BE" w:rsidRDefault="007B7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9D68" w14:textId="77777777" w:rsidR="002A4349" w:rsidRDefault="002A4349" w:rsidP="00A1606E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Dostupné </w:t>
    </w:r>
    <w:proofErr w:type="gramStart"/>
    <w:r w:rsidRPr="00952185">
      <w:rPr>
        <w:rFonts w:ascii="Calibri" w:hAnsi="Calibri"/>
        <w:b w:val="0"/>
        <w:i/>
        <w:iCs/>
        <w:color w:val="333333"/>
        <w:sz w:val="20"/>
        <w:szCs w:val="20"/>
      </w:rPr>
      <w:t>z  portálu</w:t>
    </w:r>
    <w:proofErr w:type="gramEnd"/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 </w:t>
    </w:r>
    <w:hyperlink r:id="rId1" w:history="1">
      <w:r w:rsidRPr="00952185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952185">
      <w:rPr>
        <w:rFonts w:ascii="Calibri" w:hAnsi="Calibri"/>
        <w:b w:val="0"/>
        <w:i/>
        <w:sz w:val="20"/>
        <w:szCs w:val="20"/>
      </w:rPr>
      <w:t xml:space="preserve">vytvořeného </w:t>
    </w:r>
    <w:r>
      <w:rPr>
        <w:rFonts w:ascii="Calibri" w:hAnsi="Calibri"/>
        <w:b w:val="0"/>
        <w:i/>
        <w:sz w:val="20"/>
        <w:szCs w:val="20"/>
      </w:rPr>
      <w:t>společností</w:t>
    </w:r>
    <w:r w:rsidRPr="00952185">
      <w:rPr>
        <w:rFonts w:ascii="Calibri" w:hAnsi="Calibri"/>
        <w:b w:val="0"/>
        <w:i/>
        <w:sz w:val="20"/>
        <w:szCs w:val="20"/>
      </w:rPr>
      <w:t xml:space="preserve"> META</w:t>
    </w:r>
    <w:r>
      <w:rPr>
        <w:rFonts w:ascii="Calibri" w:hAnsi="Calibri"/>
        <w:b w:val="0"/>
        <w:i/>
        <w:sz w:val="20"/>
        <w:szCs w:val="20"/>
      </w:rPr>
      <w:t>, o.p.s.</w:t>
    </w:r>
    <w:r w:rsidRPr="00952185">
      <w:rPr>
        <w:rFonts w:ascii="Calibri" w:hAnsi="Calibri"/>
        <w:b w:val="0"/>
        <w:i/>
        <w:sz w:val="20"/>
        <w:szCs w:val="20"/>
      </w:rPr>
      <w:t xml:space="preserve"> za finanční podpory Ministerstva školství, mládeže a tělovýchovy ČR. Provoz portálu je spolufinancován z prostředků Evropského fondu pro integraci státních</w:t>
    </w:r>
  </w:p>
  <w:p w14:paraId="4F7E9D69" w14:textId="77777777" w:rsidR="002A4349" w:rsidRPr="00952185" w:rsidRDefault="002A4349" w:rsidP="00A1606E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 w:rsidRPr="00952185">
      <w:rPr>
        <w:rFonts w:ascii="Calibri" w:hAnsi="Calibri"/>
        <w:b w:val="0"/>
        <w:i/>
        <w:sz w:val="20"/>
        <w:szCs w:val="20"/>
      </w:rPr>
      <w:t>příslušníků třetích zemí.</w:t>
    </w:r>
  </w:p>
  <w:p w14:paraId="4F7E9D6A" w14:textId="77777777" w:rsidR="00B511B3" w:rsidRPr="002A4349" w:rsidRDefault="002A4349" w:rsidP="00A1606E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F7E9D71" wp14:editId="4F7E9D72">
          <wp:extent cx="704850" cy="476250"/>
          <wp:effectExtent l="0" t="0" r="0" b="0"/>
          <wp:docPr id="6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606E">
      <w:rPr>
        <w:i/>
        <w:sz w:val="20"/>
      </w:rPr>
      <w:t xml:space="preserve">          </w:t>
    </w:r>
    <w:r>
      <w:rPr>
        <w:noProof/>
        <w:lang w:eastAsia="cs-CZ"/>
      </w:rPr>
      <w:drawing>
        <wp:inline distT="0" distB="0" distL="0" distR="0" wp14:anchorId="4F7E9D73" wp14:editId="4F7E9D74">
          <wp:extent cx="1676400" cy="476250"/>
          <wp:effectExtent l="0" t="0" r="0" b="0"/>
          <wp:docPr id="7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606E">
      <w:rPr>
        <w:i/>
        <w:sz w:val="20"/>
      </w:rPr>
      <w:t xml:space="preserve">          </w:t>
    </w:r>
    <w:r>
      <w:rPr>
        <w:noProof/>
        <w:lang w:eastAsia="cs-CZ"/>
      </w:rPr>
      <w:drawing>
        <wp:inline distT="0" distB="0" distL="0" distR="0" wp14:anchorId="4F7E9D75" wp14:editId="4F7E9D76">
          <wp:extent cx="981075" cy="466725"/>
          <wp:effectExtent l="0" t="0" r="9525" b="9525"/>
          <wp:docPr id="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82D2" w14:textId="613B45CD" w:rsidR="004E74D8" w:rsidRPr="002A4349" w:rsidRDefault="004E74D8" w:rsidP="00A1606E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B03E4" w14:textId="77777777" w:rsidR="007B73BE" w:rsidRDefault="007B73BE">
      <w:pPr>
        <w:spacing w:after="0" w:line="240" w:lineRule="auto"/>
      </w:pPr>
      <w:r>
        <w:separator/>
      </w:r>
    </w:p>
  </w:footnote>
  <w:footnote w:type="continuationSeparator" w:id="0">
    <w:p w14:paraId="2AAB4D36" w14:textId="77777777" w:rsidR="007B73BE" w:rsidRDefault="007B7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181B" w14:textId="73F33F4B" w:rsidR="002C2BDA" w:rsidRDefault="002C2BDA" w:rsidP="002C2BDA">
    <w:pPr>
      <w:pStyle w:val="Zhlav"/>
    </w:pPr>
    <w:r>
      <w:rPr>
        <w:noProof/>
        <w:lang w:eastAsia="cs-CZ"/>
      </w:rPr>
      <w:drawing>
        <wp:inline distT="0" distB="0" distL="0" distR="0" wp14:anchorId="40F8C24C" wp14:editId="2242B50E">
          <wp:extent cx="1175273" cy="445770"/>
          <wp:effectExtent l="0" t="0" r="6350" b="0"/>
          <wp:docPr id="51" name="Obrázek 5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5037" b="-14979"/>
                  <a:stretch/>
                </pic:blipFill>
                <pic:spPr bwMode="auto">
                  <a:xfrm>
                    <a:off x="0" y="0"/>
                    <a:ext cx="1192700" cy="452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0043DACF" wp14:editId="462DE37B">
          <wp:extent cx="1931670" cy="266700"/>
          <wp:effectExtent l="0" t="0" r="0" b="0"/>
          <wp:docPr id="52" name="Obrázek 52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6" r="5923" b="25257"/>
                  <a:stretch/>
                </pic:blipFill>
                <pic:spPr bwMode="auto">
                  <a:xfrm>
                    <a:off x="0" y="0"/>
                    <a:ext cx="1960004" cy="2706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1B48DEC" w14:textId="77777777" w:rsidR="002C2BDA" w:rsidRDefault="002C2BDA" w:rsidP="002C2BDA">
    <w:pPr>
      <w:pStyle w:val="Zhlav"/>
      <w:jc w:val="center"/>
      <w:rPr>
        <w:rFonts w:ascii="Verdana" w:hAnsi="Verdana"/>
        <w:sz w:val="20"/>
      </w:rPr>
    </w:pPr>
    <w:r w:rsidRPr="004E74D8">
      <w:rPr>
        <w:rFonts w:ascii="Verdana" w:hAnsi="Verdana"/>
        <w:sz w:val="20"/>
      </w:rPr>
      <w:t>Autorka: Linhartová</w:t>
    </w:r>
  </w:p>
  <w:p w14:paraId="55D01E46" w14:textId="77777777" w:rsidR="002C2BDA" w:rsidRPr="002C2BDA" w:rsidRDefault="002C2BDA" w:rsidP="002C2BD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9D749" w14:textId="095F5128" w:rsidR="002C2BDA" w:rsidRDefault="002C2BDA" w:rsidP="002C2BDA">
    <w:pPr>
      <w:pStyle w:val="Zhlav"/>
    </w:pPr>
    <w:r>
      <w:rPr>
        <w:noProof/>
        <w:lang w:eastAsia="cs-CZ"/>
      </w:rPr>
      <w:drawing>
        <wp:inline distT="0" distB="0" distL="0" distR="0" wp14:anchorId="403636BF" wp14:editId="7ADF1666">
          <wp:extent cx="962025" cy="290038"/>
          <wp:effectExtent l="0" t="0" r="0" b="0"/>
          <wp:docPr id="20" name="Obrázek 20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048A2437" wp14:editId="429C0AB4">
          <wp:extent cx="1710214" cy="285750"/>
          <wp:effectExtent l="0" t="0" r="4445" b="0"/>
          <wp:docPr id="26" name="Obrázek 26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8B9127F" w14:textId="1943EEB6" w:rsidR="002C2BDA" w:rsidRDefault="002C2BDA" w:rsidP="002C2BDA">
    <w:pPr>
      <w:pStyle w:val="Zhlav"/>
      <w:jc w:val="center"/>
      <w:rPr>
        <w:rFonts w:ascii="Verdana" w:hAnsi="Verdana"/>
        <w:sz w:val="20"/>
      </w:rPr>
    </w:pPr>
    <w:r w:rsidRPr="004E74D8">
      <w:rPr>
        <w:rFonts w:ascii="Verdana" w:hAnsi="Verdana"/>
        <w:sz w:val="20"/>
      </w:rPr>
      <w:t>Autorka: Linhartová</w:t>
    </w:r>
  </w:p>
  <w:p w14:paraId="5E297C7B" w14:textId="77777777" w:rsidR="002C2BDA" w:rsidRPr="002C2BDA" w:rsidRDefault="002C2BDA" w:rsidP="002C2BD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027603">
    <w:abstractNumId w:val="0"/>
  </w:num>
  <w:num w:numId="2" w16cid:durableId="419985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2FC"/>
    <w:rsid w:val="00022EC4"/>
    <w:rsid w:val="000336BF"/>
    <w:rsid w:val="0007483B"/>
    <w:rsid w:val="000D4596"/>
    <w:rsid w:val="000F3F74"/>
    <w:rsid w:val="001A2677"/>
    <w:rsid w:val="001A5590"/>
    <w:rsid w:val="00234FAA"/>
    <w:rsid w:val="00257410"/>
    <w:rsid w:val="00264EA7"/>
    <w:rsid w:val="002A4349"/>
    <w:rsid w:val="002C2BDA"/>
    <w:rsid w:val="002F55D8"/>
    <w:rsid w:val="003037B3"/>
    <w:rsid w:val="00356933"/>
    <w:rsid w:val="00393FA3"/>
    <w:rsid w:val="003C4647"/>
    <w:rsid w:val="004034B1"/>
    <w:rsid w:val="00471956"/>
    <w:rsid w:val="004D4B51"/>
    <w:rsid w:val="004E5C1A"/>
    <w:rsid w:val="004E74D8"/>
    <w:rsid w:val="005163D5"/>
    <w:rsid w:val="00533EFD"/>
    <w:rsid w:val="005B63FE"/>
    <w:rsid w:val="006B22FC"/>
    <w:rsid w:val="0075161D"/>
    <w:rsid w:val="007548BE"/>
    <w:rsid w:val="007B73BE"/>
    <w:rsid w:val="007C191E"/>
    <w:rsid w:val="008168AF"/>
    <w:rsid w:val="00836F18"/>
    <w:rsid w:val="00995551"/>
    <w:rsid w:val="00A1606E"/>
    <w:rsid w:val="00A37CB7"/>
    <w:rsid w:val="00AD0241"/>
    <w:rsid w:val="00AE308D"/>
    <w:rsid w:val="00B00E5C"/>
    <w:rsid w:val="00BC0CED"/>
    <w:rsid w:val="00BE285E"/>
    <w:rsid w:val="00C028B2"/>
    <w:rsid w:val="00C40594"/>
    <w:rsid w:val="00D142D1"/>
    <w:rsid w:val="00D2085F"/>
    <w:rsid w:val="00D43EBD"/>
    <w:rsid w:val="00D52CDC"/>
    <w:rsid w:val="00DA707F"/>
    <w:rsid w:val="00E17D78"/>
    <w:rsid w:val="00EC3C50"/>
    <w:rsid w:val="00F84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9D3A"/>
  <w15:docId w15:val="{62EE45AA-D1BC-4D9E-A602-E7AC8F5F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8" ma:contentTypeDescription="Vytvoří nový dokument" ma:contentTypeScope="" ma:versionID="44787a4f5e459b9eaf1bee0e0da0c251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97af900fd84aceaf8b55df1367b82cfe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UHRUZACKTJEK-540971305-168714</_dlc_DocId>
    <_dlc_DocIdUrl xmlns="889b5d77-561b-4745-9149-1638f0c8024a">
      <Url>https://metaops.sharepoint.com/sites/disk/_layouts/15/DocIdRedir.aspx?ID=UHRUZACKTJEK-540971305-168714</Url>
      <Description>UHRUZACKTJEK-540971305-168714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19A28C-C6AF-47E1-BE65-6A3D4F44698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2A79D6C-E25F-4CFA-8A62-A4CD074F1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83E770-75C2-4A1C-9BD5-4C40F14ECBCE}">
  <ds:schemaRefs>
    <ds:schemaRef ds:uri="http://schemas.microsoft.com/office/2006/metadata/properties"/>
    <ds:schemaRef ds:uri="http://schemas.microsoft.com/office/infopath/2007/PartnerControls"/>
    <ds:schemaRef ds:uri="889b5d77-561b-4745-9149-1638f0c8024a"/>
  </ds:schemaRefs>
</ds:datastoreItem>
</file>

<file path=customXml/itemProps4.xml><?xml version="1.0" encoding="utf-8"?>
<ds:datastoreItem xmlns:ds="http://schemas.openxmlformats.org/officeDocument/2006/customXml" ds:itemID="{A9436B65-4E7E-4985-B3D6-E9CD744564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ZuBr</dc:creator>
  <cp:lastModifiedBy>Zuzana Zahradníková</cp:lastModifiedBy>
  <cp:revision>21</cp:revision>
  <cp:lastPrinted>2018-09-05T06:34:00Z</cp:lastPrinted>
  <dcterms:created xsi:type="dcterms:W3CDTF">2018-01-13T13:57:00Z</dcterms:created>
  <dcterms:modified xsi:type="dcterms:W3CDTF">2022-09-02T10:55:00Z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d6506924-7055-46e5-a3fb-f51900799be0</vt:lpwstr>
  </property>
</Properties>
</file>