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03DA" w:rsidR="000803DA" w:rsidP="00B039D6" w:rsidRDefault="000803DA" w14:paraId="27EAEB29" w14:textId="4A30698D">
      <w:pPr>
        <w:rPr>
          <w:rFonts w:ascii="Arial" w:hAnsi="Arial" w:eastAsia="Times New Roman" w:cs="Arial"/>
          <w:b/>
          <w:bCs/>
          <w:color w:val="0070C0"/>
          <w:lang w:eastAsia="cs-CZ"/>
        </w:rPr>
      </w:pPr>
      <w:r w:rsidRPr="543299B6">
        <w:rPr>
          <w:rFonts w:ascii="Arial" w:hAnsi="Arial" w:eastAsia="Times New Roman" w:cs="Arial"/>
          <w:b/>
          <w:bCs/>
          <w:color w:val="000000" w:themeColor="text1"/>
          <w:lang w:eastAsia="cs-CZ"/>
        </w:rPr>
        <w:t>Informace k uzavření škol/</w:t>
      </w:r>
      <w:bookmarkStart w:name="_GoBack" w:id="0"/>
      <w:bookmarkEnd w:id="0"/>
      <w:r w:rsidRPr="000803DA">
        <w:rPr>
          <w:rFonts w:ascii="Arial" w:hAnsi="Arial" w:eastAsia="Times New Roman" w:cs="Arial"/>
          <w:b/>
          <w:bCs/>
          <w:color w:val="0070C0"/>
          <w:lang w:val="vi-VN" w:eastAsia="cs-CZ"/>
        </w:rPr>
        <w:t>Thông tin về việc đóng cửa trường học</w:t>
      </w:r>
    </w:p>
    <w:p w:rsidRPr="00F13929" w:rsidR="000803DA" w:rsidP="000803DA" w:rsidRDefault="000803DA" w14:paraId="759F2E1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>Vážení a milí rodiče,</w:t>
      </w:r>
    </w:p>
    <w:p w:rsidRPr="00A73CDD" w:rsidR="00A73CDD" w:rsidP="00A73CDD" w:rsidRDefault="000803DA" w14:paraId="2018A076" w14:textId="4D66A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CDD">
        <w:rPr>
          <w:rFonts w:ascii="Arial" w:hAnsi="Arial" w:cs="Arial"/>
          <w:color w:val="222222"/>
          <w:lang w:eastAsia="cs-CZ"/>
        </w:rPr>
        <w:br/>
      </w:r>
      <w:r w:rsidRPr="00A73CDD" w:rsidR="00A73CDD">
        <w:rPr>
          <w:rStyle w:val="normaltextrun"/>
          <w:rFonts w:ascii="Arial" w:hAnsi="Arial" w:cs="Arial"/>
          <w:sz w:val="22"/>
          <w:szCs w:val="22"/>
          <w:lang w:val="vi-VN"/>
        </w:rPr>
        <w:t xml:space="preserve">Các phụ huynh </w:t>
      </w:r>
      <w:r w:rsidRPr="00A73CDD" w:rsidR="00A73CDD">
        <w:rPr>
          <w:rStyle w:val="normaltextrun"/>
          <w:rFonts w:ascii="Arial" w:hAnsi="Arial" w:cs="Arial"/>
          <w:sz w:val="22"/>
          <w:szCs w:val="22"/>
          <w:lang w:val="vi-VN"/>
        </w:rPr>
        <w:t xml:space="preserve">thân </w:t>
      </w:r>
      <w:r w:rsidRPr="00A73CDD" w:rsidR="00A73CDD">
        <w:rPr>
          <w:rStyle w:val="normaltextrun"/>
          <w:rFonts w:ascii="Arial" w:hAnsi="Arial" w:cs="Arial"/>
          <w:sz w:val="22"/>
          <w:szCs w:val="22"/>
          <w:lang w:val="vi-VN"/>
        </w:rPr>
        <w:t>mến, </w:t>
      </w:r>
      <w:r w:rsidRPr="00A73CDD" w:rsidR="00A73CDD">
        <w:rPr>
          <w:rStyle w:val="eop"/>
          <w:rFonts w:ascii="Arial" w:hAnsi="Arial" w:cs="Arial"/>
          <w:sz w:val="22"/>
          <w:szCs w:val="22"/>
        </w:rPr>
        <w:t> </w:t>
      </w:r>
    </w:p>
    <w:p w:rsidRPr="00F13929" w:rsidR="000803DA" w:rsidP="000803DA" w:rsidRDefault="000803DA" w14:paraId="76B843FB" w14:textId="6BD09513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</w:p>
    <w:p w:rsidR="000803DA" w:rsidP="000803DA" w:rsidRDefault="000803DA" w14:paraId="1614D85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41E28E28" w:rsidR="000803DA">
        <w:rPr>
          <w:rFonts w:ascii="Arial" w:hAnsi="Arial" w:eastAsia="Times New Roman" w:cs="Arial"/>
          <w:color w:val="000000" w:themeColor="text1" w:themeTint="FF" w:themeShade="FF"/>
          <w:lang w:eastAsia="cs-CZ"/>
        </w:rPr>
        <w:t>víme, že nastalá situace je velmi složitá a musíte řešit spoustu praktických věcí a čelit i řadě překážek. Jednou z největších komplikací je pravděpodobně škola na dálku. Je také možné, že odsunutím školy z reálného života jste získali dojem, že toho není potřeba moc do školy dělat. Ale pozor na to! Dlouhá přestávka v učení může znamenat, že se vaše dítě češtině ještě víc vzdálí a těžko to potom bude dohánět. Hrozí také, že nebude hodnocené na konci roku. Do školy se totiž pravděpodobně nepůjde ještě několik týdnů.</w:t>
      </w:r>
    </w:p>
    <w:p w:rsidRPr="000803DA" w:rsidR="008621DC" w:rsidP="00B039D6" w:rsidRDefault="00DC396E" w14:paraId="68991027" w14:textId="7DB32624">
      <w:pPr>
        <w:rPr>
          <w:rFonts w:ascii="Arial" w:hAnsi="Arial" w:cs="Arial"/>
          <w:color w:val="0070C0"/>
          <w:sz w:val="24"/>
          <w:szCs w:val="24"/>
          <w:lang w:eastAsia="cs-CZ"/>
        </w:rPr>
      </w:pPr>
      <w:r w:rsidRPr="00DC396E">
        <w:rPr>
          <w:color w:val="222222"/>
          <w:sz w:val="24"/>
          <w:szCs w:val="24"/>
          <w:lang w:eastAsia="cs-CZ"/>
        </w:rPr>
        <w:br/>
      </w:r>
      <w:r w:rsidRPr="000803DA" w:rsidR="008621DC">
        <w:rPr>
          <w:rFonts w:ascii="Arial" w:hAnsi="Arial" w:cs="Arial"/>
          <w:color w:val="0070C0"/>
          <w:lang w:eastAsia="cs-CZ"/>
        </w:rPr>
        <w:t>Chúng</w:t>
      </w:r>
      <w:r w:rsidRPr="000803DA" w:rsidR="008621DC">
        <w:rPr>
          <w:rFonts w:ascii="Arial" w:hAnsi="Arial" w:cs="Arial"/>
          <w:color w:val="0070C0"/>
          <w:lang w:val="vi-VN" w:eastAsia="cs-CZ"/>
        </w:rPr>
        <w:t xml:space="preserve"> tôi biết rằng tình hình hiện tại đang rất phức </w:t>
      </w:r>
      <w:r w:rsidRPr="000803DA" w:rsidR="008A3CA0">
        <w:rPr>
          <w:rFonts w:ascii="Arial" w:hAnsi="Arial" w:cs="Arial"/>
          <w:color w:val="0070C0"/>
          <w:lang w:val="vi-VN" w:eastAsia="cs-CZ"/>
        </w:rPr>
        <w:t>tạp và rằng q</w:t>
      </w:r>
      <w:r w:rsidRPr="000803DA" w:rsidR="004E44BD">
        <w:rPr>
          <w:rFonts w:ascii="Arial" w:hAnsi="Arial" w:cs="Arial"/>
          <w:color w:val="0070C0"/>
          <w:lang w:val="vi-VN" w:eastAsia="cs-CZ"/>
        </w:rPr>
        <w:t xml:space="preserve">uí bạn đang phải giải quyết và đối mặt với rất </w:t>
      </w:r>
      <w:r w:rsidRPr="000803DA" w:rsidR="00171EB2">
        <w:rPr>
          <w:rFonts w:ascii="Arial" w:hAnsi="Arial" w:cs="Arial"/>
          <w:color w:val="0070C0"/>
          <w:lang w:val="vi-VN" w:eastAsia="cs-CZ"/>
        </w:rPr>
        <w:t xml:space="preserve">nhiều </w:t>
      </w:r>
      <w:r w:rsidRPr="000803DA" w:rsidR="004D1816">
        <w:rPr>
          <w:rFonts w:ascii="Arial" w:hAnsi="Arial" w:cs="Arial"/>
          <w:color w:val="0070C0"/>
          <w:lang w:val="vi-VN" w:eastAsia="cs-CZ"/>
        </w:rPr>
        <w:t>trở ngại</w:t>
      </w:r>
      <w:r w:rsidRPr="000803DA" w:rsidR="00171EB2">
        <w:rPr>
          <w:rFonts w:ascii="Arial" w:hAnsi="Arial" w:cs="Arial"/>
          <w:color w:val="0070C0"/>
          <w:lang w:val="vi-VN" w:eastAsia="cs-CZ"/>
        </w:rPr>
        <w:t xml:space="preserve"> cũng như tình huống thực tế</w:t>
      </w:r>
      <w:r w:rsidRPr="000803DA" w:rsidR="004D1816">
        <w:rPr>
          <w:rFonts w:ascii="Arial" w:hAnsi="Arial" w:cs="Arial"/>
          <w:color w:val="0070C0"/>
          <w:lang w:val="vi-VN" w:eastAsia="cs-CZ"/>
        </w:rPr>
        <w:t xml:space="preserve">. </w:t>
      </w:r>
      <w:r w:rsidRPr="000803DA" w:rsidR="00054DA0">
        <w:rPr>
          <w:rFonts w:ascii="Arial" w:hAnsi="Arial" w:cs="Arial"/>
          <w:color w:val="0070C0"/>
          <w:lang w:val="vi-VN" w:eastAsia="cs-CZ"/>
        </w:rPr>
        <w:t xml:space="preserve">Một trong những trở ngại </w:t>
      </w:r>
      <w:r w:rsidRPr="000803DA" w:rsidR="00171EB2">
        <w:rPr>
          <w:rFonts w:ascii="Arial" w:hAnsi="Arial" w:cs="Arial"/>
          <w:color w:val="0070C0"/>
          <w:lang w:val="vi-VN" w:eastAsia="cs-CZ"/>
        </w:rPr>
        <w:t>đó</w:t>
      </w:r>
      <w:r w:rsidRPr="000803DA" w:rsidR="00054DA0">
        <w:rPr>
          <w:rFonts w:ascii="Arial" w:hAnsi="Arial" w:cs="Arial"/>
          <w:color w:val="0070C0"/>
          <w:lang w:val="vi-VN" w:eastAsia="cs-CZ"/>
        </w:rPr>
        <w:t xml:space="preserve"> là học từ xa. </w:t>
      </w:r>
      <w:r w:rsidRPr="000803DA" w:rsidR="00E5265F">
        <w:rPr>
          <w:rFonts w:ascii="Arial" w:hAnsi="Arial" w:cs="Arial"/>
          <w:color w:val="0070C0"/>
          <w:lang w:val="vi-VN" w:eastAsia="cs-CZ"/>
        </w:rPr>
        <w:t>Việc</w:t>
      </w:r>
      <w:r w:rsidRPr="000803DA" w:rsidR="00B35DC8">
        <w:rPr>
          <w:rFonts w:ascii="Arial" w:hAnsi="Arial" w:cs="Arial"/>
          <w:color w:val="0070C0"/>
          <w:lang w:val="vi-VN" w:eastAsia="cs-CZ"/>
        </w:rPr>
        <w:t xml:space="preserve"> đến trường </w:t>
      </w:r>
      <w:r w:rsidRPr="000803DA" w:rsidR="00171EB2">
        <w:rPr>
          <w:rFonts w:ascii="Arial" w:hAnsi="Arial" w:cs="Arial"/>
          <w:color w:val="0070C0"/>
          <w:lang w:val="vi-VN" w:eastAsia="cs-CZ"/>
        </w:rPr>
        <w:t>bị</w:t>
      </w:r>
      <w:r w:rsidRPr="000803DA" w:rsidR="00B35DC8">
        <w:rPr>
          <w:rFonts w:ascii="Arial" w:hAnsi="Arial" w:cs="Arial"/>
          <w:color w:val="0070C0"/>
          <w:lang w:val="vi-VN" w:eastAsia="cs-CZ"/>
        </w:rPr>
        <w:t xml:space="preserve"> dời đi vài tuần</w:t>
      </w:r>
      <w:r w:rsidRPr="000803DA" w:rsidR="00E5265F">
        <w:rPr>
          <w:rFonts w:ascii="Arial" w:hAnsi="Arial" w:cs="Arial"/>
          <w:color w:val="0070C0"/>
          <w:lang w:val="vi-VN" w:eastAsia="cs-CZ"/>
        </w:rPr>
        <w:t xml:space="preserve"> </w:t>
      </w:r>
      <w:r w:rsidRPr="000803DA" w:rsidR="00B35DC8">
        <w:rPr>
          <w:rFonts w:ascii="Arial" w:hAnsi="Arial" w:cs="Arial"/>
          <w:color w:val="0070C0"/>
          <w:lang w:val="vi-VN" w:eastAsia="cs-CZ"/>
        </w:rPr>
        <w:t xml:space="preserve">có thể </w:t>
      </w:r>
      <w:r w:rsidRPr="000803DA" w:rsidR="00E5265F">
        <w:rPr>
          <w:rFonts w:ascii="Arial" w:hAnsi="Arial" w:cs="Arial"/>
          <w:color w:val="0070C0"/>
          <w:lang w:val="vi-VN" w:eastAsia="cs-CZ"/>
        </w:rPr>
        <w:t xml:space="preserve">làm </w:t>
      </w:r>
      <w:r w:rsidRPr="000803DA" w:rsidR="00B35DC8">
        <w:rPr>
          <w:rFonts w:ascii="Arial" w:hAnsi="Arial" w:cs="Arial"/>
          <w:color w:val="0070C0"/>
          <w:lang w:val="vi-VN" w:eastAsia="cs-CZ"/>
        </w:rPr>
        <w:t xml:space="preserve">quí bạn </w:t>
      </w:r>
      <w:r w:rsidRPr="000803DA" w:rsidR="00A90AC9">
        <w:rPr>
          <w:rFonts w:ascii="Arial" w:hAnsi="Arial" w:cs="Arial"/>
          <w:color w:val="0070C0"/>
          <w:lang w:val="vi-VN" w:eastAsia="cs-CZ"/>
        </w:rPr>
        <w:t xml:space="preserve">cảm </w:t>
      </w:r>
      <w:r w:rsidRPr="000803DA" w:rsidR="00171EB2">
        <w:rPr>
          <w:rFonts w:ascii="Arial" w:hAnsi="Arial" w:cs="Arial"/>
          <w:color w:val="0070C0"/>
          <w:lang w:val="vi-VN" w:eastAsia="cs-CZ"/>
        </w:rPr>
        <w:t>thấy</w:t>
      </w:r>
      <w:r w:rsidRPr="000803DA" w:rsidR="00A90AC9">
        <w:rPr>
          <w:rFonts w:ascii="Arial" w:hAnsi="Arial" w:cs="Arial"/>
          <w:color w:val="0070C0"/>
          <w:lang w:val="vi-VN" w:eastAsia="cs-CZ"/>
        </w:rPr>
        <w:t xml:space="preserve"> là </w:t>
      </w:r>
      <w:r w:rsidRPr="000803DA" w:rsidR="00B35DC8">
        <w:rPr>
          <w:rFonts w:ascii="Arial" w:hAnsi="Arial" w:cs="Arial"/>
          <w:color w:val="0070C0"/>
          <w:lang w:val="vi-VN" w:eastAsia="cs-CZ"/>
        </w:rPr>
        <w:t xml:space="preserve">không cần </w:t>
      </w:r>
      <w:r w:rsidRPr="000803DA" w:rsidR="009904DA">
        <w:rPr>
          <w:rFonts w:ascii="Arial" w:hAnsi="Arial" w:cs="Arial"/>
          <w:color w:val="0070C0"/>
          <w:lang w:val="vi-VN" w:eastAsia="cs-CZ"/>
        </w:rPr>
        <w:t xml:space="preserve">học hành gì mấy. </w:t>
      </w:r>
      <w:r w:rsidRPr="000803DA" w:rsidR="009C5E1E">
        <w:rPr>
          <w:rFonts w:ascii="Arial" w:hAnsi="Arial" w:cs="Arial"/>
          <w:color w:val="0070C0"/>
          <w:lang w:val="vi-VN" w:eastAsia="cs-CZ"/>
        </w:rPr>
        <w:t>Nhưng không, hãy coi chừng!</w:t>
      </w:r>
      <w:r w:rsidRPr="000803DA" w:rsidR="006F7F1B">
        <w:rPr>
          <w:rFonts w:ascii="Arial" w:hAnsi="Arial" w:cs="Arial"/>
          <w:color w:val="0070C0"/>
          <w:lang w:val="vi-VN" w:eastAsia="cs-CZ"/>
        </w:rPr>
        <w:t xml:space="preserve"> Nghỉ học quá lâu có nghĩa là </w:t>
      </w:r>
      <w:r w:rsidRPr="000803DA" w:rsidR="00D53D29">
        <w:rPr>
          <w:rFonts w:ascii="Arial" w:hAnsi="Arial" w:cs="Arial"/>
          <w:color w:val="0070C0"/>
          <w:lang w:val="vi-VN" w:eastAsia="cs-CZ"/>
        </w:rPr>
        <w:t xml:space="preserve">khoảng cách giữa con bạn </w:t>
      </w:r>
      <w:r w:rsidRPr="000803DA" w:rsidR="00C51919">
        <w:rPr>
          <w:rFonts w:ascii="Arial" w:hAnsi="Arial" w:cs="Arial"/>
          <w:color w:val="0070C0"/>
          <w:lang w:val="vi-VN" w:eastAsia="cs-CZ"/>
        </w:rPr>
        <w:t>với</w:t>
      </w:r>
      <w:r w:rsidRPr="000803DA" w:rsidR="00D53D29">
        <w:rPr>
          <w:rFonts w:ascii="Arial" w:hAnsi="Arial" w:cs="Arial"/>
          <w:color w:val="0070C0"/>
          <w:lang w:val="vi-VN" w:eastAsia="cs-CZ"/>
        </w:rPr>
        <w:t xml:space="preserve"> tiếng Séc ngày càng lớn và </w:t>
      </w:r>
      <w:r w:rsidRPr="000803DA" w:rsidR="00F547BA">
        <w:rPr>
          <w:rFonts w:ascii="Arial" w:hAnsi="Arial" w:cs="Arial"/>
          <w:color w:val="0070C0"/>
          <w:lang w:val="vi-VN" w:eastAsia="cs-CZ"/>
        </w:rPr>
        <w:t xml:space="preserve">sau này khó mà lấp </w:t>
      </w:r>
      <w:r w:rsidRPr="000803DA" w:rsidR="00C51919">
        <w:rPr>
          <w:rFonts w:ascii="Arial" w:hAnsi="Arial" w:cs="Arial"/>
          <w:color w:val="0070C0"/>
          <w:lang w:val="vi-VN" w:eastAsia="cs-CZ"/>
        </w:rPr>
        <w:t>khoảng</w:t>
      </w:r>
      <w:r w:rsidRPr="000803DA" w:rsidR="00F547BA">
        <w:rPr>
          <w:rFonts w:ascii="Arial" w:hAnsi="Arial" w:cs="Arial"/>
          <w:color w:val="0070C0"/>
          <w:lang w:val="vi-VN" w:eastAsia="cs-CZ"/>
        </w:rPr>
        <w:t xml:space="preserve"> trống đó. </w:t>
      </w:r>
      <w:r w:rsidRPr="000803DA" w:rsidR="00DC54D1">
        <w:rPr>
          <w:rFonts w:ascii="Arial" w:hAnsi="Arial" w:cs="Arial"/>
          <w:color w:val="0070C0"/>
          <w:lang w:val="vi-VN" w:eastAsia="cs-CZ"/>
        </w:rPr>
        <w:t xml:space="preserve">Ngoài ra, còn có nguy cơ là các em có thể không được đánh giá vào cuối học kỳ. </w:t>
      </w:r>
      <w:r w:rsidRPr="000803DA" w:rsidR="00D05CDF">
        <w:rPr>
          <w:rFonts w:ascii="Arial" w:hAnsi="Arial" w:cs="Arial"/>
          <w:color w:val="0070C0"/>
          <w:lang w:val="vi-VN" w:eastAsia="cs-CZ"/>
        </w:rPr>
        <w:t xml:space="preserve">Việc nghỉ học có thể sẽ kéo dài thêm vài tuần nữa. </w:t>
      </w:r>
    </w:p>
    <w:p w:rsidR="000803DA" w:rsidP="000803DA" w:rsidRDefault="000803DA" w14:paraId="3E8EA95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Proto je velice důležité, aby vaše dítě pokračovalo ve výuce, i když nechodí do školy. Kontaktujte proto třídního učitele (případně vedení školy) a zjistěte si, jak výuka na dálku funguje.  </w:t>
      </w:r>
      <w:r w:rsidRPr="00F13929">
        <w:rPr>
          <w:rFonts w:ascii="Arial" w:hAnsi="Arial" w:eastAsia="Times New Roman" w:cs="Arial"/>
          <w:bCs/>
          <w:color w:val="000000"/>
          <w:highlight w:val="yellow"/>
          <w:lang w:eastAsia="cs-CZ"/>
        </w:rPr>
        <w:t>(Zde můžete uvést konkrétní kontakt: …………..)</w:t>
      </w:r>
    </w:p>
    <w:p w:rsidRPr="00B717D6" w:rsidR="00D05CDF" w:rsidP="00DC396E" w:rsidRDefault="00D05CDF" w14:paraId="3988C9B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</w:p>
    <w:p w:rsidRPr="000803DA" w:rsidR="00B717D6" w:rsidP="00D177EE" w:rsidRDefault="00171EB2" w14:paraId="089692BD" w14:textId="6CCF8E9F">
      <w:pPr>
        <w:rPr>
          <w:rFonts w:ascii="Arial" w:hAnsi="Arial" w:cs="Arial"/>
          <w:color w:val="0070C0"/>
          <w:lang w:val="vi-VN" w:eastAsia="cs-CZ"/>
        </w:rPr>
      </w:pPr>
      <w:r w:rsidRPr="000803DA">
        <w:rPr>
          <w:rFonts w:ascii="Arial" w:hAnsi="Arial" w:cs="Arial"/>
          <w:b/>
          <w:color w:val="0070C0"/>
          <w:lang w:val="vi-VN" w:eastAsia="cs-CZ"/>
        </w:rPr>
        <w:t xml:space="preserve">Vì vậy, </w:t>
      </w:r>
      <w:r w:rsidRPr="000803DA" w:rsidR="00FD728A">
        <w:rPr>
          <w:rFonts w:ascii="Arial" w:hAnsi="Arial" w:cs="Arial"/>
          <w:b/>
          <w:color w:val="0070C0"/>
          <w:lang w:val="vi-VN" w:eastAsia="cs-CZ"/>
        </w:rPr>
        <w:t>việc con bạn vẫn học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 xml:space="preserve"> tại nhà</w:t>
      </w:r>
      <w:r w:rsidRPr="000803DA" w:rsidR="00FD728A">
        <w:rPr>
          <w:rFonts w:ascii="Arial" w:hAnsi="Arial" w:cs="Arial"/>
          <w:b/>
          <w:color w:val="0070C0"/>
          <w:lang w:val="vi-VN" w:eastAsia="cs-CZ"/>
        </w:rPr>
        <w:t xml:space="preserve"> kể cả khi không đến trường là hết sức quan trọng. Hãy liên hệ với giáo viên chủ nhiệm (hoặc ban giám hiệu nhà trường)</w:t>
      </w:r>
      <w:r w:rsidRPr="000803DA" w:rsidR="009F24AD">
        <w:rPr>
          <w:rFonts w:ascii="Arial" w:hAnsi="Arial" w:cs="Arial"/>
          <w:b/>
          <w:color w:val="0070C0"/>
          <w:lang w:val="vi-VN" w:eastAsia="cs-CZ"/>
        </w:rPr>
        <w:t xml:space="preserve"> để hỏi xem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 xml:space="preserve">làm </w:t>
      </w:r>
      <w:r w:rsidRPr="000803DA" w:rsidR="003232E6">
        <w:rPr>
          <w:rFonts w:ascii="Arial" w:hAnsi="Arial" w:cs="Arial"/>
          <w:b/>
          <w:color w:val="0070C0"/>
          <w:lang w:val="vi-VN" w:eastAsia="cs-CZ"/>
        </w:rPr>
        <w:t>cách nào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 xml:space="preserve"> để học từ xa</w:t>
      </w:r>
      <w:r w:rsidRPr="000803DA" w:rsidR="009F24AD">
        <w:rPr>
          <w:rFonts w:ascii="Arial" w:hAnsi="Arial" w:cs="Arial"/>
          <w:b/>
          <w:color w:val="0070C0"/>
          <w:lang w:val="vi-VN" w:eastAsia="cs-CZ"/>
        </w:rPr>
        <w:t xml:space="preserve">. </w:t>
      </w:r>
      <w:r w:rsidRPr="000803DA" w:rsidR="009F24AD">
        <w:rPr>
          <w:rFonts w:ascii="Arial" w:hAnsi="Arial" w:cs="Arial"/>
          <w:color w:val="0070C0"/>
          <w:highlight w:val="yellow"/>
          <w:lang w:val="vi-VN" w:eastAsia="cs-CZ"/>
        </w:rPr>
        <w:t>(</w:t>
      </w:r>
      <w:r w:rsidRPr="000803DA" w:rsidR="00E6758A">
        <w:rPr>
          <w:rFonts w:ascii="Arial" w:hAnsi="Arial" w:cs="Arial"/>
          <w:color w:val="0070C0"/>
          <w:highlight w:val="yellow"/>
          <w:lang w:val="vi-VN" w:eastAsia="cs-CZ"/>
        </w:rPr>
        <w:t>Liên hệ cụ thể tại đây:......)</w:t>
      </w:r>
    </w:p>
    <w:p w:rsidR="00DC396E" w:rsidP="00DC396E" w:rsidRDefault="00DC396E" w14:paraId="089692BF" w14:textId="6F606C51">
      <w:pPr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cs-CZ"/>
        </w:rPr>
      </w:pPr>
    </w:p>
    <w:p w:rsidRPr="00F13929" w:rsidR="000803DA" w:rsidP="000803DA" w:rsidRDefault="000803DA" w14:paraId="3202614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cs-CZ"/>
        </w:rPr>
      </w:pP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Pokud se nemůžete domluvit, protože nemáte dobrou znalost češtiny, tak se můžete v Praze obrátit např. na organizaci META o.p.s., (</w:t>
      </w:r>
      <w:hyperlink w:tgtFrame="_blank" w:history="1" r:id="rId10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www.meta-ops.cz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, e-mail: </w:t>
      </w:r>
      <w:hyperlink w:tgtFrame="_blank" w:history="1" r:id="rId11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poradenstvi@meta-ops.cz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, mobil: +420 773 304 464,), mimo Prahu na Centra pro integraci cizinců, která jsou v každém kraji ČR (</w:t>
      </w:r>
      <w:hyperlink w:tgtFrame="_blank" w:history="1" r:id="rId12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http://www.integracnicentra.cz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) a využít tak služby tlumočníka či podpory sociálního pracovníka, který Vám s komunikací se školou pomůže.</w:t>
      </w:r>
    </w:p>
    <w:p w:rsidR="000803DA" w:rsidP="00D177EE" w:rsidRDefault="000803DA" w14:paraId="1EA7426B" w14:textId="77777777">
      <w:pPr>
        <w:rPr>
          <w:b/>
          <w:bCs/>
        </w:rPr>
      </w:pPr>
    </w:p>
    <w:p w:rsidR="00E6758A" w:rsidP="00D177EE" w:rsidRDefault="00E6758A" w14:paraId="61284A7F" w14:textId="38E83C5E">
      <w:pPr>
        <w:rPr>
          <w:rFonts w:ascii="Arial" w:hAnsi="Arial" w:cs="Arial"/>
          <w:b/>
          <w:color w:val="0070C0"/>
          <w:lang w:eastAsia="cs-CZ"/>
        </w:rPr>
      </w:pPr>
      <w:r w:rsidRPr="000803DA">
        <w:rPr>
          <w:rFonts w:ascii="Arial" w:hAnsi="Arial" w:cs="Arial"/>
          <w:b/>
          <w:color w:val="0070C0"/>
          <w:lang w:val="vi-VN" w:eastAsia="cs-CZ"/>
        </w:rPr>
        <w:t xml:space="preserve">Nếu gặp khó khăn với việc liên hệ vì tiếng Séc không được tốt, </w:t>
      </w:r>
      <w:r w:rsidRPr="000803DA" w:rsidR="005B0274">
        <w:rPr>
          <w:rFonts w:ascii="Arial" w:hAnsi="Arial" w:cs="Arial"/>
          <w:b/>
          <w:color w:val="0070C0"/>
          <w:lang w:val="vi-VN" w:eastAsia="cs-CZ"/>
        </w:rPr>
        <w:t>bạn có thể liên lạc với META</w:t>
      </w:r>
      <w:r w:rsidRPr="000803DA" w:rsidR="003E3F13">
        <w:rPr>
          <w:rFonts w:ascii="Arial" w:hAnsi="Arial" w:cs="Arial"/>
          <w:b/>
          <w:color w:val="0070C0"/>
          <w:lang w:val="vi-VN" w:eastAsia="cs-CZ"/>
        </w:rPr>
        <w:t xml:space="preserve"> o.p.s.</w:t>
      </w:r>
      <w:r w:rsidRPr="000803DA" w:rsidR="005B0274">
        <w:rPr>
          <w:rFonts w:ascii="Arial" w:hAnsi="Arial" w:cs="Arial"/>
          <w:b/>
          <w:color w:val="0070C0"/>
          <w:lang w:val="vi-VN" w:eastAsia="cs-CZ"/>
        </w:rPr>
        <w:t xml:space="preserve"> nếu ở Praha </w:t>
      </w:r>
      <w:r w:rsidRPr="000803DA" w:rsidR="003E3F13">
        <w:rPr>
          <w:rFonts w:ascii="Arial" w:hAnsi="Arial" w:cs="Arial"/>
          <w:b/>
          <w:color w:val="0070C0"/>
          <w:lang w:val="vi-VN" w:eastAsia="cs-CZ"/>
        </w:rPr>
        <w:t>(</w:t>
      </w:r>
      <w:hyperlink w:tgtFrame="_blank" w:history="1" r:id="rId13">
        <w:r w:rsidRPr="000803DA" w:rsidR="003E3F13">
          <w:rPr>
            <w:rFonts w:ascii="Arial" w:hAnsi="Arial" w:cs="Arial"/>
            <w:b/>
            <w:color w:val="0070C0"/>
            <w:lang w:val="vi-VN" w:eastAsia="cs-CZ"/>
          </w:rPr>
          <w:t>www.meta-ops.cz</w:t>
        </w:r>
      </w:hyperlink>
      <w:r w:rsidRPr="000803DA" w:rsidR="003E3F13">
        <w:rPr>
          <w:rFonts w:ascii="Arial" w:hAnsi="Arial" w:cs="Arial"/>
          <w:b/>
          <w:color w:val="0070C0"/>
          <w:lang w:val="vi-VN" w:eastAsia="cs-CZ"/>
        </w:rPr>
        <w:t xml:space="preserve">, e-mail: </w:t>
      </w:r>
      <w:hyperlink w:tgtFrame="_blank" w:history="1" r:id="rId14">
        <w:r w:rsidRPr="000803DA" w:rsidR="003E3F13">
          <w:rPr>
            <w:rFonts w:ascii="Arial" w:hAnsi="Arial" w:cs="Arial"/>
            <w:b/>
            <w:color w:val="0070C0"/>
            <w:lang w:val="vi-VN" w:eastAsia="cs-CZ"/>
          </w:rPr>
          <w:t>poradenstvi@meta-ops.cz</w:t>
        </w:r>
      </w:hyperlink>
      <w:r w:rsidRPr="000803DA" w:rsidR="003E3F13">
        <w:rPr>
          <w:rFonts w:ascii="Arial" w:hAnsi="Arial" w:cs="Arial"/>
          <w:b/>
          <w:color w:val="0070C0"/>
          <w:lang w:val="vi-VN" w:eastAsia="cs-CZ"/>
        </w:rPr>
        <w:t xml:space="preserve">,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>điện thoại</w:t>
      </w:r>
      <w:r w:rsidRPr="000803DA" w:rsidR="003E3F13">
        <w:rPr>
          <w:rFonts w:ascii="Arial" w:hAnsi="Arial" w:cs="Arial"/>
          <w:b/>
          <w:color w:val="0070C0"/>
          <w:lang w:val="vi-VN" w:eastAsia="cs-CZ"/>
        </w:rPr>
        <w:t>: +420 773 304 464,)</w:t>
      </w:r>
      <w:r w:rsidRPr="000803DA" w:rsidR="00284440">
        <w:rPr>
          <w:rFonts w:ascii="Arial" w:hAnsi="Arial" w:cs="Arial"/>
          <w:b/>
          <w:color w:val="0070C0"/>
          <w:lang w:val="vi-VN" w:eastAsia="cs-CZ"/>
        </w:rPr>
        <w:t xml:space="preserve">. Nếu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>ở</w:t>
      </w:r>
      <w:r w:rsidRPr="000803DA" w:rsidR="00284440">
        <w:rPr>
          <w:rFonts w:ascii="Arial" w:hAnsi="Arial" w:cs="Arial"/>
          <w:b/>
          <w:color w:val="0070C0"/>
          <w:lang w:val="vi-VN" w:eastAsia="cs-CZ"/>
        </w:rPr>
        <w:t xml:space="preserve"> ngoài Praha, xin liên hệ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 xml:space="preserve">với </w:t>
      </w:r>
      <w:r w:rsidRPr="000803DA" w:rsidR="00284440">
        <w:rPr>
          <w:rFonts w:ascii="Arial" w:hAnsi="Arial" w:cs="Arial"/>
          <w:b/>
          <w:color w:val="0070C0"/>
          <w:lang w:val="vi-VN" w:eastAsia="cs-CZ"/>
        </w:rPr>
        <w:t xml:space="preserve">Trung tâm hội nhập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 xml:space="preserve">dành cho </w:t>
      </w:r>
      <w:r w:rsidRPr="000803DA" w:rsidR="00284440">
        <w:rPr>
          <w:rFonts w:ascii="Arial" w:hAnsi="Arial" w:cs="Arial"/>
          <w:b/>
          <w:color w:val="0070C0"/>
          <w:lang w:val="vi-VN" w:eastAsia="cs-CZ"/>
        </w:rPr>
        <w:t xml:space="preserve">người nước ngoài có trụ sở </w:t>
      </w:r>
      <w:r w:rsidRPr="000803DA" w:rsidR="00C51919">
        <w:rPr>
          <w:rFonts w:ascii="Arial" w:hAnsi="Arial" w:cs="Arial"/>
          <w:b/>
          <w:color w:val="0070C0"/>
          <w:lang w:val="vi-VN" w:eastAsia="cs-CZ"/>
        </w:rPr>
        <w:t>tại</w:t>
      </w:r>
      <w:r w:rsidRPr="000803DA" w:rsidR="00284440">
        <w:rPr>
          <w:rFonts w:ascii="Arial" w:hAnsi="Arial" w:cs="Arial"/>
          <w:b/>
          <w:color w:val="0070C0"/>
          <w:lang w:val="vi-VN" w:eastAsia="cs-CZ"/>
        </w:rPr>
        <w:t xml:space="preserve"> </w:t>
      </w:r>
      <w:r w:rsidRPr="000803DA" w:rsidR="007D43CE">
        <w:rPr>
          <w:rFonts w:ascii="Arial" w:hAnsi="Arial" w:cs="Arial"/>
          <w:b/>
          <w:color w:val="0070C0"/>
          <w:lang w:val="vi-VN" w:eastAsia="cs-CZ"/>
        </w:rPr>
        <w:t>mọi tỉnh thành của CH Séc (</w:t>
      </w:r>
      <w:hyperlink w:tgtFrame="_blank" w:history="1" r:id="rId15">
        <w:r w:rsidRPr="000803DA" w:rsidR="007D43CE">
          <w:rPr>
            <w:rFonts w:ascii="Arial" w:hAnsi="Arial" w:cs="Arial"/>
            <w:b/>
            <w:color w:val="0070C0"/>
            <w:lang w:val="vi-VN" w:eastAsia="cs-CZ"/>
          </w:rPr>
          <w:t>http://www.integracnicentra.cz</w:t>
        </w:r>
      </w:hyperlink>
      <w:r w:rsidRPr="000803DA" w:rsidR="007D43CE">
        <w:rPr>
          <w:rFonts w:ascii="Arial" w:hAnsi="Arial" w:cs="Arial"/>
          <w:b/>
          <w:color w:val="0070C0"/>
          <w:lang w:val="vi-VN" w:eastAsia="cs-CZ"/>
        </w:rPr>
        <w:t>)</w:t>
      </w:r>
      <w:r w:rsidRPr="000803DA" w:rsidR="008F39A6">
        <w:rPr>
          <w:rFonts w:ascii="Arial" w:hAnsi="Arial" w:cs="Arial"/>
          <w:b/>
          <w:color w:val="0070C0"/>
          <w:lang w:val="vi-VN" w:eastAsia="cs-CZ"/>
        </w:rPr>
        <w:t xml:space="preserve"> để liên lạc với nhân viên xã hội hoặc thông dịch viên </w:t>
      </w:r>
      <w:r w:rsidRPr="000803DA" w:rsidR="003232E6">
        <w:rPr>
          <w:rFonts w:ascii="Arial" w:hAnsi="Arial" w:cs="Arial"/>
          <w:b/>
          <w:color w:val="0070C0"/>
          <w:lang w:val="vi-VN" w:eastAsia="cs-CZ"/>
        </w:rPr>
        <w:t xml:space="preserve">của họ </w:t>
      </w:r>
      <w:r w:rsidRPr="000803DA" w:rsidR="008F39A6">
        <w:rPr>
          <w:rFonts w:ascii="Arial" w:hAnsi="Arial" w:cs="Arial"/>
          <w:b/>
          <w:color w:val="0070C0"/>
          <w:lang w:val="vi-VN" w:eastAsia="cs-CZ"/>
        </w:rPr>
        <w:t xml:space="preserve">để </w:t>
      </w:r>
      <w:r w:rsidRPr="000803DA" w:rsidR="002B7F64">
        <w:rPr>
          <w:rFonts w:ascii="Arial" w:hAnsi="Arial" w:cs="Arial"/>
          <w:b/>
          <w:color w:val="0070C0"/>
          <w:lang w:val="vi-VN" w:eastAsia="cs-CZ"/>
        </w:rPr>
        <w:t>được</w:t>
      </w:r>
      <w:r w:rsidRPr="000803DA" w:rsidR="008F39A6">
        <w:rPr>
          <w:rFonts w:ascii="Arial" w:hAnsi="Arial" w:cs="Arial"/>
          <w:b/>
          <w:color w:val="0070C0"/>
          <w:lang w:val="vi-VN" w:eastAsia="cs-CZ"/>
        </w:rPr>
        <w:t xml:space="preserve"> </w:t>
      </w:r>
      <w:r w:rsidRPr="000803DA" w:rsidR="00B039D6">
        <w:rPr>
          <w:rFonts w:ascii="Arial" w:hAnsi="Arial" w:cs="Arial"/>
          <w:b/>
          <w:color w:val="0070C0"/>
          <w:lang w:val="vi-VN" w:eastAsia="cs-CZ"/>
        </w:rPr>
        <w:t xml:space="preserve">trợ </w:t>
      </w:r>
      <w:r w:rsidRPr="000803DA" w:rsidR="008F39A6">
        <w:rPr>
          <w:rFonts w:ascii="Arial" w:hAnsi="Arial" w:cs="Arial"/>
          <w:b/>
          <w:color w:val="0070C0"/>
          <w:lang w:val="vi-VN" w:eastAsia="cs-CZ"/>
        </w:rPr>
        <w:t xml:space="preserve">giúp trong việc liên lạc với nhà trường. </w:t>
      </w:r>
    </w:p>
    <w:p w:rsidRPr="00A73CDD" w:rsidR="00E06F11" w:rsidP="00DC396E" w:rsidRDefault="000803DA" w14:paraId="5E419AB9" w14:textId="79FEEFD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  <w:r w:rsidRPr="00DC396E">
        <w:rPr>
          <w:rFonts w:ascii="Arial" w:hAnsi="Arial" w:eastAsia="Times New Roman" w:cs="Arial"/>
          <w:bCs/>
          <w:color w:val="000000"/>
          <w:lang w:eastAsia="cs-CZ"/>
        </w:rPr>
        <w:t>Pokud má</w:t>
      </w:r>
      <w:r w:rsidRPr="00B717D6">
        <w:rPr>
          <w:rFonts w:ascii="Arial" w:hAnsi="Arial" w:eastAsia="Times New Roman" w:cs="Arial"/>
          <w:bCs/>
          <w:color w:val="000000"/>
          <w:lang w:eastAsia="cs-CZ"/>
        </w:rPr>
        <w:t>te Vy nebo</w:t>
      </w:r>
      <w:r w:rsidRPr="00DC396E">
        <w:rPr>
          <w:rFonts w:ascii="Arial" w:hAnsi="Arial" w:eastAsia="Times New Roman" w:cs="Arial"/>
          <w:bCs/>
          <w:color w:val="000000"/>
          <w:lang w:eastAsia="cs-CZ"/>
        </w:rPr>
        <w:t xml:space="preserve"> </w:t>
      </w:r>
      <w:r w:rsidRPr="00B717D6">
        <w:rPr>
          <w:rFonts w:ascii="Arial" w:hAnsi="Arial" w:eastAsia="Times New Roman" w:cs="Arial"/>
          <w:bCs/>
          <w:color w:val="000000"/>
          <w:lang w:eastAsia="cs-CZ"/>
        </w:rPr>
        <w:t>V</w:t>
      </w:r>
      <w:r w:rsidRPr="00DC396E">
        <w:rPr>
          <w:rFonts w:ascii="Arial" w:hAnsi="Arial" w:eastAsia="Times New Roman" w:cs="Arial"/>
          <w:bCs/>
          <w:color w:val="000000"/>
          <w:lang w:eastAsia="cs-CZ"/>
        </w:rPr>
        <w:t>aš</w:t>
      </w:r>
      <w:r w:rsidRPr="00B717D6">
        <w:rPr>
          <w:rFonts w:ascii="Arial" w:hAnsi="Arial" w:eastAsia="Times New Roman" w:cs="Arial"/>
          <w:bCs/>
          <w:color w:val="000000"/>
          <w:lang w:eastAsia="cs-CZ"/>
        </w:rPr>
        <w:t xml:space="preserve">e dítě </w:t>
      </w:r>
      <w:r w:rsidRPr="00B717D6">
        <w:rPr>
          <w:rFonts w:ascii="Arial" w:hAnsi="Arial" w:eastAsia="Times New Roman" w:cs="Arial"/>
          <w:b/>
          <w:bCs/>
          <w:color w:val="000000"/>
          <w:lang w:eastAsia="cs-CZ"/>
        </w:rPr>
        <w:t>problém porozumět zadání úkolů</w:t>
      </w:r>
      <w:r w:rsidRPr="00B717D6">
        <w:rPr>
          <w:rFonts w:ascii="Arial" w:hAnsi="Arial" w:eastAsia="Times New Roman" w:cs="Arial"/>
          <w:bCs/>
          <w:color w:val="000000"/>
          <w:lang w:eastAsia="cs-CZ"/>
        </w:rPr>
        <w:t>, nebo Vaše dítě</w:t>
      </w:r>
      <w:r w:rsidRPr="00DC396E">
        <w:rPr>
          <w:rFonts w:ascii="Arial" w:hAnsi="Arial" w:eastAsia="Times New Roman" w:cs="Arial"/>
          <w:bCs/>
          <w:color w:val="000000"/>
          <w:lang w:eastAsia="cs-CZ"/>
        </w:rPr>
        <w:t xml:space="preserve"> nezvládá úkoly do školy, </w:t>
      </w:r>
      <w:r w:rsidRPr="00B717D6">
        <w:rPr>
          <w:rFonts w:ascii="Arial" w:hAnsi="Arial" w:eastAsia="Times New Roman" w:cs="Arial"/>
          <w:b/>
          <w:bCs/>
          <w:color w:val="000000"/>
          <w:lang w:eastAsia="cs-CZ"/>
        </w:rPr>
        <w:t>kontaktujte třídního učitele</w:t>
      </w:r>
      <w:r>
        <w:rPr>
          <w:rFonts w:ascii="Arial" w:hAnsi="Arial" w:eastAsia="Times New Roman" w:cs="Arial"/>
          <w:bCs/>
          <w:color w:val="000000"/>
          <w:lang w:eastAsia="cs-CZ"/>
        </w:rPr>
        <w:t xml:space="preserve"> a dejte vědět, že úkolům nerozumíte nebo že je nezvládáte (to se teď děje ve spoustě rodin).</w:t>
      </w:r>
    </w:p>
    <w:p w:rsidRPr="000803DA" w:rsidR="00DC396E" w:rsidP="00D177EE" w:rsidRDefault="00E06F11" w14:paraId="089692C1" w14:textId="7EA7DD34">
      <w:pPr>
        <w:rPr>
          <w:rFonts w:ascii="Arial" w:hAnsi="Arial" w:cs="Arial"/>
          <w:color w:val="0070C0"/>
          <w:sz w:val="24"/>
          <w:szCs w:val="24"/>
          <w:lang w:val="vi-VN" w:eastAsia="cs-CZ"/>
        </w:rPr>
      </w:pPr>
      <w:r w:rsidRPr="000803DA">
        <w:rPr>
          <w:rFonts w:ascii="Arial" w:hAnsi="Arial" w:cs="Arial"/>
          <w:color w:val="0070C0"/>
          <w:lang w:eastAsia="cs-CZ"/>
        </w:rPr>
        <w:lastRenderedPageBreak/>
        <w:t>Nếu</w:t>
      </w:r>
      <w:r w:rsidRPr="000803DA">
        <w:rPr>
          <w:rFonts w:ascii="Arial" w:hAnsi="Arial" w:cs="Arial"/>
          <w:color w:val="0070C0"/>
          <w:lang w:val="vi-VN" w:eastAsia="cs-CZ"/>
        </w:rPr>
        <w:t xml:space="preserve"> bạn hoặc con bạn </w:t>
      </w:r>
      <w:r w:rsidRPr="000803DA">
        <w:rPr>
          <w:rFonts w:ascii="Arial" w:hAnsi="Arial" w:cs="Arial"/>
          <w:b/>
          <w:color w:val="0070C0"/>
          <w:lang w:val="vi-VN" w:eastAsia="cs-CZ"/>
        </w:rPr>
        <w:t xml:space="preserve">không hiểu đề bài hoặc con bạn không làm được </w:t>
      </w:r>
      <w:r w:rsidRPr="000803DA" w:rsidR="00E328F0">
        <w:rPr>
          <w:rFonts w:ascii="Arial" w:hAnsi="Arial" w:cs="Arial"/>
          <w:b/>
          <w:color w:val="0070C0"/>
          <w:lang w:val="vi-VN" w:eastAsia="cs-CZ"/>
        </w:rPr>
        <w:t>bài</w:t>
      </w:r>
      <w:r w:rsidRPr="000803DA" w:rsidR="00E328F0">
        <w:rPr>
          <w:rFonts w:ascii="Arial" w:hAnsi="Arial" w:cs="Arial"/>
          <w:color w:val="0070C0"/>
          <w:lang w:val="vi-VN" w:eastAsia="cs-CZ"/>
        </w:rPr>
        <w:t>, hãy liên hệ với giáo viên chủ nhiệm và cho</w:t>
      </w:r>
      <w:r w:rsidRPr="000803DA" w:rsidR="00C618DE">
        <w:rPr>
          <w:rFonts w:ascii="Arial" w:hAnsi="Arial" w:cs="Arial"/>
          <w:color w:val="0070C0"/>
          <w:lang w:val="vi-VN" w:eastAsia="cs-CZ"/>
        </w:rPr>
        <w:t xml:space="preserve"> cô/thầy</w:t>
      </w:r>
      <w:r w:rsidRPr="000803DA" w:rsidR="00E328F0">
        <w:rPr>
          <w:rFonts w:ascii="Arial" w:hAnsi="Arial" w:cs="Arial"/>
          <w:color w:val="0070C0"/>
          <w:lang w:val="vi-VN" w:eastAsia="cs-CZ"/>
        </w:rPr>
        <w:t xml:space="preserve"> biết là bạn không hiểu hoặc không làm được</w:t>
      </w:r>
      <w:r w:rsidRPr="000803DA" w:rsidR="007E2713">
        <w:rPr>
          <w:rFonts w:ascii="Arial" w:hAnsi="Arial" w:cs="Arial"/>
          <w:color w:val="0070C0"/>
          <w:lang w:val="vi-VN" w:eastAsia="cs-CZ"/>
        </w:rPr>
        <w:t xml:space="preserve"> bài</w:t>
      </w:r>
      <w:r w:rsidRPr="000803DA" w:rsidR="00E328F0">
        <w:rPr>
          <w:rFonts w:ascii="Arial" w:hAnsi="Arial" w:cs="Arial"/>
          <w:color w:val="0070C0"/>
          <w:lang w:val="vi-VN" w:eastAsia="cs-CZ"/>
        </w:rPr>
        <w:t xml:space="preserve"> (</w:t>
      </w:r>
      <w:r w:rsidRPr="000803DA" w:rsidR="000D10C1">
        <w:rPr>
          <w:rFonts w:ascii="Arial" w:hAnsi="Arial" w:cs="Arial"/>
          <w:color w:val="0070C0"/>
          <w:lang w:val="vi-VN" w:eastAsia="cs-CZ"/>
        </w:rPr>
        <w:t>rất nhiều gia đình hiện đang gặp phải vấn đề này).</w:t>
      </w:r>
    </w:p>
    <w:p w:rsidR="000803DA" w:rsidP="000803DA" w:rsidRDefault="000803DA" w14:paraId="4523C5C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 xml:space="preserve">Jak přesně to bude se školou ve zbytku školního roku, je bohužel v těchto chvílích stále nejisté. Nejdříve se ale do školy půjde zřejmě až v polovině května. Něco ale přesto už víme: </w:t>
      </w: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zápisy do prvních tříd ZŠ letos proběhnou od 1.4. do 30.4. bez účasti dětí. </w:t>
      </w:r>
      <w:r w:rsidRPr="00F13929">
        <w:rPr>
          <w:rFonts w:ascii="Arial" w:hAnsi="Arial" w:eastAsia="Times New Roman" w:cs="Arial"/>
          <w:bCs/>
          <w:color w:val="000000"/>
          <w:lang w:eastAsia="cs-CZ"/>
        </w:rPr>
        <w:t>Školy preferují vzdálené přihlašování (stáhněte si tedy formulář na Vaší škole a pošlete ho vyplněný mailem, nebo poštou)</w:t>
      </w:r>
      <w:r w:rsidRPr="00F13929">
        <w:rPr>
          <w:rFonts w:ascii="Arial" w:hAnsi="Arial" w:eastAsia="Times New Roman" w:cs="Arial"/>
          <w:color w:val="000000"/>
          <w:lang w:eastAsia="cs-CZ"/>
        </w:rPr>
        <w:t xml:space="preserve">. </w:t>
      </w:r>
    </w:p>
    <w:p w:rsidR="000803DA" w:rsidP="000803DA" w:rsidRDefault="000803DA" w14:paraId="0867F2B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</w:p>
    <w:p w:rsidRPr="000803DA" w:rsidR="00DC396E" w:rsidP="00C3270A" w:rsidRDefault="007178DC" w14:paraId="089692C3" w14:textId="29179379">
      <w:pPr>
        <w:rPr>
          <w:rFonts w:ascii="Arial" w:hAnsi="Arial" w:cs="Arial"/>
          <w:color w:val="0070C0"/>
          <w:lang w:val="vi-VN" w:eastAsia="cs-CZ"/>
        </w:rPr>
      </w:pPr>
      <w:r w:rsidRPr="000803DA">
        <w:rPr>
          <w:rFonts w:ascii="Arial" w:hAnsi="Arial" w:cs="Arial"/>
          <w:color w:val="0070C0"/>
          <w:lang w:eastAsia="cs-CZ"/>
        </w:rPr>
        <w:t>Rất</w:t>
      </w:r>
      <w:r w:rsidRPr="000803DA">
        <w:rPr>
          <w:rFonts w:ascii="Arial" w:hAnsi="Arial" w:cs="Arial"/>
          <w:color w:val="0070C0"/>
          <w:lang w:val="vi-VN" w:eastAsia="cs-CZ"/>
        </w:rPr>
        <w:t xml:space="preserve"> tiếc, </w:t>
      </w:r>
      <w:r w:rsidRPr="000803DA">
        <w:rPr>
          <w:rFonts w:ascii="Arial" w:hAnsi="Arial" w:cs="Arial"/>
          <w:color w:val="0070C0"/>
          <w:lang w:eastAsia="cs-CZ"/>
        </w:rPr>
        <w:t>tình</w:t>
      </w:r>
      <w:r w:rsidRPr="000803DA">
        <w:rPr>
          <w:rFonts w:ascii="Arial" w:hAnsi="Arial" w:cs="Arial"/>
          <w:color w:val="0070C0"/>
          <w:lang w:val="vi-VN" w:eastAsia="cs-CZ"/>
        </w:rPr>
        <w:t xml:space="preserve"> hình từ giờ đến cuối năm học như thế nào thì vẫn chưa </w:t>
      </w:r>
      <w:r w:rsidRPr="000803DA" w:rsidR="00BD7647">
        <w:rPr>
          <w:rFonts w:ascii="Arial" w:hAnsi="Arial" w:cs="Arial"/>
          <w:color w:val="0070C0"/>
          <w:lang w:val="vi-VN" w:eastAsia="cs-CZ"/>
        </w:rPr>
        <w:t>có thông tin chắc chắn</w:t>
      </w:r>
      <w:r w:rsidRPr="000803DA">
        <w:rPr>
          <w:rFonts w:ascii="Arial" w:hAnsi="Arial" w:cs="Arial"/>
          <w:color w:val="0070C0"/>
          <w:lang w:val="vi-VN" w:eastAsia="cs-CZ"/>
        </w:rPr>
        <w:t xml:space="preserve">. </w:t>
      </w:r>
      <w:r w:rsidRPr="000803DA" w:rsidR="00905E6B">
        <w:rPr>
          <w:rFonts w:ascii="Arial" w:hAnsi="Arial" w:cs="Arial"/>
          <w:color w:val="0070C0"/>
          <w:lang w:val="vi-VN" w:eastAsia="cs-CZ"/>
        </w:rPr>
        <w:t xml:space="preserve">Có thể là các em sẽ đi học trở </w:t>
      </w:r>
      <w:r w:rsidRPr="000803DA" w:rsidR="00296BAE">
        <w:rPr>
          <w:rFonts w:ascii="Arial" w:hAnsi="Arial" w:cs="Arial"/>
          <w:color w:val="0070C0"/>
          <w:lang w:val="vi-VN" w:eastAsia="cs-CZ"/>
        </w:rPr>
        <w:t xml:space="preserve">lại vào giữa tháng năm. </w:t>
      </w:r>
      <w:r w:rsidRPr="000803DA" w:rsidR="00DB05BE">
        <w:rPr>
          <w:rFonts w:ascii="Arial" w:hAnsi="Arial" w:cs="Arial"/>
          <w:color w:val="0070C0"/>
          <w:lang w:val="vi-VN" w:eastAsia="cs-CZ"/>
        </w:rPr>
        <w:t>Dầu vậy, c</w:t>
      </w:r>
      <w:r w:rsidRPr="000803DA" w:rsidR="00DD25B5">
        <w:rPr>
          <w:rFonts w:ascii="Arial" w:hAnsi="Arial" w:cs="Arial"/>
          <w:color w:val="0070C0"/>
          <w:lang w:val="vi-VN" w:eastAsia="cs-CZ"/>
        </w:rPr>
        <w:t xml:space="preserve">ó một </w:t>
      </w:r>
      <w:r w:rsidRPr="000803DA" w:rsidR="00BD7647">
        <w:rPr>
          <w:rFonts w:ascii="Arial" w:hAnsi="Arial" w:cs="Arial"/>
          <w:color w:val="0070C0"/>
          <w:lang w:val="vi-VN" w:eastAsia="cs-CZ"/>
        </w:rPr>
        <w:t>điều</w:t>
      </w:r>
      <w:r w:rsidRPr="000803DA" w:rsidR="000930E1">
        <w:rPr>
          <w:rFonts w:ascii="Arial" w:hAnsi="Arial" w:cs="Arial"/>
          <w:color w:val="0070C0"/>
          <w:lang w:val="vi-VN" w:eastAsia="cs-CZ"/>
        </w:rPr>
        <w:t xml:space="preserve"> chắc chắn là</w:t>
      </w:r>
      <w:r w:rsidRPr="000803DA" w:rsidR="000E3053">
        <w:rPr>
          <w:rFonts w:ascii="Arial" w:hAnsi="Arial" w:cs="Arial"/>
          <w:color w:val="0070C0"/>
          <w:lang w:val="vi-VN" w:eastAsia="cs-CZ"/>
        </w:rPr>
        <w:t xml:space="preserve"> </w:t>
      </w:r>
      <w:r w:rsidRPr="000803DA" w:rsidR="00DB05BE">
        <w:rPr>
          <w:rFonts w:ascii="Arial" w:hAnsi="Arial" w:cs="Arial"/>
          <w:color w:val="0070C0"/>
          <w:lang w:val="vi-VN" w:eastAsia="cs-CZ"/>
        </w:rPr>
        <w:t xml:space="preserve">việc </w:t>
      </w:r>
      <w:r w:rsidRPr="000803DA" w:rsidR="000E3053">
        <w:rPr>
          <w:rFonts w:ascii="Arial" w:hAnsi="Arial" w:cs="Arial"/>
          <w:b/>
          <w:bCs/>
          <w:color w:val="0070C0"/>
          <w:lang w:val="vi-VN" w:eastAsia="cs-CZ"/>
        </w:rPr>
        <w:t xml:space="preserve">đăng ký vào lớp </w:t>
      </w:r>
      <w:r w:rsidRPr="000803DA" w:rsidR="00031ED5">
        <w:rPr>
          <w:rFonts w:ascii="Arial" w:hAnsi="Arial" w:cs="Arial"/>
          <w:b/>
          <w:bCs/>
          <w:color w:val="0070C0"/>
          <w:lang w:val="vi-VN" w:eastAsia="cs-CZ"/>
        </w:rPr>
        <w:t xml:space="preserve">Một </w:t>
      </w:r>
      <w:r w:rsidRPr="000803DA" w:rsidR="000E3053">
        <w:rPr>
          <w:rFonts w:ascii="Arial" w:hAnsi="Arial" w:cs="Arial"/>
          <w:b/>
          <w:bCs/>
          <w:color w:val="0070C0"/>
          <w:lang w:val="vi-VN" w:eastAsia="cs-CZ"/>
        </w:rPr>
        <w:t xml:space="preserve">sẽ diễn ra từ </w:t>
      </w:r>
      <w:r w:rsidRPr="000803DA" w:rsidR="000930E1">
        <w:rPr>
          <w:rFonts w:ascii="Arial" w:hAnsi="Arial" w:cs="Arial"/>
          <w:b/>
          <w:bCs/>
          <w:color w:val="0070C0"/>
          <w:lang w:val="vi-VN" w:eastAsia="cs-CZ"/>
        </w:rPr>
        <w:t>ngày</w:t>
      </w:r>
      <w:r w:rsidRPr="000803DA" w:rsidR="000E3053">
        <w:rPr>
          <w:rFonts w:ascii="Arial" w:hAnsi="Arial" w:cs="Arial"/>
          <w:b/>
          <w:bCs/>
          <w:color w:val="0070C0"/>
          <w:lang w:val="vi-VN" w:eastAsia="cs-CZ"/>
        </w:rPr>
        <w:t xml:space="preserve">1.4 </w:t>
      </w:r>
      <w:r w:rsidRPr="000803DA" w:rsidR="000930E1">
        <w:rPr>
          <w:rFonts w:ascii="Arial" w:hAnsi="Arial" w:cs="Arial"/>
          <w:b/>
          <w:bCs/>
          <w:color w:val="0070C0"/>
          <w:lang w:val="vi-VN" w:eastAsia="cs-CZ"/>
        </w:rPr>
        <w:t>– đến</w:t>
      </w:r>
      <w:r w:rsidRPr="000803DA" w:rsidR="00DC3839">
        <w:rPr>
          <w:rFonts w:ascii="Arial" w:hAnsi="Arial" w:cs="Arial"/>
          <w:b/>
          <w:bCs/>
          <w:color w:val="0070C0"/>
          <w:lang w:val="vi-VN" w:eastAsia="cs-CZ"/>
        </w:rPr>
        <w:t xml:space="preserve"> ngày</w:t>
      </w:r>
      <w:r w:rsidRPr="000803DA" w:rsidR="000930E1">
        <w:rPr>
          <w:rFonts w:ascii="Arial" w:hAnsi="Arial" w:cs="Arial"/>
          <w:b/>
          <w:bCs/>
          <w:color w:val="0070C0"/>
          <w:lang w:val="vi-VN" w:eastAsia="cs-CZ"/>
        </w:rPr>
        <w:t xml:space="preserve"> </w:t>
      </w:r>
      <w:r w:rsidRPr="000803DA" w:rsidR="000E3053">
        <w:rPr>
          <w:rFonts w:ascii="Arial" w:hAnsi="Arial" w:cs="Arial"/>
          <w:b/>
          <w:bCs/>
          <w:color w:val="0070C0"/>
          <w:lang w:val="vi-VN" w:eastAsia="cs-CZ"/>
        </w:rPr>
        <w:t>30.</w:t>
      </w:r>
      <w:r w:rsidRPr="000803DA" w:rsidR="00031ED5">
        <w:rPr>
          <w:rFonts w:ascii="Arial" w:hAnsi="Arial" w:cs="Arial"/>
          <w:b/>
          <w:bCs/>
          <w:color w:val="0070C0"/>
          <w:lang w:val="vi-VN" w:eastAsia="cs-CZ"/>
        </w:rPr>
        <w:t>4</w:t>
      </w:r>
      <w:r w:rsidRPr="000803DA" w:rsidR="00BD7647">
        <w:rPr>
          <w:rFonts w:ascii="Arial" w:hAnsi="Arial" w:cs="Arial"/>
          <w:b/>
          <w:bCs/>
          <w:color w:val="0070C0"/>
          <w:lang w:val="vi-VN" w:eastAsia="cs-CZ"/>
        </w:rPr>
        <w:t xml:space="preserve"> mà </w:t>
      </w:r>
      <w:r w:rsidRPr="000803DA" w:rsidR="00031ED5">
        <w:rPr>
          <w:rFonts w:ascii="Arial" w:hAnsi="Arial" w:cs="Arial"/>
          <w:b/>
          <w:bCs/>
          <w:color w:val="0070C0"/>
          <w:lang w:val="vi-VN" w:eastAsia="cs-CZ"/>
        </w:rPr>
        <w:t>không cần sự có mặt của các em nhỏ</w:t>
      </w:r>
      <w:r w:rsidRPr="000803DA" w:rsidR="00031ED5">
        <w:rPr>
          <w:rFonts w:ascii="Arial" w:hAnsi="Arial" w:cs="Arial"/>
          <w:color w:val="0070C0"/>
          <w:lang w:val="vi-VN" w:eastAsia="cs-CZ"/>
        </w:rPr>
        <w:t>.</w:t>
      </w:r>
      <w:r w:rsidRPr="000803DA" w:rsidR="00194288">
        <w:rPr>
          <w:rFonts w:ascii="Arial" w:hAnsi="Arial" w:cs="Arial"/>
          <w:color w:val="0070C0"/>
          <w:lang w:val="vi-VN" w:eastAsia="cs-CZ"/>
        </w:rPr>
        <w:t xml:space="preserve"> </w:t>
      </w:r>
      <w:r w:rsidRPr="000803DA" w:rsidR="00A82438">
        <w:rPr>
          <w:rFonts w:ascii="Arial" w:hAnsi="Arial" w:cs="Arial"/>
          <w:color w:val="0070C0"/>
          <w:lang w:val="vi-VN" w:eastAsia="cs-CZ"/>
        </w:rPr>
        <w:t xml:space="preserve">Nhà </w:t>
      </w:r>
      <w:r w:rsidRPr="000803DA" w:rsidR="00A050A2">
        <w:rPr>
          <w:rFonts w:ascii="Arial" w:hAnsi="Arial" w:cs="Arial"/>
          <w:color w:val="0070C0"/>
          <w:lang w:val="vi-VN" w:eastAsia="cs-CZ"/>
        </w:rPr>
        <w:t xml:space="preserve">trường </w:t>
      </w:r>
      <w:r w:rsidRPr="000803DA" w:rsidR="005E186F">
        <w:rPr>
          <w:rFonts w:ascii="Arial" w:hAnsi="Arial" w:cs="Arial"/>
          <w:color w:val="0070C0"/>
          <w:lang w:val="vi-VN" w:eastAsia="cs-CZ"/>
        </w:rPr>
        <w:t>mong quí</w:t>
      </w:r>
      <w:r w:rsidRPr="000803DA" w:rsidR="00821ED3">
        <w:rPr>
          <w:rFonts w:ascii="Arial" w:hAnsi="Arial" w:cs="Arial"/>
          <w:color w:val="0070C0"/>
          <w:lang w:val="vi-VN" w:eastAsia="cs-CZ"/>
        </w:rPr>
        <w:t xml:space="preserve"> bạn đăng </w:t>
      </w:r>
      <w:r w:rsidRPr="000803DA" w:rsidR="001B75A6">
        <w:rPr>
          <w:rFonts w:ascii="Arial" w:hAnsi="Arial" w:cs="Arial"/>
          <w:color w:val="0070C0"/>
          <w:lang w:val="vi-VN" w:eastAsia="cs-CZ"/>
        </w:rPr>
        <w:t>ký</w:t>
      </w:r>
      <w:r w:rsidRPr="000803DA" w:rsidR="00821ED3">
        <w:rPr>
          <w:rFonts w:ascii="Arial" w:hAnsi="Arial" w:cs="Arial"/>
          <w:color w:val="0070C0"/>
          <w:lang w:val="vi-VN" w:eastAsia="cs-CZ"/>
        </w:rPr>
        <w:t xml:space="preserve"> </w:t>
      </w:r>
      <w:r w:rsidRPr="000803DA" w:rsidR="00EA3764">
        <w:rPr>
          <w:rFonts w:ascii="Arial" w:hAnsi="Arial" w:cs="Arial"/>
          <w:color w:val="0070C0"/>
          <w:lang w:val="vi-VN" w:eastAsia="cs-CZ"/>
        </w:rPr>
        <w:t xml:space="preserve">nhập học </w:t>
      </w:r>
      <w:r w:rsidRPr="000803DA" w:rsidR="00821ED3">
        <w:rPr>
          <w:rFonts w:ascii="Arial" w:hAnsi="Arial" w:cs="Arial"/>
          <w:color w:val="0070C0"/>
          <w:lang w:val="vi-VN" w:eastAsia="cs-CZ"/>
        </w:rPr>
        <w:t>từ xa (</w:t>
      </w:r>
      <w:r w:rsidRPr="000803DA" w:rsidR="00455500">
        <w:rPr>
          <w:rFonts w:ascii="Arial" w:hAnsi="Arial" w:cs="Arial"/>
          <w:color w:val="0070C0"/>
          <w:lang w:val="vi-VN" w:eastAsia="cs-CZ"/>
        </w:rPr>
        <w:t xml:space="preserve">hãy tải mẫu </w:t>
      </w:r>
      <w:r w:rsidRPr="000803DA" w:rsidR="00EA3764">
        <w:rPr>
          <w:rFonts w:ascii="Arial" w:hAnsi="Arial" w:cs="Arial"/>
          <w:color w:val="0070C0"/>
          <w:lang w:val="vi-VN" w:eastAsia="cs-CZ"/>
        </w:rPr>
        <w:t xml:space="preserve">đơn </w:t>
      </w:r>
      <w:r w:rsidRPr="000803DA" w:rsidR="00455500">
        <w:rPr>
          <w:rFonts w:ascii="Arial" w:hAnsi="Arial" w:cs="Arial"/>
          <w:color w:val="0070C0"/>
          <w:lang w:val="vi-VN" w:eastAsia="cs-CZ"/>
        </w:rPr>
        <w:t xml:space="preserve">đăng ký </w:t>
      </w:r>
      <w:r w:rsidRPr="000803DA" w:rsidR="000C788E">
        <w:rPr>
          <w:rFonts w:ascii="Arial" w:hAnsi="Arial" w:cs="Arial"/>
          <w:color w:val="0070C0"/>
          <w:lang w:val="vi-VN" w:eastAsia="cs-CZ"/>
        </w:rPr>
        <w:t>trên</w:t>
      </w:r>
      <w:r w:rsidRPr="000803DA" w:rsidR="00455500">
        <w:rPr>
          <w:rFonts w:ascii="Arial" w:hAnsi="Arial" w:cs="Arial"/>
          <w:color w:val="0070C0"/>
          <w:lang w:val="vi-VN" w:eastAsia="cs-CZ"/>
        </w:rPr>
        <w:t xml:space="preserve"> trang web</w:t>
      </w:r>
      <w:r w:rsidRPr="000803DA" w:rsidR="00524100">
        <w:rPr>
          <w:rFonts w:ascii="Arial" w:hAnsi="Arial" w:cs="Arial"/>
          <w:color w:val="0070C0"/>
          <w:lang w:val="vi-VN" w:eastAsia="cs-CZ"/>
        </w:rPr>
        <w:t xml:space="preserve"> </w:t>
      </w:r>
      <w:r w:rsidRPr="000803DA" w:rsidR="000C788E">
        <w:rPr>
          <w:rFonts w:ascii="Arial" w:hAnsi="Arial" w:cs="Arial"/>
          <w:color w:val="0070C0"/>
          <w:lang w:val="vi-VN" w:eastAsia="cs-CZ"/>
        </w:rPr>
        <w:t xml:space="preserve">của nhà trường </w:t>
      </w:r>
      <w:r w:rsidRPr="000803DA" w:rsidR="00524100">
        <w:rPr>
          <w:rFonts w:ascii="Arial" w:hAnsi="Arial" w:cs="Arial"/>
          <w:color w:val="0070C0"/>
          <w:lang w:val="vi-VN" w:eastAsia="cs-CZ"/>
        </w:rPr>
        <w:t>rồi điền vào và gửi qua e-mail hoặc bưu điện).</w:t>
      </w:r>
    </w:p>
    <w:p w:rsidRPr="00F13929" w:rsidR="000803DA" w:rsidP="000803DA" w:rsidRDefault="000803DA" w14:paraId="6EDC7701" w14:textId="77777777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</w:p>
    <w:p w:rsidRPr="00F13929" w:rsidR="000803DA" w:rsidP="000803DA" w:rsidRDefault="000803DA" w14:paraId="1ACE4FE3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22222"/>
          <w:lang w:eastAsia="cs-CZ"/>
        </w:rPr>
      </w:pPr>
      <w:r w:rsidRPr="52825087">
        <w:rPr>
          <w:rFonts w:ascii="Arial" w:hAnsi="Arial" w:eastAsia="Times New Roman" w:cs="Arial"/>
          <w:color w:val="000000" w:themeColor="text1"/>
          <w:lang w:eastAsia="cs-CZ"/>
        </w:rPr>
        <w:t xml:space="preserve">Pro další informace sledujte např. web METY </w:t>
      </w:r>
      <w:hyperlink r:id="rId16">
        <w:r w:rsidRPr="52825087">
          <w:rPr>
            <w:rFonts w:ascii="Arial" w:hAnsi="Arial" w:eastAsia="Times New Roman" w:cs="Arial"/>
            <w:color w:val="1155CC"/>
            <w:u w:val="single"/>
            <w:lang w:eastAsia="cs-CZ"/>
          </w:rPr>
          <w:t>www.meta-ops.cz</w:t>
        </w:r>
      </w:hyperlink>
      <w:r w:rsidRPr="52825087">
        <w:rPr>
          <w:rFonts w:ascii="Arial" w:hAnsi="Arial" w:eastAsia="Times New Roman" w:cs="Arial"/>
          <w:color w:val="000000" w:themeColor="text1"/>
          <w:lang w:eastAsia="cs-CZ"/>
        </w:rPr>
        <w:t xml:space="preserve"> a nebo Facebook </w:t>
      </w:r>
      <w:hyperlink r:id="rId17">
        <w:r w:rsidRPr="52825087">
          <w:rPr>
            <w:rFonts w:ascii="Arial" w:hAnsi="Arial" w:eastAsia="Times New Roman" w:cs="Arial"/>
            <w:color w:val="1155CC"/>
            <w:u w:val="single"/>
            <w:lang w:eastAsia="cs-CZ"/>
          </w:rPr>
          <w:t>https://www.facebook.com/metapromigranty</w:t>
        </w:r>
      </w:hyperlink>
      <w:r w:rsidRPr="52825087">
        <w:rPr>
          <w:rFonts w:ascii="Arial" w:hAnsi="Arial" w:eastAsia="Times New Roman" w:cs="Arial"/>
          <w:color w:val="000000" w:themeColor="text1"/>
          <w:lang w:eastAsia="cs-CZ"/>
        </w:rPr>
        <w:t>.</w:t>
      </w:r>
    </w:p>
    <w:p w:rsidR="00A73CDD" w:rsidP="00A73CDD" w:rsidRDefault="00A73CDD" w14:paraId="02EF19B7" w14:textId="77777777">
      <w:pPr>
        <w:rPr>
          <w:rFonts w:ascii="Arial" w:hAnsi="Arial" w:cs="Arial"/>
          <w:color w:val="0070C0"/>
          <w:lang w:eastAsia="cs-CZ"/>
        </w:rPr>
      </w:pPr>
    </w:p>
    <w:p w:rsidRPr="00A73CDD" w:rsidR="000803DA" w:rsidP="00A73CDD" w:rsidRDefault="00A73CDD" w14:paraId="77DB67F1" w14:textId="68B67F5B">
      <w:pPr>
        <w:rPr>
          <w:rFonts w:ascii="Arial" w:hAnsi="Arial" w:cs="Arial"/>
          <w:color w:val="0070C0"/>
          <w:lang w:eastAsia="cs-CZ"/>
        </w:rPr>
      </w:pPr>
      <w:r w:rsidRPr="000803DA">
        <w:rPr>
          <w:rFonts w:ascii="Arial" w:hAnsi="Arial" w:cs="Arial"/>
          <w:color w:val="0070C0"/>
          <w:lang w:eastAsia="cs-CZ"/>
        </w:rPr>
        <w:t>Để</w:t>
      </w:r>
      <w:r w:rsidRPr="000803DA">
        <w:rPr>
          <w:rFonts w:ascii="Arial" w:hAnsi="Arial" w:cs="Arial"/>
          <w:color w:val="0070C0"/>
          <w:lang w:val="vi-VN" w:eastAsia="cs-CZ"/>
        </w:rPr>
        <w:t xml:space="preserve"> biết thêm thông tin, mời theo dõi web </w:t>
      </w:r>
      <w:hyperlink w:tgtFrame="_blank" w:history="1" r:id="rId18">
        <w:r w:rsidRPr="000803DA">
          <w:rPr>
            <w:rFonts w:ascii="Arial" w:hAnsi="Arial" w:cs="Arial"/>
            <w:color w:val="0070C0"/>
            <w:u w:val="single"/>
            <w:lang w:eastAsia="cs-CZ"/>
          </w:rPr>
          <w:t>www.meta-ops.cz</w:t>
        </w:r>
      </w:hyperlink>
      <w:r w:rsidRPr="000803DA">
        <w:rPr>
          <w:rFonts w:ascii="Arial" w:hAnsi="Arial" w:cs="Arial"/>
          <w:color w:val="0070C0"/>
          <w:u w:val="single"/>
          <w:lang w:val="vi-VN" w:eastAsia="cs-CZ"/>
        </w:rPr>
        <w:t xml:space="preserve"> </w:t>
      </w:r>
      <w:r w:rsidRPr="000803DA">
        <w:rPr>
          <w:rFonts w:ascii="Arial" w:hAnsi="Arial" w:cs="Arial"/>
          <w:color w:val="0070C0"/>
          <w:lang w:val="vi-VN" w:eastAsia="cs-CZ"/>
        </w:rPr>
        <w:t xml:space="preserve">hoặc facebook </w:t>
      </w:r>
      <w:hyperlink w:history="1" r:id="rId19">
        <w:r w:rsidRPr="000803DA">
          <w:rPr>
            <w:rStyle w:val="Hyperlink"/>
            <w:rFonts w:ascii="Arial" w:hAnsi="Arial" w:eastAsia="Times New Roman" w:cs="Arial"/>
            <w:color w:val="0070C0"/>
            <w:lang w:eastAsia="cs-CZ"/>
          </w:rPr>
          <w:t>https://www.facebook.com/metapromigranty</w:t>
        </w:r>
      </w:hyperlink>
      <w:r w:rsidRPr="000803DA">
        <w:rPr>
          <w:rFonts w:ascii="Arial" w:hAnsi="Arial" w:cs="Arial"/>
          <w:color w:val="0070C0"/>
          <w:lang w:eastAsia="cs-CZ"/>
        </w:rPr>
        <w:t>.</w:t>
      </w:r>
      <w:r w:rsidRPr="00F13929" w:rsidR="000803DA">
        <w:rPr>
          <w:rFonts w:ascii="Arial" w:hAnsi="Arial" w:eastAsia="Times New Roman" w:cs="Arial"/>
          <w:color w:val="222222"/>
          <w:szCs w:val="24"/>
          <w:lang w:eastAsia="cs-CZ"/>
        </w:rPr>
        <w:br/>
      </w:r>
    </w:p>
    <w:p w:rsidR="002670BD" w:rsidP="00A73CDD" w:rsidRDefault="000803DA" w14:paraId="7F320782" w14:textId="06D2017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>Spolu to zvládneme!</w:t>
      </w:r>
    </w:p>
    <w:p w:rsidRPr="00A73CDD" w:rsidR="00A73CDD" w:rsidP="00A73CDD" w:rsidRDefault="00A73CDD" w14:paraId="418DDA5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</w:p>
    <w:p w:rsidRPr="000803DA" w:rsidR="00EC1364" w:rsidP="00D177EE" w:rsidRDefault="003836B6" w14:paraId="089692C7" w14:textId="5BA29BF0">
      <w:pPr>
        <w:rPr>
          <w:rFonts w:ascii="Arial" w:hAnsi="Arial" w:cs="Arial"/>
          <w:color w:val="0070C0"/>
          <w:sz w:val="24"/>
          <w:szCs w:val="24"/>
          <w:lang w:eastAsia="cs-CZ"/>
        </w:rPr>
      </w:pPr>
      <w:r w:rsidRPr="000803DA">
        <w:rPr>
          <w:rFonts w:ascii="Arial" w:hAnsi="Arial" w:cs="Arial"/>
          <w:color w:val="0070C0"/>
          <w:lang w:val="vi-VN" w:eastAsia="cs-CZ"/>
        </w:rPr>
        <w:t>Đ</w:t>
      </w:r>
      <w:r w:rsidRPr="000803DA" w:rsidR="00D966B6">
        <w:rPr>
          <w:rFonts w:ascii="Arial" w:hAnsi="Arial" w:cs="Arial"/>
          <w:color w:val="0070C0"/>
          <w:lang w:val="vi-VN" w:eastAsia="cs-CZ"/>
        </w:rPr>
        <w:t xml:space="preserve">ồng </w:t>
      </w:r>
      <w:r w:rsidRPr="000803DA">
        <w:rPr>
          <w:rFonts w:ascii="Arial" w:hAnsi="Arial" w:cs="Arial"/>
          <w:color w:val="0070C0"/>
          <w:lang w:val="vi-VN" w:eastAsia="cs-CZ"/>
        </w:rPr>
        <w:t>lòng</w:t>
      </w:r>
      <w:r w:rsidRPr="000803DA" w:rsidR="00D966B6">
        <w:rPr>
          <w:rFonts w:ascii="Arial" w:hAnsi="Arial" w:cs="Arial"/>
          <w:color w:val="0070C0"/>
          <w:lang w:val="vi-VN" w:eastAsia="cs-CZ"/>
        </w:rPr>
        <w:t>, m</w:t>
      </w:r>
      <w:r w:rsidRPr="000803DA" w:rsidR="001B75A6">
        <w:rPr>
          <w:rFonts w:ascii="Arial" w:hAnsi="Arial" w:cs="Arial"/>
          <w:color w:val="0070C0"/>
          <w:lang w:val="vi-VN" w:eastAsia="cs-CZ"/>
        </w:rPr>
        <w:t>ọi chuyện rồi sẽ qua!</w:t>
      </w:r>
    </w:p>
    <w:p w:rsidR="00E44C7F" w:rsidRDefault="00E44C7F" w14:paraId="089692C8" w14:textId="77777777">
      <w:pPr>
        <w:rPr>
          <w:rFonts w:ascii="Arial" w:hAnsi="Arial" w:eastAsia="Times New Roman" w:cs="Arial"/>
          <w:b/>
          <w:bCs/>
          <w:color w:val="000000"/>
          <w:lang w:eastAsia="cs-CZ"/>
        </w:rPr>
      </w:pPr>
    </w:p>
    <w:p w:rsidRPr="00D177EE" w:rsidR="001F2E12" w:rsidP="00D177EE" w:rsidRDefault="001F2E12" w14:paraId="089692D3" w14:textId="0A11F50F">
      <w:pPr>
        <w:rPr>
          <w:lang w:eastAsia="cs-CZ"/>
        </w:rPr>
      </w:pPr>
    </w:p>
    <w:sectPr w:rsidRPr="00D177EE" w:rsidR="001F2E12">
      <w:headerReference w:type="default" r:id="rId2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DA" w:rsidP="000803DA" w:rsidRDefault="000803DA" w14:paraId="1C6B40F5" w14:textId="77777777">
      <w:pPr>
        <w:spacing w:after="0" w:line="240" w:lineRule="auto"/>
      </w:pPr>
      <w:r>
        <w:separator/>
      </w:r>
    </w:p>
  </w:endnote>
  <w:endnote w:type="continuationSeparator" w:id="0">
    <w:p w:rsidR="000803DA" w:rsidP="000803DA" w:rsidRDefault="000803DA" w14:paraId="2D787D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DA" w:rsidP="000803DA" w:rsidRDefault="000803DA" w14:paraId="2A8A9096" w14:textId="77777777">
      <w:pPr>
        <w:spacing w:after="0" w:line="240" w:lineRule="auto"/>
      </w:pPr>
      <w:r>
        <w:separator/>
      </w:r>
    </w:p>
  </w:footnote>
  <w:footnote w:type="continuationSeparator" w:id="0">
    <w:p w:rsidR="000803DA" w:rsidP="000803DA" w:rsidRDefault="000803DA" w14:paraId="790E5A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803DA" w:rsidP="000803DA" w:rsidRDefault="000803DA" w14:paraId="475C3B78" w14:textId="0FC9C936">
    <w:pPr>
      <w:pStyle w:val="Header"/>
      <w:tabs>
        <w:tab w:val="clear" w:pos="4536"/>
        <w:tab w:val="clear" w:pos="9072"/>
      </w:tabs>
      <w:rPr>
        <w:rFonts w:cstheme="minorHAnsi"/>
      </w:rPr>
    </w:pPr>
    <w:r>
      <w:rPr>
        <w:noProof/>
        <w:lang w:eastAsia="cs-CZ"/>
      </w:rPr>
      <w:drawing>
        <wp:inline distT="0" distB="0" distL="0" distR="0" wp14:anchorId="386233F3" wp14:editId="2A6FC473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543299B6" w:rsidR="41E28E28">
      <w:rPr/>
      <w:t xml:space="preserve"> </w:t>
    </w:r>
    <w:r w:rsidR="41E28E28">
      <w:rPr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 w:rsidRPr="543299B6" w:rsidR="41E28E28">
      <w:rPr/>
      <w:t xml:space="preserve">  </w:t>
    </w:r>
    <w:r>
      <w:rPr>
        <w:rFonts w:cstheme="minorHAnsi"/>
        <w:noProof/>
        <w:lang w:eastAsia="cs-CZ"/>
      </w:rPr>
      <w:drawing>
        <wp:inline distT="0" distB="0" distL="0" distR="0" wp14:anchorId="176F0A2F" wp14:editId="19E66B91">
          <wp:extent cx="1710214" cy="285750"/>
          <wp:effectExtent l="0" t="0" r="4445" b="0"/>
          <wp:docPr id="2" name="Obrázek 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543299B6" w:rsidR="41E28E28">
      <w:rPr/>
      <w:t xml:space="preserve">            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Pr="543299B6" w:rsidR="41E28E28">
      <w:rPr/>
      <w:t xml:space="preserve">                                                                                                        </w:t>
    </w:r>
  </w:p>
  <w:p w:rsidR="000803DA" w:rsidRDefault="000803DA" w14:paraId="737ABF3E" w14:textId="21E8B060">
    <w:pPr>
      <w:pStyle w:val="Header"/>
    </w:pPr>
  </w:p>
  <w:p w:rsidR="000803DA" w:rsidRDefault="000803DA" w14:paraId="3755189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6E"/>
    <w:rsid w:val="00031ED5"/>
    <w:rsid w:val="00054DA0"/>
    <w:rsid w:val="000803DA"/>
    <w:rsid w:val="00080938"/>
    <w:rsid w:val="000930E1"/>
    <w:rsid w:val="000C788E"/>
    <w:rsid w:val="000D10C1"/>
    <w:rsid w:val="000E3053"/>
    <w:rsid w:val="00171EB2"/>
    <w:rsid w:val="00194288"/>
    <w:rsid w:val="001B75A6"/>
    <w:rsid w:val="001B77AC"/>
    <w:rsid w:val="001F2E12"/>
    <w:rsid w:val="001F5283"/>
    <w:rsid w:val="002670BD"/>
    <w:rsid w:val="00284440"/>
    <w:rsid w:val="00296BAE"/>
    <w:rsid w:val="002B7F64"/>
    <w:rsid w:val="003232E6"/>
    <w:rsid w:val="00340367"/>
    <w:rsid w:val="003614A2"/>
    <w:rsid w:val="003836B6"/>
    <w:rsid w:val="003A4990"/>
    <w:rsid w:val="003A49DF"/>
    <w:rsid w:val="003E3F13"/>
    <w:rsid w:val="00437C2A"/>
    <w:rsid w:val="00455500"/>
    <w:rsid w:val="004D1816"/>
    <w:rsid w:val="004E44BD"/>
    <w:rsid w:val="00524100"/>
    <w:rsid w:val="005B0274"/>
    <w:rsid w:val="005E186F"/>
    <w:rsid w:val="006467F4"/>
    <w:rsid w:val="00660AA0"/>
    <w:rsid w:val="006615FC"/>
    <w:rsid w:val="0067659F"/>
    <w:rsid w:val="00684F4F"/>
    <w:rsid w:val="0069032B"/>
    <w:rsid w:val="00696C42"/>
    <w:rsid w:val="006F3AA8"/>
    <w:rsid w:val="006F7F1B"/>
    <w:rsid w:val="007109CD"/>
    <w:rsid w:val="007178DC"/>
    <w:rsid w:val="00721C54"/>
    <w:rsid w:val="007C773A"/>
    <w:rsid w:val="007D43CE"/>
    <w:rsid w:val="007E2713"/>
    <w:rsid w:val="007E62E1"/>
    <w:rsid w:val="007F1B0C"/>
    <w:rsid w:val="007F2102"/>
    <w:rsid w:val="00821ED3"/>
    <w:rsid w:val="008621DC"/>
    <w:rsid w:val="008A3CA0"/>
    <w:rsid w:val="008E7E86"/>
    <w:rsid w:val="008F39A6"/>
    <w:rsid w:val="00904A01"/>
    <w:rsid w:val="00905E6B"/>
    <w:rsid w:val="009363EE"/>
    <w:rsid w:val="009904DA"/>
    <w:rsid w:val="009A65CC"/>
    <w:rsid w:val="009C5E1E"/>
    <w:rsid w:val="009D518F"/>
    <w:rsid w:val="009F24AD"/>
    <w:rsid w:val="00A050A2"/>
    <w:rsid w:val="00A57298"/>
    <w:rsid w:val="00A73CDD"/>
    <w:rsid w:val="00A82438"/>
    <w:rsid w:val="00A90AC9"/>
    <w:rsid w:val="00AA24DA"/>
    <w:rsid w:val="00B039D6"/>
    <w:rsid w:val="00B35DC8"/>
    <w:rsid w:val="00B65CE2"/>
    <w:rsid w:val="00B717D6"/>
    <w:rsid w:val="00B733BD"/>
    <w:rsid w:val="00B964A0"/>
    <w:rsid w:val="00BD7647"/>
    <w:rsid w:val="00BF49C8"/>
    <w:rsid w:val="00C3270A"/>
    <w:rsid w:val="00C42A8A"/>
    <w:rsid w:val="00C51919"/>
    <w:rsid w:val="00C618DE"/>
    <w:rsid w:val="00CA453F"/>
    <w:rsid w:val="00CB0DD5"/>
    <w:rsid w:val="00CF4976"/>
    <w:rsid w:val="00D05CDF"/>
    <w:rsid w:val="00D177EE"/>
    <w:rsid w:val="00D2339C"/>
    <w:rsid w:val="00D25884"/>
    <w:rsid w:val="00D451FC"/>
    <w:rsid w:val="00D53D29"/>
    <w:rsid w:val="00D966B6"/>
    <w:rsid w:val="00DB05BE"/>
    <w:rsid w:val="00DC3839"/>
    <w:rsid w:val="00DC396E"/>
    <w:rsid w:val="00DC54D1"/>
    <w:rsid w:val="00DD25B5"/>
    <w:rsid w:val="00DE5B40"/>
    <w:rsid w:val="00E06F11"/>
    <w:rsid w:val="00E328F0"/>
    <w:rsid w:val="00E44C7F"/>
    <w:rsid w:val="00E5265F"/>
    <w:rsid w:val="00E6758A"/>
    <w:rsid w:val="00EA3764"/>
    <w:rsid w:val="00ED49F6"/>
    <w:rsid w:val="00F10830"/>
    <w:rsid w:val="00F534D1"/>
    <w:rsid w:val="00F547BA"/>
    <w:rsid w:val="00F572D6"/>
    <w:rsid w:val="00F7023A"/>
    <w:rsid w:val="00FA2AA3"/>
    <w:rsid w:val="00FD728A"/>
    <w:rsid w:val="41E28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692B6"/>
  <w15:docId w15:val="{2B4D5F1E-138B-40BA-8E68-C16230A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9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DC39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9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3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396E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58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3D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03DA"/>
  </w:style>
  <w:style w:type="paragraph" w:styleId="Footer">
    <w:name w:val="footer"/>
    <w:basedOn w:val="Normal"/>
    <w:link w:val="FooterChar"/>
    <w:uiPriority w:val="99"/>
    <w:unhideWhenUsed/>
    <w:rsid w:val="000803D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03DA"/>
  </w:style>
  <w:style w:type="paragraph" w:styleId="paragraph" w:customStyle="1">
    <w:name w:val="paragraph"/>
    <w:basedOn w:val="Normal"/>
    <w:rsid w:val="00A73C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DK" w:eastAsia="en-DK"/>
    </w:rPr>
  </w:style>
  <w:style w:type="character" w:styleId="normaltextrun" w:customStyle="1">
    <w:name w:val="normaltextrun"/>
    <w:basedOn w:val="DefaultParagraphFont"/>
    <w:rsid w:val="00A73CDD"/>
  </w:style>
  <w:style w:type="character" w:styleId="eop" w:customStyle="1">
    <w:name w:val="eop"/>
    <w:basedOn w:val="DefaultParagraphFont"/>
    <w:rsid w:val="00A7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meta-ops.cz/" TargetMode="External" Id="rId13" /><Relationship Type="http://schemas.openxmlformats.org/officeDocument/2006/relationships/hyperlink" Target="http://www.meta-ops.cz/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://www.integracnicentra.cz/" TargetMode="External" Id="rId12" /><Relationship Type="http://schemas.openxmlformats.org/officeDocument/2006/relationships/hyperlink" Target="https://www.facebook.com/metapromigrant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meta-ops.cz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meta-ops.cz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integracnicentra.cz/" TargetMode="External" Id="rId15" /><Relationship Type="http://schemas.openxmlformats.org/officeDocument/2006/relationships/hyperlink" Target="http://www.meta-ops.cz/" TargetMode="External" Id="rId10" /><Relationship Type="http://schemas.openxmlformats.org/officeDocument/2006/relationships/hyperlink" Target="https://www.facebook.com/metapromigranty" TargetMode="Externa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info@meta-ops.cz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UHRUZACKTJEK-540971305-323969</_dlc_DocId>
    <_dlc_DocIdUrl xmlns="889b5d77-561b-4745-9149-1638f0c8024a">
      <Url>https://metaops.sharepoint.com/sites/disk/_layouts/15/DocIdRedir.aspx?ID=UHRUZACKTJEK-540971305-323969</Url>
      <Description>UHRUZACKTJEK-540971305-323969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9BB38-E704-4BAB-B055-C1B0A677C9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A1195E-9548-4CE8-8C8F-7B233A719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96BB-6FAD-4232-BE2A-025C6D2F763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889b5d77-561b-4745-9149-1638f0c8024a"/>
    <ds:schemaRef ds:uri="http://schemas.microsoft.com/office/2006/metadata/properties"/>
    <ds:schemaRef ds:uri="http://schemas.microsoft.com/office/infopath/2007/PartnerControls"/>
    <ds:schemaRef ds:uri="c2a121c6-94b7-4d58-84be-104b400a7aa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D3C8BF-5FA1-43B3-8394-A66404C6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Thuy Van Ngo</cp:lastModifiedBy>
  <cp:revision>3</cp:revision>
  <dcterms:created xsi:type="dcterms:W3CDTF">2020-03-25T11:11:00Z</dcterms:created>
  <dcterms:modified xsi:type="dcterms:W3CDTF">2020-03-25T11:12:28Z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ec2c461d-a079-4c25-932b-74fd5414d508</vt:lpwstr>
  </property>
</Properties>
</file>