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967E" w14:textId="77777777" w:rsidR="00630DC6" w:rsidRPr="008C2B72" w:rsidRDefault="00630DC6" w:rsidP="00630DC6">
      <w:pPr>
        <w:rPr>
          <w:rFonts w:ascii="Verdana" w:hAnsi="Verdana"/>
          <w:b/>
          <w:sz w:val="28"/>
          <w:szCs w:val="20"/>
        </w:rPr>
      </w:pPr>
      <w:proofErr w:type="gramStart"/>
      <w:r w:rsidRPr="008C2B72">
        <w:rPr>
          <w:rFonts w:ascii="Verdana" w:hAnsi="Verdana"/>
          <w:b/>
          <w:sz w:val="28"/>
          <w:szCs w:val="20"/>
        </w:rPr>
        <w:t>Jídlo - hra</w:t>
      </w:r>
      <w:proofErr w:type="gramEnd"/>
      <w:r w:rsidRPr="008C2B72">
        <w:rPr>
          <w:rFonts w:ascii="Verdana" w:hAnsi="Verdana"/>
          <w:b/>
          <w:sz w:val="28"/>
          <w:szCs w:val="20"/>
        </w:rPr>
        <w:t xml:space="preserve"> </w:t>
      </w:r>
    </w:p>
    <w:p w14:paraId="6DF625FB" w14:textId="77777777" w:rsidR="00630DC6" w:rsidRPr="008C2B72" w:rsidRDefault="00630DC6" w:rsidP="00630DC6">
      <w:pPr>
        <w:rPr>
          <w:rFonts w:ascii="Verdana" w:hAnsi="Verdana"/>
          <w:b/>
          <w:sz w:val="20"/>
          <w:szCs w:val="20"/>
        </w:rPr>
      </w:pPr>
      <w:r w:rsidRPr="008C2B72">
        <w:rPr>
          <w:rFonts w:ascii="Verdana" w:hAnsi="Verdana"/>
          <w:b/>
          <w:sz w:val="20"/>
          <w:szCs w:val="20"/>
        </w:rPr>
        <w:t>Cíl: Počet 1 - 6 podle hrací kostky, slovní zásoba jídlo + množné číslo, slovesa.</w:t>
      </w:r>
    </w:p>
    <w:p w14:paraId="171BEF98" w14:textId="77777777" w:rsidR="00630DC6" w:rsidRPr="008C2B72" w:rsidRDefault="00630DC6" w:rsidP="00630DC6">
      <w:pPr>
        <w:rPr>
          <w:rFonts w:ascii="Verdana" w:hAnsi="Verdana"/>
          <w:sz w:val="20"/>
          <w:szCs w:val="20"/>
        </w:rPr>
      </w:pPr>
      <w:r w:rsidRPr="008C2B72">
        <w:rPr>
          <w:rFonts w:ascii="Verdana" w:hAnsi="Verdana"/>
          <w:b/>
          <w:sz w:val="20"/>
          <w:szCs w:val="20"/>
        </w:rPr>
        <w:t>Pomůcky</w:t>
      </w:r>
      <w:r w:rsidRPr="008C2B72">
        <w:rPr>
          <w:rFonts w:ascii="Verdana" w:hAnsi="Verdana"/>
          <w:sz w:val="20"/>
          <w:szCs w:val="20"/>
        </w:rPr>
        <w:t>: Pracovní list - plánek, rozstříhané obrázky jídla, rozstříhané obrázky sloves nebo karty KIKUS, figurky, kostka na házení.</w:t>
      </w:r>
    </w:p>
    <w:p w14:paraId="25C352CB" w14:textId="77777777" w:rsidR="00630DC6" w:rsidRPr="008C2B72" w:rsidRDefault="00630DC6" w:rsidP="00630DC6">
      <w:pPr>
        <w:rPr>
          <w:rFonts w:ascii="Verdana" w:hAnsi="Verdana"/>
          <w:sz w:val="20"/>
          <w:szCs w:val="20"/>
        </w:rPr>
      </w:pPr>
      <w:r w:rsidRPr="008C2B72">
        <w:rPr>
          <w:rFonts w:ascii="Verdana" w:hAnsi="Verdana"/>
          <w:sz w:val="20"/>
          <w:szCs w:val="20"/>
        </w:rPr>
        <w:t xml:space="preserve">Hra je vhodná pro maximálně 4 hráče </w:t>
      </w:r>
    </w:p>
    <w:p w14:paraId="514BEE8A" w14:textId="77777777" w:rsidR="00630DC6" w:rsidRPr="008C2B72" w:rsidRDefault="00630DC6" w:rsidP="00630DC6">
      <w:pPr>
        <w:spacing w:after="0"/>
        <w:rPr>
          <w:rFonts w:ascii="Verdana" w:hAnsi="Verdana"/>
          <w:b/>
          <w:sz w:val="20"/>
          <w:szCs w:val="20"/>
        </w:rPr>
      </w:pPr>
      <w:r w:rsidRPr="008C2B72">
        <w:rPr>
          <w:rFonts w:ascii="Verdana" w:hAnsi="Verdana"/>
          <w:b/>
          <w:sz w:val="20"/>
          <w:szCs w:val="20"/>
        </w:rPr>
        <w:t xml:space="preserve">1. Příprava a organizace: </w:t>
      </w:r>
    </w:p>
    <w:p w14:paraId="690B1832" w14:textId="77777777" w:rsidR="00630DC6" w:rsidRPr="008C2B72" w:rsidRDefault="00630DC6" w:rsidP="00630DC6">
      <w:pPr>
        <w:spacing w:after="0"/>
        <w:rPr>
          <w:rFonts w:ascii="Verdana" w:hAnsi="Verdana"/>
          <w:sz w:val="20"/>
          <w:szCs w:val="20"/>
        </w:rPr>
      </w:pPr>
      <w:r w:rsidRPr="008C2B72">
        <w:rPr>
          <w:rFonts w:ascii="Verdana" w:hAnsi="Verdana"/>
          <w:sz w:val="20"/>
          <w:szCs w:val="20"/>
        </w:rPr>
        <w:t>Doprostřed stolu dáme plánek se stolní hrou a hrací kostku, každé dítě má jednu figurku. Malé obrázky s jídlem rozstříháme, a rozházíme po třídě (případně i trochu schováme). Každý obrázek musí zbýt na každé dítě (například 5x obrázek koláčku, pokud je ve skupině 5 dětí)</w:t>
      </w:r>
    </w:p>
    <w:p w14:paraId="69AC1DDD" w14:textId="77777777" w:rsidR="00630DC6" w:rsidRPr="008C2B72" w:rsidRDefault="00630DC6" w:rsidP="008C2B72">
      <w:pPr>
        <w:spacing w:after="0"/>
        <w:rPr>
          <w:rFonts w:ascii="Verdana" w:hAnsi="Verdana"/>
          <w:sz w:val="20"/>
          <w:szCs w:val="20"/>
        </w:rPr>
      </w:pPr>
      <w:r w:rsidRPr="008C2B72">
        <w:rPr>
          <w:rFonts w:ascii="Verdana" w:hAnsi="Verdana"/>
          <w:sz w:val="20"/>
          <w:szCs w:val="20"/>
        </w:rPr>
        <w:t>Na stůl vedle plánku dáme hromádku obrázků se slovesy. Lze využít karty KIKUS nebo obrázky z pracovního listu, karty jsou otočené obrázkem na stůl, aby děti neviděly, co je na obrázku.</w:t>
      </w:r>
    </w:p>
    <w:p w14:paraId="0B02901D" w14:textId="77777777" w:rsidR="008C2B72" w:rsidRPr="008C2B72" w:rsidRDefault="008C2B72" w:rsidP="008C2B72">
      <w:pPr>
        <w:spacing w:after="0"/>
        <w:rPr>
          <w:rFonts w:ascii="Verdana" w:hAnsi="Verdana"/>
          <w:sz w:val="20"/>
          <w:szCs w:val="20"/>
        </w:rPr>
      </w:pPr>
    </w:p>
    <w:p w14:paraId="7C5F606E" w14:textId="77777777" w:rsidR="00630DC6" w:rsidRPr="008C2B72" w:rsidRDefault="00630DC6" w:rsidP="00630DC6">
      <w:pPr>
        <w:spacing w:after="0"/>
        <w:rPr>
          <w:rFonts w:ascii="Verdana" w:hAnsi="Verdana"/>
          <w:b/>
          <w:sz w:val="20"/>
          <w:szCs w:val="20"/>
        </w:rPr>
      </w:pPr>
      <w:r w:rsidRPr="008C2B72">
        <w:rPr>
          <w:rFonts w:ascii="Verdana" w:hAnsi="Verdana"/>
          <w:b/>
          <w:sz w:val="20"/>
          <w:szCs w:val="20"/>
        </w:rPr>
        <w:t>2. Postup hry:</w:t>
      </w:r>
    </w:p>
    <w:p w14:paraId="72034921" w14:textId="77777777" w:rsidR="00630DC6" w:rsidRPr="008C2B72" w:rsidRDefault="00630DC6" w:rsidP="00630DC6">
      <w:pPr>
        <w:spacing w:after="0"/>
        <w:rPr>
          <w:rFonts w:ascii="Verdana" w:hAnsi="Verdana"/>
          <w:sz w:val="20"/>
          <w:szCs w:val="20"/>
        </w:rPr>
      </w:pPr>
      <w:r w:rsidRPr="008C2B72">
        <w:rPr>
          <w:rFonts w:ascii="Verdana" w:hAnsi="Verdana"/>
          <w:sz w:val="20"/>
          <w:szCs w:val="20"/>
        </w:rPr>
        <w:t>Děti se střídají, hází kostkou a postupují (jako u Člověče nezlob se).</w:t>
      </w:r>
    </w:p>
    <w:p w14:paraId="031969DB" w14:textId="77777777" w:rsidR="00630DC6" w:rsidRPr="008C2B72" w:rsidRDefault="00630DC6" w:rsidP="00630DC6">
      <w:pPr>
        <w:spacing w:after="0"/>
        <w:rPr>
          <w:rFonts w:ascii="Verdana" w:hAnsi="Verdana"/>
          <w:sz w:val="20"/>
          <w:szCs w:val="20"/>
        </w:rPr>
      </w:pPr>
      <w:r w:rsidRPr="008C2B72">
        <w:rPr>
          <w:rFonts w:ascii="Verdana" w:hAnsi="Verdana"/>
          <w:b/>
          <w:sz w:val="20"/>
          <w:szCs w:val="20"/>
        </w:rPr>
        <w:t>Políčko s jídlem</w:t>
      </w:r>
      <w:r w:rsidRPr="008C2B72">
        <w:rPr>
          <w:rFonts w:ascii="Verdana" w:hAnsi="Verdana"/>
          <w:sz w:val="20"/>
          <w:szCs w:val="20"/>
        </w:rPr>
        <w:t xml:space="preserve">: Pokud dítě stoupne například na hrušku, musí všechny děti běžet po třídě a najít obrázek hrušky. Po návratu se ptáme dětí: "Co je to?" Děti sborově odpovídají "Hruška". Dítě, které našlo hrušku první, postoupí o jedno políčko dopředu - toto pravidlo se může i vypustit. Děti dají následně všechny hrušky na stůl a společně je počítáme takto: "Jedna hruška, dvě hrušky, tři hrušky, čtyři hrušky..." Děti tak procvičují tvar množného čísla u hrušky (počítáme-li jen 12345, děti tvar </w:t>
      </w:r>
      <w:proofErr w:type="gramStart"/>
      <w:r w:rsidRPr="008C2B72">
        <w:rPr>
          <w:rFonts w:ascii="Verdana" w:hAnsi="Verdana"/>
          <w:sz w:val="20"/>
          <w:szCs w:val="20"/>
        </w:rPr>
        <w:t>neprocvičí</w:t>
      </w:r>
      <w:proofErr w:type="gramEnd"/>
      <w:r w:rsidRPr="008C2B72">
        <w:rPr>
          <w:rFonts w:ascii="Verdana" w:hAnsi="Verdana"/>
          <w:sz w:val="20"/>
          <w:szCs w:val="20"/>
        </w:rPr>
        <w:t>.)</w:t>
      </w:r>
    </w:p>
    <w:p w14:paraId="00FEBB92" w14:textId="77777777" w:rsidR="00630DC6" w:rsidRPr="008C2B72" w:rsidRDefault="00630DC6" w:rsidP="00630DC6">
      <w:pPr>
        <w:spacing w:after="0"/>
        <w:rPr>
          <w:rFonts w:ascii="Verdana" w:hAnsi="Verdana"/>
          <w:sz w:val="20"/>
          <w:szCs w:val="20"/>
        </w:rPr>
      </w:pPr>
      <w:r w:rsidRPr="008C2B72">
        <w:rPr>
          <w:rFonts w:ascii="Verdana" w:hAnsi="Verdana"/>
          <w:b/>
          <w:sz w:val="20"/>
          <w:szCs w:val="20"/>
        </w:rPr>
        <w:t>Políčko s otazníkem:</w:t>
      </w:r>
      <w:r w:rsidRPr="008C2B72">
        <w:rPr>
          <w:rFonts w:ascii="Verdana" w:hAnsi="Verdana"/>
          <w:sz w:val="20"/>
          <w:szCs w:val="20"/>
        </w:rPr>
        <w:t xml:space="preserve"> Pokud dítě stoupne na políčko s malou kartičkou a otazníkem, bere si vrchní kartičku se slovesem, nikomu neukazuje a předvádí ostatním. Ostatní děti musí zavolat například "skákat", po uhodnutí předvedou dané sloveso všichni. </w:t>
      </w:r>
    </w:p>
    <w:p w14:paraId="476E8EAE" w14:textId="77777777" w:rsidR="008C2B72" w:rsidRPr="008C2B72" w:rsidRDefault="008C2B72" w:rsidP="00630DC6">
      <w:pPr>
        <w:spacing w:after="0"/>
        <w:rPr>
          <w:rFonts w:ascii="Verdana" w:hAnsi="Verdana"/>
          <w:b/>
          <w:sz w:val="20"/>
          <w:szCs w:val="20"/>
        </w:rPr>
      </w:pPr>
    </w:p>
    <w:p w14:paraId="77649459" w14:textId="77777777" w:rsidR="008C2B72" w:rsidRPr="008C2B72" w:rsidRDefault="00630DC6" w:rsidP="00630DC6">
      <w:pPr>
        <w:spacing w:after="0"/>
        <w:rPr>
          <w:rFonts w:ascii="Verdana" w:hAnsi="Verdana"/>
          <w:sz w:val="20"/>
          <w:szCs w:val="20"/>
        </w:rPr>
        <w:sectPr w:rsidR="008C2B72" w:rsidRPr="008C2B72" w:rsidSect="003F2186">
          <w:headerReference w:type="default" r:id="rId7"/>
          <w:footerReference w:type="default" r:id="rId8"/>
          <w:pgSz w:w="11906" w:h="16838"/>
          <w:pgMar w:top="1127" w:right="991" w:bottom="709" w:left="851" w:header="454" w:footer="283" w:gutter="0"/>
          <w:cols w:space="708"/>
          <w:docGrid w:linePitch="360"/>
        </w:sectPr>
      </w:pPr>
      <w:r w:rsidRPr="008C2B72">
        <w:rPr>
          <w:rFonts w:ascii="Verdana" w:hAnsi="Verdana"/>
          <w:b/>
          <w:sz w:val="20"/>
          <w:szCs w:val="20"/>
        </w:rPr>
        <w:t>Políčko s číslem:</w:t>
      </w:r>
      <w:r w:rsidRPr="008C2B72">
        <w:rPr>
          <w:rFonts w:ascii="Verdana" w:hAnsi="Verdana"/>
          <w:sz w:val="20"/>
          <w:szCs w:val="20"/>
        </w:rPr>
        <w:t xml:space="preserve"> Pokud dítě stoupne na políčko například s -2, musí se na plánku vrátit o dvě políčka zpátky. Hra končí, když jsou všechny děti v domečku, není třeba řešit, kdo je první.</w:t>
      </w:r>
    </w:p>
    <w:p w14:paraId="689C240C" w14:textId="77777777" w:rsidR="008C2B72" w:rsidRDefault="008C2B72" w:rsidP="008C2B72">
      <w:pPr>
        <w:rPr>
          <w:rFonts w:ascii="Verdana" w:hAnsi="Verdana"/>
          <w:b/>
          <w:sz w:val="20"/>
          <w:szCs w:val="20"/>
          <w:u w:val="single"/>
        </w:rPr>
      </w:pPr>
    </w:p>
    <w:p w14:paraId="491FDB2B" w14:textId="77777777" w:rsidR="008C2B72" w:rsidRPr="008C2B72" w:rsidRDefault="008C2B72" w:rsidP="008C2B72">
      <w:pPr>
        <w:rPr>
          <w:rFonts w:ascii="Verdana" w:hAnsi="Verdana"/>
          <w:b/>
          <w:sz w:val="20"/>
          <w:szCs w:val="20"/>
          <w:u w:val="single"/>
        </w:rPr>
      </w:pPr>
      <w:r w:rsidRPr="008C2B72">
        <w:rPr>
          <w:rFonts w:ascii="Verdana" w:hAnsi="Verdana"/>
          <w:b/>
          <w:noProof/>
          <w:sz w:val="20"/>
          <w:szCs w:val="20"/>
          <w:u w:val="single"/>
          <w:lang w:eastAsia="cs-CZ"/>
        </w:rPr>
        <w:drawing>
          <wp:inline distT="0" distB="0" distL="0" distR="0" wp14:anchorId="6B7166C1" wp14:editId="787FDD8A">
            <wp:extent cx="6390640" cy="8787130"/>
            <wp:effectExtent l="19050" t="0" r="0" b="0"/>
            <wp:docPr id="1" name="obrázek 1" descr="C:\Users\User\Desktop\2018 Pracovní listy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 Pracovní listy\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7CF4B" w14:textId="77777777" w:rsidR="008C2B72" w:rsidRPr="008C2B72" w:rsidRDefault="008C2B72" w:rsidP="008C2B72">
      <w:pPr>
        <w:rPr>
          <w:rFonts w:ascii="Verdana" w:hAnsi="Verdana"/>
          <w:sz w:val="20"/>
          <w:szCs w:val="20"/>
        </w:rPr>
      </w:pPr>
      <w:r w:rsidRPr="008C2B72">
        <w:rPr>
          <w:rFonts w:ascii="Verdana" w:hAnsi="Verdana"/>
          <w:noProof/>
          <w:sz w:val="20"/>
          <w:szCs w:val="20"/>
          <w:lang w:eastAsia="cs-CZ"/>
        </w:rPr>
        <w:lastRenderedPageBreak/>
        <w:drawing>
          <wp:inline distT="0" distB="0" distL="0" distR="0" wp14:anchorId="5C62F8D5" wp14:editId="5BF0ED67">
            <wp:extent cx="6390640" cy="8787130"/>
            <wp:effectExtent l="19050" t="0" r="0" b="0"/>
            <wp:docPr id="2" name="obrázek 1" descr="C:\Users\User\Desktop\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4865D0" w14:textId="77777777" w:rsidR="008C2B72" w:rsidRDefault="008C2B72" w:rsidP="008C2B72">
      <w:pPr>
        <w:rPr>
          <w:rFonts w:ascii="Verdana" w:hAnsi="Verdana"/>
          <w:sz w:val="20"/>
          <w:szCs w:val="20"/>
        </w:rPr>
      </w:pPr>
    </w:p>
    <w:p w14:paraId="035EEB31" w14:textId="77777777" w:rsidR="008C2B72" w:rsidRPr="008C2B72" w:rsidRDefault="008C2B72" w:rsidP="008C2B72">
      <w:pPr>
        <w:rPr>
          <w:rFonts w:ascii="Verdana" w:hAnsi="Verdana"/>
          <w:sz w:val="20"/>
          <w:szCs w:val="20"/>
        </w:rPr>
      </w:pPr>
      <w:r w:rsidRPr="008C2B72">
        <w:rPr>
          <w:rFonts w:ascii="Verdana" w:hAnsi="Verdana"/>
          <w:noProof/>
          <w:sz w:val="20"/>
          <w:szCs w:val="20"/>
          <w:lang w:eastAsia="cs-CZ"/>
        </w:rPr>
        <w:lastRenderedPageBreak/>
        <w:drawing>
          <wp:inline distT="0" distB="0" distL="0" distR="0" wp14:anchorId="44D06315" wp14:editId="0975EE3B">
            <wp:extent cx="6390640" cy="8787130"/>
            <wp:effectExtent l="19050" t="0" r="0" b="0"/>
            <wp:docPr id="5" name="obrázek 2" descr="C:\Users\User\Desktop\2018 Pracovní listy\h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 Pracovní listy\hu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B72" w:rsidRPr="008C2B72" w:rsidSect="003F2186">
      <w:headerReference w:type="default" r:id="rId12"/>
      <w:footerReference w:type="default" r:id="rId13"/>
      <w:pgSz w:w="11906" w:h="16838"/>
      <w:pgMar w:top="1127" w:right="991" w:bottom="709" w:left="851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224D" w14:textId="77777777" w:rsidR="00003FD1" w:rsidRDefault="00003FD1">
      <w:pPr>
        <w:spacing w:after="0" w:line="240" w:lineRule="auto"/>
      </w:pPr>
      <w:r>
        <w:separator/>
      </w:r>
    </w:p>
  </w:endnote>
  <w:endnote w:type="continuationSeparator" w:id="0">
    <w:p w14:paraId="68FC9DD8" w14:textId="77777777" w:rsidR="00003FD1" w:rsidRDefault="0000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69CC" w14:textId="77777777" w:rsidR="002A4349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16357DC5" w14:textId="77777777" w:rsidR="002A4349" w:rsidRPr="00952185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1D26AD0F" w14:textId="77777777" w:rsidR="00B511B3" w:rsidRPr="002A4349" w:rsidRDefault="002A4349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13504E41" wp14:editId="0AD6D195">
          <wp:extent cx="704850" cy="476250"/>
          <wp:effectExtent l="0" t="0" r="0" b="0"/>
          <wp:docPr id="1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6E32FCEB" wp14:editId="351DC1A0">
          <wp:extent cx="1676400" cy="476250"/>
          <wp:effectExtent l="0" t="0" r="0" b="0"/>
          <wp:docPr id="1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5199F383" wp14:editId="1A1FC102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B470" w14:textId="77777777" w:rsidR="008C2B72" w:rsidRDefault="008C2B72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  <w:p w14:paraId="0E6A0BA0" w14:textId="77777777" w:rsidR="008C2B72" w:rsidRPr="002A4349" w:rsidRDefault="008C2B72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A5BA" w14:textId="77777777" w:rsidR="00003FD1" w:rsidRDefault="00003FD1">
      <w:pPr>
        <w:spacing w:after="0" w:line="240" w:lineRule="auto"/>
      </w:pPr>
      <w:r>
        <w:separator/>
      </w:r>
    </w:p>
  </w:footnote>
  <w:footnote w:type="continuationSeparator" w:id="0">
    <w:p w14:paraId="22BD2682" w14:textId="77777777" w:rsidR="00003FD1" w:rsidRDefault="0000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10FA" w14:textId="2E3F1296" w:rsidR="00B511B3" w:rsidRDefault="003F2186" w:rsidP="008C2B72">
    <w:pPr>
      <w:pStyle w:val="Zhlav"/>
      <w:tabs>
        <w:tab w:val="clear" w:pos="4536"/>
        <w:tab w:val="clear" w:pos="9072"/>
        <w:tab w:val="left" w:pos="7815"/>
      </w:tabs>
      <w:jc w:val="left"/>
    </w:pPr>
    <w:r>
      <w:rPr>
        <w:noProof/>
        <w:lang w:eastAsia="cs-CZ"/>
      </w:rPr>
      <w:drawing>
        <wp:inline distT="0" distB="0" distL="0" distR="0" wp14:anchorId="10E44FD6" wp14:editId="21D77F1D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73FC2FAC" wp14:editId="2CBDD904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0BE0AF9" w14:textId="77777777" w:rsidR="003F2186" w:rsidRDefault="003F2186" w:rsidP="003F2186">
    <w:pPr>
      <w:pStyle w:val="Zhlav"/>
      <w:jc w:val="center"/>
      <w:rPr>
        <w:rFonts w:ascii="Verdana" w:hAnsi="Verdana"/>
        <w:sz w:val="20"/>
      </w:rPr>
    </w:pPr>
    <w:r w:rsidRPr="008C2B72">
      <w:rPr>
        <w:rFonts w:ascii="Verdana" w:hAnsi="Verdana"/>
        <w:sz w:val="20"/>
      </w:rPr>
      <w:t>Autorka: Linhartová</w:t>
    </w:r>
  </w:p>
  <w:p w14:paraId="44B8C47B" w14:textId="77777777" w:rsidR="003F2186" w:rsidRDefault="003F2186" w:rsidP="008C2B72">
    <w:pPr>
      <w:pStyle w:val="Zhlav"/>
      <w:tabs>
        <w:tab w:val="clear" w:pos="4536"/>
        <w:tab w:val="clear" w:pos="9072"/>
        <w:tab w:val="left" w:pos="7815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97AF" w14:textId="6D347DE5" w:rsidR="003F2186" w:rsidRDefault="003F2186" w:rsidP="003F2186">
    <w:pPr>
      <w:pStyle w:val="Zhlav"/>
    </w:pPr>
    <w:r>
      <w:rPr>
        <w:noProof/>
        <w:lang w:eastAsia="cs-CZ"/>
      </w:rPr>
      <w:drawing>
        <wp:inline distT="0" distB="0" distL="0" distR="0" wp14:anchorId="692A4A23" wp14:editId="166B2112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6007DF05" wp14:editId="29039E02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CEB96C" w14:textId="03AD0FFE" w:rsidR="003F2186" w:rsidRDefault="003F2186" w:rsidP="003F2186">
    <w:pPr>
      <w:pStyle w:val="Zhlav"/>
      <w:jc w:val="center"/>
      <w:rPr>
        <w:rFonts w:ascii="Verdana" w:hAnsi="Verdana"/>
        <w:sz w:val="20"/>
      </w:rPr>
    </w:pPr>
    <w:r w:rsidRPr="008C2B72">
      <w:rPr>
        <w:rFonts w:ascii="Verdana" w:hAnsi="Verdana"/>
        <w:sz w:val="20"/>
      </w:rPr>
      <w:t>Autorka: Linhartová</w:t>
    </w:r>
  </w:p>
  <w:p w14:paraId="214B3ADF" w14:textId="77777777" w:rsidR="003F2186" w:rsidRPr="003F2186" w:rsidRDefault="003F2186" w:rsidP="003F218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577694">
    <w:abstractNumId w:val="0"/>
  </w:num>
  <w:num w:numId="2" w16cid:durableId="1212881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FC"/>
    <w:rsid w:val="00003FD1"/>
    <w:rsid w:val="00022EC4"/>
    <w:rsid w:val="0007483B"/>
    <w:rsid w:val="000D4596"/>
    <w:rsid w:val="001666F6"/>
    <w:rsid w:val="0019553B"/>
    <w:rsid w:val="001A2677"/>
    <w:rsid w:val="00234FAA"/>
    <w:rsid w:val="00257410"/>
    <w:rsid w:val="002A4349"/>
    <w:rsid w:val="003C4647"/>
    <w:rsid w:val="003F2186"/>
    <w:rsid w:val="004034B1"/>
    <w:rsid w:val="004D4B51"/>
    <w:rsid w:val="004E5C1A"/>
    <w:rsid w:val="005163D5"/>
    <w:rsid w:val="00533EFD"/>
    <w:rsid w:val="005B63FE"/>
    <w:rsid w:val="00630DC6"/>
    <w:rsid w:val="006B22FC"/>
    <w:rsid w:val="007C191E"/>
    <w:rsid w:val="008C2B72"/>
    <w:rsid w:val="00995551"/>
    <w:rsid w:val="00A1606E"/>
    <w:rsid w:val="00A37CB7"/>
    <w:rsid w:val="00AD0241"/>
    <w:rsid w:val="00B00E5C"/>
    <w:rsid w:val="00C028B2"/>
    <w:rsid w:val="00C40594"/>
    <w:rsid w:val="00C70CF6"/>
    <w:rsid w:val="00D142D1"/>
    <w:rsid w:val="00D2085F"/>
    <w:rsid w:val="00D52CDC"/>
    <w:rsid w:val="00E17D78"/>
    <w:rsid w:val="00EC3C50"/>
    <w:rsid w:val="00F309F6"/>
    <w:rsid w:val="00F8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8F51"/>
  <w15:docId w15:val="{DD45972B-B365-4B1C-857D-563435C9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</dc:creator>
  <cp:lastModifiedBy>Zuzana Zahradníková</cp:lastModifiedBy>
  <cp:revision>11</cp:revision>
  <cp:lastPrinted>2018-10-03T14:00:00Z</cp:lastPrinted>
  <dcterms:created xsi:type="dcterms:W3CDTF">2018-01-13T13:57:00Z</dcterms:created>
  <dcterms:modified xsi:type="dcterms:W3CDTF">2022-09-05T19:19:00Z</dcterms:modified>
</cp:coreProperties>
</file>