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1D" w:rsidRDefault="005C664C">
      <w:pPr>
        <w:jc w:val="right"/>
        <w:rPr>
          <w:rFonts w:ascii="Arial" w:eastAsia="Arial" w:hAnsi="Arial" w:cs="Arial"/>
          <w:color w:val="000000"/>
        </w:rPr>
      </w:pPr>
      <w:bookmarkStart w:id="0" w:name="_Hlk159413469"/>
      <w:r>
        <w:rPr>
          <w:rFonts w:ascii="Arial" w:eastAsia="Arial" w:hAnsi="Arial" w:cs="Arial"/>
          <w:color w:val="000000"/>
        </w:rPr>
        <w:t>Jméno žáka/žákyně: ________________</w:t>
      </w:r>
    </w:p>
    <w:p w:rsidR="0019191D" w:rsidRDefault="0019191D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9191D">
        <w:tc>
          <w:tcPr>
            <w:tcW w:w="9060" w:type="dxa"/>
            <w:shd w:val="clear" w:color="auto" w:fill="BD1E4E"/>
          </w:tcPr>
          <w:p w:rsidR="0019191D" w:rsidRDefault="005C664C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19191D" w:rsidRDefault="005C664C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Klempíř – stavební výroba</w:t>
            </w:r>
          </w:p>
          <w:p w:rsidR="0019191D" w:rsidRDefault="005C664C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Keramické střešní krytiny 1/2: POROZUMĚNÍ</w:t>
            </w:r>
          </w:p>
        </w:tc>
      </w:tr>
    </w:tbl>
    <w:p w:rsidR="0019191D" w:rsidRDefault="0019191D">
      <w:pPr>
        <w:rPr>
          <w:rFonts w:ascii="Arial" w:eastAsia="Arial" w:hAnsi="Arial" w:cs="Arial"/>
        </w:rPr>
      </w:pPr>
    </w:p>
    <w:p w:rsidR="0019191D" w:rsidRDefault="005C66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19191D" w:rsidRDefault="0019191D">
      <w:pPr>
        <w:rPr>
          <w:rFonts w:ascii="Arial" w:eastAsia="Arial" w:hAnsi="Arial" w:cs="Arial"/>
        </w:rPr>
      </w:pPr>
    </w:p>
    <w:sdt>
      <w:sdtPr>
        <w:id w:val="-1651820353"/>
        <w:docPartObj>
          <w:docPartGallery w:val="Table of Contents"/>
          <w:docPartUnique/>
        </w:docPartObj>
      </w:sdtPr>
      <w:sdtContent>
        <w:p w:rsidR="0019191D" w:rsidRDefault="005C6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fob9te">
            <w:r>
              <w:rPr>
                <w:rFonts w:ascii="Arial" w:eastAsia="Arial" w:hAnsi="Arial" w:cs="Arial"/>
                <w:color w:val="000000"/>
              </w:rPr>
              <w:t>1. PŘEHLED SLOVNÍ ZÁSOBY</w:t>
            </w:r>
            <w:r>
              <w:rPr>
                <w:rFonts w:ascii="Arial" w:eastAsia="Arial" w:hAnsi="Arial" w:cs="Arial"/>
                <w:color w:val="000000"/>
              </w:rPr>
              <w:tab/>
              <w:t>2</w:t>
            </w:r>
          </w:hyperlink>
        </w:p>
        <w:p w:rsidR="0019191D" w:rsidRDefault="005C6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et92p0">
            <w:r>
              <w:rPr>
                <w:rFonts w:ascii="Arial" w:eastAsia="Arial" w:hAnsi="Arial" w:cs="Arial"/>
                <w:color w:val="000000"/>
              </w:rPr>
              <w:t>2. PRÁCE SE SLOVNÍ ZÁSOBOU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3B31FB">
              <w:rPr>
                <w:rFonts w:ascii="Arial" w:eastAsia="Arial" w:hAnsi="Arial" w:cs="Arial"/>
                <w:color w:val="000000"/>
              </w:rPr>
              <w:t>3</w:t>
            </w:r>
          </w:hyperlink>
        </w:p>
        <w:p w:rsidR="0019191D" w:rsidRDefault="005C6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tyjcwt">
            <w:r>
              <w:rPr>
                <w:rFonts w:ascii="Arial" w:eastAsia="Arial" w:hAnsi="Arial" w:cs="Arial"/>
                <w:color w:val="000000"/>
              </w:rPr>
              <w:t>3. ČTENÍ S POROZUMĚNÍM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3B31FB">
              <w:rPr>
                <w:rFonts w:ascii="Arial" w:eastAsia="Arial" w:hAnsi="Arial" w:cs="Arial"/>
                <w:color w:val="000000"/>
              </w:rPr>
              <w:t>5</w:t>
            </w:r>
          </w:hyperlink>
        </w:p>
        <w:p w:rsidR="0019191D" w:rsidRDefault="005C6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</w:rPr>
              <w:t>4. PRÁCE S TEXTEM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3B31FB">
              <w:rPr>
                <w:rFonts w:ascii="Arial" w:eastAsia="Arial" w:hAnsi="Arial" w:cs="Arial"/>
                <w:color w:val="000000"/>
              </w:rPr>
              <w:t>7</w:t>
            </w:r>
          </w:hyperlink>
        </w:p>
        <w:p w:rsidR="0019191D" w:rsidRDefault="005C6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44sinio">
            <w:r w:rsidR="003B31FB" w:rsidRPr="003B31FB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. ŘEŠENÍ</w:t>
            </w:r>
            <w:r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</w:p>
        <w:p w:rsidR="0019191D" w:rsidRDefault="005C664C" w:rsidP="005C6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2jxsxqh">
            <w:r w:rsidR="003B31FB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 SEZNAM ZDROJŮ</w:t>
            </w:r>
            <w:r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  <w:r>
            <w:fldChar w:fldCharType="end"/>
          </w:r>
        </w:p>
      </w:sdtContent>
    </w:sdt>
    <w:p w:rsidR="0019191D" w:rsidRDefault="0019191D">
      <w:pPr>
        <w:rPr>
          <w:rFonts w:ascii="Arial" w:eastAsia="Arial" w:hAnsi="Arial" w:cs="Arial"/>
          <w:i/>
          <w:color w:val="0563C1"/>
          <w:u w:val="single"/>
        </w:rPr>
      </w:pPr>
    </w:p>
    <w:p w:rsidR="0019191D" w:rsidRDefault="005C664C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Ing. Michaela Voráčková</w:t>
      </w:r>
    </w:p>
    <w:p w:rsidR="005C664C" w:rsidRPr="005C664C" w:rsidRDefault="005C664C" w:rsidP="005C664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2" w:name="_GoBack"/>
      <w:bookmarkEnd w:id="2"/>
      <w:r w:rsidRPr="005C664C">
        <w:rPr>
          <w:rFonts w:ascii="Arial" w:eastAsia="Arial" w:hAnsi="Arial" w:cs="Arial"/>
        </w:rPr>
        <w:t xml:space="preserve">Bc. Karolina Štajnerová, Mgr. Karolina </w:t>
      </w:r>
      <w:proofErr w:type="spellStart"/>
      <w:r w:rsidRPr="005C664C">
        <w:rPr>
          <w:rFonts w:ascii="Arial" w:eastAsia="Arial" w:hAnsi="Arial" w:cs="Arial"/>
        </w:rPr>
        <w:t>Kenderová</w:t>
      </w:r>
      <w:proofErr w:type="spellEnd"/>
      <w:r w:rsidRPr="005C664C">
        <w:rPr>
          <w:rFonts w:ascii="Arial" w:eastAsia="Arial" w:hAnsi="Arial" w:cs="Arial"/>
        </w:rPr>
        <w:t>,</w:t>
      </w:r>
    </w:p>
    <w:p w:rsidR="0019191D" w:rsidRDefault="005C664C" w:rsidP="005C664C">
      <w:pPr>
        <w:ind w:left="2880" w:firstLine="720"/>
        <w:rPr>
          <w:rFonts w:ascii="Arial" w:eastAsia="Arial" w:hAnsi="Arial" w:cs="Arial"/>
        </w:rPr>
      </w:pPr>
      <w:r w:rsidRPr="005C664C">
        <w:rPr>
          <w:rFonts w:ascii="Arial" w:eastAsia="Arial" w:hAnsi="Arial" w:cs="Arial"/>
        </w:rPr>
        <w:t>Mgr. Michaela Jiroutová</w:t>
      </w:r>
    </w:p>
    <w:p w:rsidR="005C664C" w:rsidRDefault="005C664C" w:rsidP="005C664C">
      <w:pPr>
        <w:ind w:left="2880" w:firstLine="720"/>
        <w:rPr>
          <w:rFonts w:ascii="Arial" w:eastAsia="Arial" w:hAnsi="Arial" w:cs="Arial"/>
        </w:rPr>
      </w:pPr>
    </w:p>
    <w:p w:rsidR="005C664C" w:rsidRDefault="005C664C" w:rsidP="005C664C">
      <w:pPr>
        <w:ind w:left="2880" w:firstLine="720"/>
        <w:rPr>
          <w:rFonts w:ascii="Arial" w:eastAsia="Arial" w:hAnsi="Arial" w:cs="Arial"/>
        </w:rPr>
      </w:pPr>
    </w:p>
    <w:p w:rsidR="005C664C" w:rsidRDefault="005C664C" w:rsidP="005C664C">
      <w:pPr>
        <w:ind w:left="2880" w:firstLine="720"/>
        <w:rPr>
          <w:rFonts w:ascii="Arial" w:eastAsia="Arial" w:hAnsi="Arial" w:cs="Arial"/>
        </w:rPr>
      </w:pPr>
    </w:p>
    <w:p w:rsidR="005C664C" w:rsidRDefault="005C664C" w:rsidP="005C664C">
      <w:pPr>
        <w:ind w:left="2880" w:firstLine="720"/>
        <w:rPr>
          <w:rFonts w:ascii="Arial" w:eastAsia="Arial" w:hAnsi="Arial" w:cs="Arial"/>
        </w:rPr>
      </w:pP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19191D" w:rsidRDefault="005C664C">
      <w:pPr>
        <w:jc w:val="center"/>
        <w:rPr>
          <w:rFonts w:ascii="Arial" w:eastAsia="Arial" w:hAnsi="Arial" w:cs="Arial"/>
          <w:i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noProof/>
        </w:rPr>
        <w:drawing>
          <wp:inline distT="0" distB="0" distL="0" distR="0">
            <wp:extent cx="2083935" cy="820338"/>
            <wp:effectExtent l="0" t="0" r="0" b="0"/>
            <wp:docPr id="71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191D" w:rsidRDefault="005C664C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19191D" w:rsidRDefault="0019191D">
      <w:pPr>
        <w:rPr>
          <w:rFonts w:ascii="Arial" w:eastAsia="Arial" w:hAnsi="Arial" w:cs="Arial"/>
        </w:rPr>
      </w:pPr>
    </w:p>
    <w:p w:rsidR="0019191D" w:rsidRDefault="005C664C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  <w:tab w:val="left" w:pos="7110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4" w:name="_heading=h.1fob9te" w:colFirst="0" w:colLast="0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ab/>
        <w:t>1. PŘEHLED SLOVNÍ ZÁSOBY</w:t>
      </w:r>
      <w:r>
        <w:rPr>
          <w:rFonts w:ascii="Arial" w:eastAsia="Arial" w:hAnsi="Arial" w:cs="Arial"/>
          <w:b/>
          <w:color w:val="FFFFFF"/>
          <w:sz w:val="24"/>
          <w:szCs w:val="24"/>
        </w:rPr>
        <w:tab/>
      </w: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3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1.1 K českým názvům napište slova ve svém rodném jazyce.  </w:t>
            </w:r>
          </w:p>
        </w:tc>
      </w:tr>
    </w:tbl>
    <w:p w:rsidR="0019191D" w:rsidRDefault="005C664C">
      <w:pPr>
        <w:rPr>
          <w:rFonts w:ascii="Arial" w:eastAsia="Arial" w:hAnsi="Arial" w:cs="Arial"/>
        </w:rPr>
      </w:pPr>
      <w:bookmarkStart w:id="5" w:name="_heading=h.3znysh7" w:colFirst="0" w:colLast="0"/>
      <w:bookmarkEnd w:id="5"/>
      <w:r>
        <w:rPr>
          <w:rFonts w:ascii="Arial" w:eastAsia="Arial" w:hAnsi="Arial" w:cs="Arial"/>
        </w:rPr>
        <w:t>Políčko vlevo od slova vybarvěte:</w:t>
      </w:r>
      <w:r>
        <w:rPr>
          <w:rFonts w:ascii="Arial" w:eastAsia="Arial" w:hAnsi="Arial" w:cs="Arial"/>
        </w:rPr>
        <w:tab/>
        <w:t xml:space="preserve"> 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zelená: slovo znám)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         (červená: slovo neznám)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26" style="position:absolute;margin-left:169pt;margin-top:0;width:21.2pt;height:1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" fillcolor="#00b050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5C664C" w:rsidRDefault="005C664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7" style="position:absolute;margin-left:305pt;margin-top:0;width:21.2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" fill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5C664C" w:rsidRDefault="005C664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685"/>
        <w:gridCol w:w="1984"/>
        <w:gridCol w:w="4379"/>
      </w:tblGrid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D1E4E"/>
            <w:vAlign w:val="center"/>
          </w:tcPr>
          <w:p w:rsidR="0019191D" w:rsidRDefault="005C664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České slovo, slovní spojení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BD1E4E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Překlad</w:t>
            </w: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1E4E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Vysvětlení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32869" cy="232869"/>
                      <wp:effectExtent l="0" t="0" r="15240" b="1524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6" o:spid="_x0000_s1028" style="position:absolute;margin-left:-.25pt;margin-top:0;width:18.3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Difuzní folie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Tkanina, která propouští páry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32869" cy="232869"/>
                      <wp:effectExtent l="0" t="0" r="15240" b="1524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5" o:spid="_x0000_s1029" style="position:absolute;margin-left:-.25pt;margin-top:.1pt;width:18.35pt;height:1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Intenzivní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Velmi silný 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232869" cy="232869"/>
                      <wp:effectExtent l="0" t="0" r="15240" b="1524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8" o:spid="_x0000_s1030" style="position:absolute;margin-left:-.25pt;margin-top:-.05pt;width:18.35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Kolmo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Tak, že dvě části svírají úhel 90°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32869" cy="232869"/>
                      <wp:effectExtent l="0" t="0" r="15240" b="1524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7" o:spid="_x0000_s1031" style="position:absolute;margin-left:-.25pt;margin-top:.05pt;width:18.35pt;height:1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Kontralať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Dřevěný prvek krovu rovnoběžný s krokví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32869" cy="232869"/>
                      <wp:effectExtent l="0" t="0" r="15240" b="1524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1" o:spid="_x0000_s1032" style="position:absolute;margin-left:-.25pt;margin-top:.15pt;width:18.35pt;height:1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Krokev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Nosný prvek krovu (střechy)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32869" cy="232869"/>
                      <wp:effectExtent l="0" t="0" r="15240" b="1524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9" o:spid="_x0000_s1033" style="position:absolute;margin-left:-.25pt;margin-top:.25pt;width:18.35pt;height:1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Laťování, závěsné latě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Dřevěný podklad pro tašky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232869" cy="232869"/>
                      <wp:effectExtent l="0" t="0" r="15240" b="1524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3" o:spid="_x0000_s1034" style="position:absolute;margin-left:-.25pt;margin-top:-.25pt;width:18.35pt;height:1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Malta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Hutná spojovací hmota, která časem ztvrdne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2" o:spid="_x0000_s1035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Nasákavost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Vlastnost materiálu, když do sebe přijímá tekutinu, je nasákavý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3" o:spid="_x0000_s1036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Oblý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Tvar, který nemá hrany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1" o:spid="_x0000_s1037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Odolnost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Schopnost materiálu zůstat dlouho neponičený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232869" cy="232869"/>
                      <wp:effectExtent l="0" t="0" r="15240" b="15240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2" o:spid="_x0000_s1038" style="position:absolute;margin-left:-.25pt;margin-top:-.2pt;width:18.35pt;height:1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Okapové tašky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Tašky, které jsou těsně nad okapem, první řada 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9" o:spid="_x0000_s1039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Okrajové tašky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Tašky, které jsou na okraji střechy, první a poslední taška v řadě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232869" cy="232869"/>
                      <wp:effectExtent l="0" t="0" r="15240" b="15240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0" o:spid="_x0000_s1040" style="position:absolute;margin-left:-.25pt;margin-top:-.25pt;width:18.35pt;height:1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Pálené tašky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Střešní tašky, které se při výrobě vypalují v peci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7" o:spid="_x0000_s1041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Prodyšnost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Vlastnost materiálu, když propouští páry, je prodyšný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232869" cy="232869"/>
                      <wp:effectExtent l="0" t="0" r="15240" b="15240"/>
                      <wp:wrapNone/>
                      <wp:docPr id="28" name="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8" o:spid="_x0000_s1042" style="position:absolute;margin-left:-.25pt;margin-top:-.2pt;width:18.35pt;height:1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Průřez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Tvar, který vidím při rozříznutí materiálu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-1270</wp:posOffset>
                      </wp:positionV>
                      <wp:extent cx="232869" cy="232869"/>
                      <wp:effectExtent l="0" t="0" r="15240" b="15240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7" o:spid="_x0000_s1043" style="position:absolute;margin-left:-.25pt;margin-top:-.1pt;width:18.35pt;height:1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Spád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Jak moc je něco šikmé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32869" cy="232869"/>
                      <wp:effectExtent l="0" t="0" r="15240" b="15240"/>
                      <wp:wrapNone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8" o:spid="_x0000_s1044" style="position:absolute;margin-left:-.25pt;margin-top:0;width:18.35pt;height:1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Spára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Mezera mezi dvěma prvky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36" name="Obdé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6" o:spid="_x0000_s1045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Stálost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Vlastnost materiálu, když zůstává beze změny, je to stálý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32869" cy="232869"/>
                      <wp:effectExtent l="0" t="0" r="15240" b="1524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" o:spid="_x0000_s1046" style="position:absolute;margin-left:-.25pt;margin-top:0;width:18.35pt;height:1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Zručnost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Schopnost provádět kvalitní práci rukama</w:t>
            </w:r>
          </w:p>
        </w:tc>
      </w:tr>
      <w:tr w:rsidR="0019191D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32869" cy="232869"/>
                      <wp:effectExtent l="0" t="0" r="15240" b="1524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664C" w:rsidRDefault="005C66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" o:spid="_x0000_s1047" style="position:absolute;margin-left:-.25pt;margin-top:.1pt;width:18.35pt;height:1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Životnost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9191D" w:rsidRDefault="0019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91D" w:rsidRDefault="005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Doba jak dlouho něco vydrží ve stejné kvalitě</w:t>
            </w:r>
          </w:p>
        </w:tc>
      </w:tr>
    </w:tbl>
    <w:p w:rsidR="0019191D" w:rsidRDefault="005C664C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6" w:name="_heading=h.2et92p0" w:colFirst="0" w:colLast="0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2. PRÁCE S KLÍČOVOU SLOVNÍ ZÁSOBOU</w:t>
      </w:r>
    </w:p>
    <w:p w:rsidR="0019191D" w:rsidRDefault="0019191D">
      <w:pPr>
        <w:spacing w:before="360"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2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2.1 Přiřaďte k sobě správné dvojice </w:t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   </w:t>
      </w:r>
      <w:r>
        <w:rPr>
          <w:rFonts w:ascii="Arial" w:eastAsia="Arial" w:hAnsi="Arial" w:cs="Arial"/>
          <w:b/>
          <w:i/>
          <w:color w:val="A6A6A6"/>
        </w:rPr>
        <w:tab/>
        <w:t>1. velká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a) na krokev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2894330</wp:posOffset>
            </wp:positionH>
            <wp:positionV relativeFrom="paragraph">
              <wp:posOffset>45720</wp:posOffset>
            </wp:positionV>
            <wp:extent cx="778510" cy="307975"/>
            <wp:effectExtent l="0" t="0" r="0" b="0"/>
            <wp:wrapNone/>
            <wp:docPr id="75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0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         </w:t>
      </w:r>
      <w:r>
        <w:rPr>
          <w:rFonts w:ascii="Arial" w:eastAsia="Arial" w:hAnsi="Arial" w:cs="Arial"/>
          <w:b/>
          <w:i/>
          <w:color w:val="A6A6A6"/>
        </w:rPr>
        <w:tab/>
        <w:t>2. kolmo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b) odolnost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</w:p>
    <w:tbl>
      <w:tblPr>
        <w:tblStyle w:val="a3"/>
        <w:tblW w:w="834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3618"/>
        <w:gridCol w:w="493"/>
        <w:gridCol w:w="3678"/>
      </w:tblGrid>
      <w:tr w:rsidR="0019191D">
        <w:tc>
          <w:tcPr>
            <w:tcW w:w="551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618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pálené </w:t>
            </w:r>
          </w:p>
        </w:tc>
        <w:tc>
          <w:tcPr>
            <w:tcW w:w="493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3678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životnost</w:t>
            </w:r>
          </w:p>
        </w:tc>
      </w:tr>
      <w:tr w:rsidR="0019191D">
        <w:tc>
          <w:tcPr>
            <w:tcW w:w="551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618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dlouhá </w:t>
            </w:r>
          </w:p>
        </w:tc>
        <w:tc>
          <w:tcPr>
            <w:tcW w:w="493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</w:p>
        </w:tc>
        <w:tc>
          <w:tcPr>
            <w:tcW w:w="3678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větry</w:t>
            </w:r>
          </w:p>
        </w:tc>
      </w:tr>
      <w:tr w:rsidR="0019191D">
        <w:tc>
          <w:tcPr>
            <w:tcW w:w="551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618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difuzní </w:t>
            </w:r>
          </w:p>
        </w:tc>
        <w:tc>
          <w:tcPr>
            <w:tcW w:w="493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3678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stálost</w:t>
            </w:r>
          </w:p>
        </w:tc>
      </w:tr>
      <w:tr w:rsidR="0019191D">
        <w:tc>
          <w:tcPr>
            <w:tcW w:w="551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618" w:type="dxa"/>
          </w:tcPr>
          <w:p w:rsidR="0019191D" w:rsidRDefault="005C664C">
            <w:pPr>
              <w:spacing w:line="276" w:lineRule="auto"/>
            </w:pPr>
            <w:r>
              <w:rPr>
                <w:rFonts w:ascii="Arial" w:eastAsia="Arial" w:hAnsi="Arial" w:cs="Arial"/>
              </w:rPr>
              <w:t>intenzivní</w:t>
            </w:r>
          </w:p>
        </w:tc>
        <w:tc>
          <w:tcPr>
            <w:tcW w:w="493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</w:p>
        </w:tc>
        <w:tc>
          <w:tcPr>
            <w:tcW w:w="3678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folie</w:t>
            </w:r>
          </w:p>
        </w:tc>
      </w:tr>
      <w:tr w:rsidR="0019191D">
        <w:tc>
          <w:tcPr>
            <w:tcW w:w="551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618" w:type="dxa"/>
          </w:tcPr>
          <w:p w:rsidR="0019191D" w:rsidRDefault="005C664C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barevná </w:t>
            </w:r>
          </w:p>
        </w:tc>
        <w:tc>
          <w:tcPr>
            <w:tcW w:w="493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3678" w:type="dxa"/>
          </w:tcPr>
          <w:p w:rsidR="0019191D" w:rsidRDefault="005C66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tašky</w:t>
            </w:r>
          </w:p>
        </w:tc>
      </w:tr>
    </w:tbl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4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2.2 K vypsaným definicím doplňte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(najděte)</w:t>
            </w:r>
            <w:r>
              <w:rPr>
                <w:rFonts w:ascii="Arial" w:eastAsia="Arial" w:hAnsi="Arial" w:cs="Arial"/>
                <w:b/>
                <w:i/>
              </w:rPr>
              <w:t xml:space="preserve"> správná slova. </w:t>
            </w:r>
          </w:p>
          <w:p w:rsidR="0019191D" w:rsidRDefault="005C664C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Pozor, jedno slovo je navíc </w:t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9191D" w:rsidRDefault="005C664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A6A6A6"/>
        </w:rPr>
        <w:t>Vzor: Střešní tašky, které se výrobě vypalují v peci, jsou</w:t>
      </w:r>
      <w:r>
        <w:rPr>
          <w:rFonts w:ascii="Arial" w:eastAsia="Arial" w:hAnsi="Arial" w:cs="Arial"/>
          <w:b/>
          <w:i/>
          <w:color w:val="A6A6A6"/>
        </w:rPr>
        <w:tab/>
        <w:t>→</w:t>
      </w:r>
      <w:r>
        <w:rPr>
          <w:rFonts w:ascii="Arial" w:eastAsia="Arial" w:hAnsi="Arial" w:cs="Arial"/>
          <w:b/>
          <w:i/>
          <w:color w:val="A6A6A6"/>
        </w:rPr>
        <w:tab/>
        <w:t>keramické</w:t>
      </w:r>
    </w:p>
    <w:p w:rsidR="0019191D" w:rsidRDefault="0019191D">
      <w:pPr>
        <w:spacing w:after="0"/>
      </w:pPr>
    </w:p>
    <w:p w:rsidR="0019191D" w:rsidRDefault="005C66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První řada tašek jsou tašky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→</w:t>
      </w:r>
    </w:p>
    <w:p w:rsidR="0019191D" w:rsidRDefault="005C66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Když něco zůstává beze změny barvy, má barevnou</w:t>
      </w:r>
      <w:r>
        <w:rPr>
          <w:rFonts w:ascii="Arial" w:eastAsia="Arial" w:hAnsi="Arial" w:cs="Arial"/>
          <w:color w:val="000000"/>
        </w:rPr>
        <w:tab/>
        <w:t>→</w:t>
      </w:r>
    </w:p>
    <w:p w:rsidR="0019191D" w:rsidRDefault="005C66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Folie, která slouží jako pojistná hydroizolace, je</w:t>
      </w:r>
      <w:r>
        <w:rPr>
          <w:rFonts w:ascii="Arial" w:eastAsia="Arial" w:hAnsi="Arial" w:cs="Arial"/>
          <w:color w:val="000000"/>
        </w:rPr>
        <w:tab/>
        <w:t>→</w:t>
      </w:r>
    </w:p>
    <w:p w:rsidR="0019191D" w:rsidRDefault="005C66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Dřevěné prvky krovu kolmé na krokev jsou</w:t>
      </w:r>
      <w:r>
        <w:rPr>
          <w:rFonts w:ascii="Arial" w:eastAsia="Arial" w:hAnsi="Arial" w:cs="Arial"/>
          <w:color w:val="000000"/>
        </w:rPr>
        <w:tab/>
        <w:t>→</w:t>
      </w:r>
    </w:p>
    <w:p w:rsidR="0019191D" w:rsidRDefault="005C66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Když do sebe materiál přijímá tekutinu, je</w:t>
      </w:r>
      <w:r>
        <w:rPr>
          <w:rFonts w:ascii="Arial" w:eastAsia="Arial" w:hAnsi="Arial" w:cs="Arial"/>
          <w:color w:val="000000"/>
        </w:rPr>
        <w:tab/>
        <w:t>→</w:t>
      </w:r>
    </w:p>
    <w:p w:rsidR="0019191D" w:rsidRDefault="005C66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Schopnost rukama provádět kvalitní práci je</w:t>
      </w:r>
      <w:r>
        <w:rPr>
          <w:rFonts w:ascii="Arial" w:eastAsia="Arial" w:hAnsi="Arial" w:cs="Arial"/>
          <w:color w:val="000000"/>
        </w:rPr>
        <w:tab/>
        <w:t>→</w:t>
      </w:r>
    </w:p>
    <w:p w:rsidR="0019191D" w:rsidRDefault="005C664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Když je něco velmi silné, je to</w:t>
      </w:r>
      <w:r>
        <w:rPr>
          <w:rFonts w:ascii="Arial" w:eastAsia="Arial" w:hAnsi="Arial" w:cs="Arial"/>
          <w:color w:val="000000"/>
        </w:rPr>
        <w:tab/>
        <w:t>→</w:t>
      </w:r>
    </w:p>
    <w:p w:rsidR="0019191D" w:rsidRDefault="005C664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19191D" w:rsidRDefault="005C664C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187825" cy="1673225"/>
                <wp:effectExtent l="0" t="0" r="0" b="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6850" y="2948150"/>
                          <a:ext cx="4178300" cy="16637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48" style="position:absolute;margin-left:65pt;margin-top:4pt;width:329.75pt;height:1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" filled="f" strokecolor="#00b0f0">
                <v:stroke startarrowwidth="narrow" startarrowlength="short" endarrowwidth="narrow" endarrowlength="short"/>
                <v:textbox inset="2.53958mm,2.53958mm,2.53958mm,2.53958mm">
                  <w:txbxContent>
                    <w:p w:rsidR="005C664C" w:rsidRDefault="005C664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19191D" w:rsidRDefault="005C664C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>nasákavý</w:t>
      </w:r>
      <w:r>
        <w:rPr>
          <w:rFonts w:ascii="Arial" w:eastAsia="Arial" w:hAnsi="Arial" w:cs="Arial"/>
          <w:b/>
          <w:i/>
          <w:color w:val="00B0F0"/>
        </w:rPr>
        <w:tab/>
        <w:t xml:space="preserve"> intenzivní</w:t>
      </w:r>
    </w:p>
    <w:p w:rsidR="0019191D" w:rsidRDefault="005C664C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 xml:space="preserve">stálost </w:t>
      </w:r>
      <w:r>
        <w:rPr>
          <w:rFonts w:ascii="Arial" w:eastAsia="Arial" w:hAnsi="Arial" w:cs="Arial"/>
          <w:b/>
          <w:i/>
          <w:color w:val="00B0F0"/>
        </w:rPr>
        <w:tab/>
        <w:t xml:space="preserve">okrajové     </w:t>
      </w:r>
      <w:r>
        <w:rPr>
          <w:rFonts w:ascii="Arial" w:eastAsia="Arial" w:hAnsi="Arial" w:cs="Arial"/>
          <w:b/>
          <w:i/>
          <w:color w:val="00B0F0"/>
        </w:rPr>
        <w:tab/>
        <w:t>okapové</w:t>
      </w:r>
    </w:p>
    <w:p w:rsidR="0019191D" w:rsidRDefault="005C664C">
      <w:pPr>
        <w:spacing w:after="48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</w:rPr>
        <w:t>zručnost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b/>
          <w:i/>
          <w:color w:val="00B0F0"/>
        </w:rPr>
        <w:t>difuzní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B0F0"/>
        </w:rPr>
        <w:t>latě</w:t>
      </w:r>
    </w:p>
    <w:tbl>
      <w:tblPr>
        <w:tblStyle w:val="a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77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           </w:t>
            </w:r>
          </w:p>
        </w:tc>
        <w:tc>
          <w:tcPr>
            <w:tcW w:w="8314" w:type="dxa"/>
            <w:vAlign w:val="center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2.3 Naskenujte telefonem QR kód a procvičte si klíčovou slovní zásobu</w:t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9191D" w:rsidRDefault="005C664C">
            <w:r>
              <w:t xml:space="preserve">                                    </w:t>
            </w:r>
            <w:r>
              <w:rPr>
                <w:noProof/>
              </w:rPr>
              <w:drawing>
                <wp:inline distT="0" distB="0" distL="114300" distR="114300">
                  <wp:extent cx="2362200" cy="2486025"/>
                  <wp:effectExtent l="0" t="0" r="0" b="0"/>
                  <wp:docPr id="7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486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19191D">
        <w:tc>
          <w:tcPr>
            <w:tcW w:w="756" w:type="dxa"/>
          </w:tcPr>
          <w:p w:rsidR="0019191D" w:rsidRDefault="0019191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14" w:type="dxa"/>
            <w:vAlign w:val="center"/>
          </w:tcPr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9191D" w:rsidRDefault="0019191D">
      <w:pPr>
        <w:rPr>
          <w:rFonts w:ascii="Arial" w:eastAsia="Arial" w:hAnsi="Arial" w:cs="Arial"/>
        </w:rPr>
      </w:pPr>
    </w:p>
    <w:p w:rsidR="0019191D" w:rsidRDefault="005C664C">
      <w:pPr>
        <w:rPr>
          <w:rFonts w:ascii="Arial" w:eastAsia="Arial" w:hAnsi="Arial" w:cs="Arial"/>
        </w:rPr>
      </w:pPr>
      <w:r>
        <w:br w:type="page"/>
      </w:r>
    </w:p>
    <w:p w:rsidR="0019191D" w:rsidRDefault="005C664C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7" w:name="_heading=h.tyjcwt" w:colFirst="0" w:colLast="0"/>
      <w:bookmarkEnd w:id="7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3. VÝKLADOVÝ TEXT</w:t>
      </w:r>
    </w:p>
    <w:tbl>
      <w:tblPr>
        <w:tblStyle w:val="a6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9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3.1 Přečtěte si následující text</w:t>
            </w:r>
          </w:p>
        </w:tc>
      </w:tr>
    </w:tbl>
    <w:p w:rsidR="0019191D" w:rsidRDefault="005C664C">
      <w:pPr>
        <w:rPr>
          <w:rFonts w:ascii="Arial" w:eastAsia="Arial" w:hAnsi="Arial" w:cs="Arial"/>
          <w:b/>
          <w:sz w:val="46"/>
          <w:szCs w:val="46"/>
        </w:rPr>
      </w:pPr>
      <w:bookmarkStart w:id="8" w:name="_heading=h.3dy6vkm" w:colFirst="0" w:colLast="0"/>
      <w:bookmarkEnd w:id="8"/>
      <w:r>
        <w:rPr>
          <w:rFonts w:ascii="Arial" w:eastAsia="Arial" w:hAnsi="Arial" w:cs="Arial"/>
          <w:b/>
        </w:rPr>
        <w:t>Keramické střešní krytiny</w:t>
      </w:r>
    </w:p>
    <w:p w:rsidR="0019191D" w:rsidRDefault="005C6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Pálené (keramické) tašky</w:t>
      </w:r>
      <w:r>
        <w:rPr>
          <w:rFonts w:ascii="Arial" w:eastAsia="Arial" w:hAnsi="Arial" w:cs="Arial"/>
        </w:rPr>
        <w:t xml:space="preserve"> se vyrábějí z keramické hlíny, jílů a minerálních barviv.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19191D" w:rsidRDefault="005C6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Výhodou pálených tašek je nejvyšší </w:t>
      </w:r>
      <w:r>
        <w:rPr>
          <w:rFonts w:ascii="Arial" w:eastAsia="Arial" w:hAnsi="Arial" w:cs="Arial"/>
          <w:u w:val="single"/>
        </w:rPr>
        <w:t>prodyšnost</w:t>
      </w:r>
      <w:r>
        <w:rPr>
          <w:rFonts w:ascii="Arial" w:eastAsia="Arial" w:hAnsi="Arial" w:cs="Arial"/>
        </w:rPr>
        <w:t xml:space="preserve"> ze všech druhů krytin, vzhledová a barevná </w:t>
      </w:r>
      <w:r>
        <w:rPr>
          <w:rFonts w:ascii="Arial" w:eastAsia="Arial" w:hAnsi="Arial" w:cs="Arial"/>
          <w:u w:val="single"/>
        </w:rPr>
        <w:t>stálost</w:t>
      </w:r>
      <w:r>
        <w:rPr>
          <w:rFonts w:ascii="Arial" w:eastAsia="Arial" w:hAnsi="Arial" w:cs="Arial"/>
        </w:rPr>
        <w:t xml:space="preserve">, dlouhá </w:t>
      </w:r>
      <w:r>
        <w:rPr>
          <w:rFonts w:ascii="Arial" w:eastAsia="Arial" w:hAnsi="Arial" w:cs="Arial"/>
          <w:u w:val="single"/>
        </w:rPr>
        <w:t>životnost</w:t>
      </w:r>
      <w:r>
        <w:rPr>
          <w:rFonts w:ascii="Arial" w:eastAsia="Arial" w:hAnsi="Arial" w:cs="Arial"/>
        </w:rPr>
        <w:t xml:space="preserve">, velká </w:t>
      </w:r>
      <w:r>
        <w:rPr>
          <w:rFonts w:ascii="Arial" w:eastAsia="Arial" w:hAnsi="Arial" w:cs="Arial"/>
          <w:u w:val="single"/>
        </w:rPr>
        <w:t>odolnost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B0F0"/>
        </w:rPr>
        <w:t>proti</w:t>
      </w:r>
      <w:r>
        <w:rPr>
          <w:rFonts w:ascii="Arial" w:eastAsia="Arial" w:hAnsi="Arial" w:cs="Arial"/>
        </w:rPr>
        <w:t xml:space="preserve"> UV záření, kyselým dešťům a louhům (obsaženým v ptačím trusu). Mají velmi vysokou mechanickou pevnost. Nevýhodou je </w:t>
      </w:r>
      <w:r>
        <w:rPr>
          <w:rFonts w:ascii="Arial" w:eastAsia="Arial" w:hAnsi="Arial" w:cs="Arial"/>
          <w:u w:val="single"/>
        </w:rPr>
        <w:t>nasákavost</w:t>
      </w:r>
      <w:r>
        <w:rPr>
          <w:rFonts w:ascii="Arial" w:eastAsia="Arial" w:hAnsi="Arial" w:cs="Arial"/>
        </w:rPr>
        <w:t xml:space="preserve"> a energetická náročnost výroby – vypalují se při více než 1000</w:t>
      </w:r>
      <w:r w:rsidR="004302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°C.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19191D" w:rsidRDefault="005C6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Tašky mohou být jen vypálené, povrchově neupravené = režné tašky. Mají typickou rezavou barvu keramiky. Jsou prodyšné a nasákavé. Nebo mají povrchové úpravy. Jednak </w:t>
      </w:r>
      <w:proofErr w:type="spellStart"/>
      <w:r>
        <w:rPr>
          <w:rFonts w:ascii="Arial" w:eastAsia="Arial" w:hAnsi="Arial" w:cs="Arial"/>
        </w:rPr>
        <w:t>engobované</w:t>
      </w:r>
      <w:proofErr w:type="spellEnd"/>
      <w:r>
        <w:rPr>
          <w:rFonts w:ascii="Arial" w:eastAsia="Arial" w:hAnsi="Arial" w:cs="Arial"/>
        </w:rPr>
        <w:t xml:space="preserve"> tašky – s vrstvou minerální obarvené hmoty, mají matný barevný povrch, jsou prodyšné a méně nasákavé. </w:t>
      </w: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Nebo glazované tašky – dvakrát pálené </w:t>
      </w:r>
      <w:r>
        <w:rPr>
          <w:rFonts w:ascii="Arial" w:eastAsia="Arial" w:hAnsi="Arial" w:cs="Arial"/>
          <w:color w:val="00B0F0"/>
        </w:rPr>
        <w:t xml:space="preserve">se </w:t>
      </w:r>
      <w:r>
        <w:rPr>
          <w:rFonts w:ascii="Arial" w:eastAsia="Arial" w:hAnsi="Arial" w:cs="Arial"/>
        </w:rPr>
        <w:t>skelnou obarvenou hmotou, mají lesklý barevný nenasákavý a neprodyšný povrch.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19191D" w:rsidRDefault="005C6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Typy tašek:</w:t>
      </w:r>
    </w:p>
    <w:p w:rsidR="0019191D" w:rsidRDefault="005C66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Drážkované tašky (ražené) pro jednoduché krytí, těsnost krytiny je zajištěna sklonem a tvarováním tašky v překrytí. </w:t>
      </w: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1962605" cy="1308438"/>
            <wp:effectExtent l="0" t="0" r="0" b="0"/>
            <wp:docPr id="78" name="image34.jpg" descr="Free Roof Brick photo and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 descr="Free Roof Brick photo and pictur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605" cy="1308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191D" w:rsidRDefault="005C66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Bobrovky (tažené) jsou výhodné pro oblé tvary (vikýře typu volí oko). Jako jednoduchá krytina se používají výjimečně u památek. Dvojité krytí je buď korunové, nebo šupinové.</w:t>
      </w:r>
    </w:p>
    <w:p w:rsidR="0019191D" w:rsidRDefault="005C66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Prejzy </w:t>
      </w:r>
      <w:r w:rsidR="004302B2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dvojice prvků korýtko (hák) a kůrka (prejz). Jako jediná keramická krytina se klade </w:t>
      </w:r>
      <w:r>
        <w:rPr>
          <w:rFonts w:ascii="Arial" w:eastAsia="Arial" w:hAnsi="Arial" w:cs="Arial"/>
          <w:color w:val="00B0F0"/>
        </w:rPr>
        <w:t>do</w:t>
      </w:r>
      <w:r>
        <w:rPr>
          <w:rFonts w:ascii="Arial" w:eastAsia="Arial" w:hAnsi="Arial" w:cs="Arial"/>
        </w:rPr>
        <w:t xml:space="preserve"> malty. Krytina je těžká (asi </w:t>
      </w:r>
      <w:r w:rsidR="004302B2">
        <w:rPr>
          <w:rFonts w:ascii="Arial" w:eastAsia="Arial" w:hAnsi="Arial" w:cs="Arial"/>
        </w:rPr>
        <w:t>120 kg</w:t>
      </w:r>
      <w:r>
        <w:rPr>
          <w:rFonts w:ascii="Arial" w:eastAsia="Arial" w:hAnsi="Arial" w:cs="Arial"/>
        </w:rPr>
        <w:t>/m2), proto průřez závěsných latí je min. 40x60 mm.</w:t>
      </w: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1982864" cy="1323699"/>
            <wp:effectExtent l="0" t="0" r="0" b="0"/>
            <wp:docPr id="82" name="image39.jpg" descr="Free Roof Clay Roof Tiles photo and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 descr="Free Roof Clay Roof Tiles photo and pictur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864" cy="1323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19191D" w:rsidRDefault="005C6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Pokládka keramické krytiny ražené i tažené se provádí vždy s provětráváním. Na </w:t>
      </w:r>
      <w:r>
        <w:rPr>
          <w:rFonts w:ascii="Arial" w:eastAsia="Arial" w:hAnsi="Arial" w:cs="Arial"/>
          <w:u w:val="single"/>
        </w:rPr>
        <w:t>krokev</w:t>
      </w:r>
      <w:r>
        <w:rPr>
          <w:rFonts w:ascii="Arial" w:eastAsia="Arial" w:hAnsi="Arial" w:cs="Arial"/>
        </w:rPr>
        <w:t xml:space="preserve"> se položí pojistná hydroizolace = </w:t>
      </w:r>
      <w:r>
        <w:rPr>
          <w:rFonts w:ascii="Arial" w:eastAsia="Arial" w:hAnsi="Arial" w:cs="Arial"/>
          <w:u w:val="single"/>
        </w:rPr>
        <w:t>difuzní folie</w:t>
      </w:r>
      <w:r>
        <w:rPr>
          <w:rFonts w:ascii="Arial" w:eastAsia="Arial" w:hAnsi="Arial" w:cs="Arial"/>
        </w:rPr>
        <w:t xml:space="preserve">. Má schopnost propouštět páry ven z konstrukce střechy, ale nepropustí vodu dovnitř. Pojistná se nazývá proto, že je </w:t>
      </w:r>
      <w:r>
        <w:rPr>
          <w:rFonts w:ascii="Arial" w:eastAsia="Arial" w:hAnsi="Arial" w:cs="Arial"/>
        </w:rPr>
        <w:lastRenderedPageBreak/>
        <w:t>pojistkou proti vodě při poničení tašek nebo jiné havárii střechy. Za normálních okolností chrání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</w:rPr>
        <w:t>střechu</w:t>
      </w:r>
      <w:r>
        <w:rPr>
          <w:rFonts w:ascii="Arial" w:eastAsia="Arial" w:hAnsi="Arial" w:cs="Arial"/>
          <w:color w:val="00B0F0"/>
        </w:rPr>
        <w:t xml:space="preserve"> před</w:t>
      </w:r>
      <w:r>
        <w:rPr>
          <w:rFonts w:ascii="Arial" w:eastAsia="Arial" w:hAnsi="Arial" w:cs="Arial"/>
        </w:rPr>
        <w:t xml:space="preserve"> vodou krytina. </w:t>
      </w:r>
      <w:proofErr w:type="spellStart"/>
      <w:r>
        <w:rPr>
          <w:rFonts w:ascii="Arial" w:eastAsia="Arial" w:hAnsi="Arial" w:cs="Arial"/>
          <w:u w:val="single"/>
        </w:rPr>
        <w:t>Kontralať</w:t>
      </w:r>
      <w:proofErr w:type="spellEnd"/>
      <w:r>
        <w:rPr>
          <w:rFonts w:ascii="Arial" w:eastAsia="Arial" w:hAnsi="Arial" w:cs="Arial"/>
        </w:rPr>
        <w:t xml:space="preserve"> se připevní na krokev, slouží k přichycení difuzní folie a současně tvoří větraný vzduchový prostor. Průřez </w:t>
      </w:r>
      <w:proofErr w:type="spellStart"/>
      <w:proofErr w:type="gramStart"/>
      <w:r>
        <w:rPr>
          <w:rFonts w:ascii="Arial" w:eastAsia="Arial" w:hAnsi="Arial" w:cs="Arial"/>
        </w:rPr>
        <w:t>kontralatí</w:t>
      </w:r>
      <w:proofErr w:type="spellEnd"/>
      <w:r>
        <w:rPr>
          <w:rFonts w:ascii="Arial" w:eastAsia="Arial" w:hAnsi="Arial" w:cs="Arial"/>
        </w:rPr>
        <w:t xml:space="preserve">  je</w:t>
      </w:r>
      <w:proofErr w:type="gramEnd"/>
      <w:r w:rsidR="003B31F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min. 30x50 mm, obvykle 50x50 mm.  </w:t>
      </w:r>
      <w:r>
        <w:rPr>
          <w:rFonts w:ascii="Arial" w:eastAsia="Arial" w:hAnsi="Arial" w:cs="Arial"/>
          <w:u w:val="single"/>
        </w:rPr>
        <w:t>Kolmo</w:t>
      </w:r>
      <w:r>
        <w:rPr>
          <w:rFonts w:ascii="Arial" w:eastAsia="Arial" w:hAnsi="Arial" w:cs="Arial"/>
        </w:rPr>
        <w:t xml:space="preserve"> na krokev a </w:t>
      </w:r>
      <w:proofErr w:type="spellStart"/>
      <w:r>
        <w:rPr>
          <w:rFonts w:ascii="Arial" w:eastAsia="Arial" w:hAnsi="Arial" w:cs="Arial"/>
        </w:rPr>
        <w:t>kontralať</w:t>
      </w:r>
      <w:proofErr w:type="spellEnd"/>
      <w:r>
        <w:rPr>
          <w:rFonts w:ascii="Arial" w:eastAsia="Arial" w:hAnsi="Arial" w:cs="Arial"/>
        </w:rPr>
        <w:t xml:space="preserve"> se přitluče </w:t>
      </w:r>
      <w:r>
        <w:rPr>
          <w:rFonts w:ascii="Arial" w:eastAsia="Arial" w:hAnsi="Arial" w:cs="Arial"/>
          <w:u w:val="single"/>
        </w:rPr>
        <w:t>laťování</w:t>
      </w:r>
      <w:r>
        <w:rPr>
          <w:rFonts w:ascii="Arial" w:eastAsia="Arial" w:hAnsi="Arial" w:cs="Arial"/>
        </w:rPr>
        <w:t xml:space="preserve">, které je podkladem pro tašky, kladené od okapu nahoru. Min. průřez latí je 30x50 mm. Přichycují se vždy </w:t>
      </w:r>
      <w:r>
        <w:rPr>
          <w:rFonts w:ascii="Arial" w:eastAsia="Arial" w:hAnsi="Arial" w:cs="Arial"/>
          <w:u w:val="single"/>
        </w:rPr>
        <w:t>okapové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u w:val="single"/>
        </w:rPr>
        <w:t>okrajové tašky</w:t>
      </w:r>
      <w:r>
        <w:rPr>
          <w:rFonts w:ascii="Arial" w:eastAsia="Arial" w:hAnsi="Arial" w:cs="Arial"/>
        </w:rPr>
        <w:t xml:space="preserve">, v oblastech s </w:t>
      </w:r>
      <w:r>
        <w:rPr>
          <w:rFonts w:ascii="Arial" w:eastAsia="Arial" w:hAnsi="Arial" w:cs="Arial"/>
          <w:u w:val="single"/>
        </w:rPr>
        <w:t>intenzivními</w:t>
      </w:r>
      <w:r>
        <w:rPr>
          <w:rFonts w:ascii="Arial" w:eastAsia="Arial" w:hAnsi="Arial" w:cs="Arial"/>
        </w:rPr>
        <w:t xml:space="preserve"> větry nebo sklonu nad 45° se přichycuje každá třetí, nad 60</w:t>
      </w:r>
      <w:r w:rsidR="003B31FB">
        <w:rPr>
          <w:rFonts w:ascii="Arial" w:eastAsia="Arial" w:hAnsi="Arial" w:cs="Arial"/>
        </w:rPr>
        <w:t>° (</w:t>
      </w:r>
      <w:r>
        <w:rPr>
          <w:rFonts w:ascii="Arial" w:eastAsia="Arial" w:hAnsi="Arial" w:cs="Arial"/>
        </w:rPr>
        <w:t xml:space="preserve">typicky na věžích) každá taška. Minimální spád střechy závisí </w:t>
      </w:r>
      <w:r>
        <w:rPr>
          <w:rFonts w:ascii="Arial" w:eastAsia="Arial" w:hAnsi="Arial" w:cs="Arial"/>
          <w:color w:val="00B0F0"/>
        </w:rPr>
        <w:t>na</w:t>
      </w:r>
      <w:r>
        <w:rPr>
          <w:rFonts w:ascii="Arial" w:eastAsia="Arial" w:hAnsi="Arial" w:cs="Arial"/>
        </w:rPr>
        <w:t xml:space="preserve"> typu tašek, je zpravidla od 20°.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19191D" w:rsidRDefault="005C6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bobrovek je speciální dvojité krytí:</w:t>
      </w:r>
    </w:p>
    <w:p w:rsidR="0019191D" w:rsidRDefault="005C66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korunové, má řídké laťování, na lati visí první řada bobrovek a na ně se klade přímo druhá vrstva, posunutá o polovinu tašky, to kvůli vystřídání spár.</w:t>
      </w: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1306578" cy="975029"/>
            <wp:effectExtent l="0" t="0" r="0" b="0"/>
            <wp:docPr id="80" name="image36.jpg" descr="Free Tile Roof Roof Tiles photo and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 descr="Free Tile Roof Roof Tiles photo and picture"/>
                    <pic:cNvPicPr preferRelativeResize="0"/>
                  </pic:nvPicPr>
                  <pic:blipFill>
                    <a:blip r:embed="rId14"/>
                    <a:srcRect l="50171" b="33911"/>
                    <a:stretch>
                      <a:fillRect/>
                    </a:stretch>
                  </pic:blipFill>
                  <pic:spPr>
                    <a:xfrm>
                      <a:off x="0" y="0"/>
                      <a:ext cx="1306578" cy="97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191D" w:rsidRDefault="005C66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Šupinové má husté laťování, každá taška je až do poloviny překryta druhou vrstvou, visící na další lati, aby bylo zabezpečeno dvojité krytí. A je také posunutá o polovinu tašky.</w:t>
      </w: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1319627" cy="880736"/>
            <wp:effectExtent l="0" t="0" r="0" b="0"/>
            <wp:docPr id="81" name="image42.jpg" descr="Free Roof Panels Roof Tiles photo and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 descr="Free Roof Panels Roof Tiles photo and pictur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627" cy="88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19191D" w:rsidRDefault="005C66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Pokládka prejzů je pracná a vyžaduje určitou </w:t>
      </w:r>
      <w:r>
        <w:rPr>
          <w:rFonts w:ascii="Arial" w:eastAsia="Arial" w:hAnsi="Arial" w:cs="Arial"/>
          <w:u w:val="single"/>
        </w:rPr>
        <w:t>zručnost</w:t>
      </w:r>
      <w:r>
        <w:rPr>
          <w:rFonts w:ascii="Arial" w:eastAsia="Arial" w:hAnsi="Arial" w:cs="Arial"/>
        </w:rPr>
        <w:t>. Každý okraj musí být ukončen kůrkou, proto je velmi důležité, aby byla střecha dobře rozměřena. Spojovací malta se nanáší do předem namočených prejzů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</w:rPr>
        <w:t xml:space="preserve"> Používá se u historických objektů.</w:t>
      </w:r>
    </w:p>
    <w:p w:rsidR="0019191D" w:rsidRDefault="005C664C">
      <w:pPr>
        <w:rPr>
          <w:rFonts w:ascii="Arial" w:eastAsia="Arial" w:hAnsi="Arial" w:cs="Arial"/>
          <w:b/>
          <w:sz w:val="46"/>
          <w:szCs w:val="46"/>
        </w:rPr>
      </w:pPr>
      <w:bookmarkStart w:id="9" w:name="_heading=h.1t3h5sf" w:colFirst="0" w:colLast="0"/>
      <w:bookmarkEnd w:id="9"/>
      <w:r>
        <w:br w:type="page"/>
      </w:r>
    </w:p>
    <w:p w:rsidR="0019191D" w:rsidRDefault="005C664C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0" w:name="_heading=h.4d34og8" w:colFirst="0" w:colLast="0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4. PRÁCE S TEXTEM</w:t>
      </w:r>
    </w:p>
    <w:p w:rsidR="0019191D" w:rsidRDefault="0019191D">
      <w:pPr>
        <w:rPr>
          <w:rFonts w:ascii="Arial" w:eastAsia="Arial" w:hAnsi="Arial" w:cs="Arial"/>
          <w:b/>
          <w:i/>
        </w:rPr>
      </w:pPr>
    </w:p>
    <w:tbl>
      <w:tblPr>
        <w:tblStyle w:val="a7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83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4.1 Zakroužkujte správnou odpověď. Je to pravda? (pomohou vám podtržená slova)</w:t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>Vzor: U spádů nad 60° se přichycuje každá taška.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i/>
          <w:color w:val="A6A6A6"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279400</wp:posOffset>
                </wp:positionV>
                <wp:extent cx="698842" cy="262744"/>
                <wp:effectExtent l="0" t="0" r="0" b="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1342" y="3653391"/>
                          <a:ext cx="689317" cy="253219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664C" w:rsidRDefault="005C66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49" style="position:absolute;left:0;text-align:left;margin-left:129pt;margin-top:22pt;width:55.05pt;height:2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" filled="f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5C664C" w:rsidRDefault="005C664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i/>
          <w:color w:val="A6A6A6"/>
        </w:rPr>
        <w:t>ANO         /     NE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Prejzy se kladou </w:t>
      </w:r>
      <w:r>
        <w:rPr>
          <w:rFonts w:ascii="Arial" w:eastAsia="Arial" w:hAnsi="Arial" w:cs="Arial"/>
          <w:color w:val="000000"/>
          <w:u w:val="single"/>
        </w:rPr>
        <w:t>do malty.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Pálené tašky se vyrábějí z </w:t>
      </w:r>
      <w:r>
        <w:rPr>
          <w:rFonts w:ascii="Arial" w:eastAsia="Arial" w:hAnsi="Arial" w:cs="Arial"/>
          <w:color w:val="000000"/>
          <w:u w:val="single"/>
        </w:rPr>
        <w:t>keramické hlíny.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Nejmenší </w:t>
      </w:r>
      <w:r>
        <w:rPr>
          <w:rFonts w:ascii="Arial" w:eastAsia="Arial" w:hAnsi="Arial" w:cs="Arial"/>
          <w:color w:val="000000"/>
          <w:u w:val="single"/>
        </w:rPr>
        <w:t>průřez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kontralatí</w:t>
      </w:r>
      <w:proofErr w:type="spellEnd"/>
      <w:r>
        <w:rPr>
          <w:rFonts w:ascii="Arial" w:eastAsia="Arial" w:hAnsi="Arial" w:cs="Arial"/>
          <w:color w:val="000000"/>
        </w:rPr>
        <w:t xml:space="preserve"> je 50 x 60 mm.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u w:val="single"/>
        </w:rPr>
        <w:t>Kontralať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 xml:space="preserve">tvoří větraný </w:t>
      </w:r>
      <w:r>
        <w:rPr>
          <w:rFonts w:ascii="Arial" w:eastAsia="Arial" w:hAnsi="Arial" w:cs="Arial"/>
          <w:color w:val="000000"/>
          <w:u w:val="single"/>
        </w:rPr>
        <w:t>vzduchový prostor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Tašky jsou vždy </w:t>
      </w:r>
      <w:r>
        <w:rPr>
          <w:rFonts w:ascii="Arial" w:eastAsia="Arial" w:hAnsi="Arial" w:cs="Arial"/>
          <w:color w:val="000000"/>
          <w:u w:val="single"/>
        </w:rPr>
        <w:t>režné.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Laťování se připevňuje přímo </w:t>
      </w:r>
      <w:r>
        <w:rPr>
          <w:rFonts w:ascii="Arial" w:eastAsia="Arial" w:hAnsi="Arial" w:cs="Arial"/>
          <w:color w:val="000000"/>
          <w:u w:val="single"/>
        </w:rPr>
        <w:t>na krokev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Drážkované tašky mají </w:t>
      </w:r>
      <w:r>
        <w:rPr>
          <w:rFonts w:ascii="Arial" w:eastAsia="Arial" w:hAnsi="Arial" w:cs="Arial"/>
          <w:color w:val="000000"/>
          <w:u w:val="single"/>
        </w:rPr>
        <w:t>jednoduché krytí.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Pokládka</w:t>
      </w:r>
      <w:r>
        <w:rPr>
          <w:rFonts w:ascii="Arial" w:eastAsia="Arial" w:hAnsi="Arial" w:cs="Arial"/>
          <w:color w:val="000000"/>
        </w:rPr>
        <w:t xml:space="preserve"> prejzů vyžaduje zručnost.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Glazované</w:t>
      </w:r>
      <w:r>
        <w:rPr>
          <w:rFonts w:ascii="Arial" w:eastAsia="Arial" w:hAnsi="Arial" w:cs="Arial"/>
          <w:color w:val="000000"/>
        </w:rPr>
        <w:t xml:space="preserve"> tašky jsou nasákavé.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9191D" w:rsidRDefault="005C66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Bobrovky jsou výhodné pro </w:t>
      </w:r>
      <w:r>
        <w:rPr>
          <w:rFonts w:ascii="Arial" w:eastAsia="Arial" w:hAnsi="Arial" w:cs="Arial"/>
          <w:color w:val="000000"/>
          <w:u w:val="single"/>
        </w:rPr>
        <w:t>oblé tvary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3B31FB" w:rsidRDefault="003B3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9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A6A6A6"/>
              </w:rPr>
              <w:drawing>
                <wp:inline distT="0" distB="0" distL="0" distR="0">
                  <wp:extent cx="335280" cy="335280"/>
                  <wp:effectExtent l="0" t="0" r="0" b="0"/>
                  <wp:docPr id="84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4.2 Doplňte do textu slovo </w:t>
            </w:r>
            <w:r>
              <w:rPr>
                <w:rFonts w:ascii="Arial" w:eastAsia="Arial" w:hAnsi="Arial" w:cs="Arial"/>
                <w:b/>
                <w:color w:val="00B0F0"/>
              </w:rPr>
              <w:t>z nabídky</w:t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  <w:p w:rsidR="0019191D" w:rsidRDefault="005C664C">
            <w:pPr>
              <w:ind w:firstLine="720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intenzivními</w:t>
            </w:r>
            <w:r>
              <w:rPr>
                <w:rFonts w:ascii="Arial" w:eastAsia="Arial" w:hAnsi="Arial" w:cs="Arial"/>
                <w:b/>
                <w:color w:val="00B0F0"/>
              </w:rPr>
              <w:tab/>
              <w:t xml:space="preserve"> </w:t>
            </w:r>
            <w:r w:rsidR="003B31FB">
              <w:rPr>
                <w:rFonts w:ascii="Arial" w:eastAsia="Arial" w:hAnsi="Arial" w:cs="Arial"/>
                <w:b/>
                <w:color w:val="00B0F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B0F0"/>
              </w:rPr>
              <w:t xml:space="preserve"> nahoru        odolné    šupinové</w:t>
            </w:r>
          </w:p>
          <w:p w:rsidR="0019191D" w:rsidRDefault="0019191D">
            <w:pPr>
              <w:ind w:firstLine="720"/>
              <w:rPr>
                <w:rFonts w:ascii="Arial" w:eastAsia="Arial" w:hAnsi="Arial" w:cs="Arial"/>
                <w:b/>
                <w:color w:val="00B0F0"/>
              </w:rPr>
            </w:pPr>
          </w:p>
          <w:p w:rsidR="0019191D" w:rsidRDefault="005C66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06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Pálené tašky jsou ___________ proti louhům.</w:t>
            </w:r>
          </w:p>
          <w:p w:rsidR="0019191D" w:rsidRDefault="005C66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06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Dvojité krytí u bobrovek je korunové nebo ___________.</w:t>
            </w:r>
          </w:p>
          <w:p w:rsidR="0019191D" w:rsidRDefault="005C66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06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 oblastech s ___________ větry se přichycuje každá třetí taška.</w:t>
            </w:r>
          </w:p>
          <w:p w:rsidR="0019191D" w:rsidRDefault="005C66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406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Tašky se kladou od okapu ___________.</w:t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19191D">
        <w:tc>
          <w:tcPr>
            <w:tcW w:w="756" w:type="dxa"/>
          </w:tcPr>
          <w:p w:rsidR="0019191D" w:rsidRDefault="0019191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14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 </w:t>
            </w:r>
          </w:p>
        </w:tc>
      </w:tr>
      <w:tr w:rsidR="0019191D">
        <w:tc>
          <w:tcPr>
            <w:tcW w:w="756" w:type="dxa"/>
          </w:tcPr>
          <w:p w:rsidR="0019191D" w:rsidRDefault="0019191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14" w:type="dxa"/>
          </w:tcPr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9191D" w:rsidRDefault="0019191D">
      <w:pPr>
        <w:rPr>
          <w:rFonts w:ascii="Arial" w:eastAsia="Arial" w:hAnsi="Arial" w:cs="Arial"/>
          <w:color w:val="000000"/>
        </w:rPr>
      </w:pPr>
    </w:p>
    <w:tbl>
      <w:tblPr>
        <w:tblStyle w:val="a9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85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9191D" w:rsidRDefault="005C664C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4.3 Odpovězte na otázky. Odpovědi najdete v textu na straně 5.</w:t>
            </w:r>
            <w:r>
              <w:rPr>
                <w:rFonts w:ascii="Arial" w:eastAsia="Arial" w:hAnsi="Arial" w:cs="Arial"/>
                <w:b/>
                <w:i/>
              </w:rPr>
              <w:br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Vyberte a </w:t>
            </w:r>
            <w:r>
              <w:rPr>
                <w:rFonts w:ascii="Arial" w:eastAsia="Arial" w:hAnsi="Arial" w:cs="Arial"/>
                <w:b/>
                <w:i/>
                <w:color w:val="00B0F0"/>
                <w:u w:val="single"/>
              </w:rPr>
              <w:t>podtrhněte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 řešení z nabídky.</w:t>
            </w:r>
          </w:p>
          <w:p w:rsidR="0019191D" w:rsidRDefault="0019191D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Vzor: Jaké dvojice tvoří prejzy?          </w:t>
      </w:r>
    </w:p>
    <w:p w:rsidR="0019191D" w:rsidRDefault="005C6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  <w:u w:val="single"/>
        </w:rPr>
        <w:t>korýtko a kůrka</w:t>
      </w:r>
    </w:p>
    <w:p w:rsidR="0019191D" w:rsidRDefault="005C6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korýtko a hák</w:t>
      </w:r>
    </w:p>
    <w:p w:rsidR="0019191D" w:rsidRDefault="005C6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kůrka a prejz</w:t>
      </w:r>
    </w:p>
    <w:p w:rsidR="0019191D" w:rsidRDefault="0019191D" w:rsidP="003B31F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</w:p>
    <w:p w:rsidR="0019191D" w:rsidRDefault="005C66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Jaké jsou nevýhody pálených tašek?</w:t>
      </w:r>
    </w:p>
    <w:p w:rsidR="0019191D" w:rsidRDefault="005C6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prodyšnost a nasákavost</w:t>
      </w:r>
    </w:p>
    <w:p w:rsidR="0019191D" w:rsidRDefault="005C6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nasákavost a energetická náročnost výroby</w:t>
      </w:r>
    </w:p>
    <w:p w:rsidR="0019191D" w:rsidRDefault="005C66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energetická náročnost výroby a prodyšnost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B0F0"/>
        </w:rPr>
      </w:pPr>
    </w:p>
    <w:p w:rsidR="0019191D" w:rsidRDefault="005C66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Jaký je nejmenší průřez závěsných latí u prejzů?</w:t>
      </w:r>
    </w:p>
    <w:p w:rsidR="0019191D" w:rsidRDefault="005C6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40 x 60 mm</w:t>
      </w:r>
    </w:p>
    <w:p w:rsidR="0019191D" w:rsidRDefault="005C6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30 x 50 mm</w:t>
      </w:r>
    </w:p>
    <w:p w:rsidR="0019191D" w:rsidRDefault="005C66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30 x 60 mm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B0F0"/>
        </w:rPr>
      </w:pPr>
    </w:p>
    <w:p w:rsidR="0019191D" w:rsidRDefault="005C66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Kdy se používá u bobrovek jednoduché krytí?</w:t>
      </w:r>
    </w:p>
    <w:p w:rsidR="0019191D" w:rsidRDefault="005C664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vždycky</w:t>
      </w:r>
    </w:p>
    <w:p w:rsidR="0019191D" w:rsidRDefault="005C664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nikdy</w:t>
      </w:r>
    </w:p>
    <w:p w:rsidR="0019191D" w:rsidRDefault="005C664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výjimečně</w:t>
      </w:r>
    </w:p>
    <w:p w:rsidR="0019191D" w:rsidRDefault="0019191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</w:p>
    <w:p w:rsidR="0019191D" w:rsidRDefault="005C66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Jaký povrch mohou mít tašky?</w:t>
      </w:r>
    </w:p>
    <w:p w:rsidR="0019191D" w:rsidRDefault="005C664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glazovaný nebo režný</w:t>
      </w:r>
    </w:p>
    <w:p w:rsidR="0019191D" w:rsidRDefault="005C664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proofErr w:type="spellStart"/>
      <w:r>
        <w:rPr>
          <w:rFonts w:ascii="Arial" w:eastAsia="Arial" w:hAnsi="Arial" w:cs="Arial"/>
          <w:color w:val="00B0F0"/>
        </w:rPr>
        <w:t>engobovaný</w:t>
      </w:r>
      <w:proofErr w:type="spellEnd"/>
    </w:p>
    <w:p w:rsidR="0019191D" w:rsidRDefault="005C664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režný nebo </w:t>
      </w:r>
      <w:proofErr w:type="spellStart"/>
      <w:r>
        <w:rPr>
          <w:rFonts w:ascii="Arial" w:eastAsia="Arial" w:hAnsi="Arial" w:cs="Arial"/>
          <w:color w:val="00B0F0"/>
        </w:rPr>
        <w:t>engobovaný</w:t>
      </w:r>
      <w:proofErr w:type="spellEnd"/>
      <w:r>
        <w:rPr>
          <w:rFonts w:ascii="Arial" w:eastAsia="Arial" w:hAnsi="Arial" w:cs="Arial"/>
          <w:color w:val="00B0F0"/>
        </w:rPr>
        <w:t xml:space="preserve"> nebo glazovaný </w:t>
      </w:r>
    </w:p>
    <w:p w:rsidR="0019191D" w:rsidRDefault="005C66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19191D" w:rsidRDefault="005C66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Jaké jsou glazované tašky?</w:t>
      </w:r>
    </w:p>
    <w:p w:rsidR="0019191D" w:rsidRDefault="005C66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lesklé a prodyšné</w:t>
      </w:r>
    </w:p>
    <w:p w:rsidR="0019191D" w:rsidRDefault="005C66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lesklé a neprodyšné</w:t>
      </w:r>
    </w:p>
    <w:p w:rsidR="0019191D" w:rsidRDefault="005C664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lesklé a nasákavé</w:t>
      </w:r>
    </w:p>
    <w:p w:rsidR="0019191D" w:rsidRDefault="0019191D">
      <w:pPr>
        <w:rPr>
          <w:rFonts w:ascii="Arial" w:eastAsia="Arial" w:hAnsi="Arial" w:cs="Arial"/>
        </w:rPr>
      </w:pPr>
    </w:p>
    <w:tbl>
      <w:tblPr>
        <w:tblStyle w:val="a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9191D">
        <w:tc>
          <w:tcPr>
            <w:tcW w:w="756" w:type="dxa"/>
          </w:tcPr>
          <w:p w:rsidR="0019191D" w:rsidRDefault="005C66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86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9191D" w:rsidRDefault="005C66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Doplňte schéma podle textu</w:t>
            </w:r>
          </w:p>
          <w:p w:rsidR="0019191D" w:rsidRDefault="0019191D">
            <w:pPr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ab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789"/>
      </w:tblGrid>
      <w:tr w:rsidR="0019191D">
        <w:tc>
          <w:tcPr>
            <w:tcW w:w="1271" w:type="dxa"/>
          </w:tcPr>
          <w:p w:rsidR="0019191D" w:rsidRDefault="005C664C">
            <w:pPr>
              <w:spacing w:before="48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</w:t>
            </w:r>
          </w:p>
        </w:tc>
        <w:tc>
          <w:tcPr>
            <w:tcW w:w="7789" w:type="dxa"/>
          </w:tcPr>
          <w:p w:rsidR="0019191D" w:rsidRDefault="005C664C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74720" cy="1828800"/>
                  <wp:effectExtent l="0" t="0" r="0" b="0"/>
                  <wp:docPr id="87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191D" w:rsidRDefault="0019191D">
            <w:pPr>
              <w:rPr>
                <w:rFonts w:ascii="Arial" w:eastAsia="Arial" w:hAnsi="Arial" w:cs="Arial"/>
              </w:rPr>
            </w:pPr>
          </w:p>
        </w:tc>
      </w:tr>
      <w:tr w:rsidR="0019191D">
        <w:tc>
          <w:tcPr>
            <w:tcW w:w="1271" w:type="dxa"/>
          </w:tcPr>
          <w:p w:rsidR="0019191D" w:rsidRDefault="005C664C">
            <w:pPr>
              <w:spacing w:before="4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</w:t>
            </w:r>
          </w:p>
        </w:tc>
        <w:tc>
          <w:tcPr>
            <w:tcW w:w="7789" w:type="dxa"/>
          </w:tcPr>
          <w:p w:rsidR="0019191D" w:rsidRDefault="005C66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3638550" cy="1724025"/>
                  <wp:effectExtent l="0" t="0" r="0" b="0"/>
                  <wp:docPr id="88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724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191D" w:rsidRDefault="0019191D">
            <w:pPr>
              <w:rPr>
                <w:rFonts w:ascii="Arial" w:eastAsia="Arial" w:hAnsi="Arial" w:cs="Arial"/>
              </w:rPr>
            </w:pPr>
          </w:p>
        </w:tc>
      </w:tr>
      <w:tr w:rsidR="0019191D">
        <w:tc>
          <w:tcPr>
            <w:tcW w:w="1271" w:type="dxa"/>
          </w:tcPr>
          <w:p w:rsidR="0019191D" w:rsidRDefault="005C664C">
            <w:pPr>
              <w:spacing w:before="4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</w:t>
            </w:r>
          </w:p>
        </w:tc>
        <w:tc>
          <w:tcPr>
            <w:tcW w:w="7789" w:type="dxa"/>
          </w:tcPr>
          <w:p w:rsidR="0019191D" w:rsidRDefault="005C664C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114300" distR="114300">
                  <wp:extent cx="2771775" cy="3200400"/>
                  <wp:effectExtent l="0" t="0" r="0" b="0"/>
                  <wp:docPr id="89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20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91D" w:rsidRDefault="005C664C">
      <w:pPr>
        <w:rPr>
          <w:rFonts w:ascii="Arial" w:eastAsia="Arial" w:hAnsi="Arial" w:cs="Arial"/>
        </w:rPr>
      </w:pPr>
      <w:r>
        <w:br w:type="page"/>
      </w:r>
      <w:bookmarkStart w:id="11" w:name="_heading=h.2s8eyo1" w:colFirst="0" w:colLast="0"/>
      <w:bookmarkEnd w:id="11"/>
    </w:p>
    <w:p w:rsidR="0019191D" w:rsidRDefault="005C664C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44sinio" w:colFirst="0" w:colLast="0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10. ŘEŠENÍ</w:t>
      </w:r>
    </w:p>
    <w:p w:rsidR="0019191D" w:rsidRDefault="0019191D">
      <w:pPr>
        <w:rPr>
          <w:rFonts w:ascii="Arial" w:eastAsia="Arial" w:hAnsi="Arial" w:cs="Arial"/>
          <w:color w:val="70AD47"/>
        </w:rPr>
      </w:pPr>
    </w:p>
    <w:tbl>
      <w:tblPr>
        <w:tblStyle w:val="afd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8477"/>
      </w:tblGrid>
      <w:tr w:rsidR="0019191D">
        <w:tc>
          <w:tcPr>
            <w:tcW w:w="583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2.1.</w:t>
            </w:r>
          </w:p>
        </w:tc>
        <w:tc>
          <w:tcPr>
            <w:tcW w:w="8477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1E, </w:t>
            </w:r>
            <w:proofErr w:type="gramStart"/>
            <w:r>
              <w:rPr>
                <w:rFonts w:ascii="Arial" w:eastAsia="Arial" w:hAnsi="Arial" w:cs="Arial"/>
                <w:color w:val="70AD47"/>
              </w:rPr>
              <w:t>2A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3D, 4B, 5C</w:t>
            </w:r>
          </w:p>
        </w:tc>
      </w:tr>
      <w:tr w:rsidR="0019191D">
        <w:tc>
          <w:tcPr>
            <w:tcW w:w="583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2.2.</w:t>
            </w:r>
          </w:p>
        </w:tc>
        <w:tc>
          <w:tcPr>
            <w:tcW w:w="8477" w:type="dxa"/>
          </w:tcPr>
          <w:p w:rsidR="0019191D" w:rsidRDefault="005C664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První řada tašek jsou tašky OKAPOVÉ</w:t>
            </w:r>
          </w:p>
          <w:p w:rsidR="0019191D" w:rsidRDefault="005C664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Když něco zůstává beze změny barvy, má barevnou STÁLOST</w:t>
            </w:r>
          </w:p>
          <w:p w:rsidR="0019191D" w:rsidRDefault="005C664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Folie, která slouží jako pojistná hydroizolace je</w:t>
            </w:r>
            <w:r w:rsidR="003B31FB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DIFUZNÍ</w:t>
            </w:r>
          </w:p>
          <w:p w:rsidR="0019191D" w:rsidRDefault="005C664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Dřevěné prvky krovu kolmé na krokev jsou</w:t>
            </w:r>
            <w:r w:rsidR="003B31FB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LATĚ</w:t>
            </w:r>
          </w:p>
          <w:p w:rsidR="0019191D" w:rsidRDefault="005C664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Když do sebe materiál přijímá tekutinu, je</w:t>
            </w:r>
            <w:r w:rsidR="003B31FB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NASÁKAVÝ</w:t>
            </w:r>
          </w:p>
          <w:p w:rsidR="0019191D" w:rsidRDefault="005C664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Schopnost rukama provádět kvalitní práci je</w:t>
            </w:r>
            <w:r>
              <w:rPr>
                <w:rFonts w:ascii="Arial" w:eastAsia="Arial" w:hAnsi="Arial" w:cs="Arial"/>
                <w:color w:val="70AD47"/>
              </w:rPr>
              <w:tab/>
              <w:t xml:space="preserve"> ZRUČNOST</w:t>
            </w:r>
          </w:p>
          <w:p w:rsidR="0019191D" w:rsidRDefault="005C664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Když je něco velmi silné, je to INTENZIVNÍ</w:t>
            </w:r>
          </w:p>
        </w:tc>
      </w:tr>
      <w:tr w:rsidR="0019191D">
        <w:tc>
          <w:tcPr>
            <w:tcW w:w="583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4.1.</w:t>
            </w:r>
          </w:p>
        </w:tc>
        <w:tc>
          <w:tcPr>
            <w:tcW w:w="8477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1 – ano, 2 – ano, 3 – ne, 4 – ano, 5 – ne, 6 – ne, 7 – ano, 8 – ano, 9 – ne, 10 </w:t>
            </w:r>
            <w:r w:rsidR="003B31FB">
              <w:rPr>
                <w:rFonts w:ascii="Arial" w:eastAsia="Arial" w:hAnsi="Arial" w:cs="Arial"/>
                <w:color w:val="70AD47"/>
              </w:rPr>
              <w:t>–</w:t>
            </w:r>
            <w:r>
              <w:rPr>
                <w:rFonts w:ascii="Arial" w:eastAsia="Arial" w:hAnsi="Arial" w:cs="Arial"/>
                <w:color w:val="70AD47"/>
              </w:rPr>
              <w:t xml:space="preserve"> ano</w:t>
            </w:r>
          </w:p>
        </w:tc>
      </w:tr>
      <w:tr w:rsidR="0019191D">
        <w:tc>
          <w:tcPr>
            <w:tcW w:w="583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4.2.</w:t>
            </w:r>
          </w:p>
        </w:tc>
        <w:tc>
          <w:tcPr>
            <w:tcW w:w="8477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a) odolné, b) šupinové, c) intenzivními, d) nahoru</w:t>
            </w:r>
          </w:p>
        </w:tc>
      </w:tr>
      <w:tr w:rsidR="0019191D">
        <w:tc>
          <w:tcPr>
            <w:tcW w:w="583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4.3.</w:t>
            </w:r>
          </w:p>
        </w:tc>
        <w:tc>
          <w:tcPr>
            <w:tcW w:w="8477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proofErr w:type="gramStart"/>
            <w:r>
              <w:rPr>
                <w:rFonts w:ascii="Arial" w:eastAsia="Arial" w:hAnsi="Arial" w:cs="Arial"/>
                <w:color w:val="70AD47"/>
              </w:rPr>
              <w:t>1b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2a, 3c, 4c, 5b</w:t>
            </w:r>
          </w:p>
        </w:tc>
      </w:tr>
      <w:tr w:rsidR="0019191D">
        <w:tc>
          <w:tcPr>
            <w:tcW w:w="583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4.4</w:t>
            </w:r>
          </w:p>
        </w:tc>
        <w:tc>
          <w:tcPr>
            <w:tcW w:w="8477" w:type="dxa"/>
          </w:tcPr>
          <w:p w:rsidR="0019191D" w:rsidRDefault="005C664C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1.drážkované, bobrovky, prejzy,2.režné, </w:t>
            </w:r>
            <w:proofErr w:type="spellStart"/>
            <w:r>
              <w:rPr>
                <w:rFonts w:ascii="Arial" w:eastAsia="Arial" w:hAnsi="Arial" w:cs="Arial"/>
                <w:color w:val="70AD47"/>
              </w:rPr>
              <w:t>engobované</w:t>
            </w:r>
            <w:proofErr w:type="spellEnd"/>
            <w:r>
              <w:rPr>
                <w:rFonts w:ascii="Arial" w:eastAsia="Arial" w:hAnsi="Arial" w:cs="Arial"/>
                <w:color w:val="70AD47"/>
              </w:rPr>
              <w:t>, glazované,3.jednoduché, dvojité, šupinové, korunové</w:t>
            </w:r>
          </w:p>
        </w:tc>
      </w:tr>
    </w:tbl>
    <w:p w:rsidR="0019191D" w:rsidRDefault="0019191D">
      <w:pPr>
        <w:rPr>
          <w:rFonts w:ascii="Arial" w:eastAsia="Arial" w:hAnsi="Arial" w:cs="Arial"/>
          <w:color w:val="70AD47"/>
        </w:rPr>
      </w:pPr>
    </w:p>
    <w:p w:rsidR="0019191D" w:rsidRDefault="005C664C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3" w:name="_heading=h.2jxsxqh" w:colFirst="0" w:colLast="0"/>
      <w:bookmarkEnd w:id="13"/>
      <w:r>
        <w:rPr>
          <w:rFonts w:ascii="Arial" w:eastAsia="Arial" w:hAnsi="Arial" w:cs="Arial"/>
          <w:b/>
          <w:color w:val="FFFFFF"/>
          <w:sz w:val="24"/>
          <w:szCs w:val="24"/>
        </w:rPr>
        <w:t>11. SEZNAM ZDROJŮ</w:t>
      </w:r>
    </w:p>
    <w:p w:rsidR="0019191D" w:rsidRDefault="0019191D">
      <w:pPr>
        <w:rPr>
          <w:rFonts w:ascii="Arial" w:eastAsia="Arial" w:hAnsi="Arial" w:cs="Arial"/>
        </w:rPr>
      </w:pPr>
    </w:p>
    <w:p w:rsidR="0019191D" w:rsidRDefault="005C664C">
      <w:r>
        <w:t xml:space="preserve">Artellliii72.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19">
        <w:r>
          <w:rPr>
            <w:color w:val="0000FF"/>
            <w:u w:val="single"/>
          </w:rPr>
          <w:t>https://cdn.pixabay.com/photo/2022/02/08/17/05/roof-7001746_1280.jpg</w:t>
        </w:r>
      </w:hyperlink>
    </w:p>
    <w:p w:rsidR="0019191D" w:rsidRDefault="005C664C">
      <w:proofErr w:type="spellStart"/>
      <w:r>
        <w:t>Tomazj</w:t>
      </w:r>
      <w:proofErr w:type="spellEnd"/>
      <w:r>
        <w:t xml:space="preserve">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20">
        <w:r>
          <w:rPr>
            <w:color w:val="0000FF"/>
            <w:u w:val="single"/>
          </w:rPr>
          <w:t>https://cdn.pixabay.com/photo/2022/02/07/06/40/roof-6998581_640.jpg</w:t>
        </w:r>
      </w:hyperlink>
      <w:r>
        <w:t xml:space="preserve"> </w:t>
      </w:r>
    </w:p>
    <w:p w:rsidR="0019191D" w:rsidRDefault="005C664C">
      <w:pPr>
        <w:rPr>
          <w:rFonts w:ascii="Arial" w:eastAsia="Arial" w:hAnsi="Arial" w:cs="Arial"/>
          <w:b/>
          <w:color w:val="202124"/>
          <w:sz w:val="21"/>
          <w:szCs w:val="21"/>
        </w:rPr>
      </w:pPr>
      <w:proofErr w:type="spellStart"/>
      <w:proofErr w:type="gramStart"/>
      <w:r>
        <w:t>Ippicture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 Pixabay.com</w:t>
      </w:r>
      <w:proofErr w:type="gram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21">
        <w:r>
          <w:rPr>
            <w:color w:val="0000FF"/>
            <w:u w:val="single"/>
          </w:rPr>
          <w:t>https://cdn.pixabay.com/photo/2020/02/27/15/52/tile-roof-4885048_1280.jpg</w:t>
        </w:r>
      </w:hyperlink>
    </w:p>
    <w:p w:rsidR="0019191D" w:rsidRDefault="005C664C">
      <w:proofErr w:type="spellStart"/>
      <w:r>
        <w:t>Blickpixel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Pixabay.com: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22">
        <w:r>
          <w:rPr>
            <w:color w:val="0000FF"/>
            <w:u w:val="single"/>
          </w:rPr>
          <w:t>https://cdn.pixabay.com/photo/2014/11/29/17/48/roofing-550506_1280.jpg</w:t>
        </w:r>
      </w:hyperlink>
    </w:p>
    <w:p w:rsidR="0019191D" w:rsidRDefault="005C664C">
      <w:proofErr w:type="spellStart"/>
      <w:r>
        <w:t>Anaterate</w:t>
      </w:r>
      <w:proofErr w:type="spellEnd"/>
      <w:r>
        <w:t xml:space="preserve">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2023-09-28].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23">
        <w:r>
          <w:rPr>
            <w:color w:val="0000FF"/>
            <w:u w:val="single"/>
          </w:rPr>
          <w:t>https://cdn.pixabay.com/photo/2018/01/25/23/00/man-3107306_1280.jpg</w:t>
        </w:r>
      </w:hyperlink>
    </w:p>
    <w:p w:rsidR="0019191D" w:rsidRDefault="005C664C">
      <w:proofErr w:type="spellStart"/>
      <w:r>
        <w:t>Padrefilar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24">
        <w:r>
          <w:rPr>
            <w:color w:val="0000FF"/>
            <w:u w:val="single"/>
          </w:rPr>
          <w:t>https://cdn.pixabay.com/photo/2017/01/18/12/33/session-1989711_1280.png</w:t>
        </w:r>
      </w:hyperlink>
    </w:p>
    <w:p w:rsidR="0019191D" w:rsidRDefault="005C664C">
      <w:hyperlink r:id="rId25">
        <w:proofErr w:type="spellStart"/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  <w:proofErr w:type="spellEnd"/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hyperlink r:id="rId26">
        <w:r>
          <w:rPr>
            <w:color w:val="0000FF"/>
            <w:u w:val="single"/>
          </w:rPr>
          <w:t>https://cdn.pixabay.com/photo/2016/09/01/08/24/smiley-1635449_640.png</w:t>
        </w:r>
      </w:hyperlink>
    </w:p>
    <w:p w:rsidR="0019191D" w:rsidRDefault="005C664C">
      <w:hyperlink r:id="rId27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r>
        <w:t xml:space="preserve"> </w:t>
      </w:r>
      <w:hyperlink r:id="rId28">
        <w:r>
          <w:rPr>
            <w:color w:val="0000FF"/>
            <w:u w:val="single"/>
          </w:rPr>
          <w:t>https://cdn.pixabay.com/photo/2016/09/01/08/24/smiley-1635450_640.png</w:t>
        </w:r>
      </w:hyperlink>
    </w:p>
    <w:p w:rsidR="0019191D" w:rsidRDefault="005C664C">
      <w:hyperlink r:id="rId29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r>
        <w:t xml:space="preserve"> </w:t>
      </w:r>
      <w:hyperlink r:id="rId30">
        <w:r>
          <w:rPr>
            <w:color w:val="0000FF"/>
            <w:u w:val="single"/>
          </w:rPr>
          <w:t>https://cdn.pixabay.com/photo/2016/09/01/08/24/smiley-1635448_640.png</w:t>
        </w:r>
      </w:hyperlink>
    </w:p>
    <w:bookmarkEnd w:id="0"/>
    <w:p w:rsidR="0019191D" w:rsidRDefault="0019191D"/>
    <w:sectPr w:rsidR="0019191D">
      <w:headerReference w:type="default" r:id="rId31"/>
      <w:footerReference w:type="default" r:id="rId32"/>
      <w:headerReference w:type="first" r:id="rId33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8B" w:rsidRDefault="00325C8B">
      <w:pPr>
        <w:spacing w:after="0" w:line="240" w:lineRule="auto"/>
      </w:pPr>
      <w:r>
        <w:separator/>
      </w:r>
    </w:p>
  </w:endnote>
  <w:endnote w:type="continuationSeparator" w:id="0">
    <w:p w:rsidR="00325C8B" w:rsidRDefault="0032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stem-u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8B" w:rsidRDefault="00325C8B">
      <w:pPr>
        <w:spacing w:after="0" w:line="240" w:lineRule="auto"/>
      </w:pPr>
      <w:r>
        <w:separator/>
      </w:r>
    </w:p>
  </w:footnote>
  <w:footnote w:type="continuationSeparator" w:id="0">
    <w:p w:rsidR="00325C8B" w:rsidRDefault="0032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4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4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5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5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5C664C" w:rsidRDefault="005C66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948"/>
    <w:multiLevelType w:val="multilevel"/>
    <w:tmpl w:val="69401B4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A87162A"/>
    <w:multiLevelType w:val="multilevel"/>
    <w:tmpl w:val="EEA243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32C88"/>
    <w:multiLevelType w:val="multilevel"/>
    <w:tmpl w:val="4F42F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E28"/>
    <w:multiLevelType w:val="multilevel"/>
    <w:tmpl w:val="473C3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5F032C"/>
    <w:multiLevelType w:val="multilevel"/>
    <w:tmpl w:val="9B6642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B715BE"/>
    <w:multiLevelType w:val="multilevel"/>
    <w:tmpl w:val="A32C6986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AA2647"/>
    <w:multiLevelType w:val="multilevel"/>
    <w:tmpl w:val="7250F5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55E4C34"/>
    <w:multiLevelType w:val="multilevel"/>
    <w:tmpl w:val="68C23D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E4E1C"/>
    <w:multiLevelType w:val="multilevel"/>
    <w:tmpl w:val="826E2D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A5661F1"/>
    <w:multiLevelType w:val="multilevel"/>
    <w:tmpl w:val="48565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370FED"/>
    <w:multiLevelType w:val="multilevel"/>
    <w:tmpl w:val="72ACAE6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E1139"/>
    <w:multiLevelType w:val="multilevel"/>
    <w:tmpl w:val="F836DC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D06"/>
    <w:multiLevelType w:val="multilevel"/>
    <w:tmpl w:val="DE867F8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3D1E6660"/>
    <w:multiLevelType w:val="multilevel"/>
    <w:tmpl w:val="6DC484E2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30F4DC1"/>
    <w:multiLevelType w:val="multilevel"/>
    <w:tmpl w:val="4F781B0A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A02"/>
    <w:multiLevelType w:val="multilevel"/>
    <w:tmpl w:val="63286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072"/>
    <w:multiLevelType w:val="multilevel"/>
    <w:tmpl w:val="576E6E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26339"/>
    <w:multiLevelType w:val="multilevel"/>
    <w:tmpl w:val="B720E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2554D8"/>
    <w:multiLevelType w:val="multilevel"/>
    <w:tmpl w:val="6308B6A6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4A0A55"/>
    <w:multiLevelType w:val="multilevel"/>
    <w:tmpl w:val="FCB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20" w15:restartNumberingAfterBreak="0">
    <w:nsid w:val="5A1C1D84"/>
    <w:multiLevelType w:val="multilevel"/>
    <w:tmpl w:val="2B68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8E7B2C"/>
    <w:multiLevelType w:val="multilevel"/>
    <w:tmpl w:val="56B6F3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5E6C19CB"/>
    <w:multiLevelType w:val="multilevel"/>
    <w:tmpl w:val="50A2E3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1E6B06"/>
    <w:multiLevelType w:val="multilevel"/>
    <w:tmpl w:val="21867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DB4386"/>
    <w:multiLevelType w:val="multilevel"/>
    <w:tmpl w:val="538A4D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E0625"/>
    <w:multiLevelType w:val="multilevel"/>
    <w:tmpl w:val="E1841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09015A6"/>
    <w:multiLevelType w:val="multilevel"/>
    <w:tmpl w:val="5D866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6A29B0"/>
    <w:multiLevelType w:val="multilevel"/>
    <w:tmpl w:val="0EE0E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2CD"/>
    <w:multiLevelType w:val="multilevel"/>
    <w:tmpl w:val="FF2E0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22"/>
  </w:num>
  <w:num w:numId="5">
    <w:abstractNumId w:val="23"/>
  </w:num>
  <w:num w:numId="6">
    <w:abstractNumId w:val="28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8"/>
  </w:num>
  <w:num w:numId="13">
    <w:abstractNumId w:val="14"/>
  </w:num>
  <w:num w:numId="14">
    <w:abstractNumId w:val="21"/>
  </w:num>
  <w:num w:numId="15">
    <w:abstractNumId w:val="16"/>
  </w:num>
  <w:num w:numId="16">
    <w:abstractNumId w:val="19"/>
  </w:num>
  <w:num w:numId="17">
    <w:abstractNumId w:val="0"/>
  </w:num>
  <w:num w:numId="18">
    <w:abstractNumId w:val="24"/>
  </w:num>
  <w:num w:numId="19">
    <w:abstractNumId w:val="9"/>
  </w:num>
  <w:num w:numId="20">
    <w:abstractNumId w:val="25"/>
  </w:num>
  <w:num w:numId="21">
    <w:abstractNumId w:val="7"/>
  </w:num>
  <w:num w:numId="22">
    <w:abstractNumId w:val="17"/>
  </w:num>
  <w:num w:numId="23">
    <w:abstractNumId w:val="12"/>
  </w:num>
  <w:num w:numId="24">
    <w:abstractNumId w:val="15"/>
  </w:num>
  <w:num w:numId="25">
    <w:abstractNumId w:val="20"/>
  </w:num>
  <w:num w:numId="26">
    <w:abstractNumId w:val="3"/>
  </w:num>
  <w:num w:numId="27">
    <w:abstractNumId w:val="2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1D"/>
    <w:rsid w:val="0019191D"/>
    <w:rsid w:val="00325C8B"/>
    <w:rsid w:val="003B31FB"/>
    <w:rsid w:val="004302B2"/>
    <w:rsid w:val="005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E8C7"/>
  <w15:docId w15:val="{67BDA5CF-368E-4FE7-8426-363ED47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hyperlink" Target="https://cdn.pixabay.com/photo/2016/09/01/08/24/smiley-1635449_640.p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dn.pixabay.com/photo/2020/02/27/15/52/tile-roof-4885048_1280.jp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hyperlink" Target="https://pixabay.com/cs/users/tuktukdesign-3181967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cdn.pixabay.com/photo/2022/02/07/06/40/roof-6998581_640.jpg" TargetMode="External"/><Relationship Id="rId29" Type="http://schemas.openxmlformats.org/officeDocument/2006/relationships/hyperlink" Target="https://pixabay.com/cs/users/tuktukdesign-318196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cdn.pixabay.com/photo/2017/01/18/12/33/session-1989711_1280.pn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cdn.pixabay.com/photo/2018/01/25/23/00/man-3107306_1280.jpg" TargetMode="External"/><Relationship Id="rId28" Type="http://schemas.openxmlformats.org/officeDocument/2006/relationships/hyperlink" Target="https://cdn.pixabay.com/photo/2016/09/01/08/24/smiley-1635450_640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dn.pixabay.com/photo/2022/02/08/17/05/roof-7001746_1280.jp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yperlink" Target="https://cdn.pixabay.com/photo/2014/11/29/17/48/roofing-550506_1280.jpg" TargetMode="External"/><Relationship Id="rId27" Type="http://schemas.openxmlformats.org/officeDocument/2006/relationships/hyperlink" Target="https://pixabay.com/cs/users/tuktukdesign-3181967/" TargetMode="External"/><Relationship Id="rId30" Type="http://schemas.openxmlformats.org/officeDocument/2006/relationships/hyperlink" Target="https://cdn.pixabay.com/photo/2016/09/01/08/24/smiley-1635448_640.pn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zQKpVyumQc1JknevlTs4Txxot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gAciExb1FQaWRNQ0lzcUJhbU1jTllWb2tBQjJoX3pzT1NlN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1629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Zimová</cp:lastModifiedBy>
  <cp:revision>2</cp:revision>
  <dcterms:created xsi:type="dcterms:W3CDTF">2024-02-21T13:29:00Z</dcterms:created>
  <dcterms:modified xsi:type="dcterms:W3CDTF">2024-02-21T13:29:00Z</dcterms:modified>
</cp:coreProperties>
</file>