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20E1" w14:textId="77777777" w:rsidR="00DE25F4" w:rsidRPr="00DE25F4" w:rsidRDefault="00DE25F4">
      <w:pPr>
        <w:rPr>
          <w:b/>
        </w:rPr>
      </w:pPr>
      <w:r>
        <w:t xml:space="preserve">Téma: </w:t>
      </w:r>
      <w:r w:rsidRPr="00DE25F4">
        <w:rPr>
          <w:b/>
        </w:rPr>
        <w:t xml:space="preserve">Ukázka práce s korekturou textu. </w:t>
      </w:r>
      <w:r w:rsidR="000A0B57">
        <w:rPr>
          <w:b/>
        </w:rPr>
        <w:t>Vytvoření portfolia pokroku.</w:t>
      </w:r>
    </w:p>
    <w:p w14:paraId="14DA31F4" w14:textId="77777777" w:rsidR="00DE25F4" w:rsidRPr="00DE25F4" w:rsidRDefault="00DE25F4">
      <w:pPr>
        <w:rPr>
          <w:b/>
        </w:rPr>
      </w:pPr>
      <w:r>
        <w:t xml:space="preserve">Cíl: </w:t>
      </w:r>
      <w:r w:rsidRPr="00DE25F4">
        <w:rPr>
          <w:b/>
        </w:rPr>
        <w:t xml:space="preserve">Jakou strategii zvolit, abych úlohu splnil bezchybně a rychle? </w:t>
      </w:r>
    </w:p>
    <w:p w14:paraId="11BB2BCB" w14:textId="77777777" w:rsidR="00DE25F4" w:rsidRDefault="00DE25F4" w:rsidP="00DE25F4"/>
    <w:p w14:paraId="548BCF88" w14:textId="77777777" w:rsidR="000A0B57" w:rsidRDefault="000A0B57" w:rsidP="000A0B57">
      <w:pPr>
        <w:pStyle w:val="Odstavecseseznamem"/>
        <w:numPr>
          <w:ilvl w:val="0"/>
          <w:numId w:val="2"/>
        </w:numPr>
      </w:pPr>
      <w:r>
        <w:t xml:space="preserve">Každý žák by měl dostat 1 eurodesky s papírem, kam si bude zapisovat své pokroky a poznámky.  </w:t>
      </w:r>
    </w:p>
    <w:p w14:paraId="12A56482" w14:textId="77777777" w:rsidR="00DE25F4" w:rsidRDefault="00DE25F4" w:rsidP="00DE25F4">
      <w:r>
        <w:t xml:space="preserve">Zvolila jsem text, u kterého žáci nejvíc chybovali. Zdá se mi, že by se měli nejprve učit korektury v celém textu a pak u jednotlivých vět. </w:t>
      </w:r>
    </w:p>
    <w:p w14:paraId="6E0D895E" w14:textId="77777777" w:rsidR="00DE25F4" w:rsidRDefault="00DE25F4"/>
    <w:p w14:paraId="185BD98E" w14:textId="77777777" w:rsidR="00FA0949" w:rsidRDefault="00FA0949">
      <w:r>
        <w:t xml:space="preserve">Příchod podzimu ohlásily první </w:t>
      </w:r>
      <w:proofErr w:type="gramStart"/>
      <w:r>
        <w:t>raní</w:t>
      </w:r>
      <w:proofErr w:type="gramEnd"/>
      <w:r>
        <w:t xml:space="preserve"> mlhy a přízemní mrazíky. V sobotu bylo sychravo a silné nárazy větru znepříjemňovaly farmářům práci. V neděli se sice počasí výrazně zlepšilo, teploty však zůstaly nadále nízké. Vytrvalý zemědělci pokračovali ve sběru ovoce a zabezpečovali bedny s úrodou před očekávanými mrazy. V údolí mezi skalisky bylo vidět nesčetně malých postaviček s papírovými draky. Vzdušné výry pomáhaly pestrobarevným drakům vzlétnout vysoko nad skály. Po chvíli však výskající hlásky rozlítily toulavé psy, kteří pobíhali mezi křovinami. Děti se rozzuřených psů tak lekly, že jim z rukou vyklouzly provázky. Ještě chvíli pak několik osamnělých draků létalo nad vsí.</w:t>
      </w:r>
    </w:p>
    <w:p w14:paraId="16B5E08C" w14:textId="77777777" w:rsidR="00D5676C" w:rsidRPr="00DE25F4" w:rsidRDefault="00D5676C">
      <w:pPr>
        <w:rPr>
          <w:b/>
        </w:rPr>
      </w:pPr>
      <w:r w:rsidRPr="00DE25F4">
        <w:rPr>
          <w:b/>
        </w:rPr>
        <w:t xml:space="preserve">Najděte ve výchozím textu čtyři slova, která jsou zapsána s pravopisnou chybou, a napište je pravopisně správně. </w:t>
      </w:r>
    </w:p>
    <w:p w14:paraId="5A742B08" w14:textId="77777777" w:rsidR="00D5676C" w:rsidRDefault="00D5676C">
      <w:r>
        <w:t xml:space="preserve">Doporučení: Opravte pouze ta slova, u kterých jste si jisti, že jsou ve výchozím textu zapsána s pravopisnou chybou. Zápis jakéhokoli slova, které nevyhovuje zadání úlohy je považováno za chybu. </w:t>
      </w:r>
    </w:p>
    <w:p w14:paraId="35A3B962" w14:textId="77777777" w:rsidR="00DE25F4" w:rsidRDefault="00DE25F4"/>
    <w:p w14:paraId="650BB885" w14:textId="77777777" w:rsidR="000A0B57" w:rsidRDefault="000A0B57" w:rsidP="000A0B57">
      <w:pPr>
        <w:pStyle w:val="Odstavecseseznamem"/>
        <w:numPr>
          <w:ilvl w:val="0"/>
          <w:numId w:val="2"/>
        </w:numPr>
      </w:pPr>
      <w:r>
        <w:t xml:space="preserve">Žáci dostanou text. </w:t>
      </w:r>
    </w:p>
    <w:p w14:paraId="0DB2B0F1" w14:textId="77777777" w:rsidR="00FA0949" w:rsidRDefault="00FA0949" w:rsidP="000A0B57">
      <w:pPr>
        <w:pStyle w:val="Odstavecseseznamem"/>
        <w:numPr>
          <w:ilvl w:val="0"/>
          <w:numId w:val="2"/>
        </w:numPr>
      </w:pPr>
      <w:r>
        <w:t>Každý si na stůl připraví stopky –</w:t>
      </w:r>
      <w:r w:rsidR="000A0B57">
        <w:t xml:space="preserve"> zahajujeme</w:t>
      </w:r>
      <w:r>
        <w:t xml:space="preserve"> přípravu na test. Použijte k opravě vlastní postup. Až budete připraveni, stisknete stopky, až budete hotovi, st</w:t>
      </w:r>
      <w:r w:rsidR="000A0B57">
        <w:t>isknete taky stopky. Čas si zapi</w:t>
      </w:r>
      <w:r>
        <w:t>šte</w:t>
      </w:r>
      <w:r w:rsidR="000A0B57">
        <w:t xml:space="preserve"> na papír z portfolia</w:t>
      </w:r>
      <w:r>
        <w:t>.</w:t>
      </w:r>
    </w:p>
    <w:p w14:paraId="1B3AD33D" w14:textId="77777777" w:rsidR="00FA0949" w:rsidRDefault="00FA0949" w:rsidP="000A0B57">
      <w:pPr>
        <w:pStyle w:val="Odstavecseseznamem"/>
        <w:numPr>
          <w:ilvl w:val="0"/>
          <w:numId w:val="2"/>
        </w:numPr>
      </w:pPr>
      <w:r>
        <w:t xml:space="preserve">Co by Vám pomohlo si čas zlepšit? Co by Vám pomohlo, abyste na nic nezapomněli? </w:t>
      </w:r>
      <w:r w:rsidR="000A0B57">
        <w:t xml:space="preserve">Brainstorming se třídou. </w:t>
      </w:r>
    </w:p>
    <w:p w14:paraId="3AC67BCA" w14:textId="77777777" w:rsidR="000A0B57" w:rsidRPr="000A0B57" w:rsidRDefault="000A0B57" w:rsidP="000A0B57">
      <w:pPr>
        <w:rPr>
          <w:b/>
        </w:rPr>
      </w:pPr>
      <w:r w:rsidRPr="000A0B57">
        <w:rPr>
          <w:b/>
        </w:rPr>
        <w:t>Tipy učitele:</w:t>
      </w:r>
    </w:p>
    <w:p w14:paraId="6B87C9CC" w14:textId="77777777" w:rsidR="000A0B57" w:rsidRPr="000A0B57" w:rsidRDefault="000A0B57" w:rsidP="000A0B57">
      <w:pPr>
        <w:rPr>
          <w:b/>
        </w:rPr>
      </w:pPr>
      <w:r>
        <w:rPr>
          <w:b/>
        </w:rPr>
        <w:t>A teď d</w:t>
      </w:r>
      <w:r w:rsidRPr="000A0B57">
        <w:rPr>
          <w:b/>
        </w:rPr>
        <w:t>obrá zpráva:</w:t>
      </w:r>
    </w:p>
    <w:p w14:paraId="53559A02" w14:textId="77777777" w:rsidR="000A0B57" w:rsidRPr="002D4B78" w:rsidRDefault="00FA0949" w:rsidP="000A0B57">
      <w:r>
        <w:t>Přeskak</w:t>
      </w:r>
      <w:r w:rsidR="000A0B57">
        <w:t>uj</w:t>
      </w:r>
      <w:r>
        <w:t xml:space="preserve"> slova, u kterých 100 % ví</w:t>
      </w:r>
      <w:r w:rsidR="000A0B57">
        <w:t>š</w:t>
      </w:r>
      <w:r>
        <w:t xml:space="preserve">, jak se píší, </w:t>
      </w:r>
      <w:r>
        <w:rPr>
          <w:i/>
        </w:rPr>
        <w:t>podzim, první, sobotu</w:t>
      </w:r>
      <w:r w:rsidR="000A0B57">
        <w:rPr>
          <w:i/>
        </w:rPr>
        <w:t>…</w:t>
      </w:r>
      <w:r w:rsidR="000A0B57">
        <w:t xml:space="preserve"> Takových slov je v textu víc než polovina!</w:t>
      </w:r>
      <w:r w:rsidR="000A0B57" w:rsidRPr="000A0B57">
        <w:t xml:space="preserve"> </w:t>
      </w:r>
      <w:r w:rsidR="000A0B57">
        <w:t>(Text má 100 slov, z toho 58 se nemusím věnovat.)</w:t>
      </w:r>
    </w:p>
    <w:p w14:paraId="16022528" w14:textId="77777777" w:rsidR="00FA0949" w:rsidRPr="000A0B57" w:rsidRDefault="00FA0949"/>
    <w:p w14:paraId="6B582E9E" w14:textId="77777777" w:rsidR="002D4B78" w:rsidRDefault="002D4B78" w:rsidP="002D4B78">
      <w:r>
        <w:t xml:space="preserve">Příchod </w:t>
      </w:r>
      <w:r w:rsidRPr="002D4B78">
        <w:rPr>
          <w:highlight w:val="yellow"/>
        </w:rPr>
        <w:t>podzimu</w:t>
      </w:r>
      <w:r>
        <w:t xml:space="preserve"> ohlásily </w:t>
      </w:r>
      <w:r w:rsidRPr="002D4B78">
        <w:rPr>
          <w:highlight w:val="yellow"/>
        </w:rPr>
        <w:t>první</w:t>
      </w:r>
      <w:r>
        <w:t xml:space="preserve"> </w:t>
      </w:r>
      <w:proofErr w:type="gramStart"/>
      <w:r>
        <w:t>raní</w:t>
      </w:r>
      <w:proofErr w:type="gramEnd"/>
      <w:r>
        <w:t xml:space="preserve"> mlhy </w:t>
      </w:r>
      <w:r w:rsidRPr="002D4B78">
        <w:rPr>
          <w:highlight w:val="yellow"/>
        </w:rPr>
        <w:t>a</w:t>
      </w:r>
      <w:r>
        <w:t> </w:t>
      </w:r>
      <w:r w:rsidRPr="002D4B78">
        <w:rPr>
          <w:highlight w:val="yellow"/>
        </w:rPr>
        <w:t>přízemní</w:t>
      </w:r>
      <w:r>
        <w:t xml:space="preserve"> mrazíky. </w:t>
      </w:r>
      <w:r w:rsidRPr="002D4B78">
        <w:rPr>
          <w:highlight w:val="yellow"/>
        </w:rPr>
        <w:t>V</w:t>
      </w:r>
      <w:r w:rsidRPr="002D4B78">
        <w:t> </w:t>
      </w:r>
      <w:r w:rsidRPr="002D4B78">
        <w:rPr>
          <w:highlight w:val="yellow"/>
        </w:rPr>
        <w:t>sobotu</w:t>
      </w:r>
      <w:r>
        <w:t xml:space="preserve"> </w:t>
      </w:r>
      <w:r w:rsidRPr="002D4B78">
        <w:rPr>
          <w:highlight w:val="yellow"/>
        </w:rPr>
        <w:t>bylo</w:t>
      </w:r>
      <w:r>
        <w:t xml:space="preserve"> sychravo </w:t>
      </w:r>
      <w:r w:rsidRPr="002D4B78">
        <w:rPr>
          <w:highlight w:val="yellow"/>
        </w:rPr>
        <w:t>a</w:t>
      </w:r>
      <w:r>
        <w:t> </w:t>
      </w:r>
      <w:r w:rsidRPr="002D4B78">
        <w:rPr>
          <w:highlight w:val="yellow"/>
        </w:rPr>
        <w:t>silné</w:t>
      </w:r>
      <w:r>
        <w:t xml:space="preserve"> nárazy </w:t>
      </w:r>
      <w:r w:rsidRPr="002D4B78">
        <w:rPr>
          <w:highlight w:val="yellow"/>
        </w:rPr>
        <w:t>větru</w:t>
      </w:r>
      <w:r>
        <w:t xml:space="preserve"> znepříjemňovaly </w:t>
      </w:r>
      <w:r w:rsidRPr="002D4B78">
        <w:rPr>
          <w:highlight w:val="yellow"/>
        </w:rPr>
        <w:t>farmářům</w:t>
      </w:r>
      <w:r>
        <w:t xml:space="preserve"> práci. </w:t>
      </w:r>
      <w:r w:rsidRPr="002D4B78">
        <w:rPr>
          <w:highlight w:val="yellow"/>
        </w:rPr>
        <w:t>V</w:t>
      </w:r>
      <w:r>
        <w:t xml:space="preserve"> neděli </w:t>
      </w:r>
      <w:r w:rsidRPr="002D4B78">
        <w:rPr>
          <w:highlight w:val="yellow"/>
        </w:rPr>
        <w:t>se</w:t>
      </w:r>
      <w:r>
        <w:t xml:space="preserve"> </w:t>
      </w:r>
      <w:r w:rsidRPr="002D4B78">
        <w:rPr>
          <w:highlight w:val="yellow"/>
        </w:rPr>
        <w:t>sice</w:t>
      </w:r>
      <w:r>
        <w:t xml:space="preserve"> </w:t>
      </w:r>
      <w:r w:rsidRPr="002D4B78">
        <w:rPr>
          <w:highlight w:val="yellow"/>
        </w:rPr>
        <w:t>počasí</w:t>
      </w:r>
      <w:r>
        <w:t xml:space="preserve"> výrazně </w:t>
      </w:r>
      <w:r w:rsidRPr="002D4B78">
        <w:rPr>
          <w:highlight w:val="yellow"/>
        </w:rPr>
        <w:t>zlepšilo</w:t>
      </w:r>
      <w:r>
        <w:t xml:space="preserve">, </w:t>
      </w:r>
      <w:r w:rsidRPr="002D4B78">
        <w:rPr>
          <w:highlight w:val="yellow"/>
        </w:rPr>
        <w:t>teploty</w:t>
      </w:r>
      <w:r>
        <w:t xml:space="preserve"> </w:t>
      </w:r>
      <w:r w:rsidRPr="002D4B78">
        <w:rPr>
          <w:highlight w:val="yellow"/>
        </w:rPr>
        <w:t>však</w:t>
      </w:r>
      <w:r>
        <w:t xml:space="preserve"> zůstaly </w:t>
      </w:r>
      <w:r w:rsidRPr="002D4B78">
        <w:rPr>
          <w:highlight w:val="yellow"/>
        </w:rPr>
        <w:t>nadále</w:t>
      </w:r>
      <w:r>
        <w:t xml:space="preserve"> </w:t>
      </w:r>
      <w:r w:rsidRPr="002D4B78">
        <w:rPr>
          <w:highlight w:val="yellow"/>
        </w:rPr>
        <w:t>nízké</w:t>
      </w:r>
      <w:r>
        <w:t xml:space="preserve">. Vytrvalý zemědělci pokračovali </w:t>
      </w:r>
      <w:r w:rsidRPr="002D4B78">
        <w:rPr>
          <w:highlight w:val="yellow"/>
        </w:rPr>
        <w:t>ve</w:t>
      </w:r>
      <w:r>
        <w:t xml:space="preserve"> sběru </w:t>
      </w:r>
      <w:r w:rsidRPr="002D4B78">
        <w:rPr>
          <w:highlight w:val="yellow"/>
        </w:rPr>
        <w:t>ovoce</w:t>
      </w:r>
      <w:r>
        <w:t xml:space="preserve"> </w:t>
      </w:r>
      <w:r w:rsidRPr="002D4B78">
        <w:rPr>
          <w:highlight w:val="yellow"/>
        </w:rPr>
        <w:t>a</w:t>
      </w:r>
      <w:r>
        <w:t xml:space="preserve"> zabezpečovali </w:t>
      </w:r>
      <w:r w:rsidRPr="002D4B78">
        <w:rPr>
          <w:highlight w:val="yellow"/>
        </w:rPr>
        <w:t>bedny</w:t>
      </w:r>
      <w:r>
        <w:t xml:space="preserve"> </w:t>
      </w:r>
      <w:r w:rsidRPr="002D4B78">
        <w:rPr>
          <w:highlight w:val="yellow"/>
        </w:rPr>
        <w:t>s</w:t>
      </w:r>
      <w:r>
        <w:t xml:space="preserve"> úrodou </w:t>
      </w:r>
      <w:r w:rsidRPr="002D4B78">
        <w:rPr>
          <w:highlight w:val="yellow"/>
        </w:rPr>
        <w:t>před</w:t>
      </w:r>
      <w:r>
        <w:t xml:space="preserve"> očekávanými mrazy. </w:t>
      </w:r>
      <w:r w:rsidRPr="002D4B78">
        <w:rPr>
          <w:highlight w:val="yellow"/>
        </w:rPr>
        <w:t>V</w:t>
      </w:r>
      <w:r>
        <w:t xml:space="preserve"> údolí </w:t>
      </w:r>
      <w:r w:rsidRPr="002D4B78">
        <w:rPr>
          <w:highlight w:val="yellow"/>
        </w:rPr>
        <w:t>mezi</w:t>
      </w:r>
      <w:r>
        <w:t xml:space="preserve"> skalisky </w:t>
      </w:r>
      <w:r w:rsidRPr="002D4B78">
        <w:rPr>
          <w:highlight w:val="yellow"/>
        </w:rPr>
        <w:t>bylo</w:t>
      </w:r>
      <w:r>
        <w:t xml:space="preserve"> </w:t>
      </w:r>
      <w:r w:rsidRPr="002D4B78">
        <w:rPr>
          <w:highlight w:val="yellow"/>
        </w:rPr>
        <w:t>vidět</w:t>
      </w:r>
      <w:r>
        <w:t xml:space="preserve"> nesčetně malých postaviček s papírovými </w:t>
      </w:r>
      <w:r w:rsidRPr="002D4B78">
        <w:rPr>
          <w:highlight w:val="yellow"/>
        </w:rPr>
        <w:t>draky</w:t>
      </w:r>
      <w:r>
        <w:t xml:space="preserve">. </w:t>
      </w:r>
      <w:r w:rsidRPr="002D4B78">
        <w:rPr>
          <w:highlight w:val="yellow"/>
        </w:rPr>
        <w:t>Vzdušné</w:t>
      </w:r>
      <w:r>
        <w:t xml:space="preserve"> výry pomáhaly </w:t>
      </w:r>
      <w:r w:rsidRPr="002D4B78">
        <w:rPr>
          <w:highlight w:val="yellow"/>
        </w:rPr>
        <w:t>pestrobarevným</w:t>
      </w:r>
      <w:r>
        <w:t xml:space="preserve"> </w:t>
      </w:r>
      <w:r w:rsidRPr="002D4B78">
        <w:rPr>
          <w:highlight w:val="yellow"/>
        </w:rPr>
        <w:t>drakům</w:t>
      </w:r>
      <w:r>
        <w:t xml:space="preserve"> </w:t>
      </w:r>
      <w:r w:rsidRPr="002D4B78">
        <w:rPr>
          <w:highlight w:val="yellow"/>
        </w:rPr>
        <w:t>vzlétnout</w:t>
      </w:r>
      <w:r>
        <w:t xml:space="preserve"> </w:t>
      </w:r>
      <w:r w:rsidRPr="002D4B78">
        <w:rPr>
          <w:highlight w:val="yellow"/>
        </w:rPr>
        <w:t>vysoko</w:t>
      </w:r>
      <w:r>
        <w:t xml:space="preserve"> </w:t>
      </w:r>
      <w:r w:rsidRPr="002D4B78">
        <w:rPr>
          <w:highlight w:val="yellow"/>
        </w:rPr>
        <w:t>nad</w:t>
      </w:r>
      <w:r>
        <w:t xml:space="preserve"> skály. </w:t>
      </w:r>
      <w:r w:rsidRPr="002D4B78">
        <w:rPr>
          <w:highlight w:val="yellow"/>
        </w:rPr>
        <w:t>Po</w:t>
      </w:r>
      <w:r>
        <w:t xml:space="preserve"> </w:t>
      </w:r>
      <w:r w:rsidRPr="002D4B78">
        <w:rPr>
          <w:highlight w:val="yellow"/>
        </w:rPr>
        <w:t>chvíli</w:t>
      </w:r>
      <w:r>
        <w:t xml:space="preserve"> </w:t>
      </w:r>
      <w:r w:rsidRPr="002D4B78">
        <w:rPr>
          <w:highlight w:val="yellow"/>
        </w:rPr>
        <w:t>však</w:t>
      </w:r>
      <w:r>
        <w:t xml:space="preserve"> výskající </w:t>
      </w:r>
      <w:r w:rsidRPr="002D4B78">
        <w:rPr>
          <w:highlight w:val="yellow"/>
        </w:rPr>
        <w:t>hlásky</w:t>
      </w:r>
      <w:r>
        <w:t xml:space="preserve"> rozlítily </w:t>
      </w:r>
      <w:r w:rsidRPr="002D4B78">
        <w:rPr>
          <w:highlight w:val="yellow"/>
        </w:rPr>
        <w:t>toulavé</w:t>
      </w:r>
      <w:r>
        <w:t xml:space="preserve"> psy, </w:t>
      </w:r>
      <w:r w:rsidRPr="002D4B78">
        <w:rPr>
          <w:highlight w:val="yellow"/>
        </w:rPr>
        <w:t>kteří</w:t>
      </w:r>
      <w:r>
        <w:t xml:space="preserve"> pobíhali </w:t>
      </w:r>
      <w:r w:rsidRPr="002D4B78">
        <w:rPr>
          <w:highlight w:val="yellow"/>
        </w:rPr>
        <w:t>mezi</w:t>
      </w:r>
      <w:r>
        <w:t xml:space="preserve"> křovinami. </w:t>
      </w:r>
      <w:r w:rsidRPr="002D4B78">
        <w:rPr>
          <w:highlight w:val="yellow"/>
        </w:rPr>
        <w:t>Děti</w:t>
      </w:r>
      <w:r>
        <w:t xml:space="preserve"> </w:t>
      </w:r>
      <w:r w:rsidRPr="002D4B78">
        <w:rPr>
          <w:highlight w:val="yellow"/>
        </w:rPr>
        <w:t>se</w:t>
      </w:r>
      <w:r>
        <w:t xml:space="preserve"> rozzuřených psů </w:t>
      </w:r>
      <w:r w:rsidRPr="002D4B78">
        <w:rPr>
          <w:highlight w:val="yellow"/>
        </w:rPr>
        <w:t>tak</w:t>
      </w:r>
      <w:r>
        <w:t xml:space="preserve"> lekly, </w:t>
      </w:r>
      <w:r w:rsidRPr="002D4B78">
        <w:rPr>
          <w:highlight w:val="yellow"/>
        </w:rPr>
        <w:t>že</w:t>
      </w:r>
      <w:r>
        <w:t xml:space="preserve"> </w:t>
      </w:r>
      <w:r w:rsidRPr="002D4B78">
        <w:rPr>
          <w:highlight w:val="yellow"/>
        </w:rPr>
        <w:t>jim</w:t>
      </w:r>
      <w:r>
        <w:t xml:space="preserve"> </w:t>
      </w:r>
      <w:r w:rsidRPr="002D4B78">
        <w:rPr>
          <w:highlight w:val="yellow"/>
        </w:rPr>
        <w:t>z</w:t>
      </w:r>
      <w:r>
        <w:t> </w:t>
      </w:r>
      <w:r w:rsidRPr="002D4B78">
        <w:rPr>
          <w:highlight w:val="yellow"/>
        </w:rPr>
        <w:t>rukou</w:t>
      </w:r>
      <w:r>
        <w:t xml:space="preserve"> vyklouzly </w:t>
      </w:r>
      <w:r w:rsidRPr="002D4B78">
        <w:rPr>
          <w:highlight w:val="yellow"/>
        </w:rPr>
        <w:t>provázky</w:t>
      </w:r>
      <w:r>
        <w:t xml:space="preserve">. </w:t>
      </w:r>
      <w:r w:rsidRPr="002D4B78">
        <w:rPr>
          <w:highlight w:val="yellow"/>
        </w:rPr>
        <w:t>Ještě</w:t>
      </w:r>
      <w:r>
        <w:t xml:space="preserve"> </w:t>
      </w:r>
      <w:r w:rsidRPr="002D4B78">
        <w:rPr>
          <w:highlight w:val="yellow"/>
        </w:rPr>
        <w:t>chvíli</w:t>
      </w:r>
      <w:r>
        <w:t xml:space="preserve"> </w:t>
      </w:r>
      <w:r w:rsidRPr="002D4B78">
        <w:rPr>
          <w:highlight w:val="yellow"/>
        </w:rPr>
        <w:t>pak</w:t>
      </w:r>
      <w:r>
        <w:t xml:space="preserve"> </w:t>
      </w:r>
      <w:r w:rsidRPr="002D4B78">
        <w:rPr>
          <w:highlight w:val="yellow"/>
        </w:rPr>
        <w:t>několik</w:t>
      </w:r>
      <w:r>
        <w:t xml:space="preserve"> osamnělých </w:t>
      </w:r>
      <w:r w:rsidRPr="002D4B78">
        <w:rPr>
          <w:highlight w:val="yellow"/>
        </w:rPr>
        <w:t>draků</w:t>
      </w:r>
      <w:r>
        <w:t xml:space="preserve"> </w:t>
      </w:r>
      <w:r w:rsidRPr="002D4B78">
        <w:rPr>
          <w:highlight w:val="yellow"/>
        </w:rPr>
        <w:t>létalo</w:t>
      </w:r>
      <w:r>
        <w:t xml:space="preserve"> </w:t>
      </w:r>
      <w:r w:rsidRPr="002D4B78">
        <w:rPr>
          <w:highlight w:val="yellow"/>
        </w:rPr>
        <w:t>nad</w:t>
      </w:r>
      <w:r>
        <w:t xml:space="preserve"> vsí.</w:t>
      </w:r>
    </w:p>
    <w:p w14:paraId="3101615B" w14:textId="77777777" w:rsidR="000A0B57" w:rsidRPr="003A102C" w:rsidRDefault="000A0B57" w:rsidP="003A102C">
      <w:pPr>
        <w:pStyle w:val="Odstavecseseznamem"/>
        <w:numPr>
          <w:ilvl w:val="0"/>
          <w:numId w:val="2"/>
        </w:numPr>
        <w:rPr>
          <w:b/>
        </w:rPr>
      </w:pPr>
      <w:r w:rsidRPr="003A102C">
        <w:rPr>
          <w:b/>
        </w:rPr>
        <w:lastRenderedPageBreak/>
        <w:t>A teď taky dobrá zpráva:</w:t>
      </w:r>
    </w:p>
    <w:p w14:paraId="1D00A093" w14:textId="77777777" w:rsidR="005257E8" w:rsidRDefault="000A0B57" w:rsidP="003A102C">
      <w:pPr>
        <w:pStyle w:val="Odstavecseseznamem"/>
        <w:numPr>
          <w:ilvl w:val="0"/>
          <w:numId w:val="2"/>
        </w:numPr>
      </w:pPr>
      <w:r>
        <w:t xml:space="preserve">Tady je seznam toho, po čem budu pátrat. Tady je seznam podezřelých míst ve slovech, v textu. </w:t>
      </w:r>
    </w:p>
    <w:p w14:paraId="3C1CE9F0" w14:textId="77777777" w:rsidR="003A102C" w:rsidRDefault="003A102C" w:rsidP="003A102C">
      <w:pPr>
        <w:pStyle w:val="Odstavecseseznamem"/>
      </w:pPr>
    </w:p>
    <w:p w14:paraId="3C47816B" w14:textId="77777777" w:rsidR="005257E8" w:rsidRDefault="005257E8" w:rsidP="000A0B57">
      <w:pPr>
        <w:pStyle w:val="Odstavecseseznamem"/>
        <w:numPr>
          <w:ilvl w:val="0"/>
          <w:numId w:val="3"/>
        </w:numPr>
      </w:pPr>
      <w:r>
        <w:t>ú/ů</w:t>
      </w:r>
    </w:p>
    <w:p w14:paraId="1E3CA88F" w14:textId="77777777" w:rsidR="000A0B57" w:rsidRDefault="000A0B57" w:rsidP="000A0B57">
      <w:pPr>
        <w:pStyle w:val="Odstavecseseznamem"/>
        <w:numPr>
          <w:ilvl w:val="0"/>
          <w:numId w:val="3"/>
        </w:numPr>
      </w:pPr>
      <w:r>
        <w:t>bě, pě, vě</w:t>
      </w:r>
    </w:p>
    <w:p w14:paraId="181B42C1" w14:textId="77777777" w:rsidR="000A0B57" w:rsidRDefault="000A0B57" w:rsidP="000A0B57">
      <w:pPr>
        <w:pStyle w:val="Odstavecseseznamem"/>
        <w:numPr>
          <w:ilvl w:val="0"/>
          <w:numId w:val="3"/>
        </w:numPr>
      </w:pPr>
      <w:r>
        <w:t>mě x mně (uprostřed slova)</w:t>
      </w:r>
    </w:p>
    <w:p w14:paraId="68DCA08E" w14:textId="77777777" w:rsidR="000A0B57" w:rsidRDefault="000A0B57" w:rsidP="000A0B57">
      <w:pPr>
        <w:pStyle w:val="Odstavecseseznamem"/>
        <w:numPr>
          <w:ilvl w:val="0"/>
          <w:numId w:val="3"/>
        </w:numPr>
      </w:pPr>
      <w:r>
        <w:t>mě x mně (zájmena)</w:t>
      </w:r>
    </w:p>
    <w:p w14:paraId="73085B7F" w14:textId="77777777" w:rsidR="000A0B57" w:rsidRDefault="000A0B57" w:rsidP="000A0B57">
      <w:pPr>
        <w:pStyle w:val="Odstavecseseznamem"/>
        <w:numPr>
          <w:ilvl w:val="0"/>
          <w:numId w:val="3"/>
        </w:numPr>
      </w:pPr>
      <w:r>
        <w:t>n x nn (uprostřed slova)</w:t>
      </w:r>
    </w:p>
    <w:p w14:paraId="22AB1744" w14:textId="77777777" w:rsidR="000A0B57" w:rsidRDefault="000A0B57" w:rsidP="000A0B57">
      <w:pPr>
        <w:pStyle w:val="Odstavecseseznamem"/>
        <w:numPr>
          <w:ilvl w:val="0"/>
          <w:numId w:val="3"/>
        </w:numPr>
      </w:pPr>
      <w:r>
        <w:t xml:space="preserve">s x z </w:t>
      </w:r>
    </w:p>
    <w:p w14:paraId="18A8568F" w14:textId="77777777" w:rsidR="000A0B57" w:rsidRDefault="000A0B57" w:rsidP="000A0B57">
      <w:pPr>
        <w:pStyle w:val="Odstavecseseznamem"/>
        <w:numPr>
          <w:ilvl w:val="0"/>
          <w:numId w:val="3"/>
        </w:numPr>
      </w:pPr>
      <w:r>
        <w:t xml:space="preserve">předpona </w:t>
      </w:r>
    </w:p>
    <w:p w14:paraId="0D0D7109" w14:textId="77777777" w:rsidR="000A0B57" w:rsidRDefault="007111FF" w:rsidP="000A0B57">
      <w:pPr>
        <w:pStyle w:val="Odstavecseseznamem"/>
        <w:numPr>
          <w:ilvl w:val="0"/>
          <w:numId w:val="3"/>
        </w:numPr>
      </w:pPr>
      <w:r>
        <w:t>y x i (uprostřed slova)</w:t>
      </w:r>
    </w:p>
    <w:p w14:paraId="57B62BE0" w14:textId="77777777" w:rsidR="000A0B57" w:rsidRDefault="000A0B57" w:rsidP="000A0B57">
      <w:pPr>
        <w:pStyle w:val="Odstavecseseznamem"/>
        <w:numPr>
          <w:ilvl w:val="0"/>
          <w:numId w:val="3"/>
        </w:numPr>
      </w:pPr>
      <w:r>
        <w:t>ty x ti (i x y na konci slova po obojetných)</w:t>
      </w:r>
    </w:p>
    <w:p w14:paraId="02BE26C4" w14:textId="77777777" w:rsidR="000A0B57" w:rsidRDefault="000A0B57" w:rsidP="000A0B57">
      <w:pPr>
        <w:pStyle w:val="Odstavecseseznamem"/>
        <w:numPr>
          <w:ilvl w:val="0"/>
          <w:numId w:val="3"/>
        </w:numPr>
      </w:pPr>
      <w:r>
        <w:t>vzor – hrad, hradu, ty hrady</w:t>
      </w:r>
    </w:p>
    <w:p w14:paraId="53E1E061" w14:textId="77777777" w:rsidR="000A0B57" w:rsidRDefault="000A0B57" w:rsidP="000A0B57">
      <w:pPr>
        <w:pStyle w:val="Odstavecseseznamem"/>
        <w:numPr>
          <w:ilvl w:val="0"/>
          <w:numId w:val="3"/>
        </w:numPr>
      </w:pPr>
      <w:r>
        <w:t>-ými, -ami, -emi</w:t>
      </w:r>
    </w:p>
    <w:p w14:paraId="1B69C568" w14:textId="77777777" w:rsidR="00FA0949" w:rsidRDefault="005257E8" w:rsidP="000A0B57">
      <w:pPr>
        <w:pStyle w:val="Odstavecseseznamem"/>
        <w:numPr>
          <w:ilvl w:val="0"/>
          <w:numId w:val="3"/>
        </w:numPr>
      </w:pPr>
      <w:r>
        <w:t>najít podmět</w:t>
      </w:r>
      <w:r w:rsidR="000A0B57">
        <w:t xml:space="preserve"> (shoda)</w:t>
      </w:r>
    </w:p>
    <w:p w14:paraId="43C6DAEE" w14:textId="77777777" w:rsidR="005257E8" w:rsidRDefault="000A0B57">
      <w:r w:rsidRPr="003A102C">
        <w:rPr>
          <w:b/>
        </w:rPr>
        <w:t>POZOR!</w:t>
      </w:r>
      <w:r>
        <w:t xml:space="preserve"> D</w:t>
      </w:r>
      <w:r w:rsidR="005257E8">
        <w:t>ěti běhaly</w:t>
      </w:r>
      <w:r>
        <w:t>.</w:t>
      </w:r>
    </w:p>
    <w:p w14:paraId="3EC9C67C" w14:textId="77777777" w:rsidR="000A0B57" w:rsidRPr="00FA0949" w:rsidRDefault="000A0B57">
      <w:r w:rsidRPr="003A102C">
        <w:rPr>
          <w:b/>
        </w:rPr>
        <w:t>TIP!</w:t>
      </w:r>
      <w:r>
        <w:t xml:space="preserve"> Čti text a rovnou si říkej, zda víš 100%, že je slovo správně, pokud pochybuješ, udělej si nad ním tečku. </w:t>
      </w:r>
    </w:p>
    <w:p w14:paraId="5DD05DB5" w14:textId="77777777" w:rsidR="00FA0949" w:rsidRDefault="000A0B57" w:rsidP="003A102C">
      <w:pPr>
        <w:pStyle w:val="Odstavecseseznamem"/>
        <w:numPr>
          <w:ilvl w:val="0"/>
          <w:numId w:val="2"/>
        </w:numPr>
      </w:pPr>
      <w:r>
        <w:t>Žáci si znovu vezmou text a znovu si zapnou stopky při jeho opravě. Nyní ale budou používat strategii, se kterou se seznámili, tj. vynechat jasná slova a věnovat se problematickým</w:t>
      </w:r>
      <w:r w:rsidR="003A102C">
        <w:t>, tam, kde si nebudou na 100% jistí, udělají tečku</w:t>
      </w:r>
      <w:r>
        <w:t xml:space="preserve">. </w:t>
      </w:r>
      <w:r w:rsidR="003A102C">
        <w:t xml:space="preserve">Pak text znovu projdou. </w:t>
      </w:r>
    </w:p>
    <w:p w14:paraId="1DA7E0B7" w14:textId="77777777" w:rsidR="00FA0949" w:rsidRPr="003A102C" w:rsidRDefault="003A102C">
      <w:pPr>
        <w:rPr>
          <w:b/>
        </w:rPr>
      </w:pPr>
      <w:r w:rsidRPr="003A102C">
        <w:rPr>
          <w:b/>
        </w:rPr>
        <w:t>Postup:</w:t>
      </w:r>
    </w:p>
    <w:p w14:paraId="4C649EE7" w14:textId="77777777" w:rsidR="003A102C" w:rsidRDefault="003A102C" w:rsidP="003A102C">
      <w:pPr>
        <w:pStyle w:val="Odstavecseseznamem"/>
        <w:numPr>
          <w:ilvl w:val="0"/>
          <w:numId w:val="4"/>
        </w:numPr>
      </w:pPr>
      <w:r>
        <w:t>Začni číst text.</w:t>
      </w:r>
    </w:p>
    <w:p w14:paraId="4B30D644" w14:textId="77777777" w:rsidR="003A102C" w:rsidRDefault="003A102C" w:rsidP="003A102C">
      <w:pPr>
        <w:pStyle w:val="Odstavecseseznamem"/>
        <w:numPr>
          <w:ilvl w:val="0"/>
          <w:numId w:val="4"/>
        </w:numPr>
      </w:pPr>
      <w:r>
        <w:t xml:space="preserve">Vynechávej slova, u kterých víš, jak se píší. </w:t>
      </w:r>
    </w:p>
    <w:p w14:paraId="2B98BA15" w14:textId="77777777" w:rsidR="003A102C" w:rsidRDefault="003A102C" w:rsidP="003A102C">
      <w:pPr>
        <w:pStyle w:val="Odstavecseseznamem"/>
        <w:numPr>
          <w:ilvl w:val="0"/>
          <w:numId w:val="4"/>
        </w:numPr>
      </w:pPr>
      <w:r>
        <w:t>Věnuj se problematickým</w:t>
      </w:r>
    </w:p>
    <w:p w14:paraId="1D278721" w14:textId="77777777" w:rsidR="003A102C" w:rsidRDefault="003A102C" w:rsidP="003A102C">
      <w:pPr>
        <w:pStyle w:val="Odstavecseseznamem"/>
        <w:numPr>
          <w:ilvl w:val="0"/>
          <w:numId w:val="4"/>
        </w:numPr>
      </w:pPr>
      <w:r>
        <w:t>Tam, kde si nebudeš 100% jistý, udělej si nad slovem tečku.</w:t>
      </w:r>
    </w:p>
    <w:p w14:paraId="1077CC1E" w14:textId="77777777" w:rsidR="003A102C" w:rsidRDefault="003A102C" w:rsidP="003A102C">
      <w:pPr>
        <w:pStyle w:val="Odstavecseseznamem"/>
        <w:numPr>
          <w:ilvl w:val="0"/>
          <w:numId w:val="4"/>
        </w:numPr>
      </w:pPr>
      <w:r>
        <w:t>U slova s tečkou se zatím nezdržuj.</w:t>
      </w:r>
    </w:p>
    <w:p w14:paraId="5EDE472E" w14:textId="77777777" w:rsidR="003A102C" w:rsidRDefault="003A102C" w:rsidP="003A102C">
      <w:pPr>
        <w:pStyle w:val="Odstavecseseznamem"/>
        <w:numPr>
          <w:ilvl w:val="0"/>
          <w:numId w:val="4"/>
        </w:numPr>
      </w:pPr>
      <w:r>
        <w:t xml:space="preserve">Čti text dál. </w:t>
      </w:r>
    </w:p>
    <w:p w14:paraId="105D96F7" w14:textId="77777777" w:rsidR="003A102C" w:rsidRDefault="003A102C" w:rsidP="003A102C">
      <w:pPr>
        <w:pStyle w:val="Odstavecseseznamem"/>
        <w:numPr>
          <w:ilvl w:val="0"/>
          <w:numId w:val="4"/>
        </w:numPr>
      </w:pPr>
      <w:r>
        <w:t xml:space="preserve">Až budeš mít text dočtený, vrať se ke slovům s tečkou. </w:t>
      </w:r>
    </w:p>
    <w:p w14:paraId="717540BE" w14:textId="77777777" w:rsidR="003A102C" w:rsidRDefault="003A102C" w:rsidP="003A102C">
      <w:pPr>
        <w:pStyle w:val="Odstavecseseznamem"/>
        <w:numPr>
          <w:ilvl w:val="0"/>
          <w:numId w:val="4"/>
        </w:numPr>
      </w:pPr>
      <w:r>
        <w:t>Znovu zkontroluj slova s tečkou.</w:t>
      </w:r>
    </w:p>
    <w:p w14:paraId="3A41B003" w14:textId="77777777" w:rsidR="003A102C" w:rsidRDefault="003A102C" w:rsidP="003A102C">
      <w:pPr>
        <w:pStyle w:val="Odstavecseseznamem"/>
        <w:numPr>
          <w:ilvl w:val="0"/>
          <w:numId w:val="4"/>
        </w:numPr>
      </w:pPr>
      <w:r>
        <w:t>Ověř, že máš daný počet slov.</w:t>
      </w:r>
    </w:p>
    <w:p w14:paraId="050A27A7" w14:textId="77777777" w:rsidR="003A102C" w:rsidRDefault="003A102C"/>
    <w:p w14:paraId="719FECDC" w14:textId="77777777" w:rsidR="003A102C" w:rsidRDefault="003A102C" w:rsidP="003A102C">
      <w:pPr>
        <w:pStyle w:val="Odstavecseseznamem"/>
        <w:numPr>
          <w:ilvl w:val="0"/>
          <w:numId w:val="2"/>
        </w:numPr>
      </w:pPr>
      <w:r>
        <w:t xml:space="preserve">Aplikuj strategii na další text doma, použij stopky. </w:t>
      </w:r>
    </w:p>
    <w:p w14:paraId="267B62BD" w14:textId="3ADDBA55" w:rsidR="00D5676C" w:rsidRDefault="00D5676C" w:rsidP="00C84104">
      <w:r>
        <w:t xml:space="preserve">Jakmile nám skončily školní povinnosti, rodiče nás vyzvali, abychom se poohlédli po nějaké brigádě. Chvíli jsme zvažovali práci v cizině, ale nechtěli jsme zbytečně riskovat nějaké nedorozumění se svými zaměstnavately. Vybrali jsme si proto zelinářskou oblast v Polabí. Zprvu nás sice vyděsila vidina brzkého vstávání, ale záhy jsme pochopili, že na poli se zkrátka musí pracovat od svítání. Sklízet rannou cibuli v polední výhni je totiž k nevydržení. Původně jsme si mysleli, že budeme mít dost volného času, jenže zběr plodin nás natolik unavil, že na nic dalšího už nezbyly síly. Fyzická práce byla těžší, než jsme se domnívali. S těmi zkušenostmi si nabitých peněz budeme vážit. </w:t>
      </w:r>
    </w:p>
    <w:sectPr w:rsidR="00D5676C" w:rsidSect="00C84104">
      <w:headerReference w:type="default" r:id="rId7"/>
      <w:pgSz w:w="11906" w:h="16838"/>
      <w:pgMar w:top="1417" w:right="1417" w:bottom="1417" w:left="1417"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9596" w14:textId="77777777" w:rsidR="002B02E2" w:rsidRDefault="002B02E2" w:rsidP="00524FA0">
      <w:pPr>
        <w:spacing w:after="0" w:line="240" w:lineRule="auto"/>
      </w:pPr>
      <w:r>
        <w:separator/>
      </w:r>
    </w:p>
  </w:endnote>
  <w:endnote w:type="continuationSeparator" w:id="0">
    <w:p w14:paraId="3561477A" w14:textId="77777777" w:rsidR="002B02E2" w:rsidRDefault="002B02E2" w:rsidP="0052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065C" w14:textId="77777777" w:rsidR="002B02E2" w:rsidRDefault="002B02E2" w:rsidP="00524FA0">
      <w:pPr>
        <w:spacing w:after="0" w:line="240" w:lineRule="auto"/>
      </w:pPr>
      <w:r>
        <w:separator/>
      </w:r>
    </w:p>
  </w:footnote>
  <w:footnote w:type="continuationSeparator" w:id="0">
    <w:p w14:paraId="79756393" w14:textId="77777777" w:rsidR="002B02E2" w:rsidRDefault="002B02E2" w:rsidP="0052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899C" w14:textId="7823B1ED" w:rsidR="00524FA0" w:rsidRDefault="00C84104" w:rsidP="00C84104">
    <w:pPr>
      <w:pStyle w:val="Zhlav"/>
    </w:pPr>
    <w:r>
      <w:rPr>
        <w:noProof/>
        <w:lang w:eastAsia="cs-CZ"/>
      </w:rPr>
      <w:drawing>
        <wp:inline distT="0" distB="0" distL="0" distR="0" wp14:anchorId="5E24F70C" wp14:editId="4B266D30">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59F65ABD" wp14:editId="5B03F799">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CB7D64D" w14:textId="77777777" w:rsidR="00C84104" w:rsidRDefault="00C84104" w:rsidP="00C84104">
    <w:pPr>
      <w:pStyle w:val="Zhlav"/>
      <w:tabs>
        <w:tab w:val="clear" w:pos="4536"/>
        <w:tab w:val="left" w:pos="7815"/>
      </w:tabs>
      <w:jc w:val="center"/>
      <w:rPr>
        <w:rFonts w:cstheme="minorHAnsi"/>
        <w:sz w:val="20"/>
      </w:rPr>
    </w:pPr>
    <w:r>
      <w:rPr>
        <w:rFonts w:cstheme="minorHAnsi"/>
        <w:sz w:val="20"/>
      </w:rPr>
      <w:t>Autorka: Markéta Slezáková</w:t>
    </w:r>
    <w:r>
      <w:t xml:space="preserve">                  </w:t>
    </w:r>
  </w:p>
  <w:p w14:paraId="6482E5D4" w14:textId="77777777" w:rsidR="00C84104" w:rsidRPr="00C84104" w:rsidRDefault="00C84104" w:rsidP="00C841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C1D"/>
    <w:multiLevelType w:val="hybridMultilevel"/>
    <w:tmpl w:val="6A3849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A3E41"/>
    <w:multiLevelType w:val="hybridMultilevel"/>
    <w:tmpl w:val="1444C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872F4D"/>
    <w:multiLevelType w:val="hybridMultilevel"/>
    <w:tmpl w:val="CFC08F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5C0996"/>
    <w:multiLevelType w:val="hybridMultilevel"/>
    <w:tmpl w:val="21D68B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B46B7B"/>
    <w:multiLevelType w:val="hybridMultilevel"/>
    <w:tmpl w:val="17381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51566D"/>
    <w:multiLevelType w:val="hybridMultilevel"/>
    <w:tmpl w:val="C0E226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2597502">
    <w:abstractNumId w:val="5"/>
  </w:num>
  <w:num w:numId="2" w16cid:durableId="28994977">
    <w:abstractNumId w:val="3"/>
  </w:num>
  <w:num w:numId="3" w16cid:durableId="1517040579">
    <w:abstractNumId w:val="1"/>
  </w:num>
  <w:num w:numId="4" w16cid:durableId="1108236363">
    <w:abstractNumId w:val="4"/>
  </w:num>
  <w:num w:numId="5" w16cid:durableId="286162472">
    <w:abstractNumId w:val="2"/>
  </w:num>
  <w:num w:numId="6" w16cid:durableId="4340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9"/>
    <w:rsid w:val="000A0B57"/>
    <w:rsid w:val="002B02E2"/>
    <w:rsid w:val="002D4B78"/>
    <w:rsid w:val="003A102C"/>
    <w:rsid w:val="00470946"/>
    <w:rsid w:val="00524FA0"/>
    <w:rsid w:val="005257E8"/>
    <w:rsid w:val="007111FF"/>
    <w:rsid w:val="00963A14"/>
    <w:rsid w:val="00C84104"/>
    <w:rsid w:val="00D5676C"/>
    <w:rsid w:val="00D80449"/>
    <w:rsid w:val="00DE25F4"/>
    <w:rsid w:val="00FA0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E33"/>
  <w15:chartTrackingRefBased/>
  <w15:docId w15:val="{F956CF80-DD52-410A-BD69-6BAE0B69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0B57"/>
    <w:pPr>
      <w:ind w:left="720"/>
      <w:contextualSpacing/>
    </w:pPr>
  </w:style>
  <w:style w:type="paragraph" w:styleId="Zhlav">
    <w:name w:val="header"/>
    <w:basedOn w:val="Normln"/>
    <w:link w:val="ZhlavChar"/>
    <w:uiPriority w:val="99"/>
    <w:unhideWhenUsed/>
    <w:rsid w:val="00524F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4FA0"/>
  </w:style>
  <w:style w:type="paragraph" w:styleId="Zpat">
    <w:name w:val="footer"/>
    <w:basedOn w:val="Normln"/>
    <w:link w:val="ZpatChar"/>
    <w:uiPriority w:val="99"/>
    <w:unhideWhenUsed/>
    <w:rsid w:val="00524FA0"/>
    <w:pPr>
      <w:tabs>
        <w:tab w:val="center" w:pos="4536"/>
        <w:tab w:val="right" w:pos="9072"/>
      </w:tabs>
      <w:spacing w:after="0" w:line="240" w:lineRule="auto"/>
    </w:pPr>
  </w:style>
  <w:style w:type="character" w:customStyle="1" w:styleId="ZpatChar">
    <w:name w:val="Zápatí Char"/>
    <w:basedOn w:val="Standardnpsmoodstavce"/>
    <w:link w:val="Zpat"/>
    <w:uiPriority w:val="99"/>
    <w:rsid w:val="0052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2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638</Words>
  <Characters>3769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Slezáková</dc:creator>
  <cp:keywords/>
  <dc:description/>
  <cp:lastModifiedBy>Zuzana Zahradníková</cp:lastModifiedBy>
  <cp:revision>6</cp:revision>
  <dcterms:created xsi:type="dcterms:W3CDTF">2018-10-04T19:02:00Z</dcterms:created>
  <dcterms:modified xsi:type="dcterms:W3CDTF">2022-06-16T09:21:00Z</dcterms:modified>
</cp:coreProperties>
</file>