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111" w14:textId="3BFF8E92" w:rsidR="00A7005D" w:rsidRPr="00863461" w:rsidRDefault="00863461" w:rsidP="00863461">
      <w:pPr>
        <w:spacing w:after="0" w:line="240" w:lineRule="auto"/>
        <w:jc w:val="both"/>
        <w:rPr>
          <w:rFonts w:ascii="Verdana" w:hAnsi="Verdana"/>
          <w:b/>
          <w:noProof/>
          <w:sz w:val="28"/>
          <w:szCs w:val="24"/>
          <w:lang w:eastAsia="cs-CZ"/>
        </w:rPr>
      </w:pPr>
      <w:r w:rsidRPr="00863461">
        <w:rPr>
          <w:rFonts w:ascii="Verdana" w:hAnsi="Verdana"/>
          <w:b/>
          <w:noProof/>
          <w:sz w:val="28"/>
          <w:szCs w:val="24"/>
          <w:lang w:eastAsia="cs-CZ"/>
        </w:rPr>
        <w:t>Úvod do rýsování</w:t>
      </w:r>
    </w:p>
    <w:p w14:paraId="474BD8B7" w14:textId="77777777" w:rsidR="00A7005D" w:rsidRDefault="00A7005D">
      <w:pPr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</w:pPr>
    </w:p>
    <w:p w14:paraId="5C4C5749" w14:textId="77777777" w:rsidR="00863461" w:rsidRPr="00EF6E00" w:rsidRDefault="00863461" w:rsidP="00863461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Obsahový cíl:</w:t>
      </w:r>
      <w:r w:rsidRPr="00EF6E00">
        <w:rPr>
          <w:rFonts w:ascii="Verdana" w:hAnsi="Verdana"/>
          <w:sz w:val="20"/>
        </w:rPr>
        <w:tab/>
      </w:r>
    </w:p>
    <w:p w14:paraId="77BD77CA" w14:textId="01CB8926" w:rsidR="00863461" w:rsidRPr="00863461" w:rsidRDefault="00863461" w:rsidP="00863461">
      <w:pPr>
        <w:pStyle w:val="Odstavecseseznamem"/>
        <w:numPr>
          <w:ilvl w:val="0"/>
          <w:numId w:val="31"/>
        </w:numPr>
        <w:spacing w:before="120" w:after="120" w:line="360" w:lineRule="auto"/>
        <w:jc w:val="both"/>
        <w:rPr>
          <w:rFonts w:ascii="Verdana" w:hAnsi="Verdana"/>
          <w:i/>
          <w:sz w:val="20"/>
        </w:rPr>
      </w:pPr>
      <w:r w:rsidRPr="00863461">
        <w:rPr>
          <w:rFonts w:ascii="Verdana" w:hAnsi="Verdana"/>
          <w:sz w:val="20"/>
        </w:rPr>
        <w:t xml:space="preserve">Žák </w:t>
      </w:r>
      <w:r>
        <w:rPr>
          <w:rFonts w:ascii="Verdana" w:hAnsi="Verdana"/>
          <w:sz w:val="20"/>
        </w:rPr>
        <w:t>přiřadí základní pojmy a pomůcky z oblasti rýsování</w:t>
      </w:r>
      <w:r w:rsidRPr="00863461">
        <w:rPr>
          <w:rFonts w:ascii="Verdana" w:hAnsi="Verdana"/>
          <w:sz w:val="20"/>
        </w:rPr>
        <w:t>.</w:t>
      </w:r>
    </w:p>
    <w:p w14:paraId="3AA96C48" w14:textId="5B6A76E5" w:rsidR="00863461" w:rsidRPr="00863461" w:rsidRDefault="00863461" w:rsidP="00863461">
      <w:pPr>
        <w:pStyle w:val="Odstavecseseznamem"/>
        <w:numPr>
          <w:ilvl w:val="0"/>
          <w:numId w:val="31"/>
        </w:numPr>
        <w:spacing w:before="120" w:after="120" w:line="360" w:lineRule="auto"/>
        <w:jc w:val="both"/>
        <w:rPr>
          <w:rFonts w:ascii="Verdana" w:hAnsi="Verdana"/>
          <w:sz w:val="20"/>
        </w:rPr>
      </w:pPr>
      <w:r w:rsidRPr="00863461">
        <w:rPr>
          <w:rFonts w:ascii="Verdana" w:hAnsi="Verdana"/>
          <w:sz w:val="20"/>
        </w:rPr>
        <w:t xml:space="preserve">Žák </w:t>
      </w:r>
      <w:r>
        <w:rPr>
          <w:rFonts w:ascii="Verdana" w:hAnsi="Verdana"/>
          <w:sz w:val="20"/>
        </w:rPr>
        <w:t xml:space="preserve">rýsuje podle zadání a dokáže vyvodit pojmy jako kolmice, rovnoběžka </w:t>
      </w:r>
      <w:proofErr w:type="gramStart"/>
      <w:r>
        <w:rPr>
          <w:rFonts w:ascii="Verdana" w:hAnsi="Verdana"/>
          <w:sz w:val="20"/>
        </w:rPr>
        <w:t>apod.</w:t>
      </w:r>
      <w:r w:rsidRPr="00863461">
        <w:rPr>
          <w:rFonts w:ascii="Verdana" w:hAnsi="Verdana"/>
          <w:sz w:val="20"/>
        </w:rPr>
        <w:t>.</w:t>
      </w:r>
      <w:proofErr w:type="gramEnd"/>
    </w:p>
    <w:p w14:paraId="10ABCF37" w14:textId="77777777" w:rsidR="00863461" w:rsidRPr="00EF6E00" w:rsidRDefault="00863461" w:rsidP="00863461">
      <w:pPr>
        <w:pStyle w:val="Odstavecseseznamem"/>
        <w:rPr>
          <w:rFonts w:ascii="Verdana" w:hAnsi="Verdana"/>
          <w:color w:val="FF0000"/>
          <w:sz w:val="20"/>
        </w:rPr>
      </w:pPr>
    </w:p>
    <w:p w14:paraId="2A392847" w14:textId="77777777" w:rsidR="00863461" w:rsidRPr="00EF6E00" w:rsidRDefault="00863461" w:rsidP="00863461">
      <w:pPr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Jazykový cíl:</w:t>
      </w:r>
    </w:p>
    <w:p w14:paraId="7E695439" w14:textId="4FB34015" w:rsidR="00863461" w:rsidRPr="00863461" w:rsidRDefault="00863461" w:rsidP="00863461">
      <w:pPr>
        <w:pStyle w:val="Odstavecseseznamem"/>
        <w:numPr>
          <w:ilvl w:val="0"/>
          <w:numId w:val="32"/>
        </w:numPr>
        <w:spacing w:after="240"/>
        <w:rPr>
          <w:rFonts w:ascii="Verdana" w:hAnsi="Verdana"/>
          <w:i/>
          <w:sz w:val="20"/>
        </w:rPr>
      </w:pPr>
      <w:r w:rsidRPr="00863461">
        <w:rPr>
          <w:rFonts w:ascii="Verdana" w:hAnsi="Verdana"/>
          <w:sz w:val="20"/>
        </w:rPr>
        <w:t xml:space="preserve">Žák </w:t>
      </w:r>
      <w:r>
        <w:rPr>
          <w:rFonts w:ascii="Verdana" w:hAnsi="Verdana"/>
          <w:sz w:val="20"/>
        </w:rPr>
        <w:t>používá názvy pomůcek a základní termíny z rýsování</w:t>
      </w:r>
    </w:p>
    <w:p w14:paraId="6A67F9CB" w14:textId="2AAE4BC2" w:rsidR="00863461" w:rsidRPr="00863461" w:rsidRDefault="00863461" w:rsidP="00863461">
      <w:pPr>
        <w:pStyle w:val="Odstavecseseznamem"/>
        <w:numPr>
          <w:ilvl w:val="0"/>
          <w:numId w:val="32"/>
        </w:numPr>
        <w:spacing w:after="240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Žák přiřadí definice k pojmům</w:t>
      </w:r>
    </w:p>
    <w:p w14:paraId="3CE2F89A" w14:textId="77777777" w:rsidR="00863461" w:rsidRPr="00EF6E00" w:rsidRDefault="00863461" w:rsidP="00863461">
      <w:pPr>
        <w:pStyle w:val="Odstavecseseznamem"/>
        <w:numPr>
          <w:ilvl w:val="0"/>
          <w:numId w:val="32"/>
        </w:numPr>
        <w:spacing w:after="240"/>
        <w:rPr>
          <w:rFonts w:ascii="Verdana" w:hAnsi="Verdana"/>
          <w:i/>
          <w:sz w:val="20"/>
        </w:rPr>
      </w:pPr>
    </w:p>
    <w:p w14:paraId="29D10D0A" w14:textId="77777777" w:rsidR="00863461" w:rsidRPr="00EF6E00" w:rsidRDefault="00863461" w:rsidP="00863461">
      <w:pPr>
        <w:pStyle w:val="Odstavecseseznamem"/>
        <w:spacing w:after="240"/>
        <w:ind w:left="0"/>
        <w:rPr>
          <w:rFonts w:ascii="Verdana" w:hAnsi="Verdana"/>
          <w:i/>
          <w:sz w:val="20"/>
        </w:rPr>
      </w:pPr>
      <w:r w:rsidRPr="00EF6E00">
        <w:rPr>
          <w:rFonts w:ascii="Verdana" w:hAnsi="Verdana"/>
          <w:i/>
          <w:sz w:val="20"/>
        </w:rPr>
        <w:t>Slovní zásoba:</w:t>
      </w:r>
    </w:p>
    <w:p w14:paraId="6DE7A8AC" w14:textId="46D84F42" w:rsidR="00863461" w:rsidRPr="00202639" w:rsidRDefault="00863461" w:rsidP="00863461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5D7F57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 xml:space="preserve">kružítko, pravítko, tužka, trojúhelník s ryskou, úhloměr, bod, přímka, úsečka, kružnice, úhel, </w:t>
      </w:r>
      <w:r w:rsidRPr="005D7F57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úhel </w:t>
      </w:r>
      <w:r w:rsidRPr="005D7F57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α,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vrchol úhlu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,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ramena úhlu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,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poloměr kružnice, střed kružnice, polopřímk</w:t>
      </w:r>
      <w:r w:rsidR="005D7F57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</w:t>
      </w:r>
      <w:r w:rsidR="006C0B1E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kolmice, rovnoběžky, různoběžky, tečna, sečna, </w:t>
      </w:r>
    </w:p>
    <w:p w14:paraId="47CF68A5" w14:textId="0517676E" w:rsidR="00863461" w:rsidRPr="00202639" w:rsidRDefault="00863461" w:rsidP="00863461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cs-CZ"/>
        </w:rPr>
      </w:pPr>
    </w:p>
    <w:p w14:paraId="7AEE5063" w14:textId="77777777" w:rsidR="00863461" w:rsidRPr="00202639" w:rsidRDefault="00863461" w:rsidP="00863461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4433AA64" w14:textId="77777777" w:rsidR="006C0B1E" w:rsidRPr="006C0B1E" w:rsidRDefault="006C0B1E" w:rsidP="006C0B1E">
      <w:pPr>
        <w:spacing w:after="0" w:line="276" w:lineRule="auto"/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cs-CZ"/>
        </w:rPr>
      </w:pPr>
      <w:r w:rsidRPr="006C0B1E"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cs-CZ"/>
        </w:rPr>
        <w:t>Jazykové struktury:</w:t>
      </w:r>
    </w:p>
    <w:p w14:paraId="37CF311A" w14:textId="01ACE489" w:rsidR="006C0B1E" w:rsidRPr="006C0B1E" w:rsidRDefault="006C0B1E" w:rsidP="006C0B1E">
      <w:pPr>
        <w:spacing w:after="0" w:line="276" w:lineRule="auto"/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</w:pP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přímky jsou rovnoběžné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 xml:space="preserve">, </w:t>
      </w: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protíná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 xml:space="preserve">, </w:t>
      </w: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úhel má 90°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 xml:space="preserve">, </w:t>
      </w: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přímka má s kružnicí 1 společný bod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, ….</w:t>
      </w: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 xml:space="preserve"> </w:t>
      </w:r>
      <w:r w:rsidR="00270260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je kolmá/</w:t>
      </w: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jsou kolmé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, (</w:t>
      </w:r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ne</w:t>
      </w:r>
      <w:r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 xml:space="preserve">)protínají v …, </w:t>
      </w:r>
      <w:proofErr w:type="gramStart"/>
      <w:r w:rsidRPr="006C0B1E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svírají</w:t>
      </w:r>
      <w:r w:rsidR="00270260"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  <w:t>,…</w:t>
      </w:r>
      <w:proofErr w:type="gramEnd"/>
    </w:p>
    <w:p w14:paraId="229B8ED6" w14:textId="77777777" w:rsidR="006C0B1E" w:rsidRPr="006C0B1E" w:rsidRDefault="006C0B1E" w:rsidP="006C0B1E">
      <w:pPr>
        <w:spacing w:after="0" w:line="276" w:lineRule="auto"/>
        <w:rPr>
          <w:rFonts w:ascii="Verdana" w:eastAsia="Times New Roman" w:hAnsi="Verdana" w:cs="Calibri"/>
          <w:bCs/>
          <w:iCs/>
          <w:color w:val="000000"/>
          <w:sz w:val="20"/>
          <w:szCs w:val="20"/>
          <w:lang w:eastAsia="cs-CZ"/>
        </w:rPr>
      </w:pPr>
    </w:p>
    <w:p w14:paraId="72E63527" w14:textId="307D0902" w:rsidR="00863461" w:rsidRDefault="00863461">
      <w:pPr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</w:pPr>
    </w:p>
    <w:p w14:paraId="43C5BF85" w14:textId="6524DF2A" w:rsidR="00A7005D" w:rsidRDefault="00270260">
      <w:pPr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  <w:t xml:space="preserve">K trénování slovní zásoby jsme používali dále tyto karty a pexesa: </w:t>
      </w:r>
    </w:p>
    <w:p w14:paraId="36C15322" w14:textId="77777777" w:rsidR="000B78A0" w:rsidRDefault="00000000">
      <w:pPr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</w:pPr>
      <w:hyperlink r:id="rId7" w:history="1">
        <w:r w:rsidR="00A7005D" w:rsidRPr="00491B10">
          <w:rPr>
            <w:rStyle w:val="Hypertextovodkaz"/>
            <w:rFonts w:ascii="Verdana" w:eastAsia="Times New Roman" w:hAnsi="Verdana" w:cs="Calibri"/>
            <w:b/>
            <w:bCs/>
            <w:i/>
            <w:iCs/>
            <w:sz w:val="20"/>
            <w:szCs w:val="20"/>
            <w:lang w:eastAsia="cs-CZ"/>
          </w:rPr>
          <w:t>https://dum.rvp.cz/materialy/geometricke-karty.html</w:t>
        </w:r>
      </w:hyperlink>
      <w:r w:rsidR="00A7005D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</w:p>
    <w:p w14:paraId="62BA2F79" w14:textId="2A3357F9" w:rsidR="00202639" w:rsidRPr="00202639" w:rsidRDefault="00000000">
      <w:pPr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</w:pPr>
      <w:hyperlink r:id="rId8" w:history="1">
        <w:r w:rsidR="000B78A0" w:rsidRPr="00491B10">
          <w:rPr>
            <w:rStyle w:val="Hypertextovodkaz"/>
            <w:rFonts w:ascii="Verdana" w:eastAsia="Times New Roman" w:hAnsi="Verdana" w:cs="Calibri"/>
            <w:b/>
            <w:bCs/>
            <w:i/>
            <w:iCs/>
            <w:sz w:val="20"/>
            <w:szCs w:val="20"/>
            <w:lang w:eastAsia="cs-CZ"/>
          </w:rPr>
          <w:t>https://dum.rvp.cz/materialy/geometrie-v-rovine-pexeso.html</w:t>
        </w:r>
      </w:hyperlink>
      <w:r w:rsidR="000B78A0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  <w:t xml:space="preserve"> </w:t>
      </w:r>
      <w:r w:rsidR="00034FCB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lang w:eastAsia="cs-CZ"/>
        </w:rPr>
        <w:tab/>
      </w:r>
    </w:p>
    <w:p w14:paraId="716676E5" w14:textId="77777777" w:rsidR="00202639" w:rsidRDefault="00202639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  <w:sectPr w:rsidR="00202639" w:rsidSect="00034FCB">
          <w:headerReference w:type="default" r:id="rId9"/>
          <w:footerReference w:type="default" r:id="rId10"/>
          <w:pgSz w:w="11906" w:h="16838"/>
          <w:pgMar w:top="720" w:right="720" w:bottom="720" w:left="720" w:header="454" w:footer="283" w:gutter="0"/>
          <w:cols w:space="708"/>
          <w:docGrid w:linePitch="360"/>
        </w:sectPr>
      </w:pPr>
    </w:p>
    <w:p w14:paraId="6000F2D3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37D8126B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7791271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BDF2AF9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54A5A0DF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93B6E77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76FD9DF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46A539B3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565B8E68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4217CA5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18E85FA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1ADE61B3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C63145A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1A191385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C4C4B71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43DC2635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3445C142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5B84D82F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CD6455D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5186AD9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6E710CCA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50B7C96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645D018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6A8FDBC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6BB1B8CC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942DB8A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69B91C32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8B472D2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4AE8F08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60852CE3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61A54B66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4B15CECB" w14:textId="77777777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43467D7" w14:textId="69A654F2" w:rsidR="00034FCB" w:rsidRDefault="00034FCB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D15BEE7" w14:textId="3649687A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3939F1E1" w14:textId="7F010B3E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661946CD" w14:textId="72BE1B48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229A02E" w14:textId="11F2C47A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296845E7" w14:textId="204E87A3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FB62E16" w14:textId="0B12F2D6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70FAC47F" w14:textId="5F512449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46E9F0F1" w14:textId="17CD2106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3378A3FE" w14:textId="77777777" w:rsidR="00F7137A" w:rsidRDefault="00F7137A" w:rsidP="004E41DE">
      <w:pPr>
        <w:spacing w:after="0" w:line="240" w:lineRule="auto"/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</w:pPr>
    </w:p>
    <w:p w14:paraId="043B32AC" w14:textId="1EAB143F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5EA0BF03" wp14:editId="6066F673">
            <wp:simplePos x="0" y="0"/>
            <wp:positionH relativeFrom="column">
              <wp:posOffset>3148330</wp:posOffset>
            </wp:positionH>
            <wp:positionV relativeFrom="paragraph">
              <wp:posOffset>-213995</wp:posOffset>
            </wp:positionV>
            <wp:extent cx="3003550" cy="2114550"/>
            <wp:effectExtent l="0" t="0" r="0" b="0"/>
            <wp:wrapTight wrapText="bothSides">
              <wp:wrapPolygon edited="0">
                <wp:start x="9864" y="778"/>
                <wp:lineTo x="8768" y="2335"/>
                <wp:lineTo x="8494" y="2919"/>
                <wp:lineTo x="8631" y="4281"/>
                <wp:lineTo x="3151" y="7200"/>
                <wp:lineTo x="3014" y="8368"/>
                <wp:lineTo x="2877" y="17708"/>
                <wp:lineTo x="3699" y="19849"/>
                <wp:lineTo x="4110" y="20238"/>
                <wp:lineTo x="11234" y="21016"/>
                <wp:lineTo x="11919" y="21016"/>
                <wp:lineTo x="11919" y="19849"/>
                <wp:lineTo x="16577" y="19849"/>
                <wp:lineTo x="18221" y="19070"/>
                <wp:lineTo x="18084" y="16735"/>
                <wp:lineTo x="19043" y="13038"/>
                <wp:lineTo x="18632" y="12065"/>
                <wp:lineTo x="17399" y="10508"/>
                <wp:lineTo x="13152" y="7395"/>
                <wp:lineTo x="12193" y="3114"/>
                <wp:lineTo x="11782" y="1751"/>
                <wp:lineTo x="10960" y="778"/>
                <wp:lineTo x="9864" y="778"/>
              </wp:wrapPolygon>
            </wp:wrapTight>
            <wp:docPr id="12" name="Obrázek 12" descr="https://lh4.googleusercontent.com/YmtLVnIPn7Gqp1T4pgB1k8tUpd6u29OvZ_MVGPAbmeRZ7i9yU32N7Nhwh46ucEwitrU2yxp6Fe_icJ9tRVETHIKbd0YBxnf4mRS7oNBjMkfTFMG_W77CxQ5ITBRtB4TTOwUIcd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mtLVnIPn7Gqp1T4pgB1k8tUpd6u29OvZ_MVGPAbmeRZ7i9yU32N7Nhwh46ucEwitrU2yxp6Fe_icJ9tRVETHIKbd0YBxnf4mRS7oNBjMkfTFMG_W77CxQ5ITBRtB4TTOwUIcdL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639"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  <w:t>1. Co dělá? Rýsovali jste ve škole? Bavilo vás to? Co k tomu potřebujete? Popiš</w:t>
      </w:r>
      <w:r w:rsidR="00202639"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  <w:t xml:space="preserve"> obrázek.</w:t>
      </w:r>
      <w:r w:rsidR="00202639">
        <w:rPr>
          <w:rFonts w:ascii="Verdana" w:eastAsia="Times New Roman" w:hAnsi="Verdana" w:cs="Calibri"/>
          <w:b/>
          <w:bCs/>
          <w:iCs/>
          <w:color w:val="000000"/>
          <w:sz w:val="20"/>
          <w:szCs w:val="20"/>
          <w:lang w:eastAsia="cs-CZ"/>
        </w:rPr>
        <w:t xml:space="preserve"> Použijte: </w:t>
      </w:r>
      <w:r w:rsidR="00202639"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cs-CZ"/>
        </w:rPr>
        <w:t>kružítko, pravítko, tužka, trojúhelník s ryskou, úhloměr</w:t>
      </w:r>
    </w:p>
    <w:p w14:paraId="6E139D37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18331AF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2115ACDD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57956D28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6B59781" w14:textId="77777777" w:rsidR="00202639" w:rsidRDefault="00202639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sectPr w:rsidR="00202639" w:rsidSect="00F7137A">
          <w:headerReference w:type="default" r:id="rId12"/>
          <w:type w:val="continuous"/>
          <w:pgSz w:w="11906" w:h="16838"/>
          <w:pgMar w:top="720" w:right="720" w:bottom="720" w:left="720" w:header="510" w:footer="283" w:gutter="0"/>
          <w:cols w:num="2" w:space="708"/>
          <w:docGrid w:linePitch="360"/>
        </w:sectPr>
      </w:pPr>
    </w:p>
    <w:p w14:paraId="1A8978D4" w14:textId="78D613B3" w:rsidR="004E41DE" w:rsidRPr="00202639" w:rsidRDefault="00202639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E0EBE6C" wp14:editId="2B7E8F29">
            <wp:simplePos x="0" y="0"/>
            <wp:positionH relativeFrom="column">
              <wp:posOffset>847725</wp:posOffset>
            </wp:positionH>
            <wp:positionV relativeFrom="paragraph">
              <wp:posOffset>68580</wp:posOffset>
            </wp:positionV>
            <wp:extent cx="16002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43" y="21337"/>
                <wp:lineTo x="21343" y="0"/>
                <wp:lineTo x="0" y="0"/>
              </wp:wrapPolygon>
            </wp:wrapTight>
            <wp:docPr id="19" name="Obrázek 19" descr="File:Pro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le:Protract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D1E5B" w14:textId="185465E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1B24B84" w14:textId="6864F00C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0080B93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2FB0F3B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282DA92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107EF20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086D818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18C90A15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394769B" w14:textId="7B953C24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2. Co je to? Jak se to řekne ve </w:t>
      </w:r>
      <w:r w:rsid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vašem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jazyce? </w:t>
      </w:r>
    </w:p>
    <w:p w14:paraId="2197143E" w14:textId="32AC739F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Přiřaď</w:t>
      </w:r>
      <w:r w:rsid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pojmy</w:t>
      </w:r>
      <w:r w:rsidRPr="00202639">
        <w:rPr>
          <w:rFonts w:ascii="Verdana" w:eastAsia="Times New Roman" w:hAnsi="Verdana" w:cs="Calibri"/>
          <w:bCs/>
          <w:color w:val="000000"/>
          <w:sz w:val="20"/>
          <w:szCs w:val="20"/>
          <w:lang w:eastAsia="cs-CZ"/>
        </w:rPr>
        <w:t xml:space="preserve">: </w:t>
      </w:r>
      <w:r w:rsidRPr="00202639">
        <w:rPr>
          <w:rFonts w:ascii="Verdana" w:eastAsia="Times New Roman" w:hAnsi="Verdana" w:cs="Calibri"/>
          <w:bCs/>
          <w:i/>
          <w:iCs/>
          <w:color w:val="000000"/>
          <w:sz w:val="20"/>
          <w:szCs w:val="20"/>
          <w:lang w:eastAsia="cs-CZ"/>
        </w:rPr>
        <w:t>bod, přímka, úsečka, kružnice, úhel</w:t>
      </w:r>
    </w:p>
    <w:p w14:paraId="3BF052C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DA4AEB5" w14:textId="0F827520" w:rsidR="004E41DE" w:rsidRPr="00202639" w:rsidRDefault="00202639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inline distT="0" distB="0" distL="0" distR="0" wp14:anchorId="0F20C8E6" wp14:editId="77C7E6E2">
            <wp:extent cx="1743075" cy="495938"/>
            <wp:effectExtent l="0" t="0" r="0" b="0"/>
            <wp:docPr id="11" name="Obrázek 11" descr="https://lh5.googleusercontent.com/eu0mSbNb1kcJ7fV4GymS-apoE7QOZYlunJCZU9jUGwlfLNm459gzzNWqZH62s121Zsl0vX2IR88UYHHw-FX5_Q4k1TvXQoueQ5jc0UuaRmfmSVNdLbZKREGyXmF-oo5ygINM68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u0mSbNb1kcJ7fV4GymS-apoE7QOZYlunJCZU9jUGwlfLNm459gzzNWqZH62s121Zsl0vX2IR88UYHHw-FX5_Q4k1TvXQoueQ5jc0UuaRmfmSVNdLbZKREGyXmF-oo5ygINM68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877" cy="5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DE"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0BBBB40" wp14:editId="52D54E74">
            <wp:simplePos x="0" y="0"/>
            <wp:positionH relativeFrom="column">
              <wp:posOffset>4538980</wp:posOffset>
            </wp:positionH>
            <wp:positionV relativeFrom="paragraph">
              <wp:posOffset>304800</wp:posOffset>
            </wp:positionV>
            <wp:extent cx="299085" cy="419100"/>
            <wp:effectExtent l="0" t="0" r="5715" b="0"/>
            <wp:wrapTight wrapText="bothSides">
              <wp:wrapPolygon edited="0">
                <wp:start x="13758" y="0"/>
                <wp:lineTo x="0" y="14727"/>
                <wp:lineTo x="1376" y="19636"/>
                <wp:lineTo x="8255" y="19636"/>
                <wp:lineTo x="8255" y="16691"/>
                <wp:lineTo x="20637" y="12764"/>
                <wp:lineTo x="20637" y="0"/>
                <wp:lineTo x="13758" y="0"/>
              </wp:wrapPolygon>
            </wp:wrapTight>
            <wp:docPr id="10" name="Obrázek 10" descr="Znázornění b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ázornění bod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DE" w:rsidRPr="00202639">
        <w:rPr>
          <w:rFonts w:ascii="Verdana" w:eastAsia="Times New Roman" w:hAnsi="Verdana" w:cs="Calibri"/>
          <w:sz w:val="20"/>
          <w:szCs w:val="20"/>
          <w:lang w:eastAsia="cs-CZ"/>
        </w:rPr>
        <w:br/>
      </w:r>
    </w:p>
    <w:p w14:paraId="01CF0663" w14:textId="1AD40520" w:rsidR="004E41DE" w:rsidRPr="00202639" w:rsidRDefault="00A7005D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4A81E5F0" wp14:editId="3C32F7D2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581150" cy="1529080"/>
            <wp:effectExtent l="0" t="0" r="0" b="0"/>
            <wp:wrapTight wrapText="bothSides">
              <wp:wrapPolygon edited="0">
                <wp:start x="0" y="0"/>
                <wp:lineTo x="0" y="21259"/>
                <wp:lineTo x="21340" y="21259"/>
                <wp:lineTo x="21340" y="0"/>
                <wp:lineTo x="0" y="0"/>
              </wp:wrapPolygon>
            </wp:wrapTight>
            <wp:docPr id="8" name="Obrázek 8" descr="https://lh4.googleusercontent.com/PHmhSaJx7QYKxw5chyUrSg6gsSiGnDcsvYAIHBqmUcWWcLIyHYYDYyiR_E-lkRLNzrxn0j2MnyA2euE8xgrTRtqsVwZ3RRaDlpXRAvHjyBaeGyPA-1_DFVedDUeFnDSohcOuJ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PHmhSaJx7QYKxw5chyUrSg6gsSiGnDcsvYAIHBqmUcWWcLIyHYYDYyiR_E-lkRLNzrxn0j2MnyA2euE8xgrTRtqsVwZ3RRaDlpXRAvHjyBaeGyPA-1_DFVedDUeFnDSohcOuJgX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1DE" w:rsidRPr="00202639">
        <w:rPr>
          <w:rFonts w:ascii="Verdana" w:eastAsia="Times New Roman" w:hAnsi="Verdana" w:cs="Calibri"/>
          <w:sz w:val="20"/>
          <w:szCs w:val="20"/>
          <w:lang w:eastAsia="cs-CZ"/>
        </w:rPr>
        <w:br/>
      </w:r>
    </w:p>
    <w:p w14:paraId="7E34B304" w14:textId="17B2518D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sz w:val="20"/>
          <w:szCs w:val="20"/>
          <w:lang w:eastAsia="cs-CZ"/>
        </w:rPr>
        <w:br/>
      </w:r>
    </w:p>
    <w:p w14:paraId="46C4A35B" w14:textId="14238463" w:rsidR="004E41DE" w:rsidRPr="00202639" w:rsidRDefault="005D7F57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7BFD36CA" wp14:editId="0D415B72">
            <wp:simplePos x="0" y="0"/>
            <wp:positionH relativeFrom="column">
              <wp:posOffset>3067050</wp:posOffset>
            </wp:positionH>
            <wp:positionV relativeFrom="paragraph">
              <wp:posOffset>59690</wp:posOffset>
            </wp:positionV>
            <wp:extent cx="14763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61" y="21260"/>
                <wp:lineTo x="21461" y="0"/>
                <wp:lineTo x="0" y="0"/>
              </wp:wrapPolygon>
            </wp:wrapTight>
            <wp:docPr id="7" name="Obrázek 7" descr="https://lh4.googleusercontent.com/r_q0oSIle-1kYTfGxIx0sFinFZFK8hpOlivFAuHM0btN8_kS_5NT2BjgnCHuPRFvhNpJX64_56bnpxaZcN-a4aIJULL3gs-GllyjPUHAhcFDSWoagn7nwVr4_e9aAe2MTdY2W-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r_q0oSIle-1kYTfGxIx0sFinFZFK8hpOlivFAuHM0btN8_kS_5NT2BjgnCHuPRFvhNpJX64_56bnpxaZcN-a4aIJULL3gs-GllyjPUHAhcFDSWoagn7nwVr4_e9aAe2MTdY2W-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7456" behindDoc="0" locked="0" layoutInCell="1" allowOverlap="1" wp14:anchorId="73AA7C98" wp14:editId="319A732D">
            <wp:simplePos x="0" y="0"/>
            <wp:positionH relativeFrom="column">
              <wp:posOffset>537845</wp:posOffset>
            </wp:positionH>
            <wp:positionV relativeFrom="paragraph">
              <wp:posOffset>126365</wp:posOffset>
            </wp:positionV>
            <wp:extent cx="1800225" cy="662305"/>
            <wp:effectExtent l="0" t="0" r="9525" b="4445"/>
            <wp:wrapSquare wrapText="bothSides"/>
            <wp:docPr id="9" name="Obrázek 9" descr="https://lh4.googleusercontent.com/Xnup1jEZ6z2b3wDqczpI9V6eTugKDPgB8B123Ib2zR4qfSEy5hkAGK6BAhrYu80bqUO6eVzb__Ygoc3LrPUZnvhaOBpnMX6-l0ZWNU7LQATEScS1lRrpH0eCDsvKys1XGsDrQU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nup1jEZ6z2b3wDqczpI9V6eTugKDPgB8B123Ib2zR4qfSEy5hkAGK6BAhrYu80bqUO6eVzb__Ygoc3LrPUZnvhaOBpnMX6-l0ZWNU7LQATEScS1lRrpH0eCDsvKys1XGsDrQU5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BB10E" w14:textId="22B2FFD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3B841524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sz w:val="20"/>
          <w:szCs w:val="20"/>
          <w:lang w:eastAsia="cs-CZ"/>
        </w:rPr>
        <w:br/>
      </w:r>
    </w:p>
    <w:p w14:paraId="552BE29D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FA192DB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448B8BAA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sz w:val="20"/>
          <w:szCs w:val="20"/>
          <w:lang w:eastAsia="cs-CZ"/>
        </w:rPr>
        <w:br/>
      </w:r>
    </w:p>
    <w:p w14:paraId="26CC89B2" w14:textId="77777777" w:rsidR="00A7005D" w:rsidRDefault="00A7005D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C7ED20D" w14:textId="77777777" w:rsidR="00026164" w:rsidRDefault="00026164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6F40762" w14:textId="77777777" w:rsidR="005D7F57" w:rsidRDefault="005D7F57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ACC2321" w14:textId="77777777" w:rsidR="005D7F57" w:rsidRDefault="005D7F57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879C3C3" w14:textId="5656B8FD" w:rsidR="004E41DE" w:rsidRDefault="00202639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3. Najděte</w:t>
      </w:r>
      <w:r w:rsidR="004E41DE"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na obrázcích:</w:t>
      </w:r>
    </w:p>
    <w:p w14:paraId="38730EF1" w14:textId="0F828C98" w:rsidR="00C301E9" w:rsidRPr="00202639" w:rsidRDefault="00C301E9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3257E2DD" w14:textId="29DE176D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úhel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α,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vrchol úhlu</w:t>
      </w:r>
      <w:r w:rsidR="0086346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α,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ramena úhlu</w:t>
      </w:r>
      <w:r w:rsidR="0086346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α,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poloměr kružnice, střed kružnice, bod B, polopřímku </w:t>
      </w:r>
      <w:r w:rsidR="005D7F57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AB</w:t>
      </w:r>
    </w:p>
    <w:p w14:paraId="70A6F5A6" w14:textId="3E7F53A9" w:rsidR="004E41DE" w:rsidRPr="00202639" w:rsidRDefault="005D7F57" w:rsidP="004E41D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3D2A6F8B" wp14:editId="35B95C07">
            <wp:simplePos x="0" y="0"/>
            <wp:positionH relativeFrom="column">
              <wp:posOffset>2027555</wp:posOffset>
            </wp:positionH>
            <wp:positionV relativeFrom="paragraph">
              <wp:posOffset>140970</wp:posOffset>
            </wp:positionV>
            <wp:extent cx="2209800" cy="965835"/>
            <wp:effectExtent l="0" t="0" r="0" b="5715"/>
            <wp:wrapTight wrapText="bothSides">
              <wp:wrapPolygon edited="0">
                <wp:start x="0" y="0"/>
                <wp:lineTo x="0" y="21302"/>
                <wp:lineTo x="21414" y="21302"/>
                <wp:lineTo x="21414" y="0"/>
                <wp:lineTo x="0" y="0"/>
              </wp:wrapPolygon>
            </wp:wrapTight>
            <wp:docPr id="33" name="Obrázek 33" descr="https://upload.wikimedia.org/wikipedia/commons/5/56/Polopri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5/56/Poloprimk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82816" behindDoc="1" locked="0" layoutInCell="1" allowOverlap="1" wp14:anchorId="212E8A34" wp14:editId="5A5D4300">
            <wp:simplePos x="0" y="0"/>
            <wp:positionH relativeFrom="column">
              <wp:posOffset>4743450</wp:posOffset>
            </wp:positionH>
            <wp:positionV relativeFrom="paragraph">
              <wp:posOffset>131445</wp:posOffset>
            </wp:positionV>
            <wp:extent cx="1692910" cy="1637030"/>
            <wp:effectExtent l="0" t="0" r="2540" b="1270"/>
            <wp:wrapTight wrapText="bothSides">
              <wp:wrapPolygon edited="0">
                <wp:start x="0" y="0"/>
                <wp:lineTo x="0" y="21365"/>
                <wp:lineTo x="21389" y="21365"/>
                <wp:lineTo x="21389" y="0"/>
                <wp:lineTo x="0" y="0"/>
              </wp:wrapPolygon>
            </wp:wrapTight>
            <wp:docPr id="32" name="Obrázek 32" descr="https://lh4.googleusercontent.com/PHmhSaJx7QYKxw5chyUrSg6gsSiGnDcsvYAIHBqmUcWWcLIyHYYDYyiR_E-lkRLNzrxn0j2MnyA2euE8xgrTRtqsVwZ3RRaDlpXRAvHjyBaeGyPA-1_DFVedDUeFnDSohcOuJ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PHmhSaJx7QYKxw5chyUrSg6gsSiGnDcsvYAIHBqmUcWWcLIyHYYDYyiR_E-lkRLNzrxn0j2MnyA2euE8xgrTRtqsVwZ3RRaDlpXRAvHjyBaeGyPA-1_DFVedDUeFnDSohcOuJgXq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Times New Roman" w:hAnsi="Verdana" w:cs="Calibri"/>
          <w:b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41EF8" wp14:editId="2609EA09">
                <wp:simplePos x="0" y="0"/>
                <wp:positionH relativeFrom="column">
                  <wp:posOffset>-1495425</wp:posOffset>
                </wp:positionH>
                <wp:positionV relativeFrom="paragraph">
                  <wp:posOffset>17145</wp:posOffset>
                </wp:positionV>
                <wp:extent cx="314325" cy="771525"/>
                <wp:effectExtent l="0" t="0" r="66675" b="6667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41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-117.75pt;margin-top:1.35pt;width:24.7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" strokecolor="#5b9bd5 [3204]" strokeweight=".5pt">
                <v:stroke endarrow="open" joinstyle="miter"/>
              </v:shape>
            </w:pict>
          </mc:Fallback>
        </mc:AlternateContent>
      </w: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79744" behindDoc="1" locked="0" layoutInCell="1" allowOverlap="1" wp14:anchorId="0C9A9398" wp14:editId="009E9420">
            <wp:simplePos x="0" y="0"/>
            <wp:positionH relativeFrom="column">
              <wp:posOffset>104775</wp:posOffset>
            </wp:positionH>
            <wp:positionV relativeFrom="paragraph">
              <wp:posOffset>129540</wp:posOffset>
            </wp:positionV>
            <wp:extent cx="147637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61" y="21260"/>
                <wp:lineTo x="21461" y="0"/>
                <wp:lineTo x="0" y="0"/>
              </wp:wrapPolygon>
            </wp:wrapTight>
            <wp:docPr id="30" name="Obrázek 30" descr="https://lh4.googleusercontent.com/r_q0oSIle-1kYTfGxIx0sFinFZFK8hpOlivFAuHM0btN8_kS_5NT2BjgnCHuPRFvhNpJX64_56bnpxaZcN-a4aIJULL3gs-GllyjPUHAhcFDSWoagn7nwVr4_e9aAe2MTdY2W-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r_q0oSIle-1kYTfGxIx0sFinFZFK8hpOlivFAuHM0btN8_kS_5NT2BjgnCHuPRFvhNpJX64_56bnpxaZcN-a4aIJULL3gs-GllyjPUHAhcFDSWoagn7nwVr4_e9aAe2MTdY2W-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82CF3" w14:textId="293056D1" w:rsidR="005D7F57" w:rsidRDefault="005D7F57">
      <w:pP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 xml:space="preserve">    </w:t>
      </w:r>
    </w:p>
    <w:p w14:paraId="44ECA017" w14:textId="77777777" w:rsidR="005D7F57" w:rsidRDefault="005D7F57">
      <w:pP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44C6678D" w14:textId="5F3AAD4D" w:rsidR="005D7F57" w:rsidRDefault="005D7F57">
      <w:pP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0C98BACF" w14:textId="77777777" w:rsidR="005D7F57" w:rsidRDefault="005D7F57">
      <w:pPr>
        <w:rPr>
          <w:rFonts w:ascii="Verdana" w:eastAsia="Times New Roman" w:hAnsi="Verdana" w:cs="Calibri"/>
          <w:b/>
          <w:noProof/>
          <w:color w:val="000000"/>
          <w:sz w:val="20"/>
          <w:szCs w:val="20"/>
          <w:lang w:eastAsia="cs-CZ"/>
        </w:rPr>
      </w:pPr>
    </w:p>
    <w:p w14:paraId="299C4F34" w14:textId="74960DF9" w:rsidR="005D7F57" w:rsidRDefault="005D7F57">
      <w:pP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76672" behindDoc="1" locked="0" layoutInCell="1" allowOverlap="1" wp14:anchorId="38B9C83C" wp14:editId="65B69C70">
            <wp:simplePos x="0" y="0"/>
            <wp:positionH relativeFrom="column">
              <wp:posOffset>0</wp:posOffset>
            </wp:positionH>
            <wp:positionV relativeFrom="paragraph">
              <wp:posOffset>534670</wp:posOffset>
            </wp:positionV>
            <wp:extent cx="12096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430" y="21032"/>
                <wp:lineTo x="21430" y="0"/>
                <wp:lineTo x="0" y="0"/>
              </wp:wrapPolygon>
            </wp:wrapTight>
            <wp:docPr id="28" name="Obrázek 28" descr="Z:\SEKCE SLUŽEB PRO PEDAGOGY\03 ČDJ\ČEŠTINA2 - e-learning\OBRAZKY\OBRÁZKY UPRAVENÉ 2017_Pavlína\LIDSKÉ TĚLO\ČÁSTI TĚLA\RAMENO_620x506 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:\SEKCE SLUŽEB PRO PEDAGOGY\03 ČDJ\ČEŠTINA2 - e-learning\OBRAZKY\OBRÁZKY UPRAVENÉ 2017_Pavlína\LIDSKÉ TĚLO\ČÁSTI TĚLA\RAMENO_620x506 p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7" t="19697" r="14710" b="22727"/>
                    <a:stretch/>
                  </pic:blipFill>
                  <pic:spPr bwMode="auto">
                    <a:xfrm>
                      <a:off x="0" y="0"/>
                      <a:ext cx="1209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 xml:space="preserve"> </w:t>
      </w:r>
    </w:p>
    <w:p w14:paraId="67D87885" w14:textId="3BA31101" w:rsidR="00863461" w:rsidRDefault="005D7F57">
      <w:pP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4535590E" wp14:editId="5656111E">
            <wp:simplePos x="0" y="0"/>
            <wp:positionH relativeFrom="column">
              <wp:posOffset>3368040</wp:posOffset>
            </wp:positionH>
            <wp:positionV relativeFrom="paragraph">
              <wp:posOffset>264795</wp:posOffset>
            </wp:positionV>
            <wp:extent cx="147637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461" y="21263"/>
                <wp:lineTo x="21461" y="0"/>
                <wp:lineTo x="0" y="0"/>
              </wp:wrapPolygon>
            </wp:wrapTight>
            <wp:docPr id="29" name="Obrázek 29" descr="File:Malyl-ladovy-vrc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le:Malyl-ladovy-vrcho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 xml:space="preserve">Toto je také rameno. 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ab/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ab/>
        <w:t xml:space="preserve">Toto je také vrchol. </w:t>
      </w:r>
      <w:r w:rsidR="00863461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br w:type="page"/>
      </w:r>
    </w:p>
    <w:p w14:paraId="502AD871" w14:textId="7486863B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lastRenderedPageBreak/>
        <w:t>4. Spoj</w:t>
      </w:r>
      <w:r w:rsidR="00202639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 xml:space="preserve"> věty, které říkají stejnou informaci. Spojte s obrázkem.</w:t>
      </w:r>
    </w:p>
    <w:p w14:paraId="16BE39B3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1AB848EB" w14:textId="67310CB5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cs-CZ"/>
        </w:rPr>
        <w:sectPr w:rsidR="004E41DE" w:rsidRPr="00202639" w:rsidSect="00AE1287">
          <w:type w:val="continuous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14:paraId="2AD21E63" w14:textId="1739D72D" w:rsidR="004E41DE" w:rsidRPr="00A7005D" w:rsidRDefault="00A7005D" w:rsidP="00A7005D">
      <w:pPr>
        <w:pStyle w:val="Odstavecseseznamem"/>
        <w:numPr>
          <w:ilvl w:val="0"/>
          <w:numId w:val="28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>
        <w:rPr>
          <w:rFonts w:ascii="Verdana" w:eastAsia="Times New Roman" w:hAnsi="Verdana" w:cs="Calibri"/>
          <w:iCs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0A8EC" wp14:editId="33E74FC2">
                <wp:simplePos x="0" y="0"/>
                <wp:positionH relativeFrom="column">
                  <wp:posOffset>2319655</wp:posOffset>
                </wp:positionH>
                <wp:positionV relativeFrom="paragraph">
                  <wp:posOffset>95250</wp:posOffset>
                </wp:positionV>
                <wp:extent cx="914400" cy="9525"/>
                <wp:effectExtent l="0" t="76200" r="19050" b="10477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E8056" id="Přímá spojnice se šipkou 21" o:spid="_x0000_s1026" type="#_x0000_t32" style="position:absolute;margin-left:182.65pt;margin-top:7.5pt;width:1in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" strokecolor="#5b9bd5 [3204]" strokeweight=".5pt">
                <v:stroke endarrow="open" joinstyle="miter"/>
              </v:shape>
            </w:pict>
          </mc:Fallback>
        </mc:AlternateContent>
      </w:r>
      <w:r w:rsidR="004E41DE" w:rsidRPr="00A7005D">
        <w:rPr>
          <w:rFonts w:ascii="Verdana" w:eastAsia="Times New Roman" w:hAnsi="Verdana" w:cs="Calibri"/>
          <w:iCs/>
          <w:color w:val="000000"/>
          <w:sz w:val="20"/>
          <w:szCs w:val="20"/>
          <w:lang w:eastAsia="cs-CZ"/>
        </w:rPr>
        <w:t xml:space="preserve">Je pevně určen souřadnicemi v prostoru. </w:t>
      </w:r>
    </w:p>
    <w:p w14:paraId="59E48C96" w14:textId="184CD182" w:rsidR="004E41DE" w:rsidRPr="00A7005D" w:rsidRDefault="004E41DE" w:rsidP="00A7005D">
      <w:pPr>
        <w:pStyle w:val="Odstavecseseznamem"/>
        <w:numPr>
          <w:ilvl w:val="0"/>
          <w:numId w:val="28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A7005D">
        <w:rPr>
          <w:rFonts w:ascii="Verdana" w:eastAsia="Times New Roman" w:hAnsi="Verdana" w:cs="Calibri"/>
          <w:iCs/>
          <w:color w:val="000000"/>
          <w:sz w:val="20"/>
          <w:szCs w:val="20"/>
          <w:lang w:eastAsia="cs-CZ"/>
        </w:rPr>
        <w:t>Označujeme ho</w:t>
      </w:r>
      <w:proofErr w:type="gramStart"/>
      <w:r w:rsidRPr="00A7005D">
        <w:rPr>
          <w:rFonts w:ascii="Verdana" w:eastAsia="Times New Roman" w:hAnsi="Verdana" w:cs="Calibri"/>
          <w:iCs/>
          <w:color w:val="000000"/>
          <w:sz w:val="20"/>
          <w:szCs w:val="20"/>
          <w:lang w:eastAsia="cs-CZ"/>
        </w:rPr>
        <w:t xml:space="preserve"> ….</w:t>
      </w:r>
      <w:proofErr w:type="gramEnd"/>
      <w:r w:rsidRPr="00A7005D">
        <w:rPr>
          <w:rFonts w:ascii="Verdana" w:eastAsia="Times New Roman" w:hAnsi="Verdana" w:cs="Calibri"/>
          <w:iCs/>
          <w:color w:val="000000"/>
          <w:sz w:val="20"/>
          <w:szCs w:val="20"/>
          <w:lang w:eastAsia="cs-CZ"/>
        </w:rPr>
        <w:t>.</w:t>
      </w:r>
    </w:p>
    <w:p w14:paraId="2FF2416B" w14:textId="77777777" w:rsidR="004E41DE" w:rsidRPr="00A7005D" w:rsidRDefault="004E41DE" w:rsidP="00A7005D">
      <w:pPr>
        <w:pStyle w:val="Odstavecseseznamem"/>
        <w:numPr>
          <w:ilvl w:val="0"/>
          <w:numId w:val="28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Protnou se v jednom bodě.</w:t>
      </w:r>
    </w:p>
    <w:p w14:paraId="7BC46110" w14:textId="77777777" w:rsidR="004E41DE" w:rsidRPr="00A7005D" w:rsidRDefault="004E41DE" w:rsidP="00A7005D">
      <w:pPr>
        <w:pStyle w:val="Odstavecseseznamem"/>
        <w:numPr>
          <w:ilvl w:val="0"/>
          <w:numId w:val="28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 xml:space="preserve">Polopřímky se  protínají v bodě A. </w:t>
      </w:r>
    </w:p>
    <w:p w14:paraId="37CC8FAF" w14:textId="77777777" w:rsidR="004E41DE" w:rsidRPr="00A7005D" w:rsidRDefault="004E41DE" w:rsidP="00A7005D">
      <w:pPr>
        <w:pStyle w:val="Odstavecseseznamem"/>
        <w:numPr>
          <w:ilvl w:val="0"/>
          <w:numId w:val="28"/>
        </w:num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Svírají úhel.</w:t>
      </w:r>
    </w:p>
    <w:p w14:paraId="3DB10391" w14:textId="10F94C03" w:rsidR="004E41DE" w:rsidRPr="00A7005D" w:rsidRDefault="004E41DE" w:rsidP="00A7005D">
      <w:pPr>
        <w:pStyle w:val="Odstavecseseznamem"/>
        <w:numPr>
          <w:ilvl w:val="0"/>
          <w:numId w:val="28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Prochází dvěma body.</w:t>
      </w:r>
    </w:p>
    <w:p w14:paraId="4AE2A718" w14:textId="46E5BF7E" w:rsidR="004E41DE" w:rsidRPr="00202639" w:rsidRDefault="00A7005D" w:rsidP="004E41DE">
      <w:p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1" locked="0" layoutInCell="1" allowOverlap="1" wp14:anchorId="605D5CC0" wp14:editId="76F02BA6">
            <wp:simplePos x="0" y="0"/>
            <wp:positionH relativeFrom="column">
              <wp:posOffset>1757680</wp:posOffset>
            </wp:positionH>
            <wp:positionV relativeFrom="paragraph">
              <wp:posOffset>10160</wp:posOffset>
            </wp:positionV>
            <wp:extent cx="1571625" cy="913765"/>
            <wp:effectExtent l="0" t="0" r="9525" b="635"/>
            <wp:wrapNone/>
            <wp:docPr id="5" name="Obrázek 5" descr="https://docs.google.com/a/meta-ops.cz/drawings/d/sOCXFfpkvmAZn7AXSLnw4Ww/image?w=239&amp;h=139&amp;rev=18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a/meta-ops.cz/drawings/d/sOCXFfpkvmAZn7AXSLnw4Ww/image?w=239&amp;h=139&amp;rev=18&amp;ac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12041" w14:textId="5137F0B0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</w:p>
    <w:p w14:paraId="1BAF43F8" w14:textId="12F069F5" w:rsidR="004E41DE" w:rsidRPr="00202639" w:rsidRDefault="00A7005D" w:rsidP="004E41DE">
      <w:p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1" locked="0" layoutInCell="1" allowOverlap="1" wp14:anchorId="134F730E" wp14:editId="2C1DA549">
            <wp:simplePos x="0" y="0"/>
            <wp:positionH relativeFrom="column">
              <wp:posOffset>-748030</wp:posOffset>
            </wp:positionH>
            <wp:positionV relativeFrom="paragraph">
              <wp:posOffset>49530</wp:posOffset>
            </wp:positionV>
            <wp:extent cx="2505075" cy="333375"/>
            <wp:effectExtent l="0" t="0" r="9525" b="9525"/>
            <wp:wrapTight wrapText="bothSides">
              <wp:wrapPolygon edited="0">
                <wp:start x="0" y="0"/>
                <wp:lineTo x="0" y="11109"/>
                <wp:lineTo x="13141" y="19749"/>
                <wp:lineTo x="13141" y="20983"/>
                <wp:lineTo x="21518" y="20983"/>
                <wp:lineTo x="21518" y="17280"/>
                <wp:lineTo x="4106" y="0"/>
                <wp:lineTo x="1807" y="0"/>
                <wp:lineTo x="0" y="0"/>
              </wp:wrapPolygon>
            </wp:wrapTight>
            <wp:docPr id="3" name="Obrázek 3" descr="https://docs.google.com/a/meta-ops.cz/drawings/d/sM_k-jR6TixUUstS8PE1GpA/image?w=263&amp;h=35&amp;rev=2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s.google.com/a/meta-ops.cz/drawings/d/sM_k-jR6TixUUstS8PE1GpA/image?w=263&amp;h=35&amp;rev=29&amp;ac=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639"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1" locked="0" layoutInCell="1" allowOverlap="1" wp14:anchorId="50E7DFB8" wp14:editId="6C6BE3EB">
            <wp:simplePos x="0" y="0"/>
            <wp:positionH relativeFrom="column">
              <wp:posOffset>3471545</wp:posOffset>
            </wp:positionH>
            <wp:positionV relativeFrom="paragraph">
              <wp:posOffset>1905</wp:posOffset>
            </wp:positionV>
            <wp:extent cx="924560" cy="609600"/>
            <wp:effectExtent l="0" t="0" r="8890" b="0"/>
            <wp:wrapTight wrapText="bothSides">
              <wp:wrapPolygon edited="0">
                <wp:start x="0" y="0"/>
                <wp:lineTo x="0" y="20925"/>
                <wp:lineTo x="21363" y="20925"/>
                <wp:lineTo x="21363" y="0"/>
                <wp:lineTo x="0" y="0"/>
              </wp:wrapPolygon>
            </wp:wrapTight>
            <wp:docPr id="2" name="Obrázek 2" descr="https://lh4.googleusercontent.com/r_q0oSIle-1kYTfGxIx0sFinFZFK8hpOlivFAuHM0btN8_kS_5NT2BjgnCHuPRFvhNpJX64_56bnpxaZcN-a4aIJULL3gs-GllyjPUHAhcFDSWoagn7nwVr4_e9aAe2MTdY2W-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r_q0oSIle-1kYTfGxIx0sFinFZFK8hpOlivFAuHM0btN8_kS_5NT2BjgnCHuPRFvhNpJX64_56bnpxaZcN-a4aIJULL3gs-GllyjPUHAhcFDSWoagn7nwVr4_e9aAe2MTdY2W-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88E70" w14:textId="77777777" w:rsidR="004E41DE" w:rsidRPr="00A7005D" w:rsidRDefault="004E41DE" w:rsidP="00A7005D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Je na konkrétním, přesném místě.</w:t>
      </w:r>
    </w:p>
    <w:p w14:paraId="6BDD1682" w14:textId="77777777" w:rsidR="004E41DE" w:rsidRPr="00A7005D" w:rsidRDefault="004E41DE" w:rsidP="00A7005D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Jmenuje se</w:t>
      </w:r>
      <w:proofErr w:type="gramStart"/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 xml:space="preserve"> ….</w:t>
      </w:r>
      <w:proofErr w:type="gramEnd"/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.</w:t>
      </w:r>
    </w:p>
    <w:p w14:paraId="1BB55F6F" w14:textId="0D2BC282" w:rsidR="004E41DE" w:rsidRPr="00A7005D" w:rsidRDefault="004E41DE" w:rsidP="00A7005D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Polopřímky se setkají v bodě A.</w:t>
      </w:r>
    </w:p>
    <w:p w14:paraId="181AE697" w14:textId="77777777" w:rsidR="004E41DE" w:rsidRPr="00A7005D" w:rsidRDefault="004E41DE" w:rsidP="00A7005D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Setkají se v jednom bodě.</w:t>
      </w:r>
      <w:r w:rsidRPr="00A7005D">
        <w:rPr>
          <w:rFonts w:ascii="Verdana" w:eastAsia="Times New Roman" w:hAnsi="Verdana" w:cs="Calibri"/>
          <w:noProof/>
          <w:sz w:val="20"/>
          <w:szCs w:val="20"/>
          <w:lang w:eastAsia="cs-CZ"/>
        </w:rPr>
        <w:t xml:space="preserve"> </w:t>
      </w:r>
    </w:p>
    <w:p w14:paraId="5B0CEA59" w14:textId="77777777" w:rsidR="004E41DE" w:rsidRPr="00A7005D" w:rsidRDefault="004E41DE" w:rsidP="00A7005D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Dělají úhel.</w:t>
      </w:r>
    </w:p>
    <w:p w14:paraId="19873AB7" w14:textId="25A41C93" w:rsidR="004E41DE" w:rsidRPr="00A7005D" w:rsidRDefault="004E41DE" w:rsidP="00A7005D">
      <w:pPr>
        <w:pStyle w:val="Odstavecseseznamem"/>
        <w:numPr>
          <w:ilvl w:val="0"/>
          <w:numId w:val="29"/>
        </w:numPr>
        <w:spacing w:after="0" w:line="240" w:lineRule="auto"/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</w:pPr>
      <w:r w:rsidRPr="00A7005D">
        <w:rPr>
          <w:rFonts w:ascii="Verdana" w:eastAsia="Times New Roman" w:hAnsi="Verdana" w:cs="Calibri"/>
          <w:iCs/>
          <w:color w:val="252525"/>
          <w:sz w:val="20"/>
          <w:szCs w:val="20"/>
          <w:shd w:val="clear" w:color="auto" w:fill="FFFFFF"/>
          <w:lang w:eastAsia="cs-CZ"/>
        </w:rPr>
        <w:t>Jsou na ní dva body.</w:t>
      </w:r>
    </w:p>
    <w:p w14:paraId="73E444E9" w14:textId="446EDF40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252525"/>
          <w:sz w:val="20"/>
          <w:szCs w:val="20"/>
          <w:shd w:val="clear" w:color="auto" w:fill="FFFFFF"/>
          <w:lang w:eastAsia="cs-CZ"/>
        </w:rPr>
      </w:pPr>
    </w:p>
    <w:p w14:paraId="173494F6" w14:textId="64899A03" w:rsidR="004E41DE" w:rsidRPr="00202639" w:rsidRDefault="00A7005D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252525"/>
          <w:sz w:val="20"/>
          <w:szCs w:val="20"/>
          <w:shd w:val="clear" w:color="auto" w:fill="FFFFFF"/>
          <w:lang w:eastAsia="cs-CZ"/>
        </w:rPr>
      </w:pPr>
      <w:r w:rsidRPr="00202639">
        <w:rPr>
          <w:rFonts w:ascii="Verdana" w:eastAsia="Times New Roman" w:hAnsi="Verdana" w:cs="Calibri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40B3C5BE" wp14:editId="578A054B">
            <wp:simplePos x="0" y="0"/>
            <wp:positionH relativeFrom="column">
              <wp:posOffset>1401445</wp:posOffset>
            </wp:positionH>
            <wp:positionV relativeFrom="paragraph">
              <wp:posOffset>209550</wp:posOffset>
            </wp:positionV>
            <wp:extent cx="196850" cy="276225"/>
            <wp:effectExtent l="0" t="0" r="0" b="9525"/>
            <wp:wrapTight wrapText="bothSides">
              <wp:wrapPolygon edited="0">
                <wp:start x="10452" y="0"/>
                <wp:lineTo x="0" y="14897"/>
                <wp:lineTo x="0" y="20855"/>
                <wp:lineTo x="8361" y="20855"/>
                <wp:lineTo x="18813" y="13407"/>
                <wp:lineTo x="18813" y="0"/>
                <wp:lineTo x="10452" y="0"/>
              </wp:wrapPolygon>
            </wp:wrapTight>
            <wp:docPr id="4" name="Obrázek 4" descr="Znázornění b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ázornění bod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434DA6" w14:textId="0DE64FA4" w:rsidR="004E41DE" w:rsidRPr="00202639" w:rsidRDefault="006C0B1E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252525"/>
          <w:sz w:val="20"/>
          <w:szCs w:val="20"/>
          <w:shd w:val="clear" w:color="auto" w:fill="FFFFFF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0DAAA2BB" wp14:editId="64F9E95B">
            <wp:simplePos x="0" y="0"/>
            <wp:positionH relativeFrom="column">
              <wp:posOffset>1700530</wp:posOffset>
            </wp:positionH>
            <wp:positionV relativeFrom="paragraph">
              <wp:posOffset>62230</wp:posOffset>
            </wp:positionV>
            <wp:extent cx="1390015" cy="904875"/>
            <wp:effectExtent l="0" t="0" r="635" b="9525"/>
            <wp:wrapTight wrapText="bothSides">
              <wp:wrapPolygon edited="0">
                <wp:start x="0" y="0"/>
                <wp:lineTo x="0" y="21373"/>
                <wp:lineTo x="21314" y="21373"/>
                <wp:lineTo x="21314" y="0"/>
                <wp:lineTo x="0" y="0"/>
              </wp:wrapPolygon>
            </wp:wrapTight>
            <wp:docPr id="34" name="Obrázek 34" descr="Výsledek obrázku pro latitude and longitud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ýsledek obrázku pro latitude and longitude graph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6C08E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sectPr w:rsidR="004E41DE" w:rsidRPr="00202639" w:rsidSect="004E41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15ECF7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630905A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D7FF335" w14:textId="77777777" w:rsidR="006C0B1E" w:rsidRDefault="006C0B1E" w:rsidP="004E41DE">
      <w:pPr>
        <w:spacing w:after="0" w:line="240" w:lineRule="auto"/>
        <w:ind w:firstLine="708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0A20F9E" w14:textId="77777777" w:rsidR="006C0B1E" w:rsidRDefault="006C0B1E" w:rsidP="004E41DE">
      <w:pPr>
        <w:spacing w:after="0" w:line="240" w:lineRule="auto"/>
        <w:ind w:firstLine="708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143E18A9" w14:textId="77777777" w:rsidR="006C0B1E" w:rsidRDefault="006C0B1E" w:rsidP="004E41DE">
      <w:pPr>
        <w:spacing w:after="0" w:line="240" w:lineRule="auto"/>
        <w:ind w:firstLine="708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401EB79E" w14:textId="62E725E0" w:rsidR="004E41DE" w:rsidRPr="00202639" w:rsidRDefault="004E41DE" w:rsidP="006C0B1E">
      <w:pPr>
        <w:spacing w:after="0" w:line="240" w:lineRule="auto"/>
        <w:ind w:firstLine="708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5. </w:t>
      </w:r>
      <w:proofErr w:type="gramStart"/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Změř</w:t>
      </w:r>
      <w:r w:rsidR="00A700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: 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délku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úsečky AB, poloměr kružnice k, úhel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α.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Co k měření potřebuje</w:t>
      </w:r>
      <w:r w:rsidR="00A700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?</w:t>
      </w:r>
    </w:p>
    <w:p w14:paraId="75770A07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252525"/>
          <w:sz w:val="20"/>
          <w:szCs w:val="20"/>
          <w:shd w:val="clear" w:color="auto" w:fill="FFFFFF"/>
          <w:lang w:eastAsia="cs-CZ"/>
        </w:rPr>
      </w:pPr>
    </w:p>
    <w:p w14:paraId="72C8A261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252525"/>
          <w:sz w:val="20"/>
          <w:szCs w:val="20"/>
          <w:shd w:val="clear" w:color="auto" w:fill="FFFFFF"/>
          <w:lang w:eastAsia="cs-CZ"/>
        </w:rPr>
      </w:pPr>
    </w:p>
    <w:p w14:paraId="160A5C8D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i/>
          <w:iCs/>
          <w:color w:val="252525"/>
          <w:sz w:val="20"/>
          <w:szCs w:val="20"/>
          <w:shd w:val="clear" w:color="auto" w:fill="FFFFFF"/>
          <w:lang w:eastAsia="cs-CZ"/>
        </w:rPr>
        <w:sectPr w:rsidR="004E41DE" w:rsidRPr="00202639" w:rsidSect="004E41DE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14:paraId="630E0C0B" w14:textId="384F2193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6. Narýsuj</w:t>
      </w:r>
      <w:r w:rsidR="00A700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(potřebuje</w:t>
      </w:r>
      <w:r w:rsidR="00A700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tužku, pravítko, trojúhelník s ryskou, kružítko):</w:t>
      </w:r>
    </w:p>
    <w:p w14:paraId="2CF0DF35" w14:textId="77777777" w:rsidR="004E41DE" w:rsidRPr="00202639" w:rsidRDefault="004E41DE" w:rsidP="004E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úsečku AB o délce 7 cm, </w:t>
      </w:r>
    </w:p>
    <w:p w14:paraId="2FAFCC98" w14:textId="77777777" w:rsidR="004E41DE" w:rsidRPr="00202639" w:rsidRDefault="004E41DE" w:rsidP="004E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bod C, který neleží na úsečce AB</w:t>
      </w:r>
    </w:p>
    <w:p w14:paraId="0648C2FB" w14:textId="77777777" w:rsidR="004E41DE" w:rsidRPr="00202639" w:rsidRDefault="004E41DE" w:rsidP="004E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bod D, který leží uprostřed úsečky AB</w:t>
      </w:r>
    </w:p>
    <w:p w14:paraId="306CCFE8" w14:textId="77777777" w:rsidR="004E41DE" w:rsidRPr="00202639" w:rsidRDefault="004E41DE" w:rsidP="004E41D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přímku d, která protíná úsečku AB v bodě D a svírá pravý úhel (90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°) s úsečkou AB. </w:t>
      </w:r>
    </w:p>
    <w:p w14:paraId="5970BE03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553664E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Přímka d je </w:t>
      </w:r>
      <w:r w:rsidRPr="00202639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 xml:space="preserve">kolmá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na úsečku AB. Co to znamená?</w:t>
      </w:r>
    </w:p>
    <w:p w14:paraId="22CA271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Přímka d je </w:t>
      </w:r>
      <w:r w:rsidRPr="00202639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 xml:space="preserve">osa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úsečky AB. Co to znamená? Znáš jinou osu?</w:t>
      </w:r>
    </w:p>
    <w:p w14:paraId="404AA580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ABBFAEB" w14:textId="4EC7D506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>7. Narýsuj</w:t>
      </w:r>
      <w:r w:rsidR="00A7005D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>:</w:t>
      </w:r>
    </w:p>
    <w:p w14:paraId="6895AD8F" w14:textId="77777777" w:rsidR="004E41DE" w:rsidRPr="00202639" w:rsidRDefault="004E41DE" w:rsidP="005D7F57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kružnici k (S, r=4 cm)</w:t>
      </w:r>
    </w:p>
    <w:p w14:paraId="51303CE3" w14:textId="77777777" w:rsidR="004E41DE" w:rsidRPr="00202639" w:rsidRDefault="004E41DE" w:rsidP="005D7F57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přímku v, která prochází středem kružnice S</w:t>
      </w:r>
    </w:p>
    <w:p w14:paraId="429CA68F" w14:textId="77777777" w:rsidR="004E41DE" w:rsidRPr="00202639" w:rsidRDefault="004E41DE" w:rsidP="005D7F57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body </w:t>
      </w:r>
      <w:proofErr w:type="gramStart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U,V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které jsou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průnikem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přímky v a kružnice k</w:t>
      </w:r>
    </w:p>
    <w:p w14:paraId="0EAE8A7A" w14:textId="77777777" w:rsidR="004E41DE" w:rsidRPr="00202639" w:rsidRDefault="004E41DE" w:rsidP="005D7F57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označ barevně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poloviny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kružnice, které vznikly rozdělením kružnice přímkou v</w:t>
      </w:r>
    </w:p>
    <w:p w14:paraId="59032B95" w14:textId="77777777" w:rsidR="004E41DE" w:rsidRPr="00202639" w:rsidRDefault="004E41DE" w:rsidP="005D7F57">
      <w:pPr>
        <w:numPr>
          <w:ilvl w:val="0"/>
          <w:numId w:val="3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přímku k, která protíná kružnici k jen v jednom bodě</w:t>
      </w:r>
    </w:p>
    <w:p w14:paraId="69ABD4FC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016A9EF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Přímka v je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sečna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kružnice. Co to znamená? </w:t>
      </w:r>
    </w:p>
    <w:p w14:paraId="0081D5E6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Přímka k je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tečna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kružnice. Co to znamená? </w:t>
      </w:r>
    </w:p>
    <w:p w14:paraId="0FF78225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Která přímka je zároveň i osa kružnice?</w:t>
      </w:r>
    </w:p>
    <w:p w14:paraId="25487F4E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6948A844" w14:textId="6344321A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>8. Narýsuj</w:t>
      </w:r>
      <w:r w:rsidR="00A7005D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252525"/>
          <w:sz w:val="20"/>
          <w:szCs w:val="20"/>
          <w:shd w:val="clear" w:color="auto" w:fill="FFFFFF"/>
          <w:lang w:eastAsia="cs-CZ"/>
        </w:rPr>
        <w:t>:</w:t>
      </w:r>
    </w:p>
    <w:p w14:paraId="236C217E" w14:textId="77777777" w:rsidR="004E41DE" w:rsidRPr="00202639" w:rsidRDefault="004E41DE" w:rsidP="005D7F57">
      <w:pPr>
        <w:numPr>
          <w:ilvl w:val="0"/>
          <w:numId w:val="34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přímky </w:t>
      </w:r>
      <w:proofErr w:type="gramStart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a,b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které svírají úhel 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β (β=70°)</w:t>
      </w:r>
    </w:p>
    <w:p w14:paraId="064DA669" w14:textId="77777777" w:rsidR="004E41DE" w:rsidRPr="00202639" w:rsidRDefault="004E41DE" w:rsidP="005D7F57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52525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osu úhlu β</w:t>
      </w:r>
    </w:p>
    <w:p w14:paraId="6BF5B021" w14:textId="77777777" w:rsidR="004E41DE" w:rsidRPr="00202639" w:rsidRDefault="004E41DE" w:rsidP="005D7F57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Calibri"/>
          <w:color w:val="252525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přímku c, která je kolmá k přímce d</w:t>
      </w:r>
    </w:p>
    <w:p w14:paraId="4B72E5B6" w14:textId="77777777" w:rsidR="004E41DE" w:rsidRPr="00202639" w:rsidRDefault="004E41DE" w:rsidP="005D7F57">
      <w:pPr>
        <w:numPr>
          <w:ilvl w:val="0"/>
          <w:numId w:val="34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bod F, který leží na přímce c, ale neleží na přímce d</w:t>
      </w:r>
    </w:p>
    <w:p w14:paraId="11E35D8C" w14:textId="77777777" w:rsidR="004E41DE" w:rsidRPr="00202639" w:rsidRDefault="004E41DE" w:rsidP="005D7F57">
      <w:pPr>
        <w:numPr>
          <w:ilvl w:val="0"/>
          <w:numId w:val="34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přímku f, která je kolmá k přímce c a prochází bodem F</w:t>
      </w:r>
    </w:p>
    <w:p w14:paraId="5A8882F3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42147BDE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Přímky f a d jsou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rovnoběžné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. Co to znamená?</w:t>
      </w:r>
    </w:p>
    <w:p w14:paraId="26E0DA74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1B294FB6" w14:textId="4A42F100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9. Narýsuj</w:t>
      </w:r>
      <w:r w:rsidR="00A700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:</w:t>
      </w:r>
    </w:p>
    <w:p w14:paraId="1AE3BC1B" w14:textId="77777777" w:rsidR="004E41DE" w:rsidRPr="00202639" w:rsidRDefault="004E41DE" w:rsidP="005D7F57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přímku p</w:t>
      </w:r>
    </w:p>
    <w:p w14:paraId="2DB41A1F" w14:textId="77777777" w:rsidR="004E41DE" w:rsidRPr="00202639" w:rsidRDefault="004E41DE" w:rsidP="005D7F57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body C, </w:t>
      </w:r>
      <w:proofErr w:type="gramStart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D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které leží na přímce p</w:t>
      </w:r>
    </w:p>
    <w:p w14:paraId="715AE795" w14:textId="77777777" w:rsidR="004E41DE" w:rsidRPr="00202639" w:rsidRDefault="004E41DE" w:rsidP="005D7F57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červeně označ polopřímku DC</w:t>
      </w:r>
    </w:p>
    <w:p w14:paraId="4773348B" w14:textId="77777777" w:rsidR="004E41DE" w:rsidRPr="00202639" w:rsidRDefault="004E41DE" w:rsidP="005D7F57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modře označ polopřímku CD</w:t>
      </w:r>
    </w:p>
    <w:p w14:paraId="29B38440" w14:textId="77777777" w:rsidR="004E41DE" w:rsidRPr="00202639" w:rsidRDefault="004E41DE" w:rsidP="005D7F57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fialově označ průnik polopřímek DC a CD</w:t>
      </w:r>
    </w:p>
    <w:p w14:paraId="66E5573A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7502CF5" w14:textId="636436ED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Vysvětl</w:t>
      </w:r>
      <w:r w:rsidR="00A7005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ete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, co je to 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průnik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? </w:t>
      </w:r>
    </w:p>
    <w:p w14:paraId="29D9612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38A0947E" w14:textId="77777777" w:rsidR="005D7F57" w:rsidRDefault="005D7F57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  <w:sectPr w:rsidR="005D7F57" w:rsidSect="005D7F57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14:paraId="1371378A" w14:textId="4A8DAFDD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9C65F04" w14:textId="77777777" w:rsidR="006C0B1E" w:rsidRDefault="006C0B1E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1A37C990" w14:textId="77777777" w:rsidR="006C0B1E" w:rsidRDefault="006C0B1E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27A4377" w14:textId="77777777" w:rsidR="006C0B1E" w:rsidRDefault="006C0B1E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077B0C4B" w14:textId="0E4BB6CC" w:rsidR="006C0B1E" w:rsidRDefault="006C0B1E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09B05E1E" w14:textId="4E176C9B" w:rsidR="00AE1287" w:rsidRDefault="00AE1287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3AE49A0" w14:textId="004B7EBB" w:rsidR="00AE1287" w:rsidRDefault="00AE1287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B498C4B" w14:textId="2F5A30D2" w:rsidR="00AE1287" w:rsidRDefault="00AE1287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20FA92E" w14:textId="1DDA08BA" w:rsidR="00AE1287" w:rsidRDefault="00AE1287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508D9831" w14:textId="77777777" w:rsidR="00AE1287" w:rsidRDefault="00AE1287" w:rsidP="00CC64F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96C7435" w14:textId="60B62AE7" w:rsidR="00CC64FE" w:rsidRPr="00202639" w:rsidRDefault="004E41DE" w:rsidP="00CC64F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lastRenderedPageBreak/>
        <w:t>10.</w:t>
      </w:r>
      <w:r w:rsidR="00026164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Podtrhněte</w:t>
      </w:r>
      <w:r w:rsidR="00CC64FE"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v dialogu geometrické pojmy? Podtrhn</w:t>
      </w:r>
      <w:r w:rsidR="00A700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ěte</w:t>
      </w:r>
      <w:r w:rsidR="00CC64FE"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je.</w:t>
      </w:r>
    </w:p>
    <w:p w14:paraId="50B3159B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150BAFF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cs-CZ"/>
        </w:rPr>
        <w:t>Christian, Viki a Emil stojí na silnici uprostřed polí s mapou.</w:t>
      </w:r>
    </w:p>
    <w:p w14:paraId="11227A64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Viky: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V jakém </w:t>
      </w:r>
      <w:r w:rsidRPr="00026164">
        <w:rPr>
          <w:rFonts w:ascii="Verdana" w:eastAsia="Times New Roman" w:hAnsi="Verdana" w:cs="Calibri"/>
          <w:color w:val="000000"/>
          <w:sz w:val="20"/>
          <w:szCs w:val="20"/>
          <w:u w:val="single"/>
          <w:lang w:eastAsia="cs-CZ"/>
        </w:rPr>
        <w:t>bodě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jsme? Kde to místo najdu na mapě?</w:t>
      </w:r>
    </w:p>
    <w:p w14:paraId="72BE192E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Emil: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Já fakt nevím. Vůbec nevím, kde se ta žlutá s tou červenou protínaly. Protože tam jsme asi uhnuli z cesty… Neměli jsme jít asi po té hlavní silnici.</w:t>
      </w:r>
    </w:p>
    <w:p w14:paraId="01D8F0AA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Christian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: Ale ten úsek od mostu k soutoku jsme určitě šli správně. Tam, kde to bylo rovnoběžně s řekou. Co myslíš, Viky? </w:t>
      </w:r>
    </w:p>
    <w:p w14:paraId="7A9557B0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Viky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: Já nevím. V mapách se moc nevyznám. Jaké máme souřadnice? </w:t>
      </w:r>
    </w:p>
    <w:p w14:paraId="4E51E20A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Christian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: Dobrý nápad! Podle souřadnic na mojí GPS se musíme vrátit tak o 200 m dolů po silnici. Červená protíná tu silnici kolmo a pokračuje do pole na sever.</w:t>
      </w:r>
    </w:p>
    <w:p w14:paraId="5DFB3836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1BE83335" w14:textId="77777777" w:rsidR="00CC64FE" w:rsidRDefault="00CC64F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203C4A6C" w14:textId="77777777" w:rsidR="00A7005D" w:rsidRDefault="00A7005D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43FFD246" w14:textId="77777777" w:rsidR="00A7005D" w:rsidRPr="00202639" w:rsidRDefault="00A7005D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4C035FFC" w14:textId="47EE0328" w:rsidR="000B78A0" w:rsidRDefault="000B78A0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11. Spojte pojmy</w:t>
      </w:r>
      <w:r w:rsidR="00026164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,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definice</w:t>
      </w:r>
      <w:r w:rsidR="00026164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a obrázky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.</w:t>
      </w:r>
    </w:p>
    <w:p w14:paraId="69F15E01" w14:textId="114140E4" w:rsidR="000B78A0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6A53DF39" wp14:editId="0F63280C">
            <wp:simplePos x="0" y="0"/>
            <wp:positionH relativeFrom="column">
              <wp:posOffset>-83185</wp:posOffset>
            </wp:positionH>
            <wp:positionV relativeFrom="paragraph">
              <wp:posOffset>1905</wp:posOffset>
            </wp:positionV>
            <wp:extent cx="2286000" cy="2308225"/>
            <wp:effectExtent l="0" t="0" r="0" b="0"/>
            <wp:wrapTight wrapText="bothSides">
              <wp:wrapPolygon edited="0">
                <wp:start x="9360" y="891"/>
                <wp:lineTo x="7920" y="1426"/>
                <wp:lineTo x="3600" y="3565"/>
                <wp:lineTo x="0" y="9270"/>
                <wp:lineTo x="1080" y="12657"/>
                <wp:lineTo x="2160" y="15509"/>
                <wp:lineTo x="4500" y="18361"/>
                <wp:lineTo x="4680" y="18896"/>
                <wp:lineTo x="12240" y="21214"/>
                <wp:lineTo x="14400" y="21392"/>
                <wp:lineTo x="15120" y="21392"/>
                <wp:lineTo x="18000" y="21392"/>
                <wp:lineTo x="17820" y="21214"/>
                <wp:lineTo x="18720" y="18361"/>
                <wp:lineTo x="19620" y="18361"/>
                <wp:lineTo x="20160" y="15866"/>
                <wp:lineTo x="19620" y="15509"/>
                <wp:lineTo x="21420" y="9805"/>
                <wp:lineTo x="21420" y="8557"/>
                <wp:lineTo x="19800" y="6952"/>
                <wp:lineTo x="18360" y="4813"/>
                <wp:lineTo x="17820" y="3565"/>
                <wp:lineTo x="13500" y="1426"/>
                <wp:lineTo x="12060" y="891"/>
                <wp:lineTo x="9360" y="891"/>
              </wp:wrapPolygon>
            </wp:wrapTight>
            <wp:docPr id="23" name="Obrázek 23" descr="Výsledek obrázku pro seč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ek obrázku pro sečn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5AC3" w14:textId="77777777" w:rsidR="000B78A0" w:rsidRDefault="000B78A0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sectPr w:rsidR="000B78A0" w:rsidSect="00AE1287">
          <w:type w:val="continuous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text" w:horzAnchor="page" w:tblpX="5278" w:tblpY="-28"/>
        <w:tblW w:w="554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3578"/>
      </w:tblGrid>
      <w:tr w:rsidR="000B78A0" w14:paraId="3CE9C1C6" w14:textId="77777777" w:rsidTr="00026164">
        <w:trPr>
          <w:trHeight w:val="764"/>
        </w:trPr>
        <w:tc>
          <w:tcPr>
            <w:tcW w:w="1970" w:type="dxa"/>
          </w:tcPr>
          <w:p w14:paraId="5916F109" w14:textId="3A9EC421" w:rsidR="000B78A0" w:rsidRDefault="00026164" w:rsidP="000B78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D6E633" wp14:editId="0906B566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192405</wp:posOffset>
                      </wp:positionV>
                      <wp:extent cx="590550" cy="400050"/>
                      <wp:effectExtent l="0" t="0" r="57150" b="57150"/>
                      <wp:wrapNone/>
                      <wp:docPr id="24" name="Přímá spojnice se šipko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58F1F" id="Přímá spojnice se šipkou 24" o:spid="_x0000_s1026" type="#_x0000_t32" style="position:absolute;margin-left:46.65pt;margin-top:15.15pt;width:46.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0B78A0">
              <w:rPr>
                <w:sz w:val="26"/>
                <w:szCs w:val="26"/>
              </w:rPr>
              <w:t>SEČNA</w:t>
            </w:r>
          </w:p>
        </w:tc>
        <w:tc>
          <w:tcPr>
            <w:tcW w:w="3578" w:type="dxa"/>
          </w:tcPr>
          <w:p w14:paraId="6029C14E" w14:textId="77777777" w:rsidR="000B78A0" w:rsidRDefault="000B78A0" w:rsidP="000B78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přímka a kružnice mají 1 společný bod.</w:t>
            </w:r>
          </w:p>
        </w:tc>
      </w:tr>
      <w:tr w:rsidR="000B78A0" w14:paraId="0A42DF77" w14:textId="77777777" w:rsidTr="00026164">
        <w:trPr>
          <w:trHeight w:val="780"/>
        </w:trPr>
        <w:tc>
          <w:tcPr>
            <w:tcW w:w="1970" w:type="dxa"/>
          </w:tcPr>
          <w:p w14:paraId="6EBBAD1B" w14:textId="77777777" w:rsidR="000B78A0" w:rsidRDefault="000B78A0" w:rsidP="000B78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TEČNA</w:t>
            </w:r>
          </w:p>
        </w:tc>
        <w:tc>
          <w:tcPr>
            <w:tcW w:w="3578" w:type="dxa"/>
          </w:tcPr>
          <w:p w14:paraId="30ECDF64" w14:textId="77777777" w:rsidR="000B78A0" w:rsidRDefault="000B78A0" w:rsidP="000B78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přímka a kružnice mají 2 společné body.</w:t>
            </w:r>
          </w:p>
        </w:tc>
      </w:tr>
      <w:tr w:rsidR="000B78A0" w14:paraId="5AA06279" w14:textId="77777777" w:rsidTr="00026164">
        <w:trPr>
          <w:trHeight w:val="780"/>
        </w:trPr>
        <w:tc>
          <w:tcPr>
            <w:tcW w:w="1970" w:type="dxa"/>
          </w:tcPr>
          <w:p w14:paraId="42838D6E" w14:textId="77777777" w:rsidR="000B78A0" w:rsidRDefault="000B78A0" w:rsidP="000B78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VNĚJŠÍ PŘÍMKA</w:t>
            </w:r>
          </w:p>
        </w:tc>
        <w:tc>
          <w:tcPr>
            <w:tcW w:w="3578" w:type="dxa"/>
          </w:tcPr>
          <w:p w14:paraId="4BD58D73" w14:textId="77777777" w:rsidR="000B78A0" w:rsidRDefault="000B78A0" w:rsidP="000B78A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přímka a kružnice nemají žádný (0) společný bod</w:t>
            </w:r>
          </w:p>
        </w:tc>
      </w:tr>
    </w:tbl>
    <w:p w14:paraId="6BB03DCD" w14:textId="26CFE998" w:rsidR="000B78A0" w:rsidRDefault="000B78A0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CCCAC22" w14:textId="77777777" w:rsidR="000B78A0" w:rsidRDefault="000B78A0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sectPr w:rsidR="000B78A0" w:rsidSect="000B78A0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14:paraId="2F46D919" w14:textId="73B4DE9A" w:rsidR="000B78A0" w:rsidRDefault="000B78A0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A041731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39FAB3E7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1D47D7B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2FDECC59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1152450E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page" w:horzAnchor="page" w:tblpX="4693" w:tblpY="1075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846"/>
      </w:tblGrid>
      <w:tr w:rsidR="006C0B1E" w14:paraId="0FE55D77" w14:textId="77777777" w:rsidTr="006C0B1E">
        <w:tc>
          <w:tcPr>
            <w:tcW w:w="2126" w:type="dxa"/>
          </w:tcPr>
          <w:p w14:paraId="60C9182E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sz w:val="26"/>
                <w:szCs w:val="26"/>
              </w:rPr>
              <w:t>ROVNOBĚŽKY</w:t>
            </w:r>
          </w:p>
        </w:tc>
        <w:tc>
          <w:tcPr>
            <w:tcW w:w="4846" w:type="dxa"/>
          </w:tcPr>
          <w:p w14:paraId="1DB17F8B" w14:textId="77777777" w:rsidR="006C0B1E" w:rsidRDefault="006C0B1E" w:rsidP="006C0B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jsou přímky, které se protínají v jednom bodě.</w:t>
            </w:r>
          </w:p>
          <w:p w14:paraId="3D76C160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C0B1E" w14:paraId="67781E6B" w14:textId="77777777" w:rsidTr="006C0B1E">
        <w:tc>
          <w:tcPr>
            <w:tcW w:w="2126" w:type="dxa"/>
          </w:tcPr>
          <w:p w14:paraId="6D3F4CAF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sz w:val="26"/>
                <w:szCs w:val="26"/>
              </w:rPr>
              <w:t>KOLMICE</w:t>
            </w:r>
          </w:p>
        </w:tc>
        <w:tc>
          <w:tcPr>
            <w:tcW w:w="4846" w:type="dxa"/>
          </w:tcPr>
          <w:p w14:paraId="306DC718" w14:textId="77777777" w:rsidR="006C0B1E" w:rsidRDefault="006C0B1E" w:rsidP="006C0B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jsou přímky, které se protínají v jednom bodě a svírají pravý úhel.</w:t>
            </w:r>
          </w:p>
          <w:p w14:paraId="7E7B9E62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6C0B1E" w14:paraId="5BBD5DB7" w14:textId="77777777" w:rsidTr="006C0B1E">
        <w:tc>
          <w:tcPr>
            <w:tcW w:w="2126" w:type="dxa"/>
          </w:tcPr>
          <w:p w14:paraId="0633E2CA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sz w:val="26"/>
                <w:szCs w:val="26"/>
              </w:rPr>
              <w:t>RŮZNOBĚŽKY</w:t>
            </w:r>
          </w:p>
        </w:tc>
        <w:tc>
          <w:tcPr>
            <w:tcW w:w="4846" w:type="dxa"/>
          </w:tcPr>
          <w:p w14:paraId="0F9012C9" w14:textId="77777777" w:rsidR="006C0B1E" w:rsidRDefault="006C0B1E" w:rsidP="006C0B1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jsou přímky, které se nikde neprotínají. Nemají společný bod.</w:t>
            </w:r>
          </w:p>
          <w:p w14:paraId="252D73BA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C2FF1F2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F3C563C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48C545D1" w14:textId="501441CE" w:rsidR="00026164" w:rsidRDefault="006C0B1E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240A2787" wp14:editId="342D639D">
            <wp:simplePos x="0" y="0"/>
            <wp:positionH relativeFrom="column">
              <wp:posOffset>9525</wp:posOffset>
            </wp:positionH>
            <wp:positionV relativeFrom="paragraph">
              <wp:posOffset>266065</wp:posOffset>
            </wp:positionV>
            <wp:extent cx="78105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073" y="21194"/>
                <wp:lineTo x="21073" y="0"/>
                <wp:lineTo x="0" y="0"/>
              </wp:wrapPolygon>
            </wp:wrapTight>
            <wp:docPr id="25" name="Obrázek 25" descr="Výsledek obrázku pro kol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kolmic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64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a)                b)</w:t>
      </w:r>
    </w:p>
    <w:tbl>
      <w:tblPr>
        <w:tblStyle w:val="Mkatabulky"/>
        <w:tblpPr w:leftFromText="141" w:rightFromText="141" w:vertAnchor="text" w:horzAnchor="page" w:tblpX="2083" w:tblpY="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2"/>
      </w:tblGrid>
      <w:tr w:rsidR="006C0B1E" w14:paraId="6E7B949E" w14:textId="77777777" w:rsidTr="006C0B1E">
        <w:trPr>
          <w:trHeight w:val="300"/>
        </w:trPr>
        <w:tc>
          <w:tcPr>
            <w:tcW w:w="2412" w:type="dxa"/>
          </w:tcPr>
          <w:p w14:paraId="33FC3B4C" w14:textId="77777777" w:rsidR="006C0B1E" w:rsidRDefault="006C0B1E" w:rsidP="006C0B1E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5DABF41" w14:textId="1F425DC6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A4ACCEF" w14:textId="69C3E3B5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60FF8" wp14:editId="2326283B">
                <wp:simplePos x="0" y="0"/>
                <wp:positionH relativeFrom="column">
                  <wp:posOffset>66675</wp:posOffset>
                </wp:positionH>
                <wp:positionV relativeFrom="paragraph">
                  <wp:posOffset>185420</wp:posOffset>
                </wp:positionV>
                <wp:extent cx="781050" cy="85725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B3946" id="Přímá spojnice 2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4.6pt" to="66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6689A7F1" w14:textId="598145F1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B7A6C" wp14:editId="42D4178D">
                <wp:simplePos x="0" y="0"/>
                <wp:positionH relativeFrom="column">
                  <wp:posOffset>-85726</wp:posOffset>
                </wp:positionH>
                <wp:positionV relativeFrom="paragraph">
                  <wp:posOffset>154940</wp:posOffset>
                </wp:positionV>
                <wp:extent cx="1381125" cy="466725"/>
                <wp:effectExtent l="0" t="0" r="28575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0ABBE" id="Přímá spojnice 2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2.2pt" to="102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  c)</w:t>
      </w:r>
    </w:p>
    <w:p w14:paraId="49FCC7DB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018BE757" w14:textId="77777777" w:rsidR="00026164" w:rsidRDefault="00026164" w:rsidP="00A7005D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0ED116CB" w14:textId="77777777" w:rsidR="00026164" w:rsidRDefault="00026164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sectPr w:rsidR="00026164" w:rsidSect="00202639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09550EF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0B4ED15F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9C2D63E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2A1F338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49FC9E5C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7B54025D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60EBACE8" w14:textId="77777777" w:rsidR="006C0B1E" w:rsidRDefault="006C0B1E" w:rsidP="004E41DE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</w:p>
    <w:p w14:paraId="4C553BB0" w14:textId="2E436144" w:rsidR="006C0B1E" w:rsidRDefault="006C0B1E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br w:type="page"/>
      </w:r>
    </w:p>
    <w:p w14:paraId="19327D39" w14:textId="77777777" w:rsidR="006C0B1E" w:rsidRPr="006C0B1E" w:rsidRDefault="006C0B1E" w:rsidP="006C0B1E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  <w:sectPr w:rsidR="006C0B1E" w:rsidRPr="006C0B1E" w:rsidSect="006C0B1E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14:paraId="37D7B59E" w14:textId="1B4A8D2A" w:rsidR="006C0B1E" w:rsidRPr="006C0B1E" w:rsidRDefault="006C0B1E" w:rsidP="006C0B1E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 w:rsidRPr="006C0B1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lastRenderedPageBreak/>
        <w:t>12. Spojte, co k sobě patří:</w:t>
      </w:r>
    </w:p>
    <w:p w14:paraId="695F4AEF" w14:textId="77777777" w:rsidR="006C0B1E" w:rsidRPr="002D3D00" w:rsidRDefault="006C0B1E" w:rsidP="006C0B1E">
      <w:pPr>
        <w:spacing w:after="0" w:line="276" w:lineRule="auto"/>
        <w:rPr>
          <w:b/>
          <w:sz w:val="24"/>
          <w:szCs w:val="24"/>
        </w:rPr>
      </w:pPr>
    </w:p>
    <w:p w14:paraId="07CA992E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  <w:sectPr w:rsidR="006C0B1E" w:rsidRPr="002D3D00" w:rsidSect="00AE1287">
          <w:type w:val="continuous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14:paraId="026331D6" w14:textId="23B1F151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111B7" wp14:editId="580F616A">
                <wp:simplePos x="0" y="0"/>
                <wp:positionH relativeFrom="column">
                  <wp:posOffset>495300</wp:posOffset>
                </wp:positionH>
                <wp:positionV relativeFrom="paragraph">
                  <wp:posOffset>103505</wp:posOffset>
                </wp:positionV>
                <wp:extent cx="1847850" cy="1885950"/>
                <wp:effectExtent l="0" t="0" r="57150" b="5715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885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0175" id="Přímá spojnice se šipkou 35" o:spid="_x0000_s1026" type="#_x0000_t32" style="position:absolute;margin-left:39pt;margin-top:8.15pt;width:145.5pt;height:14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" strokecolor="#5b9bd5 [3204]" strokeweight=".5pt">
                <v:stroke endarrow="open" joinstyle="miter"/>
              </v:shape>
            </w:pict>
          </mc:Fallback>
        </mc:AlternateContent>
      </w:r>
      <w:r w:rsidRPr="002D3D00">
        <w:rPr>
          <w:sz w:val="24"/>
          <w:szCs w:val="24"/>
        </w:rPr>
        <w:t>kolmice</w:t>
      </w:r>
    </w:p>
    <w:p w14:paraId="327B9418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49ED1CC9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rovnoběžky</w:t>
      </w:r>
    </w:p>
    <w:p w14:paraId="2876211D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56E1240F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pravý úhel</w:t>
      </w:r>
    </w:p>
    <w:p w14:paraId="16313B14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79B429C1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prochází</w:t>
      </w:r>
    </w:p>
    <w:p w14:paraId="0FB2D9DC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5B5C936E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tečna</w:t>
      </w:r>
    </w:p>
    <w:p w14:paraId="0990B9E2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09FCBAA2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3F908AE7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272DA6A6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5C33A563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1037BB31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přímky jsou rovnoběžné</w:t>
      </w:r>
    </w:p>
    <w:p w14:paraId="45150118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51D7DBB2" w14:textId="640B574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protíná</w:t>
      </w:r>
    </w:p>
    <w:p w14:paraId="61141DAB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5BC31970" w14:textId="77777777" w:rsidR="006C0B1E" w:rsidRPr="002D3D00" w:rsidRDefault="006C0B1E" w:rsidP="006C0B1E">
      <w:pPr>
        <w:spacing w:after="0" w:line="276" w:lineRule="auto"/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</w:pPr>
      <w:r w:rsidRPr="002D3D00">
        <w:rPr>
          <w:sz w:val="24"/>
          <w:szCs w:val="24"/>
        </w:rPr>
        <w:t>úhel má 90</w:t>
      </w:r>
      <w:r w:rsidRPr="002D3D00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>°</w:t>
      </w:r>
    </w:p>
    <w:p w14:paraId="66B3C23D" w14:textId="22202586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02461" wp14:editId="2B142AC9">
                <wp:simplePos x="0" y="0"/>
                <wp:positionH relativeFrom="column">
                  <wp:posOffset>1121410</wp:posOffset>
                </wp:positionH>
                <wp:positionV relativeFrom="paragraph">
                  <wp:posOffset>-3810</wp:posOffset>
                </wp:positionV>
                <wp:extent cx="1238250" cy="923925"/>
                <wp:effectExtent l="0" t="38100" r="57150" b="2857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41AE" id="Přímá spojnice se šipkou 36" o:spid="_x0000_s1026" type="#_x0000_t32" style="position:absolute;margin-left:88.3pt;margin-top:-.3pt;width:97.5pt;height:7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" strokecolor="#5b9bd5 [3204]" strokeweight=".5pt">
                <v:stroke endarrow="open" joinstyle="miter"/>
              </v:shape>
            </w:pict>
          </mc:Fallback>
        </mc:AlternateContent>
      </w:r>
    </w:p>
    <w:p w14:paraId="192F9539" w14:textId="37635A4C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přímka má s kružnicí 1 společný bod</w:t>
      </w:r>
    </w:p>
    <w:p w14:paraId="517C773C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2EF7163C" w14:textId="06B6F4ED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přímky jsou kolmé</w:t>
      </w:r>
    </w:p>
    <w:p w14:paraId="581CC2AE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258267E5" w14:textId="69475491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0BEF9A61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02022547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2CE93756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6265609B" w14:textId="16D8883F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přímky se neprotínají v žádném bodě</w:t>
      </w:r>
    </w:p>
    <w:p w14:paraId="6637FA84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0C927C7D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>přímky spolu svírají pravý úhel</w:t>
      </w:r>
    </w:p>
    <w:p w14:paraId="6ABE756A" w14:textId="77777777" w:rsidR="006C0B1E" w:rsidRPr="002D3D00" w:rsidRDefault="006C0B1E" w:rsidP="006C0B1E">
      <w:pPr>
        <w:spacing w:after="0" w:line="276" w:lineRule="auto"/>
        <w:rPr>
          <w:sz w:val="24"/>
          <w:szCs w:val="24"/>
        </w:rPr>
      </w:pPr>
    </w:p>
    <w:p w14:paraId="72656E15" w14:textId="04CB84B4" w:rsidR="006C0B1E" w:rsidRDefault="006C0B1E" w:rsidP="006C0B1E">
      <w:pPr>
        <w:spacing w:after="0" w:line="276" w:lineRule="auto"/>
        <w:rPr>
          <w:sz w:val="24"/>
          <w:szCs w:val="24"/>
        </w:rPr>
      </w:pPr>
      <w:r w:rsidRPr="002D3D00">
        <w:rPr>
          <w:sz w:val="24"/>
          <w:szCs w:val="24"/>
        </w:rPr>
        <w:t xml:space="preserve"> přímka se s kružnic</w:t>
      </w:r>
      <w:r>
        <w:rPr>
          <w:sz w:val="24"/>
          <w:szCs w:val="24"/>
        </w:rPr>
        <w:t>í</w:t>
      </w:r>
      <w:r w:rsidRPr="002D3D00">
        <w:rPr>
          <w:sz w:val="24"/>
          <w:szCs w:val="24"/>
        </w:rPr>
        <w:t xml:space="preserve"> protíná v jednom bodě</w:t>
      </w:r>
    </w:p>
    <w:p w14:paraId="0EAE9747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5AEE46DF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0221CF2D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6615B5FB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69F346B5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34EC8D82" w14:textId="77777777" w:rsidR="006C0B1E" w:rsidRDefault="006C0B1E" w:rsidP="006C0B1E">
      <w:pPr>
        <w:spacing w:after="0" w:line="276" w:lineRule="auto"/>
        <w:rPr>
          <w:sz w:val="24"/>
          <w:szCs w:val="24"/>
        </w:rPr>
      </w:pPr>
    </w:p>
    <w:p w14:paraId="71FD8273" w14:textId="77777777" w:rsidR="006C0B1E" w:rsidRPr="006C0B1E" w:rsidRDefault="006C0B1E" w:rsidP="006C0B1E">
      <w:pPr>
        <w:spacing w:after="0" w:line="276" w:lineRule="auto"/>
        <w:rPr>
          <w:sz w:val="24"/>
          <w:szCs w:val="24"/>
        </w:rPr>
        <w:sectPr w:rsidR="006C0B1E" w:rsidRPr="006C0B1E" w:rsidSect="002D3D0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D4E18C4" w14:textId="1FCE53E0" w:rsidR="004E41DE" w:rsidRDefault="004E41DE" w:rsidP="006C0B1E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1</w:t>
      </w:r>
      <w:r w:rsidR="006C0B1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3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.  Test:</w:t>
      </w:r>
    </w:p>
    <w:p w14:paraId="089E7912" w14:textId="77777777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sectPr w:rsidR="00A7662B" w:rsidSect="00AE1287">
          <w:type w:val="continuous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p w14:paraId="5818C728" w14:textId="77777777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1. Jak označujeme přímku?</w:t>
      </w:r>
    </w:p>
    <w:p w14:paraId="499D2CF6" w14:textId="77777777" w:rsidR="004E41DE" w:rsidRPr="00202639" w:rsidRDefault="004E41DE" w:rsidP="004E41DE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malým písmenem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ab/>
      </w:r>
    </w:p>
    <w:p w14:paraId="2DD2B4A2" w14:textId="77777777" w:rsidR="004E41DE" w:rsidRPr="00202639" w:rsidRDefault="004E41DE" w:rsidP="004E41DE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velkým písmenem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ab/>
      </w:r>
    </w:p>
    <w:p w14:paraId="07686779" w14:textId="77777777" w:rsidR="004E41DE" w:rsidRPr="00202639" w:rsidRDefault="004E41DE" w:rsidP="004E41DE">
      <w:pPr>
        <w:numPr>
          <w:ilvl w:val="0"/>
          <w:numId w:val="18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řeckým písmenem</w:t>
      </w:r>
    </w:p>
    <w:p w14:paraId="4B563E69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46A5177D" w14:textId="77777777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2. Jak označujeme bod?</w:t>
      </w:r>
    </w:p>
    <w:p w14:paraId="4682EBFA" w14:textId="77777777" w:rsidR="004E41DE" w:rsidRPr="00202639" w:rsidRDefault="004E41DE" w:rsidP="004E41DE">
      <w:pPr>
        <w:numPr>
          <w:ilvl w:val="0"/>
          <w:numId w:val="19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malým písmenem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ab/>
      </w:r>
    </w:p>
    <w:p w14:paraId="27A3C04C" w14:textId="77777777" w:rsidR="004E41DE" w:rsidRPr="00202639" w:rsidRDefault="004E41DE" w:rsidP="004E41DE">
      <w:pPr>
        <w:numPr>
          <w:ilvl w:val="0"/>
          <w:numId w:val="19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velkým písmenem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ab/>
      </w:r>
    </w:p>
    <w:p w14:paraId="5014DB5B" w14:textId="77777777" w:rsidR="004E41DE" w:rsidRPr="00202639" w:rsidRDefault="004E41DE" w:rsidP="004E41DE">
      <w:pPr>
        <w:numPr>
          <w:ilvl w:val="0"/>
          <w:numId w:val="19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řeckým písmenem</w:t>
      </w:r>
    </w:p>
    <w:p w14:paraId="4B30114B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0E143EEB" w14:textId="77777777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 xml:space="preserve">3. Co znamená zápis A </w:t>
      </w:r>
      <w:r w:rsidRPr="00026164">
        <w:rPr>
          <w:rFonts w:ascii="Cambria Math" w:eastAsia="Times New Roman" w:hAnsi="Cambria Math" w:cs="Cambria Math"/>
          <w:b/>
          <w:color w:val="000000"/>
          <w:sz w:val="20"/>
          <w:szCs w:val="20"/>
          <w:lang w:eastAsia="cs-CZ"/>
        </w:rPr>
        <w:t>∈</w:t>
      </w: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 xml:space="preserve"> p?</w:t>
      </w:r>
    </w:p>
    <w:p w14:paraId="39BE7A97" w14:textId="77777777" w:rsidR="004E41DE" w:rsidRPr="00202639" w:rsidRDefault="004E41DE" w:rsidP="004E41DE">
      <w:pPr>
        <w:numPr>
          <w:ilvl w:val="0"/>
          <w:numId w:val="20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bod p leží na přímce A  </w:t>
      </w:r>
    </w:p>
    <w:p w14:paraId="5B71B5B1" w14:textId="77777777" w:rsidR="004E41DE" w:rsidRPr="00202639" w:rsidRDefault="004E41DE" w:rsidP="004E41DE">
      <w:pPr>
        <w:numPr>
          <w:ilvl w:val="0"/>
          <w:numId w:val="20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bod A leží na přímce p  </w:t>
      </w:r>
    </w:p>
    <w:p w14:paraId="3454220A" w14:textId="77777777" w:rsidR="004E41DE" w:rsidRPr="00202639" w:rsidRDefault="004E41DE" w:rsidP="004E41DE">
      <w:pPr>
        <w:numPr>
          <w:ilvl w:val="0"/>
          <w:numId w:val="20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bod A neleží na přímce p</w:t>
      </w:r>
    </w:p>
    <w:p w14:paraId="1AAAB233" w14:textId="77777777" w:rsidR="004E41DE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21831CD4" w14:textId="77777777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4. Co jsou to ramena úhlu AVB?</w:t>
      </w:r>
    </w:p>
    <w:p w14:paraId="3DF5C3BD" w14:textId="77777777" w:rsidR="004E41DE" w:rsidRPr="00CC5C88" w:rsidRDefault="004E41DE" w:rsidP="004E41DE">
      <w:pPr>
        <w:numPr>
          <w:ilvl w:val="0"/>
          <w:numId w:val="21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CC5C88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velikost úhlu AVB</w:t>
      </w:r>
      <w:r w:rsidRPr="00CC5C88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ab/>
      </w:r>
    </w:p>
    <w:p w14:paraId="1862F185" w14:textId="77777777" w:rsidR="004E41DE" w:rsidRPr="00CC5C88" w:rsidRDefault="004E41DE" w:rsidP="004E41DE">
      <w:pPr>
        <w:numPr>
          <w:ilvl w:val="0"/>
          <w:numId w:val="21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CC5C88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polopřímky VA a VB, které svírají úhel   </w:t>
      </w:r>
    </w:p>
    <w:p w14:paraId="72BCA405" w14:textId="3DA02326" w:rsidR="00A7662B" w:rsidRPr="00A7662B" w:rsidRDefault="004E41DE" w:rsidP="00CB0EF4">
      <w:pPr>
        <w:numPr>
          <w:ilvl w:val="0"/>
          <w:numId w:val="21"/>
        </w:numPr>
        <w:spacing w:after="0" w:line="240" w:lineRule="auto"/>
        <w:textAlignment w:val="baseline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  <w:r w:rsidRPr="00A7662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bod, ve kterém se polopřímky VA a VB protínají </w:t>
      </w:r>
    </w:p>
    <w:p w14:paraId="2DF9F561" w14:textId="77777777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75CD1C6F" w14:textId="49ED4196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5. Které přímky jsou kolmice (jsou na sebe kolmé)?</w:t>
      </w:r>
    </w:p>
    <w:p w14:paraId="0D7B43DB" w14:textId="77777777" w:rsidR="00A7662B" w:rsidRPr="00A7662B" w:rsidRDefault="004E41DE" w:rsidP="000C0F1C">
      <w:pPr>
        <w:numPr>
          <w:ilvl w:val="0"/>
          <w:numId w:val="2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46019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přímky, které se protínají v jednom bodě a svírají úhel 90</w:t>
      </w:r>
      <w:r w:rsidRPr="00460191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°</w:t>
      </w:r>
      <w:r w:rsidRPr="00460191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ab/>
      </w:r>
    </w:p>
    <w:p w14:paraId="28B97909" w14:textId="4CE6D3A4" w:rsidR="004E41DE" w:rsidRPr="00460191" w:rsidRDefault="004E41DE" w:rsidP="000C0F1C">
      <w:pPr>
        <w:numPr>
          <w:ilvl w:val="0"/>
          <w:numId w:val="2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460191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přímky, které se protínají v jednom bodě a svírají úhel 180</w:t>
      </w:r>
      <w:r w:rsidRPr="00460191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°</w:t>
      </w:r>
    </w:p>
    <w:p w14:paraId="6E651A8B" w14:textId="77777777" w:rsidR="004E41DE" w:rsidRPr="00202639" w:rsidRDefault="004E41DE" w:rsidP="004E41DE">
      <w:pPr>
        <w:numPr>
          <w:ilvl w:val="0"/>
          <w:numId w:val="2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přímky, které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nemají žádný společný bod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 </w:t>
      </w:r>
    </w:p>
    <w:p w14:paraId="05036DE3" w14:textId="77777777" w:rsidR="005D7F57" w:rsidRDefault="005D7F57" w:rsidP="004E41DE">
      <w:pPr>
        <w:spacing w:after="0" w:line="240" w:lineRule="auto"/>
        <w:rPr>
          <w:rFonts w:ascii="Verdana" w:eastAsia="Times New Roman" w:hAnsi="Verdana" w:cs="Calibri"/>
          <w:b/>
          <w:color w:val="252525"/>
          <w:sz w:val="20"/>
          <w:szCs w:val="20"/>
          <w:shd w:val="clear" w:color="auto" w:fill="FFFFFF"/>
          <w:lang w:eastAsia="cs-CZ"/>
        </w:rPr>
      </w:pPr>
    </w:p>
    <w:p w14:paraId="32F8D8B9" w14:textId="77777777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252525"/>
          <w:sz w:val="20"/>
          <w:szCs w:val="20"/>
          <w:shd w:val="clear" w:color="auto" w:fill="FFFFFF"/>
          <w:lang w:eastAsia="cs-CZ"/>
        </w:rPr>
        <w:t xml:space="preserve">6. </w:t>
      </w: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Které přímky jsou rovnoběžky (jsou na sebe rovnoběžné)?</w:t>
      </w:r>
    </w:p>
    <w:p w14:paraId="0F9F0F52" w14:textId="77777777" w:rsidR="004E41DE" w:rsidRPr="00202639" w:rsidRDefault="004E41DE" w:rsidP="004E41DE">
      <w:pPr>
        <w:numPr>
          <w:ilvl w:val="0"/>
          <w:numId w:val="2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přímky, které se protínají v jednom bodě a svírají úhel 90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°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ab/>
      </w:r>
    </w:p>
    <w:p w14:paraId="641B75A8" w14:textId="77777777" w:rsidR="004E41DE" w:rsidRPr="00202639" w:rsidRDefault="004E41DE" w:rsidP="004E41DE">
      <w:pPr>
        <w:numPr>
          <w:ilvl w:val="0"/>
          <w:numId w:val="2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přímky, které se protínají v jednom bodě a svírají úhel 180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>°</w:t>
      </w:r>
    </w:p>
    <w:p w14:paraId="0C7DA911" w14:textId="77777777" w:rsidR="004E41DE" w:rsidRPr="00202639" w:rsidRDefault="004E41DE" w:rsidP="004E41DE">
      <w:pPr>
        <w:numPr>
          <w:ilvl w:val="0"/>
          <w:numId w:val="23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přímky, které 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nemají žádný společný bod</w:t>
      </w:r>
      <w:r w:rsidRPr="00202639">
        <w:rPr>
          <w:rFonts w:ascii="Verdana" w:eastAsia="Times New Roman" w:hAnsi="Verdana" w:cs="Calibri"/>
          <w:color w:val="252525"/>
          <w:sz w:val="20"/>
          <w:szCs w:val="20"/>
          <w:shd w:val="clear" w:color="auto" w:fill="FFFFFF"/>
          <w:lang w:eastAsia="cs-CZ"/>
        </w:rPr>
        <w:t xml:space="preserve"> </w:t>
      </w:r>
    </w:p>
    <w:p w14:paraId="4BCBAE64" w14:textId="59854EFD" w:rsidR="004E41DE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</w:p>
    <w:p w14:paraId="5FEE1B87" w14:textId="77777777" w:rsidR="004E41DE" w:rsidRPr="00026164" w:rsidRDefault="004E41DE" w:rsidP="004E41DE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7. Co je osa kružnice?</w:t>
      </w:r>
    </w:p>
    <w:p w14:paraId="4CA2E4C8" w14:textId="77777777" w:rsidR="004E41DE" w:rsidRPr="00202639" w:rsidRDefault="004E41DE" w:rsidP="004E41DE">
      <w:pPr>
        <w:numPr>
          <w:ilvl w:val="0"/>
          <w:numId w:val="24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přímka, která protíná kružnici v jednom bodě</w:t>
      </w:r>
    </w:p>
    <w:p w14:paraId="202FA539" w14:textId="77777777" w:rsidR="004E41DE" w:rsidRPr="00202639" w:rsidRDefault="004E41DE" w:rsidP="004E41DE">
      <w:pPr>
        <w:numPr>
          <w:ilvl w:val="0"/>
          <w:numId w:val="24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přímka, která prochází středem kružnice </w:t>
      </w:r>
    </w:p>
    <w:p w14:paraId="5EE24A01" w14:textId="77777777" w:rsidR="004E41DE" w:rsidRDefault="004E41DE" w:rsidP="004E41DE">
      <w:pPr>
        <w:numPr>
          <w:ilvl w:val="0"/>
          <w:numId w:val="24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vzdálenost od středu kružnice k jakémukoliv bodu, který </w:t>
      </w:r>
      <w:proofErr w:type="gramStart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leží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na kružnici</w:t>
      </w:r>
    </w:p>
    <w:p w14:paraId="0B1221F9" w14:textId="77777777" w:rsidR="00C301E9" w:rsidRDefault="00C301E9" w:rsidP="00C301E9">
      <w:p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</w:p>
    <w:p w14:paraId="3D10BD15" w14:textId="77777777" w:rsidR="005A7D62" w:rsidRPr="00026164" w:rsidRDefault="005A7D62" w:rsidP="005A7D62">
      <w:pPr>
        <w:spacing w:after="0" w:line="240" w:lineRule="auto"/>
        <w:rPr>
          <w:rFonts w:ascii="Verdana" w:eastAsia="Times New Roman" w:hAnsi="Verdana" w:cs="Calibri"/>
          <w:b/>
          <w:sz w:val="20"/>
          <w:szCs w:val="20"/>
          <w:lang w:eastAsia="cs-CZ"/>
        </w:rPr>
      </w:pPr>
      <w:r w:rsidRPr="00026164"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t>8. Co je poloměr kružnice?</w:t>
      </w:r>
    </w:p>
    <w:p w14:paraId="4632AC10" w14:textId="77777777" w:rsidR="005A7D62" w:rsidRPr="00646BBD" w:rsidRDefault="005A7D62" w:rsidP="005A7D62">
      <w:pPr>
        <w:numPr>
          <w:ilvl w:val="0"/>
          <w:numId w:val="2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646BB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přímka, která protíná kružnici v jednom bodě</w:t>
      </w:r>
    </w:p>
    <w:p w14:paraId="20FFCF0F" w14:textId="77777777" w:rsidR="005A7D62" w:rsidRPr="00646BBD" w:rsidRDefault="005A7D62" w:rsidP="005A7D62">
      <w:pPr>
        <w:numPr>
          <w:ilvl w:val="0"/>
          <w:numId w:val="25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  <w:sz w:val="20"/>
          <w:szCs w:val="20"/>
          <w:lang w:eastAsia="cs-CZ"/>
        </w:rPr>
      </w:pPr>
      <w:r w:rsidRPr="00646BB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přímka, která prochází středem kružnice </w:t>
      </w:r>
    </w:p>
    <w:p w14:paraId="2A9CB356" w14:textId="74B5F824" w:rsidR="005A7D62" w:rsidRPr="00A7662B" w:rsidRDefault="005A7D62" w:rsidP="00EA12F2">
      <w:pPr>
        <w:numPr>
          <w:ilvl w:val="0"/>
          <w:numId w:val="25"/>
        </w:numPr>
        <w:spacing w:after="0" w:line="240" w:lineRule="auto"/>
        <w:textAlignment w:val="baseline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  <w:r w:rsidRPr="00646BBD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vzdálenost od středu kružnice k </w:t>
      </w:r>
      <w:r w:rsidRPr="00A7662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jakémukoliv bodu, který </w:t>
      </w:r>
      <w:proofErr w:type="gramStart"/>
      <w:r w:rsidRPr="00A7662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leží</w:t>
      </w:r>
      <w:proofErr w:type="gramEnd"/>
      <w:r w:rsidRPr="00A7662B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na kružnici</w:t>
      </w:r>
    </w:p>
    <w:p w14:paraId="429757B8" w14:textId="77777777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  <w:sectPr w:rsidR="00A7662B" w:rsidSect="00A7662B">
          <w:type w:val="continuous"/>
          <w:pgSz w:w="11906" w:h="16838"/>
          <w:pgMar w:top="720" w:right="720" w:bottom="720" w:left="720" w:header="510" w:footer="283" w:gutter="0"/>
          <w:cols w:num="2" w:space="708"/>
          <w:docGrid w:linePitch="360"/>
        </w:sectPr>
      </w:pPr>
    </w:p>
    <w:p w14:paraId="6C476D4C" w14:textId="4E52256D" w:rsidR="00460191" w:rsidRDefault="00460191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4072A130" w14:textId="430CFFD1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64BEC3D3" w14:textId="056B59C3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025F34BB" w14:textId="1976A7D4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781124D7" w14:textId="44BF3F1F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77E55B34" w14:textId="34E8DD04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6473B77F" w14:textId="77777777" w:rsidR="00A7662B" w:rsidRDefault="00A7662B" w:rsidP="004E41DE">
      <w:pPr>
        <w:spacing w:after="0" w:line="240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cs-CZ"/>
        </w:rPr>
      </w:pPr>
    </w:p>
    <w:p w14:paraId="3539020B" w14:textId="19C793AB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lastRenderedPageBreak/>
        <w:t>1</w:t>
      </w:r>
      <w:r w:rsidR="006C0B1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4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. Diktuj</w:t>
      </w:r>
      <w:r w:rsidR="006C0B1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sousedovi. Pak odvoďte pravidlo, kde s píše ú/ů/u? </w:t>
      </w:r>
    </w:p>
    <w:p w14:paraId="67103257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Měřím úhel. Rýsuju úsečku. Nemám trojúhelník s ryskou. To je kružnice. Nevím, co je  průnik. Narýsuj přímku </w:t>
      </w:r>
      <w:r w:rsidRPr="00202639">
        <w:rPr>
          <w:rFonts w:ascii="Verdana" w:eastAsia="Times New Roman" w:hAnsi="Verdana" w:cs="Calibri"/>
          <w:i/>
          <w:iCs/>
          <w:color w:val="000000"/>
          <w:sz w:val="20"/>
          <w:szCs w:val="20"/>
          <w:lang w:eastAsia="cs-CZ"/>
        </w:rPr>
        <w:t>p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. Nemám kružítko. Jak se liší kruh od kružnice? Zapomněl jsem si úhloměr, omlouvám se. Mnohoúhelník má mnoho úhlů.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ab/>
      </w:r>
    </w:p>
    <w:p w14:paraId="73682558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7D6D96D4" w14:textId="7E59C253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Doplň</w:t>
      </w:r>
      <w:r w:rsidR="006C0B1E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te</w:t>
      </w:r>
      <w:r w:rsidRPr="0020263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 xml:space="preserve"> pravidlo:</w:t>
      </w:r>
    </w:p>
    <w:p w14:paraId="70403893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Na začátku slova je vždy</w:t>
      </w:r>
      <w:proofErr w:type="gramStart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….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.</w:t>
      </w:r>
    </w:p>
    <w:p w14:paraId="6AC75F74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Uprostřed slova a na konci může být ………… nebo ………</w:t>
      </w:r>
      <w:proofErr w:type="gramStart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…….</w:t>
      </w:r>
      <w:proofErr w:type="gramEnd"/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. </w:t>
      </w:r>
    </w:p>
    <w:p w14:paraId="7DA5CF50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Pozor! Výjimka: troj_helník. Proč?</w:t>
      </w:r>
    </w:p>
    <w:p w14:paraId="5D0F18BC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2734DB0F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31C4A478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5FE65726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22AA388E" w14:textId="77777777" w:rsidR="004E41DE" w:rsidRPr="00202639" w:rsidRDefault="004E41DE" w:rsidP="004E41DE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</w:p>
    <w:p w14:paraId="52D13697" w14:textId="77777777" w:rsidR="005D7F57" w:rsidRDefault="005D7F57">
      <w:pPr>
        <w:rPr>
          <w:rFonts w:ascii="Verdana" w:hAnsi="Verdana" w:cs="Calibri"/>
          <w:sz w:val="20"/>
          <w:szCs w:val="20"/>
        </w:rPr>
      </w:pPr>
    </w:p>
    <w:p w14:paraId="3F281D44" w14:textId="77777777" w:rsidR="005D7F57" w:rsidRDefault="005D7F57">
      <w:pPr>
        <w:rPr>
          <w:rFonts w:ascii="Verdana" w:hAnsi="Verdana" w:cs="Calibri"/>
          <w:sz w:val="20"/>
          <w:szCs w:val="20"/>
        </w:rPr>
      </w:pPr>
    </w:p>
    <w:p w14:paraId="00F799EA" w14:textId="35D8622D" w:rsidR="005D7F57" w:rsidRPr="00202639" w:rsidRDefault="005D7F57" w:rsidP="005D7F57">
      <w:pPr>
        <w:spacing w:after="0" w:line="240" w:lineRule="auto"/>
        <w:rPr>
          <w:rFonts w:ascii="Verdana" w:eastAsia="Times New Roman" w:hAnsi="Verdana" w:cs="Calibri"/>
          <w:sz w:val="20"/>
          <w:szCs w:val="20"/>
          <w:lang w:eastAsia="cs-CZ"/>
        </w:rPr>
      </w:pP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Řešení</w:t>
      </w:r>
      <w:r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 testu</w:t>
      </w:r>
      <w:r w:rsidRPr="00202639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>: 1a, 2b, 3b, 4b, 5a, 6c, 7b, 8c</w:t>
      </w:r>
    </w:p>
    <w:p w14:paraId="77485AB4" w14:textId="10084D88" w:rsidR="00A7005D" w:rsidRDefault="00A7005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br w:type="page"/>
      </w:r>
    </w:p>
    <w:p w14:paraId="69C3106D" w14:textId="77777777" w:rsidR="006C0B1E" w:rsidRPr="00D23786" w:rsidRDefault="006C0B1E" w:rsidP="006C0B1E">
      <w:pPr>
        <w:spacing w:after="120"/>
        <w:rPr>
          <w:rFonts w:ascii="Verdana" w:hAnsi="Verdana" w:cs="Arial"/>
          <w:b/>
          <w:sz w:val="20"/>
          <w:szCs w:val="24"/>
        </w:rPr>
      </w:pPr>
      <w:r w:rsidRPr="00D23786">
        <w:rPr>
          <w:rFonts w:ascii="Verdana" w:hAnsi="Verdana" w:cs="Arial"/>
          <w:b/>
          <w:sz w:val="20"/>
          <w:szCs w:val="24"/>
        </w:rPr>
        <w:lastRenderedPageBreak/>
        <w:t>Použité zdroje:</w:t>
      </w:r>
    </w:p>
    <w:p w14:paraId="7B5A1B75" w14:textId="77777777" w:rsidR="006C0B1E" w:rsidRPr="00D23786" w:rsidRDefault="006C0B1E" w:rsidP="006C0B1E">
      <w:pPr>
        <w:spacing w:after="120"/>
        <w:rPr>
          <w:rFonts w:ascii="Verdana" w:hAnsi="Verdana" w:cs="Arial"/>
          <w:sz w:val="20"/>
          <w:szCs w:val="20"/>
          <w:u w:val="single"/>
        </w:rPr>
      </w:pPr>
      <w:r w:rsidRPr="00D23786">
        <w:rPr>
          <w:rFonts w:ascii="Verdana" w:hAnsi="Verdana" w:cs="Arial"/>
          <w:sz w:val="20"/>
          <w:szCs w:val="20"/>
          <w:u w:val="single"/>
        </w:rPr>
        <w:t>Obrázky:</w:t>
      </w:r>
    </w:p>
    <w:p w14:paraId="4ADC4CFE" w14:textId="294BE4A0" w:rsidR="006C0B1E" w:rsidRPr="00D23786" w:rsidRDefault="006C0B1E" w:rsidP="006C0B1E">
      <w:pPr>
        <w:spacing w:after="120"/>
        <w:rPr>
          <w:rFonts w:ascii="Verdana" w:hAnsi="Verdana" w:cs="Arial"/>
          <w:color w:val="000000"/>
          <w:sz w:val="20"/>
          <w:szCs w:val="20"/>
        </w:rPr>
      </w:pPr>
      <w:r w:rsidRPr="00D23786">
        <w:rPr>
          <w:rFonts w:ascii="Verdana" w:hAnsi="Verdana" w:cs="Arial"/>
          <w:color w:val="000000"/>
          <w:sz w:val="20"/>
          <w:szCs w:val="20"/>
        </w:rPr>
        <w:t xml:space="preserve">[cit. </w:t>
      </w:r>
      <w:r w:rsidRPr="006C0B1E">
        <w:rPr>
          <w:rFonts w:ascii="Verdana" w:hAnsi="Verdana" w:cs="Arial"/>
          <w:sz w:val="20"/>
          <w:szCs w:val="20"/>
        </w:rPr>
        <w:t>2017-10-04</w:t>
      </w:r>
      <w:r w:rsidRPr="00D23786">
        <w:rPr>
          <w:rFonts w:ascii="Verdana" w:hAnsi="Verdana" w:cs="Arial"/>
          <w:color w:val="000000"/>
          <w:sz w:val="20"/>
          <w:szCs w:val="20"/>
        </w:rPr>
        <w:t>] Dostupný pod licencí Public domain a Creative Commons na WWW:</w:t>
      </w:r>
    </w:p>
    <w:p w14:paraId="29931287" w14:textId="43189381" w:rsidR="002910BE" w:rsidRDefault="00000000">
      <w:pPr>
        <w:rPr>
          <w:rFonts w:ascii="Verdana" w:hAnsi="Verdana" w:cs="Calibri"/>
          <w:sz w:val="20"/>
          <w:szCs w:val="20"/>
        </w:rPr>
      </w:pPr>
      <w:hyperlink r:id="rId28" w:history="1">
        <w:r w:rsidR="00A7005D" w:rsidRPr="00491B10">
          <w:rPr>
            <w:rStyle w:val="Hypertextovodkaz"/>
            <w:rFonts w:ascii="Verdana" w:hAnsi="Verdana" w:cs="Calibri"/>
            <w:sz w:val="20"/>
            <w:szCs w:val="20"/>
          </w:rPr>
          <w:t>https://en.wikipedia.org/wiki/File:Protractor.jpg</w:t>
        </w:r>
      </w:hyperlink>
      <w:r w:rsidR="00A7005D">
        <w:rPr>
          <w:rFonts w:ascii="Verdana" w:hAnsi="Verdana" w:cs="Calibri"/>
          <w:sz w:val="20"/>
          <w:szCs w:val="20"/>
        </w:rPr>
        <w:t xml:space="preserve"> </w:t>
      </w:r>
    </w:p>
    <w:p w14:paraId="4236DD86" w14:textId="325530B0" w:rsidR="000B78A0" w:rsidRDefault="00000000">
      <w:pPr>
        <w:rPr>
          <w:rFonts w:ascii="Verdana" w:hAnsi="Verdana" w:cs="Calibri"/>
          <w:sz w:val="20"/>
          <w:szCs w:val="20"/>
        </w:rPr>
      </w:pPr>
      <w:hyperlink r:id="rId29" w:anchor="/media/File:Prav%C3%BD_%C3%BAhel.png" w:history="1">
        <w:r w:rsidR="000B78A0" w:rsidRPr="00491B10">
          <w:rPr>
            <w:rStyle w:val="Hypertextovodkaz"/>
            <w:rFonts w:ascii="Verdana" w:hAnsi="Verdana" w:cs="Calibri"/>
            <w:sz w:val="20"/>
            <w:szCs w:val="20"/>
          </w:rPr>
          <w:t>https://cs.wikipedia.org/wiki/Kolmice#/media/File:Prav%C3%BD_%C3%BAhel.png</w:t>
        </w:r>
      </w:hyperlink>
      <w:r w:rsidR="000B78A0">
        <w:rPr>
          <w:rFonts w:ascii="Verdana" w:hAnsi="Verdana" w:cs="Calibri"/>
          <w:sz w:val="20"/>
          <w:szCs w:val="20"/>
        </w:rPr>
        <w:t xml:space="preserve"> </w:t>
      </w:r>
    </w:p>
    <w:p w14:paraId="76618BCE" w14:textId="6FA9F785" w:rsidR="00026164" w:rsidRDefault="00000000">
      <w:pPr>
        <w:rPr>
          <w:rFonts w:ascii="Verdana" w:hAnsi="Verdana" w:cs="Calibri"/>
          <w:sz w:val="20"/>
          <w:szCs w:val="20"/>
        </w:rPr>
      </w:pPr>
      <w:hyperlink r:id="rId30" w:history="1">
        <w:r w:rsidR="00026164" w:rsidRPr="00491B10">
          <w:rPr>
            <w:rStyle w:val="Hypertextovodkaz"/>
            <w:rFonts w:ascii="Verdana" w:hAnsi="Verdana" w:cs="Calibri"/>
            <w:sz w:val="20"/>
            <w:szCs w:val="20"/>
          </w:rPr>
          <w:t>https://commons.wikimedia.org/wiki/File:CIRCLE_LINES-cs.svg</w:t>
        </w:r>
      </w:hyperlink>
      <w:r w:rsidR="00026164">
        <w:rPr>
          <w:rFonts w:ascii="Verdana" w:hAnsi="Verdana" w:cs="Calibri"/>
          <w:sz w:val="20"/>
          <w:szCs w:val="20"/>
        </w:rPr>
        <w:t xml:space="preserve"> </w:t>
      </w:r>
    </w:p>
    <w:p w14:paraId="0110A317" w14:textId="7926AE70" w:rsidR="005D7F57" w:rsidRDefault="00000000">
      <w:pPr>
        <w:rPr>
          <w:rFonts w:ascii="Verdana" w:hAnsi="Verdana" w:cs="Calibri"/>
          <w:sz w:val="20"/>
          <w:szCs w:val="20"/>
        </w:rPr>
      </w:pPr>
      <w:hyperlink r:id="rId31" w:history="1">
        <w:r w:rsidR="005D7F57" w:rsidRPr="00491B10">
          <w:rPr>
            <w:rStyle w:val="Hypertextovodkaz"/>
            <w:rFonts w:ascii="Verdana" w:hAnsi="Verdana" w:cs="Calibri"/>
            <w:sz w:val="20"/>
            <w:szCs w:val="20"/>
          </w:rPr>
          <w:t>https://commons.wikimedia.org/wiki/File:Malyl-ladovy-vrchol.jpg</w:t>
        </w:r>
      </w:hyperlink>
      <w:r w:rsidR="005D7F57">
        <w:rPr>
          <w:rFonts w:ascii="Verdana" w:hAnsi="Verdana" w:cs="Calibri"/>
          <w:sz w:val="20"/>
          <w:szCs w:val="20"/>
        </w:rPr>
        <w:t xml:space="preserve"> </w:t>
      </w:r>
    </w:p>
    <w:p w14:paraId="44072718" w14:textId="5FB0FA23" w:rsidR="005D7F57" w:rsidRDefault="00000000">
      <w:pPr>
        <w:rPr>
          <w:rFonts w:ascii="Verdana" w:hAnsi="Verdana" w:cs="Calibri"/>
          <w:sz w:val="20"/>
          <w:szCs w:val="20"/>
        </w:rPr>
      </w:pPr>
      <w:hyperlink r:id="rId32" w:history="1">
        <w:r w:rsidR="005D7F57" w:rsidRPr="00491B10">
          <w:rPr>
            <w:rStyle w:val="Hypertextovodkaz"/>
            <w:rFonts w:ascii="Verdana" w:hAnsi="Verdana" w:cs="Calibri"/>
            <w:sz w:val="20"/>
            <w:szCs w:val="20"/>
          </w:rPr>
          <w:t>https://en.wikipedia.org/wiki/File:Longitude_distance_graph.gif</w:t>
        </w:r>
      </w:hyperlink>
      <w:r w:rsidR="005D7F57">
        <w:rPr>
          <w:rFonts w:ascii="Verdana" w:hAnsi="Verdana" w:cs="Calibri"/>
          <w:sz w:val="20"/>
          <w:szCs w:val="20"/>
        </w:rPr>
        <w:t xml:space="preserve"> </w:t>
      </w:r>
    </w:p>
    <w:p w14:paraId="5F8E8D24" w14:textId="7AC97A33" w:rsidR="006C0B1E" w:rsidRPr="00202639" w:rsidRDefault="006C0B1E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Autor obrázků: Vojtěch Šeda</w:t>
      </w:r>
    </w:p>
    <w:sectPr w:rsidR="006C0B1E" w:rsidRPr="00202639" w:rsidSect="00AE1287">
      <w:type w:val="continuous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B176" w14:textId="77777777" w:rsidR="00FF4795" w:rsidRDefault="00FF4795" w:rsidP="00202639">
      <w:pPr>
        <w:spacing w:after="0" w:line="240" w:lineRule="auto"/>
      </w:pPr>
      <w:r>
        <w:separator/>
      </w:r>
    </w:p>
  </w:endnote>
  <w:endnote w:type="continuationSeparator" w:id="0">
    <w:p w14:paraId="3883B3D9" w14:textId="77777777" w:rsidR="00FF4795" w:rsidRDefault="00FF4795" w:rsidP="002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27EB" w14:textId="77777777" w:rsidR="00202639" w:rsidRDefault="00202639" w:rsidP="0020263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</w:t>
    </w:r>
  </w:p>
  <w:p w14:paraId="44A9279B" w14:textId="77777777" w:rsidR="00202639" w:rsidRDefault="00202639" w:rsidP="0020263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sz w:val="20"/>
        <w:szCs w:val="20"/>
      </w:rPr>
      <w:t>příslušníků třetích zemí.</w:t>
    </w:r>
  </w:p>
  <w:p w14:paraId="286138DB" w14:textId="3A9D9055" w:rsidR="00202639" w:rsidRDefault="00202639" w:rsidP="00202639">
    <w:pPr>
      <w:pStyle w:val="Zpat"/>
      <w:tabs>
        <w:tab w:val="center" w:pos="1134"/>
        <w:tab w:val="right" w:pos="3119"/>
      </w:tabs>
      <w:jc w:val="center"/>
      <w:rPr>
        <w:rFonts w:ascii="Times New Roman" w:hAnsi="Times New Roman"/>
        <w:i/>
        <w:sz w:val="20"/>
      </w:rPr>
    </w:pPr>
    <w:r>
      <w:rPr>
        <w:noProof/>
        <w:lang w:eastAsia="cs-CZ"/>
      </w:rPr>
      <w:drawing>
        <wp:inline distT="0" distB="0" distL="0" distR="0" wp14:anchorId="1BB16A20" wp14:editId="16078C49">
          <wp:extent cx="704850" cy="476250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041041A" wp14:editId="5AFDE8BA">
          <wp:extent cx="1676400" cy="476250"/>
          <wp:effectExtent l="0" t="0" r="0" b="0"/>
          <wp:docPr id="75" name="Obrázek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9470EF1" wp14:editId="131A7BBB">
          <wp:extent cx="981075" cy="466725"/>
          <wp:effectExtent l="0" t="0" r="9525" b="9525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746D2" w14:textId="77777777" w:rsidR="00202639" w:rsidRDefault="002026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BAEA" w14:textId="77777777" w:rsidR="00FF4795" w:rsidRDefault="00FF4795" w:rsidP="00202639">
      <w:pPr>
        <w:spacing w:after="0" w:line="240" w:lineRule="auto"/>
      </w:pPr>
      <w:r>
        <w:separator/>
      </w:r>
    </w:p>
  </w:footnote>
  <w:footnote w:type="continuationSeparator" w:id="0">
    <w:p w14:paraId="3E0F2568" w14:textId="77777777" w:rsidR="00FF4795" w:rsidRDefault="00FF4795" w:rsidP="002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DFDC" w14:textId="2554ADF0" w:rsidR="00202639" w:rsidRDefault="00034FCB" w:rsidP="00034FCB">
    <w:pPr>
      <w:pStyle w:val="Zhlav"/>
    </w:pPr>
    <w:r>
      <w:rPr>
        <w:noProof/>
        <w:lang w:eastAsia="cs-CZ"/>
      </w:rPr>
      <w:drawing>
        <wp:inline distT="0" distB="0" distL="0" distR="0" wp14:anchorId="16734641" wp14:editId="5F5AE502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6852F7DD" wp14:editId="51FBD152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A18D8E" w14:textId="77777777" w:rsidR="00034FCB" w:rsidRPr="00034FCB" w:rsidRDefault="00034FCB" w:rsidP="00034F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125" w14:textId="14BBEF8C" w:rsidR="00034FCB" w:rsidRDefault="00F7137A">
    <w:pPr>
      <w:pStyle w:val="Zhlav"/>
    </w:pPr>
    <w:r>
      <w:rPr>
        <w:noProof/>
        <w:lang w:eastAsia="cs-CZ"/>
      </w:rPr>
      <w:drawing>
        <wp:inline distT="0" distB="0" distL="0" distR="0" wp14:anchorId="7E2323D0" wp14:editId="2521CD7D">
          <wp:extent cx="962025" cy="290038"/>
          <wp:effectExtent l="0" t="0" r="0" b="0"/>
          <wp:docPr id="20" name="Obrázek 20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04080604" wp14:editId="42DB8B43">
          <wp:extent cx="1710214" cy="285750"/>
          <wp:effectExtent l="0" t="0" r="4445" b="0"/>
          <wp:docPr id="78" name="Obrázek 78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E195DF" w14:textId="77777777" w:rsidR="00F7137A" w:rsidRDefault="00F713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0F8"/>
    <w:multiLevelType w:val="multilevel"/>
    <w:tmpl w:val="62D2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81C"/>
    <w:multiLevelType w:val="hybridMultilevel"/>
    <w:tmpl w:val="7D9AE1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293"/>
    <w:multiLevelType w:val="hybridMultilevel"/>
    <w:tmpl w:val="E23224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EAA"/>
    <w:multiLevelType w:val="hybridMultilevel"/>
    <w:tmpl w:val="B7C2F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2368"/>
    <w:multiLevelType w:val="multilevel"/>
    <w:tmpl w:val="36E2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665F3"/>
    <w:multiLevelType w:val="multilevel"/>
    <w:tmpl w:val="E59E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12A10"/>
    <w:multiLevelType w:val="hybridMultilevel"/>
    <w:tmpl w:val="51DA9B94"/>
    <w:lvl w:ilvl="0" w:tplc="CD4456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3E2E"/>
    <w:multiLevelType w:val="multilevel"/>
    <w:tmpl w:val="3BC4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04A30"/>
    <w:multiLevelType w:val="hybridMultilevel"/>
    <w:tmpl w:val="C3A292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935FB"/>
    <w:multiLevelType w:val="multilevel"/>
    <w:tmpl w:val="8DA8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509CF"/>
    <w:multiLevelType w:val="multilevel"/>
    <w:tmpl w:val="F952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0524"/>
    <w:multiLevelType w:val="multilevel"/>
    <w:tmpl w:val="C802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B406F"/>
    <w:multiLevelType w:val="hybridMultilevel"/>
    <w:tmpl w:val="365238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E7C49"/>
    <w:multiLevelType w:val="hybridMultilevel"/>
    <w:tmpl w:val="8076C9D4"/>
    <w:lvl w:ilvl="0" w:tplc="79145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31F5"/>
    <w:multiLevelType w:val="multilevel"/>
    <w:tmpl w:val="62AA8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312E1"/>
    <w:multiLevelType w:val="multilevel"/>
    <w:tmpl w:val="C5303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F64E4"/>
    <w:multiLevelType w:val="multilevel"/>
    <w:tmpl w:val="ABE86E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867F5"/>
    <w:multiLevelType w:val="multilevel"/>
    <w:tmpl w:val="D3A8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02E7E"/>
    <w:multiLevelType w:val="multilevel"/>
    <w:tmpl w:val="A594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E06B4"/>
    <w:multiLevelType w:val="hybridMultilevel"/>
    <w:tmpl w:val="547809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6FBF"/>
    <w:multiLevelType w:val="multilevel"/>
    <w:tmpl w:val="92FEB1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239525">
    <w:abstractNumId w:val="11"/>
  </w:num>
  <w:num w:numId="2" w16cid:durableId="363605668">
    <w:abstractNumId w:val="17"/>
    <w:lvlOverride w:ilvl="0">
      <w:lvl w:ilvl="0">
        <w:numFmt w:val="decimal"/>
        <w:lvlText w:val="%1."/>
        <w:lvlJc w:val="left"/>
      </w:lvl>
    </w:lvlOverride>
  </w:num>
  <w:num w:numId="3" w16cid:durableId="1550024419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619648464">
    <w:abstractNumId w:val="17"/>
    <w:lvlOverride w:ilvl="0">
      <w:lvl w:ilvl="0">
        <w:numFmt w:val="decimal"/>
        <w:lvlText w:val="%1."/>
        <w:lvlJc w:val="left"/>
      </w:lvl>
    </w:lvlOverride>
  </w:num>
  <w:num w:numId="5" w16cid:durableId="342556970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1375081833">
    <w:abstractNumId w:val="17"/>
    <w:lvlOverride w:ilvl="0">
      <w:lvl w:ilvl="0">
        <w:numFmt w:val="decimal"/>
        <w:lvlText w:val="%1."/>
        <w:lvlJc w:val="left"/>
      </w:lvl>
    </w:lvlOverride>
  </w:num>
  <w:num w:numId="7" w16cid:durableId="1493109402">
    <w:abstractNumId w:val="18"/>
    <w:lvlOverride w:ilvl="0">
      <w:lvl w:ilvl="0">
        <w:numFmt w:val="decimal"/>
        <w:lvlText w:val="%1."/>
        <w:lvlJc w:val="left"/>
      </w:lvl>
    </w:lvlOverride>
  </w:num>
  <w:num w:numId="8" w16cid:durableId="227496807">
    <w:abstractNumId w:val="18"/>
    <w:lvlOverride w:ilvl="0">
      <w:lvl w:ilvl="0">
        <w:numFmt w:val="decimal"/>
        <w:lvlText w:val="%1."/>
        <w:lvlJc w:val="left"/>
      </w:lvl>
    </w:lvlOverride>
  </w:num>
  <w:num w:numId="9" w16cid:durableId="1169058218">
    <w:abstractNumId w:val="18"/>
    <w:lvlOverride w:ilvl="0">
      <w:lvl w:ilvl="0">
        <w:numFmt w:val="decimal"/>
        <w:lvlText w:val="%1."/>
        <w:lvlJc w:val="left"/>
      </w:lvl>
    </w:lvlOverride>
  </w:num>
  <w:num w:numId="10" w16cid:durableId="2047171861">
    <w:abstractNumId w:val="18"/>
    <w:lvlOverride w:ilvl="0">
      <w:lvl w:ilvl="0">
        <w:numFmt w:val="decimal"/>
        <w:lvlText w:val="%1."/>
        <w:lvlJc w:val="left"/>
      </w:lvl>
    </w:lvlOverride>
  </w:num>
  <w:num w:numId="11" w16cid:durableId="1602759893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1681734565">
    <w:abstractNumId w:val="22"/>
    <w:lvlOverride w:ilvl="0">
      <w:lvl w:ilvl="0">
        <w:numFmt w:val="decimal"/>
        <w:lvlText w:val="%1."/>
        <w:lvlJc w:val="left"/>
      </w:lvl>
    </w:lvlOverride>
  </w:num>
  <w:num w:numId="13" w16cid:durableId="433787462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1455444475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836187739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297956297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1029840323">
    <w:abstractNumId w:val="0"/>
  </w:num>
  <w:num w:numId="18" w16cid:durableId="1718428046">
    <w:abstractNumId w:val="20"/>
    <w:lvlOverride w:ilvl="0">
      <w:lvl w:ilvl="0">
        <w:numFmt w:val="lowerLetter"/>
        <w:lvlText w:val="%1."/>
        <w:lvlJc w:val="left"/>
      </w:lvl>
    </w:lvlOverride>
  </w:num>
  <w:num w:numId="19" w16cid:durableId="1894923725">
    <w:abstractNumId w:val="6"/>
    <w:lvlOverride w:ilvl="0">
      <w:lvl w:ilvl="0">
        <w:numFmt w:val="lowerLetter"/>
        <w:lvlText w:val="%1."/>
        <w:lvlJc w:val="left"/>
      </w:lvl>
    </w:lvlOverride>
  </w:num>
  <w:num w:numId="20" w16cid:durableId="1054504185">
    <w:abstractNumId w:val="16"/>
    <w:lvlOverride w:ilvl="0">
      <w:lvl w:ilvl="0">
        <w:numFmt w:val="lowerLetter"/>
        <w:lvlText w:val="%1."/>
        <w:lvlJc w:val="left"/>
      </w:lvl>
    </w:lvlOverride>
  </w:num>
  <w:num w:numId="21" w16cid:durableId="1281181178">
    <w:abstractNumId w:val="10"/>
    <w:lvlOverride w:ilvl="0">
      <w:lvl w:ilvl="0">
        <w:numFmt w:val="lowerLetter"/>
        <w:lvlText w:val="%1."/>
        <w:lvlJc w:val="left"/>
        <w:rPr>
          <w:b w:val="0"/>
          <w:bCs/>
        </w:rPr>
      </w:lvl>
    </w:lvlOverride>
  </w:num>
  <w:num w:numId="22" w16cid:durableId="1851942916">
    <w:abstractNumId w:val="13"/>
    <w:lvlOverride w:ilvl="0">
      <w:lvl w:ilvl="0">
        <w:numFmt w:val="lowerLetter"/>
        <w:lvlText w:val="%1."/>
        <w:lvlJc w:val="left"/>
      </w:lvl>
    </w:lvlOverride>
  </w:num>
  <w:num w:numId="23" w16cid:durableId="2044404153">
    <w:abstractNumId w:val="8"/>
    <w:lvlOverride w:ilvl="0">
      <w:lvl w:ilvl="0">
        <w:numFmt w:val="lowerLetter"/>
        <w:lvlText w:val="%1."/>
        <w:lvlJc w:val="left"/>
      </w:lvl>
    </w:lvlOverride>
  </w:num>
  <w:num w:numId="24" w16cid:durableId="581376565">
    <w:abstractNumId w:val="19"/>
    <w:lvlOverride w:ilvl="0">
      <w:lvl w:ilvl="0">
        <w:numFmt w:val="lowerLetter"/>
        <w:lvlText w:val="%1."/>
        <w:lvlJc w:val="left"/>
      </w:lvl>
    </w:lvlOverride>
  </w:num>
  <w:num w:numId="25" w16cid:durableId="1328939745">
    <w:abstractNumId w:val="5"/>
    <w:lvlOverride w:ilvl="0">
      <w:lvl w:ilvl="0">
        <w:numFmt w:val="lowerLetter"/>
        <w:lvlText w:val="%1."/>
        <w:lvlJc w:val="left"/>
        <w:rPr>
          <w:b w:val="0"/>
          <w:bCs/>
        </w:rPr>
      </w:lvl>
    </w:lvlOverride>
  </w:num>
  <w:num w:numId="26" w16cid:durableId="617177166">
    <w:abstractNumId w:val="21"/>
  </w:num>
  <w:num w:numId="27" w16cid:durableId="1330211885">
    <w:abstractNumId w:val="7"/>
  </w:num>
  <w:num w:numId="28" w16cid:durableId="395711675">
    <w:abstractNumId w:val="9"/>
  </w:num>
  <w:num w:numId="29" w16cid:durableId="2006860557">
    <w:abstractNumId w:val="14"/>
  </w:num>
  <w:num w:numId="30" w16cid:durableId="613100971">
    <w:abstractNumId w:val="1"/>
  </w:num>
  <w:num w:numId="31" w16cid:durableId="53891175">
    <w:abstractNumId w:val="12"/>
  </w:num>
  <w:num w:numId="32" w16cid:durableId="1521504330">
    <w:abstractNumId w:val="15"/>
  </w:num>
  <w:num w:numId="33" w16cid:durableId="1921864790">
    <w:abstractNumId w:val="4"/>
  </w:num>
  <w:num w:numId="34" w16cid:durableId="71514717">
    <w:abstractNumId w:val="2"/>
  </w:num>
  <w:num w:numId="35" w16cid:durableId="1343046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DE"/>
    <w:rsid w:val="00026164"/>
    <w:rsid w:val="00034FCB"/>
    <w:rsid w:val="000B78A0"/>
    <w:rsid w:val="00202639"/>
    <w:rsid w:val="00270260"/>
    <w:rsid w:val="002910BE"/>
    <w:rsid w:val="003418BA"/>
    <w:rsid w:val="00460191"/>
    <w:rsid w:val="004E41DE"/>
    <w:rsid w:val="005A2DF4"/>
    <w:rsid w:val="005A7D62"/>
    <w:rsid w:val="005C023D"/>
    <w:rsid w:val="005C4DB4"/>
    <w:rsid w:val="005D7F57"/>
    <w:rsid w:val="00646BBD"/>
    <w:rsid w:val="006A21ED"/>
    <w:rsid w:val="006C0B1E"/>
    <w:rsid w:val="00863461"/>
    <w:rsid w:val="00A7005D"/>
    <w:rsid w:val="00A7662B"/>
    <w:rsid w:val="00AE1287"/>
    <w:rsid w:val="00AF79B4"/>
    <w:rsid w:val="00C301E9"/>
    <w:rsid w:val="00CC5C88"/>
    <w:rsid w:val="00CC64FE"/>
    <w:rsid w:val="00EA712D"/>
    <w:rsid w:val="00F7137A"/>
    <w:rsid w:val="00F90E65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07AEA"/>
  <w15:docId w15:val="{7872C39E-3A7E-4A72-BE5C-0D5B733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semiHidden/>
    <w:unhideWhenUsed/>
    <w:qFormat/>
    <w:rsid w:val="0020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41DE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4E41DE"/>
  </w:style>
  <w:style w:type="character" w:styleId="Odkaznakoment">
    <w:name w:val="annotation reference"/>
    <w:basedOn w:val="Standardnpsmoodstavce"/>
    <w:uiPriority w:val="99"/>
    <w:semiHidden/>
    <w:unhideWhenUsed/>
    <w:rsid w:val="00CC64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64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64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64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64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0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639"/>
  </w:style>
  <w:style w:type="paragraph" w:styleId="Zpat">
    <w:name w:val="footer"/>
    <w:basedOn w:val="Normln"/>
    <w:link w:val="ZpatChar"/>
    <w:uiPriority w:val="99"/>
    <w:unhideWhenUsed/>
    <w:rsid w:val="0020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639"/>
  </w:style>
  <w:style w:type="character" w:customStyle="1" w:styleId="Nadpis3Char">
    <w:name w:val="Nadpis 3 Char"/>
    <w:basedOn w:val="Standardnpsmoodstavce"/>
    <w:link w:val="Nadpis3"/>
    <w:uiPriority w:val="9"/>
    <w:semiHidden/>
    <w:rsid w:val="0020263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A7005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B78A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B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hyperlink" Target="https://dum.rvp.cz/materialy/geometricke-karty.html" TargetMode="External"/><Relationship Id="rId12" Type="http://schemas.openxmlformats.org/officeDocument/2006/relationships/header" Target="header2.xml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cs.wikipedia.org/wiki/Kolm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yperlink" Target="https://en.wikipedia.org/wiki/File:Longitude_distance_graph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s://en.wikipedia.org/wiki/File:Protractor.jp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3.jpeg"/><Relationship Id="rId31" Type="http://schemas.openxmlformats.org/officeDocument/2006/relationships/hyperlink" Target="https://commons.wikimedia.org/wiki/File:Malyl-ladovy-vrchol.jp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commons.wikimedia.org/wiki/File:CIRCLE_LINES-cs.svg" TargetMode="External"/><Relationship Id="rId8" Type="http://schemas.openxmlformats.org/officeDocument/2006/relationships/hyperlink" Target="https://dum.rvp.cz/materialy/geometrie-v-rovine-pexeso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Titěrová</dc:creator>
  <cp:lastModifiedBy>Zuzana Zahradníková</cp:lastModifiedBy>
  <cp:revision>7</cp:revision>
  <cp:lastPrinted>2022-07-18T17:34:00Z</cp:lastPrinted>
  <dcterms:created xsi:type="dcterms:W3CDTF">2018-01-30T15:06:00Z</dcterms:created>
  <dcterms:modified xsi:type="dcterms:W3CDTF">2022-07-18T17:36:00Z</dcterms:modified>
</cp:coreProperties>
</file>