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21" w:rsidRDefault="000A5E21" w:rsidP="00B7667E">
      <w:pPr>
        <w:jc w:val="center"/>
        <w:rPr>
          <w:b/>
          <w:bCs/>
          <w:sz w:val="40"/>
          <w:szCs w:val="40"/>
          <w:u w:val="single"/>
        </w:rPr>
      </w:pPr>
      <w:r w:rsidRPr="006503E1">
        <w:rPr>
          <w:b/>
          <w:bCs/>
          <w:sz w:val="40"/>
          <w:szCs w:val="40"/>
          <w:u w:val="single"/>
        </w:rPr>
        <w:t>Počítáme slovní úlohy</w:t>
      </w:r>
    </w:p>
    <w:p w:rsidR="000A5E21" w:rsidRDefault="0032517D" w:rsidP="00B7667E">
      <w:pPr>
        <w:ind w:left="8252"/>
        <w:rPr>
          <w:b/>
          <w:bCs/>
          <w:sz w:val="40"/>
          <w:szCs w:val="40"/>
        </w:rPr>
      </w:pPr>
      <w:r w:rsidRPr="0032517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4.85pt;width:63.5pt;height:72.2pt;z-index:-251656192" wrapcoords="-174 0 -174 21447 21600 21447 21600 0 -174 0">
            <v:imagedata r:id="rId6" o:title=""/>
            <w10:wrap type="tight"/>
          </v:shape>
        </w:pict>
      </w:r>
      <w:r w:rsidR="000A5E21">
        <w:rPr>
          <w:b/>
          <w:bCs/>
          <w:sz w:val="40"/>
          <w:szCs w:val="40"/>
        </w:rPr>
        <w:t>přečtu úlohu</w:t>
      </w:r>
    </w:p>
    <w:p w:rsidR="000A5E21" w:rsidRDefault="000A5E21" w:rsidP="00B7667E">
      <w:pPr>
        <w:ind w:left="8252"/>
        <w:rPr>
          <w:b/>
          <w:bCs/>
          <w:sz w:val="40"/>
          <w:szCs w:val="40"/>
        </w:rPr>
      </w:pPr>
    </w:p>
    <w:p w:rsidR="000A5E21" w:rsidRDefault="0032517D" w:rsidP="00B7667E">
      <w:pPr>
        <w:ind w:left="8252"/>
        <w:rPr>
          <w:b/>
          <w:bCs/>
          <w:sz w:val="40"/>
          <w:szCs w:val="40"/>
        </w:rPr>
      </w:pPr>
      <w:r w:rsidRPr="0032517D">
        <w:rPr>
          <w:noProof/>
          <w:lang w:eastAsia="cs-CZ"/>
        </w:rPr>
        <w:pict>
          <v:shape id="_x0000_s1027" type="#_x0000_t75" style="position:absolute;left:0;text-align:left;margin-left:99pt;margin-top:43.45pt;width:1in;height:52.2pt;z-index:-251657216" wrapcoords="-198 0 -198 21327 21600 21327 21600 0 -198 0">
            <v:imagedata r:id="rId7" o:title=""/>
            <w10:wrap type="tight"/>
          </v:shape>
        </w:pict>
      </w:r>
    </w:p>
    <w:p w:rsidR="000A5E21" w:rsidRDefault="000A5E21" w:rsidP="0068638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hledám otázku</w:t>
      </w:r>
    </w:p>
    <w:p w:rsidR="000A5E21" w:rsidRDefault="000A5E21" w:rsidP="006863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A5E21" w:rsidRDefault="0032517D" w:rsidP="00B7667E">
      <w:pPr>
        <w:spacing w:line="240" w:lineRule="auto"/>
        <w:jc w:val="center"/>
        <w:rPr>
          <w:b/>
          <w:bCs/>
          <w:sz w:val="40"/>
          <w:szCs w:val="40"/>
        </w:rPr>
      </w:pPr>
      <w:r w:rsidRPr="0032517D">
        <w:rPr>
          <w:noProof/>
          <w:lang w:eastAsia="cs-CZ"/>
        </w:rPr>
        <w:pict>
          <v:shape id="_x0000_s1028" type="#_x0000_t75" style="position:absolute;left:0;text-align:left;margin-left:1in;margin-top:26.15pt;width:108pt;height:62.55pt;z-index:-251658240" wrapcoords="-132 0 -132 21373 21600 21373 21600 0 -132 0">
            <v:imagedata r:id="rId8" o:title=""/>
            <w10:wrap type="tight"/>
          </v:shape>
        </w:pict>
      </w:r>
      <w:r w:rsidR="000A5E21">
        <w:rPr>
          <w:b/>
          <w:bCs/>
          <w:sz w:val="40"/>
          <w:szCs w:val="40"/>
        </w:rPr>
        <w:t xml:space="preserve">             </w:t>
      </w:r>
    </w:p>
    <w:p w:rsidR="000A5E21" w:rsidRDefault="000A5E21" w:rsidP="00686387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hledám informace</w:t>
      </w:r>
    </w:p>
    <w:p w:rsidR="000A5E21" w:rsidRDefault="000A5E21" w:rsidP="00B7667E">
      <w:pPr>
        <w:spacing w:line="240" w:lineRule="auto"/>
        <w:jc w:val="center"/>
        <w:rPr>
          <w:b/>
          <w:bCs/>
          <w:sz w:val="40"/>
          <w:szCs w:val="40"/>
        </w:rPr>
      </w:pPr>
    </w:p>
    <w:p w:rsidR="000A5E21" w:rsidRDefault="0032517D" w:rsidP="00B7667E">
      <w:pPr>
        <w:spacing w:line="240" w:lineRule="auto"/>
        <w:jc w:val="center"/>
        <w:rPr>
          <w:b/>
          <w:bCs/>
          <w:sz w:val="40"/>
          <w:szCs w:val="40"/>
        </w:rPr>
      </w:pPr>
      <w:r w:rsidRPr="0032517D">
        <w:rPr>
          <w:noProof/>
          <w:lang w:eastAsia="cs-CZ"/>
        </w:rPr>
        <w:pict>
          <v:shape id="_x0000_s1029" type="#_x0000_t75" style="position:absolute;left:0;text-align:left;margin-left:1in;margin-top:39.4pt;width:117pt;height:32.35pt;z-index:-251659264" wrapcoords="-84 0 -84 21296 21600 21296 21600 0 -84 0">
            <v:imagedata r:id="rId9" o:title=""/>
            <w10:wrap type="tight"/>
          </v:shape>
        </w:pict>
      </w:r>
    </w:p>
    <w:p w:rsidR="000A5E21" w:rsidRDefault="000A5E21" w:rsidP="00686387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píšu informace</w:t>
      </w:r>
    </w:p>
    <w:p w:rsidR="000A5E21" w:rsidRDefault="000A5E21" w:rsidP="00B7667E">
      <w:pPr>
        <w:spacing w:line="240" w:lineRule="auto"/>
        <w:jc w:val="center"/>
        <w:rPr>
          <w:b/>
          <w:bCs/>
          <w:sz w:val="40"/>
          <w:szCs w:val="40"/>
        </w:rPr>
      </w:pPr>
    </w:p>
    <w:p w:rsidR="000A5E21" w:rsidRDefault="0032517D" w:rsidP="00B7667E">
      <w:pPr>
        <w:spacing w:line="240" w:lineRule="auto"/>
        <w:jc w:val="center"/>
        <w:rPr>
          <w:b/>
          <w:bCs/>
          <w:sz w:val="40"/>
          <w:szCs w:val="40"/>
        </w:rPr>
      </w:pPr>
      <w:r w:rsidRPr="0032517D">
        <w:rPr>
          <w:noProof/>
          <w:lang w:eastAsia="cs-CZ"/>
        </w:rPr>
        <w:pict>
          <v:shape id="_x0000_s1030" type="#_x0000_t75" style="position:absolute;left:0;text-align:left;margin-left:1in;margin-top:17.15pt;width:117pt;height:59.15pt;z-index:-251661312" wrapcoords="-116 0 -116 21370 21600 21370 21600 0 -116 0">
            <v:imagedata r:id="rId10" o:title=""/>
            <w10:wrap type="tight"/>
          </v:shape>
        </w:pict>
      </w:r>
    </w:p>
    <w:p w:rsidR="000A5E21" w:rsidRDefault="000A5E21" w:rsidP="00686387">
      <w:pPr>
        <w:spacing w:line="240" w:lineRule="auto"/>
        <w:ind w:left="3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počítám příklad</w:t>
      </w:r>
    </w:p>
    <w:p w:rsidR="000A5E21" w:rsidRDefault="000A5E21" w:rsidP="00B7667E">
      <w:pPr>
        <w:spacing w:line="240" w:lineRule="auto"/>
        <w:jc w:val="center"/>
        <w:rPr>
          <w:b/>
          <w:bCs/>
          <w:sz w:val="40"/>
          <w:szCs w:val="40"/>
        </w:rPr>
      </w:pPr>
    </w:p>
    <w:p w:rsidR="000A5E21" w:rsidRDefault="0032517D" w:rsidP="00686387">
      <w:pPr>
        <w:spacing w:line="240" w:lineRule="auto"/>
        <w:jc w:val="center"/>
        <w:rPr>
          <w:b/>
          <w:bCs/>
          <w:sz w:val="40"/>
          <w:szCs w:val="40"/>
        </w:rPr>
      </w:pPr>
      <w:r w:rsidRPr="0032517D">
        <w:rPr>
          <w:noProof/>
          <w:lang w:eastAsia="cs-CZ"/>
        </w:rPr>
        <w:pict>
          <v:shape id="_x0000_s1031" type="#_x0000_t75" style="position:absolute;left:0;text-align:left;margin-left:18pt;margin-top:22.4pt;width:162pt;height:52.25pt;z-index:-251660288" wrapcoords="-41 0 -41 21473 21600 21473 21600 0 -41 0">
            <v:imagedata r:id="rId11" o:title=""/>
            <w10:wrap type="tight"/>
          </v:shape>
        </w:pict>
      </w:r>
    </w:p>
    <w:p w:rsidR="000A5E21" w:rsidRPr="00A11A7F" w:rsidRDefault="000A5E21" w:rsidP="004F4EA8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píšu odpověď</w:t>
      </w:r>
    </w:p>
    <w:sectPr w:rsidR="000A5E21" w:rsidRPr="00A11A7F" w:rsidSect="003E4EE2">
      <w:headerReference w:type="default" r:id="rId12"/>
      <w:footerReference w:type="default" r:id="rId13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E2" w:rsidRDefault="003E4EE2" w:rsidP="003E4EE2">
      <w:pPr>
        <w:spacing w:after="0" w:line="240" w:lineRule="auto"/>
      </w:pPr>
      <w:r>
        <w:separator/>
      </w:r>
    </w:p>
  </w:endnote>
  <w:endnote w:type="continuationSeparator" w:id="0">
    <w:p w:rsidR="003E4EE2" w:rsidRDefault="003E4EE2" w:rsidP="003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E2" w:rsidRPr="003E4EE2" w:rsidRDefault="003E4EE2" w:rsidP="003E4EE2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noProof/>
        <w:color w:val="808080"/>
        <w:sz w:val="20"/>
        <w:szCs w:val="20"/>
        <w:lang w:eastAsia="cs-CZ"/>
      </w:rPr>
    </w:pPr>
    <w:r w:rsidRPr="003E4EE2">
      <w:rPr>
        <w:rFonts w:eastAsia="Times New Roman" w:cs="Times New Roman"/>
        <w:noProof/>
        <w:color w:val="808080"/>
        <w:sz w:val="20"/>
        <w:szCs w:val="20"/>
        <w:lang w:eastAsia="cs-CZ"/>
      </w:rPr>
      <w:t>Tento materiál byl vytvořen za podpory Evropského fondu pro integraci státních příslušníků třetích zemí a MŠMT ČR.</w:t>
    </w:r>
  </w:p>
  <w:p w:rsidR="003E4EE2" w:rsidRPr="003E4EE2" w:rsidRDefault="003E4EE2" w:rsidP="003E4EE2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eastAsia="cs-CZ"/>
      </w:rPr>
    </w:pPr>
    <w:r w:rsidRPr="003E4EE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9" type="#_x0000_t75" alt="evropská vlajka" style="width:49.5pt;height:33.75pt;visibility:visible">
          <v:imagedata r:id="rId1" o:title="evropská vlajka"/>
        </v:shape>
      </w:pict>
    </w:r>
    <w:r w:rsidRPr="003E4EE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pict>
        <v:shape id="_x0000_i1200" type="#_x0000_t75" alt="Logo_MV" style="width:92.25pt;height:30pt;visibility:visible">
          <v:imagedata r:id="rId2" o:title="Logo_MV"/>
        </v:shape>
      </w:pict>
    </w:r>
    <w:r w:rsidRPr="003E4EE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tab/>
    </w:r>
    <w:r w:rsidRPr="003E4EE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tab/>
    </w:r>
    <w:r w:rsidRPr="003E4EE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pict>
        <v:shape id="_x0000_i1201" type="#_x0000_t75" style="width:68.25pt;height:31.5pt;visibility:visible">
          <v:imagedata r:id="rId3" o:title=""/>
        </v:shape>
      </w:pict>
    </w:r>
  </w:p>
  <w:p w:rsidR="003E4EE2" w:rsidRPr="003E4EE2" w:rsidRDefault="003E4EE2" w:rsidP="003E4E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E2" w:rsidRDefault="003E4EE2" w:rsidP="003E4EE2">
      <w:pPr>
        <w:spacing w:after="0" w:line="240" w:lineRule="auto"/>
      </w:pPr>
      <w:r>
        <w:separator/>
      </w:r>
    </w:p>
  </w:footnote>
  <w:footnote w:type="continuationSeparator" w:id="0">
    <w:p w:rsidR="003E4EE2" w:rsidRDefault="003E4EE2" w:rsidP="003E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E2" w:rsidRPr="003E4EE2" w:rsidRDefault="003E4EE2" w:rsidP="003E4EE2">
    <w:pPr>
      <w:pStyle w:val="Zhlav"/>
    </w:pPr>
    <w:r w:rsidRPr="003E4EE2">
      <w:t xml:space="preserve">                 </w:t>
    </w:r>
    <w:r w:rsidRPr="003E4EE2">
      <w:tab/>
    </w:r>
    <w:r w:rsidRPr="003E4EE2">
      <w:tab/>
      <w:t>Autor: Kristýna Titěrová, 2013</w:t>
    </w:r>
  </w:p>
  <w:p w:rsidR="003E4EE2" w:rsidRDefault="003E4EE2">
    <w:pPr>
      <w:pStyle w:val="Zhlav"/>
    </w:pPr>
    <w:r w:rsidRPr="003E4E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logo_meta_1_tmavší_FIN.jpg" style="position:absolute;margin-left:9.75pt;margin-top:-22.6pt;width:95.8pt;height:33.75pt;z-index:-251656192;visibility:visible" wrapcoords="-338 0 -338 20960 21645 20960 21645 0 -338 0">
          <v:imagedata r:id="rId1" o:title="logo_meta_1_tmavší_FIN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7F"/>
    <w:rsid w:val="000A5E21"/>
    <w:rsid w:val="00174176"/>
    <w:rsid w:val="0020450B"/>
    <w:rsid w:val="0032517D"/>
    <w:rsid w:val="003E4EE2"/>
    <w:rsid w:val="003F31C6"/>
    <w:rsid w:val="004F4EA8"/>
    <w:rsid w:val="00563979"/>
    <w:rsid w:val="006503E1"/>
    <w:rsid w:val="00686387"/>
    <w:rsid w:val="006B47C7"/>
    <w:rsid w:val="006E7721"/>
    <w:rsid w:val="00822710"/>
    <w:rsid w:val="0086046E"/>
    <w:rsid w:val="00866B9F"/>
    <w:rsid w:val="00910A8D"/>
    <w:rsid w:val="00A11A7F"/>
    <w:rsid w:val="00B439C2"/>
    <w:rsid w:val="00B7667E"/>
    <w:rsid w:val="00BA06FE"/>
    <w:rsid w:val="00C4601A"/>
    <w:rsid w:val="00CD5D18"/>
    <w:rsid w:val="00E96396"/>
    <w:rsid w:val="00F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6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E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4EE2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E4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EE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E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UHRUZACKTJEK-540971305-143074</_dlc_DocId>
    <_dlc_DocIdUrl xmlns="889b5d77-561b-4745-9149-1638f0c8024a">
      <Url>https://metaops.sharepoint.com/sites/disk/_layouts/15/DocIdRedir.aspx?ID=UHRUZACKTJEK-540971305-143074</Url>
      <Description>UHRUZACKTJEK-540971305-143074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Props1.xml><?xml version="1.0" encoding="utf-8"?>
<ds:datastoreItem xmlns:ds="http://schemas.openxmlformats.org/officeDocument/2006/customXml" ds:itemID="{E6E5F5A8-3B7D-4023-B5AC-1FF5A0FB19D3}"/>
</file>

<file path=customXml/itemProps2.xml><?xml version="1.0" encoding="utf-8"?>
<ds:datastoreItem xmlns:ds="http://schemas.openxmlformats.org/officeDocument/2006/customXml" ds:itemID="{A67350C8-7654-407E-A182-6DB704923286}"/>
</file>

<file path=customXml/itemProps3.xml><?xml version="1.0" encoding="utf-8"?>
<ds:datastoreItem xmlns:ds="http://schemas.openxmlformats.org/officeDocument/2006/customXml" ds:itemID="{28F8441E-B37C-4FF5-806D-9C4BD4F4DD7B}"/>
</file>

<file path=customXml/itemProps4.xml><?xml version="1.0" encoding="utf-8"?>
<ds:datastoreItem xmlns:ds="http://schemas.openxmlformats.org/officeDocument/2006/customXml" ds:itemID="{DA47B1D6-669E-45B3-8234-DAF219489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134</Characters>
  <Application>Microsoft Office Word</Application>
  <DocSecurity>0</DocSecurity>
  <Lines>10</Lines>
  <Paragraphs>5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Počítáme slovní úlohy</dc:title>
  <dc:subject/>
  <dc:creator> Kristýna</dc:creator>
  <cp:keywords/>
  <dc:description/>
  <cp:lastModifiedBy> Kristýna</cp:lastModifiedBy>
  <cp:revision>3</cp:revision>
  <dcterms:created xsi:type="dcterms:W3CDTF">2012-12-13T09:36:00Z</dcterms:created>
  <dcterms:modified xsi:type="dcterms:W3CDTF">2013-07-30T14:37:00Z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a9b3eecd-26ea-4c41-bd4f-a950bfe0f9b2</vt:lpwstr>
  </property>
</Properties>
</file>