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E64A4" w14:textId="77777777" w:rsidR="0054001B" w:rsidRPr="004E631F" w:rsidRDefault="00612C53" w:rsidP="004E631F">
      <w:pPr>
        <w:rPr>
          <w:rFonts w:ascii="Verdana" w:hAnsi="Verdana"/>
          <w:b/>
          <w:sz w:val="28"/>
          <w:szCs w:val="28"/>
        </w:rPr>
      </w:pPr>
      <w:r w:rsidRPr="004E631F">
        <w:rPr>
          <w:rFonts w:ascii="Verdana" w:hAnsi="Verdana"/>
          <w:b/>
          <w:sz w:val="28"/>
          <w:szCs w:val="28"/>
        </w:rPr>
        <w:t>Třídění zvířat podle rodů</w:t>
      </w:r>
    </w:p>
    <w:p w14:paraId="2847973C" w14:textId="77777777" w:rsidR="0054001B" w:rsidRPr="004E631F" w:rsidRDefault="0054001B" w:rsidP="004E631F">
      <w:pPr>
        <w:rPr>
          <w:rFonts w:ascii="Verdana" w:hAnsi="Verdana"/>
          <w:b/>
          <w:sz w:val="20"/>
          <w:szCs w:val="20"/>
          <w:u w:val="single"/>
        </w:rPr>
      </w:pPr>
      <w:r w:rsidRPr="004E631F">
        <w:rPr>
          <w:rFonts w:ascii="Verdana" w:hAnsi="Verdana"/>
          <w:b/>
          <w:sz w:val="20"/>
          <w:szCs w:val="20"/>
        </w:rPr>
        <w:t>Rody vybraných zvířat, přídavná jména malý, malá/velký, velká</w:t>
      </w:r>
    </w:p>
    <w:p w14:paraId="5D81A05A" w14:textId="77777777" w:rsidR="005206AF" w:rsidRPr="004E631F" w:rsidRDefault="005206AF" w:rsidP="004E631F">
      <w:pPr>
        <w:rPr>
          <w:rFonts w:ascii="Verdana" w:hAnsi="Verdana"/>
          <w:sz w:val="20"/>
          <w:szCs w:val="20"/>
        </w:rPr>
      </w:pPr>
      <w:r w:rsidRPr="004E631F">
        <w:rPr>
          <w:rFonts w:ascii="Verdana" w:hAnsi="Verdana"/>
          <w:b/>
          <w:sz w:val="20"/>
          <w:szCs w:val="20"/>
        </w:rPr>
        <w:t xml:space="preserve">1. </w:t>
      </w:r>
      <w:r w:rsidR="00CF7CD7" w:rsidRPr="004E631F">
        <w:rPr>
          <w:rFonts w:ascii="Verdana" w:hAnsi="Verdana"/>
          <w:b/>
          <w:sz w:val="20"/>
          <w:szCs w:val="20"/>
        </w:rPr>
        <w:t>Cíl: Procvičování rodů zvířat</w:t>
      </w:r>
      <w:r w:rsidR="00CF7CD7" w:rsidRPr="004E631F">
        <w:rPr>
          <w:rFonts w:ascii="Verdana" w:hAnsi="Verdana"/>
          <w:sz w:val="20"/>
          <w:szCs w:val="20"/>
        </w:rPr>
        <w:t xml:space="preserve">. (Děti by se s rody měly setkat již dříve v lekcích, pracovní list slouží vždy spíše k procvičování, ne k prvnímu setkání s daným jazykovým jevem.) </w:t>
      </w:r>
      <w:r w:rsidR="00096F92" w:rsidRPr="004E631F">
        <w:rPr>
          <w:rFonts w:ascii="Verdana" w:hAnsi="Verdana"/>
          <w:sz w:val="20"/>
          <w:szCs w:val="20"/>
        </w:rPr>
        <w:t xml:space="preserve">                     </w:t>
      </w:r>
      <w:r w:rsidR="00651931" w:rsidRPr="004E631F">
        <w:rPr>
          <w:rFonts w:ascii="Verdana" w:hAnsi="Verdana"/>
          <w:sz w:val="20"/>
          <w:szCs w:val="20"/>
        </w:rPr>
        <w:t xml:space="preserve">                           </w:t>
      </w:r>
      <w:r w:rsidR="00BC6F5C" w:rsidRPr="004E631F">
        <w:rPr>
          <w:rFonts w:ascii="Verdana" w:hAnsi="Verdana"/>
          <w:sz w:val="20"/>
          <w:szCs w:val="20"/>
        </w:rPr>
        <w:t>Rozdáme dětem pracovní l</w:t>
      </w:r>
      <w:r w:rsidR="00CF7CD7" w:rsidRPr="004E631F">
        <w:rPr>
          <w:rFonts w:ascii="Verdana" w:hAnsi="Verdana"/>
          <w:sz w:val="20"/>
          <w:szCs w:val="20"/>
        </w:rPr>
        <w:t xml:space="preserve">isty s modrým a červeným polem, ukazujeme na barvy a komentujeme: Ten (ukazujeme na modrou), Ta (ukazujeme na červenou). </w:t>
      </w:r>
      <w:r w:rsidR="00BC6F5C" w:rsidRPr="004E631F">
        <w:rPr>
          <w:rFonts w:ascii="Verdana" w:hAnsi="Verdana"/>
          <w:sz w:val="20"/>
          <w:szCs w:val="20"/>
        </w:rPr>
        <w:t xml:space="preserve">Následně se připravíme </w:t>
      </w:r>
      <w:r w:rsidR="00CF7CD7" w:rsidRPr="004E631F">
        <w:rPr>
          <w:rFonts w:ascii="Verdana" w:hAnsi="Verdana"/>
          <w:sz w:val="20"/>
          <w:szCs w:val="20"/>
        </w:rPr>
        <w:t xml:space="preserve">vystřižené psy a kočky a začínáme pouze se dvěma zvířaty. Učitelka předvádí dětem - to je ten pes a přikládá ho na modré pole a to je ta kočka a přikládá kočku na červené pole. Pak se postupně ptá každého dítěte: Jaké zvíře chceš? Dítě řekne: psa/kočku a učitelka podává zvíře dítěti s komentářem - to je ta kočka/ten pes, kam ho nalepíš? Dítě ukáže, kam zvíře nalepí. Učitelka postupně takto pracuje se všemi z kurzu. </w:t>
      </w:r>
    </w:p>
    <w:p w14:paraId="50F18871" w14:textId="77777777" w:rsidR="003D1EF1" w:rsidRPr="004E631F" w:rsidRDefault="00C44844" w:rsidP="004E631F">
      <w:pPr>
        <w:rPr>
          <w:rFonts w:ascii="Verdana" w:hAnsi="Verdana"/>
          <w:b/>
          <w:sz w:val="20"/>
          <w:szCs w:val="20"/>
        </w:rPr>
      </w:pPr>
      <w:r w:rsidRPr="004E631F">
        <w:rPr>
          <w:rFonts w:ascii="Verdana" w:hAnsi="Verdana"/>
          <w:b/>
          <w:sz w:val="20"/>
          <w:szCs w:val="20"/>
        </w:rPr>
        <w:t xml:space="preserve">2. Cíl: </w:t>
      </w:r>
      <w:r w:rsidR="003D1EF1" w:rsidRPr="004E631F">
        <w:rPr>
          <w:rFonts w:ascii="Verdana" w:hAnsi="Verdana"/>
          <w:b/>
          <w:sz w:val="20"/>
          <w:szCs w:val="20"/>
        </w:rPr>
        <w:t>Opakování téhož, přídavné jméno velký/malý</w:t>
      </w:r>
      <w:r w:rsidR="00096F92" w:rsidRPr="004E631F">
        <w:rPr>
          <w:rFonts w:ascii="Verdana" w:hAnsi="Verdana"/>
          <w:b/>
          <w:sz w:val="20"/>
          <w:szCs w:val="20"/>
        </w:rPr>
        <w:t xml:space="preserve"> (pasivně)</w:t>
      </w:r>
      <w:r w:rsidR="003D1EF1" w:rsidRPr="004E631F">
        <w:rPr>
          <w:rFonts w:ascii="Verdana" w:hAnsi="Verdana"/>
          <w:b/>
          <w:sz w:val="20"/>
          <w:szCs w:val="20"/>
        </w:rPr>
        <w:t>, pejsek/kočička</w:t>
      </w:r>
    </w:p>
    <w:p w14:paraId="5D0C3888" w14:textId="77777777" w:rsidR="00096F92" w:rsidRPr="004E631F" w:rsidRDefault="00AB1726" w:rsidP="004E631F">
      <w:pPr>
        <w:rPr>
          <w:rFonts w:ascii="Verdana" w:hAnsi="Verdana"/>
          <w:sz w:val="20"/>
          <w:szCs w:val="20"/>
        </w:rPr>
      </w:pPr>
      <w:r w:rsidRPr="004E631F">
        <w:rPr>
          <w:rFonts w:ascii="Verdana" w:hAnsi="Verdana"/>
          <w:sz w:val="20"/>
          <w:szCs w:val="20"/>
        </w:rPr>
        <w:t>Následně učitelka ukáže dětem m</w:t>
      </w:r>
      <w:r w:rsidR="00C44844" w:rsidRPr="004E631F">
        <w:rPr>
          <w:rFonts w:ascii="Verdana" w:hAnsi="Verdana"/>
          <w:sz w:val="20"/>
          <w:szCs w:val="20"/>
        </w:rPr>
        <w:t>enší verzi stejných obrázků a ří</w:t>
      </w:r>
      <w:r w:rsidRPr="004E631F">
        <w:rPr>
          <w:rFonts w:ascii="Verdana" w:hAnsi="Verdana"/>
          <w:sz w:val="20"/>
          <w:szCs w:val="20"/>
        </w:rPr>
        <w:t xml:space="preserve">ká: </w:t>
      </w:r>
      <w:r w:rsidR="00C44844" w:rsidRPr="004E631F">
        <w:rPr>
          <w:rFonts w:ascii="Verdana" w:hAnsi="Verdana"/>
          <w:i/>
          <w:sz w:val="20"/>
          <w:szCs w:val="20"/>
        </w:rPr>
        <w:t>Malý pes! Pejsek</w:t>
      </w:r>
      <w:r w:rsidR="00C44844" w:rsidRPr="004E631F">
        <w:rPr>
          <w:rFonts w:ascii="Verdana" w:hAnsi="Verdana"/>
          <w:sz w:val="20"/>
          <w:szCs w:val="20"/>
        </w:rPr>
        <w:t xml:space="preserve"> (doplní vysvětlení ve smyslu </w:t>
      </w:r>
      <w:r w:rsidR="00C44844" w:rsidRPr="004E631F">
        <w:rPr>
          <w:rFonts w:ascii="Verdana" w:hAnsi="Verdana"/>
          <w:i/>
          <w:sz w:val="20"/>
          <w:szCs w:val="20"/>
        </w:rPr>
        <w:t>malý pes je pejsek</w:t>
      </w:r>
      <w:r w:rsidR="00C44844" w:rsidRPr="004E631F">
        <w:rPr>
          <w:rFonts w:ascii="Verdana" w:hAnsi="Verdana"/>
          <w:sz w:val="20"/>
          <w:szCs w:val="20"/>
        </w:rPr>
        <w:t xml:space="preserve">. </w:t>
      </w:r>
      <w:r w:rsidR="00C44844" w:rsidRPr="004E631F">
        <w:rPr>
          <w:rFonts w:ascii="Verdana" w:hAnsi="Verdana"/>
          <w:i/>
          <w:sz w:val="20"/>
          <w:szCs w:val="20"/>
        </w:rPr>
        <w:t>Malá kočka</w:t>
      </w:r>
      <w:r w:rsidR="003D1EF1" w:rsidRPr="004E631F">
        <w:rPr>
          <w:rFonts w:ascii="Verdana" w:hAnsi="Verdana"/>
          <w:i/>
          <w:sz w:val="20"/>
          <w:szCs w:val="20"/>
        </w:rPr>
        <w:t xml:space="preserve"> je kočička, říkáme jí kočka, nebo kočička</w:t>
      </w:r>
      <w:r w:rsidR="003D1EF1" w:rsidRPr="004E631F">
        <w:rPr>
          <w:rFonts w:ascii="Verdana" w:hAnsi="Verdana"/>
          <w:sz w:val="20"/>
          <w:szCs w:val="20"/>
        </w:rPr>
        <w:t xml:space="preserve">. </w:t>
      </w:r>
      <w:r w:rsidRPr="004E631F">
        <w:rPr>
          <w:rFonts w:ascii="Verdana" w:hAnsi="Verdana"/>
          <w:sz w:val="20"/>
          <w:szCs w:val="20"/>
        </w:rPr>
        <w:t xml:space="preserve">Děti si opět říkají, které zvíře chtějí, </w:t>
      </w:r>
      <w:r w:rsidR="003D1EF1" w:rsidRPr="004E631F">
        <w:rPr>
          <w:rFonts w:ascii="Verdana" w:hAnsi="Verdana"/>
          <w:sz w:val="20"/>
          <w:szCs w:val="20"/>
        </w:rPr>
        <w:t xml:space="preserve">já chci kočku/psa. Při podávání zvířete dítěti se ho vždy ptáme. </w:t>
      </w:r>
      <w:r w:rsidR="003D1EF1" w:rsidRPr="004E631F">
        <w:rPr>
          <w:rFonts w:ascii="Verdana" w:hAnsi="Verdana"/>
          <w:i/>
          <w:sz w:val="20"/>
          <w:szCs w:val="20"/>
        </w:rPr>
        <w:t>Je to ten nebo ta</w:t>
      </w:r>
      <w:r w:rsidR="003D1EF1" w:rsidRPr="004E631F">
        <w:rPr>
          <w:rFonts w:ascii="Verdana" w:hAnsi="Verdana"/>
          <w:sz w:val="20"/>
          <w:szCs w:val="20"/>
        </w:rPr>
        <w:t xml:space="preserve">? Dítě řekne </w:t>
      </w:r>
      <w:r w:rsidR="003D1EF1" w:rsidRPr="004E631F">
        <w:rPr>
          <w:rFonts w:ascii="Verdana" w:hAnsi="Verdana"/>
          <w:i/>
          <w:sz w:val="20"/>
          <w:szCs w:val="20"/>
        </w:rPr>
        <w:t>ten pes/ta kočka</w:t>
      </w:r>
      <w:r w:rsidR="003D1EF1" w:rsidRPr="004E631F">
        <w:rPr>
          <w:rFonts w:ascii="Verdana" w:hAnsi="Verdana"/>
          <w:sz w:val="20"/>
          <w:szCs w:val="20"/>
        </w:rPr>
        <w:t xml:space="preserve">. Učitelka pak doplňuje - malá kočka/ malý pes. </w:t>
      </w:r>
      <w:r w:rsidR="00FF6282" w:rsidRPr="004E631F">
        <w:rPr>
          <w:rFonts w:ascii="Verdana" w:hAnsi="Verdana"/>
          <w:sz w:val="20"/>
          <w:szCs w:val="20"/>
        </w:rPr>
        <w:t xml:space="preserve">Děti si postupně lepí obrázky do svého pracovního listu. </w:t>
      </w:r>
      <w:r w:rsidR="003D1EF1" w:rsidRPr="004E631F">
        <w:rPr>
          <w:rFonts w:ascii="Verdana" w:hAnsi="Verdana"/>
          <w:sz w:val="20"/>
          <w:szCs w:val="20"/>
        </w:rPr>
        <w:t>Cílem zařazení va</w:t>
      </w:r>
      <w:r w:rsidR="00FF6282" w:rsidRPr="004E631F">
        <w:rPr>
          <w:rFonts w:ascii="Verdana" w:hAnsi="Verdana"/>
          <w:sz w:val="20"/>
          <w:szCs w:val="20"/>
        </w:rPr>
        <w:t xml:space="preserve">rianty malých obrázků je </w:t>
      </w:r>
      <w:r w:rsidR="003D1EF1" w:rsidRPr="004E631F">
        <w:rPr>
          <w:rFonts w:ascii="Verdana" w:hAnsi="Verdana"/>
          <w:sz w:val="20"/>
          <w:szCs w:val="20"/>
        </w:rPr>
        <w:t>příležitos</w:t>
      </w:r>
      <w:r w:rsidR="00FF6282" w:rsidRPr="004E631F">
        <w:rPr>
          <w:rFonts w:ascii="Verdana" w:hAnsi="Verdana"/>
          <w:sz w:val="20"/>
          <w:szCs w:val="20"/>
        </w:rPr>
        <w:t>t pro opakování a učení se přídavným jménům velký/malý. Děti se zároveň seznamují se zdrobnělinou. Zdrobněliny celkově v kurzu češtiny spíše nahrazujeme základními tvary a nepoužíváme je. Můžeme ale objasnit dětem, co ten tvar zdrobněliny znamená (čeština používá zdrobnělinu pro něco malého či pro něco, co máme rádi - to se dá také znázornit třeba srdíčkem). Učitelka tedy dá dítěti k nalepení malý obrázek a říká to je mal</w:t>
      </w:r>
      <w:r w:rsidR="00FF6282" w:rsidRPr="004E631F">
        <w:rPr>
          <w:rFonts w:ascii="Verdana" w:hAnsi="Verdana"/>
          <w:b/>
          <w:sz w:val="20"/>
          <w:szCs w:val="20"/>
        </w:rPr>
        <w:t>ý</w:t>
      </w:r>
      <w:r w:rsidR="00FF6282" w:rsidRPr="004E631F">
        <w:rPr>
          <w:rFonts w:ascii="Verdana" w:hAnsi="Verdana"/>
          <w:sz w:val="20"/>
          <w:szCs w:val="20"/>
        </w:rPr>
        <w:t xml:space="preserve"> pes/ mal</w:t>
      </w:r>
      <w:r w:rsidR="00FF6282" w:rsidRPr="004E631F">
        <w:rPr>
          <w:rFonts w:ascii="Verdana" w:hAnsi="Verdana"/>
          <w:b/>
          <w:sz w:val="20"/>
          <w:szCs w:val="20"/>
        </w:rPr>
        <w:t>á</w:t>
      </w:r>
      <w:r w:rsidR="00FF6282" w:rsidRPr="004E631F">
        <w:rPr>
          <w:rFonts w:ascii="Verdana" w:hAnsi="Verdana"/>
          <w:sz w:val="20"/>
          <w:szCs w:val="20"/>
        </w:rPr>
        <w:t xml:space="preserve"> kočka - používá správné koncovky přídavných jmen mal</w:t>
      </w:r>
      <w:r w:rsidR="00FF6282" w:rsidRPr="004E631F">
        <w:rPr>
          <w:rFonts w:ascii="Verdana" w:hAnsi="Verdana"/>
          <w:b/>
          <w:sz w:val="20"/>
          <w:szCs w:val="20"/>
        </w:rPr>
        <w:t>ý</w:t>
      </w:r>
      <w:r w:rsidR="00FF6282" w:rsidRPr="004E631F">
        <w:rPr>
          <w:rFonts w:ascii="Verdana" w:hAnsi="Verdana"/>
          <w:sz w:val="20"/>
          <w:szCs w:val="20"/>
        </w:rPr>
        <w:t>/</w:t>
      </w:r>
      <w:r w:rsidR="003D1EF1" w:rsidRPr="004E631F">
        <w:rPr>
          <w:rFonts w:ascii="Verdana" w:hAnsi="Verdana"/>
          <w:sz w:val="20"/>
          <w:szCs w:val="20"/>
        </w:rPr>
        <w:t>mal</w:t>
      </w:r>
      <w:r w:rsidR="003D1EF1" w:rsidRPr="004E631F">
        <w:rPr>
          <w:rFonts w:ascii="Verdana" w:hAnsi="Verdana"/>
          <w:b/>
          <w:sz w:val="20"/>
          <w:szCs w:val="20"/>
        </w:rPr>
        <w:t>á</w:t>
      </w:r>
      <w:r w:rsidR="00FF6282" w:rsidRPr="004E631F">
        <w:rPr>
          <w:rFonts w:ascii="Verdana" w:hAnsi="Verdana"/>
          <w:sz w:val="20"/>
          <w:szCs w:val="20"/>
        </w:rPr>
        <w:t xml:space="preserve">. </w:t>
      </w:r>
      <w:r w:rsidR="003D1EF1" w:rsidRPr="004E631F">
        <w:rPr>
          <w:rFonts w:ascii="Verdana" w:hAnsi="Verdana"/>
          <w:sz w:val="20"/>
          <w:szCs w:val="20"/>
        </w:rPr>
        <w:t xml:space="preserve">V této fázi po dětech nechceme, aby uměly říct správnou koncovku přídavného jména, jen chceme, aby ji slyšelo od nás. Záleží samozřejmě na pokročilosti. Některé děti by toto již zvládly. </w:t>
      </w:r>
    </w:p>
    <w:p w14:paraId="38E19F4F" w14:textId="77777777" w:rsidR="003D1EF1" w:rsidRPr="004E631F" w:rsidRDefault="00FF6282" w:rsidP="004E631F">
      <w:pPr>
        <w:rPr>
          <w:rFonts w:ascii="Verdana" w:hAnsi="Verdana"/>
          <w:b/>
          <w:sz w:val="20"/>
          <w:szCs w:val="20"/>
        </w:rPr>
      </w:pPr>
      <w:r w:rsidRPr="004E631F">
        <w:rPr>
          <w:rFonts w:ascii="Verdana" w:hAnsi="Verdana"/>
          <w:b/>
          <w:sz w:val="20"/>
          <w:szCs w:val="20"/>
        </w:rPr>
        <w:t xml:space="preserve">3. </w:t>
      </w:r>
      <w:r w:rsidR="00096F92" w:rsidRPr="004E631F">
        <w:rPr>
          <w:rFonts w:ascii="Verdana" w:hAnsi="Verdana"/>
          <w:b/>
          <w:sz w:val="20"/>
          <w:szCs w:val="20"/>
        </w:rPr>
        <w:t>Cíl: Procvičování dalších rodů zvířat obdobným způsobem</w:t>
      </w:r>
    </w:p>
    <w:p w14:paraId="42A974BD" w14:textId="77777777" w:rsidR="004E631F" w:rsidRDefault="00FF6282" w:rsidP="004E631F">
      <w:pPr>
        <w:rPr>
          <w:rFonts w:ascii="Verdana" w:hAnsi="Verdana"/>
          <w:sz w:val="20"/>
          <w:szCs w:val="20"/>
        </w:rPr>
      </w:pPr>
      <w:r w:rsidRPr="004E631F">
        <w:rPr>
          <w:rFonts w:ascii="Verdana" w:hAnsi="Verdana"/>
          <w:sz w:val="20"/>
          <w:szCs w:val="20"/>
        </w:rPr>
        <w:t>Obdobným způsobem pracujeme s dalšími obrázky zvířat. Záleží, jak děti bude činnost bavit, nemusí nalepit všechna zvířata</w:t>
      </w:r>
      <w:r w:rsidR="00096F92" w:rsidRPr="004E631F">
        <w:rPr>
          <w:rFonts w:ascii="Verdana" w:hAnsi="Verdana"/>
          <w:sz w:val="20"/>
          <w:szCs w:val="20"/>
        </w:rPr>
        <w:t xml:space="preserve"> a</w:t>
      </w:r>
      <w:r w:rsidRPr="004E631F">
        <w:rPr>
          <w:rFonts w:ascii="Verdana" w:hAnsi="Verdana"/>
          <w:sz w:val="20"/>
          <w:szCs w:val="20"/>
        </w:rPr>
        <w:t xml:space="preserve"> v malé i velké variantě - záleží, j</w:t>
      </w:r>
      <w:r w:rsidR="00096F92" w:rsidRPr="004E631F">
        <w:rPr>
          <w:rFonts w:ascii="Verdana" w:hAnsi="Verdana"/>
          <w:sz w:val="20"/>
          <w:szCs w:val="20"/>
        </w:rPr>
        <w:t xml:space="preserve">ak dlouho je bude lepení bavit a jak dlouhý čas máme na činnost vyčleněný. </w:t>
      </w:r>
    </w:p>
    <w:p w14:paraId="79F044BB" w14:textId="77777777" w:rsidR="004E631F" w:rsidRDefault="004E631F">
      <w:pPr>
        <w:spacing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6D43509D" w14:textId="77777777" w:rsidR="00096F92" w:rsidRPr="004E631F" w:rsidRDefault="00096F92" w:rsidP="004E631F">
      <w:pPr>
        <w:rPr>
          <w:rFonts w:ascii="Verdana" w:hAnsi="Verdana"/>
          <w:b/>
          <w:sz w:val="20"/>
          <w:szCs w:val="20"/>
        </w:rPr>
      </w:pPr>
      <w:r w:rsidRPr="004E631F">
        <w:rPr>
          <w:rFonts w:ascii="Verdana" w:hAnsi="Verdana"/>
          <w:b/>
          <w:sz w:val="20"/>
          <w:szCs w:val="20"/>
        </w:rPr>
        <w:lastRenderedPageBreak/>
        <w:t>4. Cíl: Opakování, aktivní mluvení dětí</w:t>
      </w:r>
    </w:p>
    <w:p w14:paraId="4A787E23" w14:textId="77777777" w:rsidR="00651931" w:rsidRPr="004E631F" w:rsidRDefault="00096F92" w:rsidP="004E631F">
      <w:pPr>
        <w:rPr>
          <w:rFonts w:ascii="Verdana" w:hAnsi="Verdana"/>
          <w:sz w:val="20"/>
          <w:szCs w:val="20"/>
        </w:rPr>
      </w:pPr>
      <w:r w:rsidRPr="004E631F">
        <w:rPr>
          <w:rFonts w:ascii="Verdana" w:hAnsi="Verdana"/>
          <w:sz w:val="20"/>
          <w:szCs w:val="20"/>
        </w:rPr>
        <w:t xml:space="preserve">Dáme dětem instrukci: Vybarvi všechna malá zvířata! Cílem je, aby se děti uvolnily a mohly si vybarvovat bez přílišného soustředění. Učitelka je mezitím obchází jednotlivě a povídá si s nimi. Ptá se například: </w:t>
      </w:r>
      <w:r w:rsidRPr="004E631F">
        <w:rPr>
          <w:rFonts w:ascii="Verdana" w:hAnsi="Verdana"/>
          <w:i/>
          <w:sz w:val="20"/>
          <w:szCs w:val="20"/>
        </w:rPr>
        <w:t>Kdo je na modré?</w:t>
      </w:r>
      <w:r w:rsidRPr="004E631F">
        <w:rPr>
          <w:rFonts w:ascii="Verdana" w:hAnsi="Verdana"/>
          <w:sz w:val="20"/>
          <w:szCs w:val="20"/>
        </w:rPr>
        <w:t xml:space="preserve"> Zkoušíme, aby dítě samo pojmenovalo zvířata i s rodem bez toho, že mu to předříkáme. Nebude-li vědět, pomáháme: </w:t>
      </w:r>
      <w:r w:rsidRPr="004E631F">
        <w:rPr>
          <w:rFonts w:ascii="Verdana" w:hAnsi="Verdana"/>
          <w:i/>
          <w:sz w:val="20"/>
          <w:szCs w:val="20"/>
        </w:rPr>
        <w:t>ten pes, ten slon, ten...</w:t>
      </w:r>
      <w:r w:rsidRPr="004E631F">
        <w:rPr>
          <w:rFonts w:ascii="Verdana" w:hAnsi="Verdana"/>
          <w:sz w:val="20"/>
          <w:szCs w:val="20"/>
        </w:rPr>
        <w:t xml:space="preserve"> Stejně tak se ptáme: </w:t>
      </w:r>
      <w:r w:rsidRPr="004E631F">
        <w:rPr>
          <w:rFonts w:ascii="Verdana" w:hAnsi="Verdana"/>
          <w:i/>
          <w:sz w:val="20"/>
          <w:szCs w:val="20"/>
        </w:rPr>
        <w:t>Kdo je na červené?</w:t>
      </w:r>
      <w:r w:rsidRPr="004E631F">
        <w:rPr>
          <w:rFonts w:ascii="Verdana" w:hAnsi="Verdana"/>
          <w:sz w:val="20"/>
          <w:szCs w:val="20"/>
        </w:rPr>
        <w:t xml:space="preserve"> </w:t>
      </w:r>
      <w:r w:rsidRPr="004E631F">
        <w:rPr>
          <w:rFonts w:ascii="Verdana" w:hAnsi="Verdana"/>
          <w:i/>
          <w:sz w:val="20"/>
          <w:szCs w:val="20"/>
        </w:rPr>
        <w:t>Ta kočka, ta koza</w:t>
      </w:r>
      <w:r w:rsidRPr="004E631F">
        <w:rPr>
          <w:rFonts w:ascii="Verdana" w:hAnsi="Verdana"/>
          <w:sz w:val="20"/>
          <w:szCs w:val="20"/>
        </w:rPr>
        <w:t xml:space="preserve">... V závislosti na pokročilosti dětí doplňujeme, jestli je zvíře malé nebo velké. </w:t>
      </w:r>
    </w:p>
    <w:p w14:paraId="0B8BDC29" w14:textId="77777777" w:rsidR="00651931" w:rsidRPr="004E631F" w:rsidRDefault="00651931" w:rsidP="004E631F">
      <w:pPr>
        <w:rPr>
          <w:rFonts w:ascii="Verdana" w:hAnsi="Verdana"/>
          <w:b/>
          <w:sz w:val="20"/>
          <w:szCs w:val="20"/>
        </w:rPr>
      </w:pPr>
      <w:r w:rsidRPr="004E631F">
        <w:rPr>
          <w:rFonts w:ascii="Verdana" w:hAnsi="Verdana"/>
          <w:b/>
          <w:sz w:val="20"/>
          <w:szCs w:val="20"/>
        </w:rPr>
        <w:t>5. Cíl: Děti se vrátí k tématu v mateřštině a propojí si slovní zásobu s češtinou.</w:t>
      </w:r>
    </w:p>
    <w:p w14:paraId="0F89C366" w14:textId="77777777" w:rsidR="00651931" w:rsidRPr="004E631F" w:rsidRDefault="00651931" w:rsidP="004E631F">
      <w:pPr>
        <w:rPr>
          <w:rFonts w:ascii="Verdana" w:hAnsi="Verdana"/>
          <w:sz w:val="20"/>
          <w:szCs w:val="20"/>
        </w:rPr>
      </w:pPr>
      <w:r w:rsidRPr="004E631F">
        <w:rPr>
          <w:rFonts w:ascii="Verdana" w:hAnsi="Verdana"/>
          <w:sz w:val="20"/>
          <w:szCs w:val="20"/>
        </w:rPr>
        <w:t xml:space="preserve">Doma vybarvi ostatní zvířátka a popovídej si o nich s rodiči. Tento způsob práce se musí rodiče dozvědět předem na začátku kurzu (na schůzce s tlumočníkem), aby věděli, že si mají o slovní zásobě s dítětem v mateřštině povídat. </w:t>
      </w:r>
    </w:p>
    <w:p w14:paraId="3319E3DE" w14:textId="77777777" w:rsidR="00FF6282" w:rsidRPr="004E631F" w:rsidRDefault="00FF6282" w:rsidP="004E631F">
      <w:pPr>
        <w:rPr>
          <w:rFonts w:ascii="Verdana" w:hAnsi="Verdana"/>
          <w:sz w:val="20"/>
          <w:szCs w:val="20"/>
        </w:rPr>
      </w:pPr>
    </w:p>
    <w:p w14:paraId="03477DE4" w14:textId="77777777" w:rsidR="00C44844" w:rsidRPr="004E631F" w:rsidRDefault="00C44844" w:rsidP="004E631F">
      <w:pPr>
        <w:rPr>
          <w:rFonts w:ascii="Verdana" w:hAnsi="Verdana"/>
          <w:sz w:val="20"/>
          <w:szCs w:val="20"/>
        </w:rPr>
      </w:pPr>
    </w:p>
    <w:p w14:paraId="68B536D1" w14:textId="77777777" w:rsidR="00C44844" w:rsidRPr="004E631F" w:rsidRDefault="00C44844" w:rsidP="004E631F">
      <w:pPr>
        <w:rPr>
          <w:rFonts w:ascii="Verdana" w:hAnsi="Verdana"/>
          <w:sz w:val="20"/>
          <w:szCs w:val="20"/>
        </w:rPr>
      </w:pPr>
    </w:p>
    <w:p w14:paraId="0B04E977" w14:textId="77777777" w:rsidR="00C44844" w:rsidRPr="004E631F" w:rsidRDefault="00C44844" w:rsidP="004E631F">
      <w:pPr>
        <w:rPr>
          <w:rFonts w:ascii="Verdana" w:hAnsi="Verdana"/>
          <w:sz w:val="20"/>
          <w:szCs w:val="20"/>
        </w:rPr>
      </w:pPr>
    </w:p>
    <w:p w14:paraId="567D362C" w14:textId="77777777" w:rsidR="00AB1726" w:rsidRPr="004E631F" w:rsidRDefault="00AB1726" w:rsidP="004E631F">
      <w:pPr>
        <w:rPr>
          <w:rFonts w:ascii="Verdana" w:hAnsi="Verdana"/>
          <w:sz w:val="20"/>
          <w:szCs w:val="20"/>
        </w:rPr>
      </w:pPr>
    </w:p>
    <w:p w14:paraId="1C941BD0" w14:textId="77777777" w:rsidR="005206AF" w:rsidRPr="004E631F" w:rsidRDefault="005206AF" w:rsidP="004E631F">
      <w:pPr>
        <w:rPr>
          <w:rFonts w:ascii="Verdana" w:hAnsi="Verdana"/>
          <w:sz w:val="20"/>
          <w:szCs w:val="20"/>
        </w:rPr>
      </w:pPr>
    </w:p>
    <w:p w14:paraId="046B21A7" w14:textId="77777777" w:rsidR="00A528BF" w:rsidRDefault="00A528BF" w:rsidP="004E631F">
      <w:pPr>
        <w:spacing w:line="276" w:lineRule="auto"/>
        <w:jc w:val="left"/>
        <w:rPr>
          <w:rFonts w:ascii="Verdana" w:hAnsi="Verdana"/>
          <w:sz w:val="20"/>
          <w:szCs w:val="20"/>
        </w:rPr>
        <w:sectPr w:rsidR="00A528BF" w:rsidSect="000158F6">
          <w:headerReference w:type="default" r:id="rId7"/>
          <w:footerReference w:type="default" r:id="rId8"/>
          <w:pgSz w:w="11906" w:h="16838"/>
          <w:pgMar w:top="567" w:right="1134" w:bottom="567" w:left="1134" w:header="454" w:footer="283" w:gutter="0"/>
          <w:cols w:space="708"/>
          <w:docGrid w:linePitch="360"/>
        </w:sectPr>
      </w:pPr>
    </w:p>
    <w:p w14:paraId="6F32EF0C" w14:textId="77777777" w:rsidR="004E631F" w:rsidRPr="004E631F" w:rsidRDefault="004E631F" w:rsidP="004E631F">
      <w:pPr>
        <w:rPr>
          <w:rFonts w:ascii="Verdana" w:hAnsi="Verdana"/>
          <w:sz w:val="20"/>
          <w:szCs w:val="20"/>
        </w:rPr>
      </w:pPr>
      <w:r w:rsidRPr="004E631F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7E4DD6A7" wp14:editId="0B30D1FC">
            <wp:extent cx="6390640" cy="8825865"/>
            <wp:effectExtent l="0" t="0" r="0" b="0"/>
            <wp:docPr id="2" name="obrázek 1" descr="C:\Users\User\Desktop\Čekin 17_18\Pracovní listy\Pracovní list 4\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Čekin 17_18\Pracovní listy\Pracovní list 4\rod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sz w:val="20"/>
          <w:szCs w:val="20"/>
        </w:rPr>
        <w:br w:type="page"/>
      </w:r>
      <w:r w:rsidRPr="004E631F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6AF47A33" wp14:editId="4000E592">
            <wp:extent cx="6390640" cy="1282253"/>
            <wp:effectExtent l="0" t="0" r="0" b="0"/>
            <wp:docPr id="15" name="obrázek 4" descr="C:\Users\User\Desktop\Čekin 17_18\Pracovní listy\Pracovní list 4\pracovní list_4_zvíř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Čekin 17_18\Pracovní listy\Pracovní list 4\pracovní list_4_zvířat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7D73F35E" wp14:editId="644C5B7A">
            <wp:extent cx="6390640" cy="1282253"/>
            <wp:effectExtent l="0" t="0" r="0" b="0"/>
            <wp:docPr id="3" name="obrázek 4" descr="C:\Users\User\Desktop\Čekin 17_18\Pracovní listy\Pracovní list 4\pracovní list_4_zvíř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Čekin 17_18\Pracovní listy\Pracovní list 4\pracovní list_4_zvířat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605E3AC0" wp14:editId="1A00B304">
            <wp:extent cx="6390640" cy="1282253"/>
            <wp:effectExtent l="0" t="0" r="0" b="0"/>
            <wp:docPr id="4" name="obrázek 4" descr="C:\Users\User\Desktop\Čekin 17_18\Pracovní listy\Pracovní list 4\pracovní list_4_zvíř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Čekin 17_18\Pracovní listy\Pracovní list 4\pracovní list_4_zvířat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7E05D12" wp14:editId="655F535A">
            <wp:extent cx="6390640" cy="1282253"/>
            <wp:effectExtent l="0" t="0" r="0" b="0"/>
            <wp:docPr id="5" name="obrázek 4" descr="C:\Users\User\Desktop\Čekin 17_18\Pracovní listy\Pracovní list 4\pracovní list_4_zvíř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Čekin 17_18\Pracovní listy\Pracovní list 4\pracovní list_4_zvířat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C99F1" w14:textId="2ADFD40F" w:rsidR="004E631F" w:rsidRPr="004E631F" w:rsidRDefault="004E631F" w:rsidP="000158F6">
      <w:pPr>
        <w:rPr>
          <w:rFonts w:ascii="Verdana" w:hAnsi="Verdana"/>
          <w:sz w:val="20"/>
          <w:szCs w:val="20"/>
        </w:rPr>
      </w:pP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150D9F68" wp14:editId="46A907FC">
            <wp:extent cx="3581400" cy="718617"/>
            <wp:effectExtent l="19050" t="0" r="0" b="0"/>
            <wp:docPr id="22" name="obrázek 5" descr="C:\Users\User\Desktop\Čekin 17_18\Pracovní listy\Pracovní list 4\pracovní list_4_zvíř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Čekin 17_18\Pracovní listy\Pracovní list 4\pracovní list_4_zvíř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7" cy="7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5DA43905" wp14:editId="002C52EE">
            <wp:extent cx="3581400" cy="718617"/>
            <wp:effectExtent l="19050" t="0" r="0" b="0"/>
            <wp:docPr id="23" name="obrázek 5" descr="C:\Users\User\Desktop\Čekin 17_18\Pracovní listy\Pracovní list 4\pracovní list_4_zvíř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Čekin 17_18\Pracovní listy\Pracovní list 4\pracovní list_4_zvíř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7" cy="7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F762D55" wp14:editId="33B5EA8D">
            <wp:extent cx="3581400" cy="718617"/>
            <wp:effectExtent l="19050" t="0" r="0" b="0"/>
            <wp:docPr id="24" name="obrázek 5" descr="C:\Users\User\Desktop\Čekin 17_18\Pracovní listy\Pracovní list 4\pracovní list_4_zvíř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Čekin 17_18\Pracovní listy\Pracovní list 4\pracovní list_4_zvíř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7" cy="7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64F3EED3" wp14:editId="7D1DF90E">
            <wp:extent cx="3581400" cy="718617"/>
            <wp:effectExtent l="19050" t="0" r="0" b="0"/>
            <wp:docPr id="25" name="obrázek 5" descr="C:\Users\User\Desktop\Čekin 17_18\Pracovní listy\Pracovní list 4\pracovní list_4_zvíř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Čekin 17_18\Pracovní listy\Pracovní list 4\pracovní list_4_zvíř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7" cy="7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sz w:val="20"/>
          <w:szCs w:val="20"/>
        </w:rPr>
        <w:br w:type="page"/>
      </w:r>
    </w:p>
    <w:p w14:paraId="10AAAA24" w14:textId="77777777" w:rsidR="005206AF" w:rsidRPr="004E631F" w:rsidRDefault="004E631F" w:rsidP="004E631F">
      <w:pPr>
        <w:rPr>
          <w:rFonts w:ascii="Verdana" w:hAnsi="Verdana"/>
          <w:sz w:val="20"/>
          <w:szCs w:val="20"/>
        </w:rPr>
      </w:pPr>
      <w:r w:rsidRPr="004E631F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01E87737" wp14:editId="4E322676">
            <wp:extent cx="5972810" cy="1623695"/>
            <wp:effectExtent l="0" t="0" r="8890" b="0"/>
            <wp:docPr id="26" name="obrázek 3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User\Desktop\Čekin 17_18\Pracovní listy\Pr list 1 - kopie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74FA6085" wp14:editId="4455D57D">
            <wp:extent cx="5972810" cy="1623695"/>
            <wp:effectExtent l="0" t="0" r="8890" b="0"/>
            <wp:docPr id="27" name="obrázek 3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User\Desktop\Čekin 17_18\Pracovní listy\Pr list 1 - kopie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BEBE9F6" wp14:editId="147B5C22">
            <wp:extent cx="5972810" cy="1623695"/>
            <wp:effectExtent l="0" t="0" r="8890" b="0"/>
            <wp:docPr id="28" name="obrázek 3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User\Desktop\Čekin 17_18\Pracovní listy\Pr list 1 - kopie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5B8A4F0E" wp14:editId="6407A998">
            <wp:extent cx="2990850" cy="812800"/>
            <wp:effectExtent l="0" t="0" r="0" b="6350"/>
            <wp:docPr id="29" name="obrázek 4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C:\Users\User\Desktop\Čekin 17_18\Pracovní listy\Pr list 1 - kopie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1502206F" wp14:editId="0DA3119A">
            <wp:extent cx="2990850" cy="812800"/>
            <wp:effectExtent l="0" t="0" r="0" b="6350"/>
            <wp:docPr id="30" name="obrázek 4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C:\Users\User\Desktop\Čekin 17_18\Pracovní listy\Pr list 1 - kopie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43E6FB2A" wp14:editId="0F3E5945">
            <wp:extent cx="2990850" cy="812800"/>
            <wp:effectExtent l="0" t="0" r="0" b="6350"/>
            <wp:docPr id="31" name="obrázek 4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C:\Users\User\Desktop\Čekin 17_18\Pracovní listy\Pr list 1 - kopie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65F36BD4" wp14:editId="467C93F5">
            <wp:extent cx="2990850" cy="812800"/>
            <wp:effectExtent l="0" t="0" r="0" b="6350"/>
            <wp:docPr id="32" name="obrázek 4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C:\Users\User\Desktop\Čekin 17_18\Pracovní listy\Pr list 1 - kopie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4450615" wp14:editId="57071291">
            <wp:extent cx="2990850" cy="812800"/>
            <wp:effectExtent l="0" t="0" r="0" b="6350"/>
            <wp:docPr id="33" name="obrázek 4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C:\Users\User\Desktop\Čekin 17_18\Pracovní listy\Pr list 1 - kopie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456034B2" wp14:editId="16D25959">
            <wp:extent cx="2990850" cy="812800"/>
            <wp:effectExtent l="0" t="0" r="0" b="6350"/>
            <wp:docPr id="34" name="obrázek 4" descr="C:\Users\User\Desktop\Čekin 17_18\Pracovní listy\Pr list 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C:\Users\User\Desktop\Čekin 17_18\Pracovní listy\Pr list 1 - kopie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6AF" w:rsidRPr="004E631F" w:rsidSect="000158F6">
      <w:headerReference w:type="default" r:id="rId14"/>
      <w:pgSz w:w="11906" w:h="16838"/>
      <w:pgMar w:top="567" w:right="1134" w:bottom="567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F5730" w14:textId="77777777" w:rsidR="00CC4A99" w:rsidRDefault="00CC4A99">
      <w:pPr>
        <w:spacing w:after="0" w:line="240" w:lineRule="auto"/>
      </w:pPr>
      <w:r>
        <w:separator/>
      </w:r>
    </w:p>
  </w:endnote>
  <w:endnote w:type="continuationSeparator" w:id="0">
    <w:p w14:paraId="617C9099" w14:textId="77777777" w:rsidR="00CC4A99" w:rsidRDefault="00CC4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D427" w14:textId="77777777"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2DEFCB5D" w14:textId="77777777"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359778A" w14:textId="77777777" w:rsidR="00B511B3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3E1C976F" wp14:editId="69EA4A20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5C2A8E6E" wp14:editId="67A705DF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0D993C24" wp14:editId="4AA4FBC8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01CEC" w14:textId="77777777" w:rsidR="00CC4A99" w:rsidRDefault="00CC4A99">
      <w:pPr>
        <w:spacing w:after="0" w:line="240" w:lineRule="auto"/>
      </w:pPr>
      <w:r>
        <w:separator/>
      </w:r>
    </w:p>
  </w:footnote>
  <w:footnote w:type="continuationSeparator" w:id="0">
    <w:p w14:paraId="211A2C37" w14:textId="77777777" w:rsidR="00CC4A99" w:rsidRDefault="00CC4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C47C7" w14:textId="3D4C4D57" w:rsidR="00B511B3" w:rsidRDefault="000158F6" w:rsidP="000158F6">
    <w:pPr>
      <w:pStyle w:val="Zhlav"/>
    </w:pPr>
    <w:r>
      <w:rPr>
        <w:noProof/>
        <w:lang w:eastAsia="cs-CZ"/>
      </w:rPr>
      <w:drawing>
        <wp:inline distT="0" distB="0" distL="0" distR="0" wp14:anchorId="7BEEBF0C" wp14:editId="1124345C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504B2BF4" wp14:editId="6EE207AE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33FCAC3" w14:textId="0BC106E9" w:rsidR="000158F6" w:rsidRDefault="000158F6" w:rsidP="000158F6">
    <w:pPr>
      <w:pStyle w:val="Zhlav"/>
      <w:jc w:val="center"/>
      <w:rPr>
        <w:rFonts w:ascii="Verdana" w:hAnsi="Verdana"/>
        <w:sz w:val="20"/>
        <w:szCs w:val="20"/>
      </w:rPr>
    </w:pPr>
    <w:r w:rsidRPr="004E631F">
      <w:rPr>
        <w:rFonts w:ascii="Verdana" w:hAnsi="Verdana"/>
        <w:sz w:val="20"/>
        <w:szCs w:val="20"/>
      </w:rPr>
      <w:t>Autorka: Tereza Linhartová</w:t>
    </w:r>
  </w:p>
  <w:p w14:paraId="0732BFD6" w14:textId="77777777" w:rsidR="000158F6" w:rsidRPr="000158F6" w:rsidRDefault="000158F6" w:rsidP="000158F6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0428E" w14:textId="4F12A372" w:rsidR="00A528BF" w:rsidRDefault="00A528BF" w:rsidP="004E631F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6D56B774" wp14:editId="32C8C392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2714DFB" wp14:editId="4FC93A73">
          <wp:extent cx="1710214" cy="285750"/>
          <wp:effectExtent l="0" t="0" r="4445" b="0"/>
          <wp:docPr id="8" name="Obrázek 8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9152AAD" w14:textId="3E9514A0" w:rsidR="00A528BF" w:rsidRDefault="00A528BF" w:rsidP="00A528BF">
    <w:pPr>
      <w:pStyle w:val="Zhlav"/>
      <w:tabs>
        <w:tab w:val="clear" w:pos="4536"/>
        <w:tab w:val="clear" w:pos="9072"/>
        <w:tab w:val="center" w:pos="4819"/>
        <w:tab w:val="left" w:pos="6600"/>
        <w:tab w:val="left" w:pos="7815"/>
      </w:tabs>
      <w:jc w:val="left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ab/>
    </w:r>
    <w:r w:rsidRPr="004E631F">
      <w:rPr>
        <w:rFonts w:ascii="Verdana" w:hAnsi="Verdana"/>
        <w:sz w:val="20"/>
        <w:szCs w:val="20"/>
      </w:rPr>
      <w:t>Autorka: Tereza Linhartová</w:t>
    </w:r>
  </w:p>
  <w:p w14:paraId="7F9ABCF1" w14:textId="77777777" w:rsidR="00A528BF" w:rsidRDefault="00A528BF" w:rsidP="00A528BF">
    <w:pPr>
      <w:pStyle w:val="Zhlav"/>
      <w:tabs>
        <w:tab w:val="clear" w:pos="4536"/>
        <w:tab w:val="clear" w:pos="9072"/>
        <w:tab w:val="center" w:pos="4819"/>
        <w:tab w:val="left" w:pos="6600"/>
        <w:tab w:val="left" w:pos="7815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908383">
    <w:abstractNumId w:val="0"/>
  </w:num>
  <w:num w:numId="2" w16cid:durableId="1765564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158F6"/>
    <w:rsid w:val="000269C8"/>
    <w:rsid w:val="00096F92"/>
    <w:rsid w:val="00097D53"/>
    <w:rsid w:val="001A2677"/>
    <w:rsid w:val="002A4349"/>
    <w:rsid w:val="002F5B97"/>
    <w:rsid w:val="003D00D8"/>
    <w:rsid w:val="003D1EF1"/>
    <w:rsid w:val="00446431"/>
    <w:rsid w:val="004E5C1A"/>
    <w:rsid w:val="004E631F"/>
    <w:rsid w:val="005206AF"/>
    <w:rsid w:val="0054001B"/>
    <w:rsid w:val="00575300"/>
    <w:rsid w:val="005B63FE"/>
    <w:rsid w:val="005C0670"/>
    <w:rsid w:val="00612C53"/>
    <w:rsid w:val="00651931"/>
    <w:rsid w:val="006B22FC"/>
    <w:rsid w:val="00713107"/>
    <w:rsid w:val="00796191"/>
    <w:rsid w:val="008730DB"/>
    <w:rsid w:val="00993C37"/>
    <w:rsid w:val="00995551"/>
    <w:rsid w:val="009B6961"/>
    <w:rsid w:val="00A05F1C"/>
    <w:rsid w:val="00A1606E"/>
    <w:rsid w:val="00A25426"/>
    <w:rsid w:val="00A528BF"/>
    <w:rsid w:val="00AB1726"/>
    <w:rsid w:val="00AE5E23"/>
    <w:rsid w:val="00AF234D"/>
    <w:rsid w:val="00B63AE6"/>
    <w:rsid w:val="00BC3B44"/>
    <w:rsid w:val="00BC6F5C"/>
    <w:rsid w:val="00C44844"/>
    <w:rsid w:val="00CB6100"/>
    <w:rsid w:val="00CC4A99"/>
    <w:rsid w:val="00CF7CD7"/>
    <w:rsid w:val="00D142D1"/>
    <w:rsid w:val="00E51CF6"/>
    <w:rsid w:val="00E67714"/>
    <w:rsid w:val="00EC3C50"/>
    <w:rsid w:val="00F8435E"/>
    <w:rsid w:val="00FF6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F107A"/>
  <w15:docId w15:val="{B585C0E7-2168-4256-A094-31D2D4A9F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485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4</cp:revision>
  <cp:lastPrinted>2017-12-09T17:03:00Z</cp:lastPrinted>
  <dcterms:created xsi:type="dcterms:W3CDTF">2018-01-23T09:33:00Z</dcterms:created>
  <dcterms:modified xsi:type="dcterms:W3CDTF">2022-09-26T11:09:00Z</dcterms:modified>
</cp:coreProperties>
</file>