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13342" w14:textId="77777777" w:rsidR="00F41115" w:rsidRPr="00076A1E" w:rsidRDefault="00F41115">
      <w:pPr>
        <w:spacing w:line="276" w:lineRule="auto"/>
        <w:jc w:val="left"/>
        <w:rPr>
          <w:rFonts w:ascii="Verdana" w:hAnsi="Verdana"/>
          <w:b/>
          <w:szCs w:val="24"/>
        </w:rPr>
      </w:pPr>
      <w:r w:rsidRPr="00076A1E">
        <w:rPr>
          <w:rFonts w:ascii="Verdana" w:hAnsi="Verdana"/>
          <w:b/>
          <w:szCs w:val="24"/>
        </w:rPr>
        <w:t>Jehličnaté stromy</w:t>
      </w:r>
    </w:p>
    <w:p w14:paraId="3FB82DBD" w14:textId="77777777" w:rsidR="00053265" w:rsidRPr="00076A1E" w:rsidRDefault="00053265">
      <w:pPr>
        <w:spacing w:line="276" w:lineRule="auto"/>
        <w:jc w:val="left"/>
        <w:rPr>
          <w:rFonts w:ascii="Verdana" w:hAnsi="Verdana"/>
          <w:sz w:val="22"/>
        </w:rPr>
      </w:pPr>
    </w:p>
    <w:p w14:paraId="17BF7F6F" w14:textId="77777777" w:rsidR="00F41115" w:rsidRPr="00076A1E" w:rsidRDefault="00F41115" w:rsidP="00053265">
      <w:p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Obsahový cíl:</w:t>
      </w:r>
    </w:p>
    <w:p w14:paraId="28887BA6" w14:textId="77777777" w:rsidR="00F41115" w:rsidRPr="00076A1E" w:rsidRDefault="00F41115" w:rsidP="00053265">
      <w:pPr>
        <w:pStyle w:val="Odstavecseseznamem"/>
        <w:numPr>
          <w:ilvl w:val="0"/>
          <w:numId w:val="3"/>
        </w:num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 xml:space="preserve">Žák pojmenuje </w:t>
      </w:r>
      <w:r w:rsidR="00053265" w:rsidRPr="00076A1E">
        <w:rPr>
          <w:rFonts w:ascii="Verdana" w:hAnsi="Verdana"/>
          <w:sz w:val="22"/>
        </w:rPr>
        <w:t xml:space="preserve">základní </w:t>
      </w:r>
      <w:r w:rsidRPr="00076A1E">
        <w:rPr>
          <w:rFonts w:ascii="Verdana" w:hAnsi="Verdana"/>
          <w:sz w:val="22"/>
        </w:rPr>
        <w:t>druhy jehličnatých stromů</w:t>
      </w:r>
      <w:r w:rsidR="00053265" w:rsidRPr="00076A1E">
        <w:rPr>
          <w:rFonts w:ascii="Verdana" w:hAnsi="Verdana"/>
          <w:sz w:val="22"/>
        </w:rPr>
        <w:t xml:space="preserve"> vyskytujících se v ČR</w:t>
      </w:r>
      <w:r w:rsidRPr="00076A1E">
        <w:rPr>
          <w:rFonts w:ascii="Verdana" w:hAnsi="Verdana"/>
          <w:sz w:val="22"/>
        </w:rPr>
        <w:t>.</w:t>
      </w:r>
    </w:p>
    <w:p w14:paraId="16FC5D3C" w14:textId="77777777" w:rsidR="00053265" w:rsidRPr="00076A1E" w:rsidRDefault="00053265" w:rsidP="00053265">
      <w:pPr>
        <w:pStyle w:val="Odstavecseseznamem"/>
        <w:numPr>
          <w:ilvl w:val="0"/>
          <w:numId w:val="3"/>
        </w:num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 xml:space="preserve">Žák rozpozná jehličnaté stromy podle jejich typických </w:t>
      </w:r>
      <w:r w:rsidR="00347034" w:rsidRPr="00076A1E">
        <w:rPr>
          <w:rFonts w:ascii="Verdana" w:hAnsi="Verdana"/>
          <w:sz w:val="22"/>
        </w:rPr>
        <w:t>znaků</w:t>
      </w:r>
      <w:r w:rsidRPr="00076A1E">
        <w:rPr>
          <w:rFonts w:ascii="Verdana" w:hAnsi="Verdana"/>
          <w:sz w:val="22"/>
        </w:rPr>
        <w:t>.</w:t>
      </w:r>
    </w:p>
    <w:p w14:paraId="6A9176AC" w14:textId="77777777" w:rsidR="00F41115" w:rsidRPr="00076A1E" w:rsidRDefault="00F41115" w:rsidP="00053265">
      <w:pPr>
        <w:rPr>
          <w:rFonts w:ascii="Verdana" w:hAnsi="Verdana"/>
          <w:sz w:val="22"/>
        </w:rPr>
      </w:pPr>
    </w:p>
    <w:p w14:paraId="6982A74F" w14:textId="77777777" w:rsidR="00F41115" w:rsidRPr="00076A1E" w:rsidRDefault="00F41115" w:rsidP="00053265">
      <w:p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Jazykový cíl:</w:t>
      </w:r>
    </w:p>
    <w:p w14:paraId="54596115" w14:textId="77777777" w:rsidR="00F41115" w:rsidRPr="00076A1E" w:rsidRDefault="00F41115" w:rsidP="00053265">
      <w:pPr>
        <w:pStyle w:val="Odstavecseseznamem"/>
        <w:numPr>
          <w:ilvl w:val="0"/>
          <w:numId w:val="3"/>
        </w:num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Žák používá slovní zásobu označující jehličnaté stromy v patřičných tvarech.</w:t>
      </w:r>
    </w:p>
    <w:p w14:paraId="03EE453D" w14:textId="77777777" w:rsidR="00F41115" w:rsidRPr="00076A1E" w:rsidRDefault="00F41115" w:rsidP="00053265">
      <w:pPr>
        <w:pStyle w:val="Odstavecseseznamem"/>
        <w:numPr>
          <w:ilvl w:val="0"/>
          <w:numId w:val="3"/>
        </w:num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Žák pracuje s</w:t>
      </w:r>
      <w:r w:rsidR="00C764AC" w:rsidRPr="00076A1E">
        <w:rPr>
          <w:rFonts w:ascii="Verdana" w:hAnsi="Verdana"/>
          <w:sz w:val="22"/>
        </w:rPr>
        <w:t xml:space="preserve"> klíčovým vizuálem, s </w:t>
      </w:r>
      <w:r w:rsidRPr="00076A1E">
        <w:rPr>
          <w:rFonts w:ascii="Verdana" w:hAnsi="Verdana"/>
          <w:sz w:val="22"/>
        </w:rPr>
        <w:t>obrázky, dop</w:t>
      </w:r>
      <w:r w:rsidR="00C764AC" w:rsidRPr="00076A1E">
        <w:rPr>
          <w:rFonts w:ascii="Verdana" w:hAnsi="Verdana"/>
          <w:sz w:val="22"/>
        </w:rPr>
        <w:t>lní křížovku</w:t>
      </w:r>
      <w:r w:rsidR="00053265" w:rsidRPr="00076A1E">
        <w:rPr>
          <w:rFonts w:ascii="Verdana" w:hAnsi="Verdana"/>
          <w:sz w:val="22"/>
        </w:rPr>
        <w:t>, odpoví na otázky</w:t>
      </w:r>
      <w:r w:rsidR="00C764AC" w:rsidRPr="00076A1E">
        <w:rPr>
          <w:rFonts w:ascii="Verdana" w:hAnsi="Verdana"/>
          <w:sz w:val="22"/>
        </w:rPr>
        <w:t>.</w:t>
      </w:r>
    </w:p>
    <w:p w14:paraId="66E2EA22" w14:textId="77777777" w:rsidR="00F41115" w:rsidRPr="00076A1E" w:rsidRDefault="00F41115" w:rsidP="00053265">
      <w:pPr>
        <w:rPr>
          <w:rFonts w:ascii="Verdana" w:hAnsi="Verdana"/>
          <w:sz w:val="22"/>
        </w:rPr>
      </w:pPr>
    </w:p>
    <w:p w14:paraId="2A3D044D" w14:textId="77777777" w:rsidR="00F41115" w:rsidRPr="00076A1E" w:rsidRDefault="00F41115" w:rsidP="00053265">
      <w:p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Slovní zásoba:</w:t>
      </w:r>
    </w:p>
    <w:p w14:paraId="01DAD1AC" w14:textId="77777777" w:rsidR="00C764AC" w:rsidRPr="00076A1E" w:rsidRDefault="00C764AC" w:rsidP="00053265">
      <w:p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 xml:space="preserve">strom, </w:t>
      </w:r>
      <w:r w:rsidR="00053265" w:rsidRPr="00076A1E">
        <w:rPr>
          <w:rFonts w:ascii="Verdana" w:hAnsi="Verdana"/>
          <w:sz w:val="22"/>
        </w:rPr>
        <w:t xml:space="preserve">les, </w:t>
      </w:r>
      <w:r w:rsidRPr="00076A1E">
        <w:rPr>
          <w:rFonts w:ascii="Verdana" w:hAnsi="Verdana"/>
          <w:sz w:val="22"/>
        </w:rPr>
        <w:t>keř, jehličnan, smrk, borovice, jedle, modřín, tis, kořen, kmen, větev, jehličí, kůra, lýko, dřevo, šiš</w:t>
      </w:r>
      <w:r w:rsidR="00053265" w:rsidRPr="00076A1E">
        <w:rPr>
          <w:rFonts w:ascii="Verdana" w:hAnsi="Verdana"/>
          <w:sz w:val="22"/>
        </w:rPr>
        <w:t>tice, šiška, opadavý, neopadavý</w:t>
      </w:r>
    </w:p>
    <w:p w14:paraId="42AA62D7" w14:textId="77777777" w:rsidR="00F41115" w:rsidRPr="00076A1E" w:rsidRDefault="00F41115" w:rsidP="00053265">
      <w:pPr>
        <w:rPr>
          <w:rFonts w:ascii="Verdana" w:hAnsi="Verdana"/>
          <w:sz w:val="22"/>
        </w:rPr>
      </w:pPr>
    </w:p>
    <w:p w14:paraId="1D9EA428" w14:textId="77777777" w:rsidR="00F41115" w:rsidRPr="00076A1E" w:rsidRDefault="00F41115" w:rsidP="00053265">
      <w:p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Jazykové struktury:</w:t>
      </w:r>
    </w:p>
    <w:p w14:paraId="6A0C5909" w14:textId="77777777" w:rsidR="00F41115" w:rsidRPr="00076A1E" w:rsidRDefault="00053265" w:rsidP="00053265">
      <w:pPr>
        <w:rPr>
          <w:rFonts w:ascii="Verdana" w:hAnsi="Verdana"/>
          <w:sz w:val="22"/>
        </w:rPr>
      </w:pPr>
      <w:r w:rsidRPr="00076A1E">
        <w:rPr>
          <w:rFonts w:ascii="Verdana" w:hAnsi="Verdana"/>
          <w:sz w:val="22"/>
        </w:rPr>
        <w:t>Jehličnatý strom má…, Plodem jsou…, Mezi jehličnaté stromy patří…, …patří mezi chráněné druhy, ...se liší tím, že…, vánoční stromek zdobíme…, Na obrázku je…</w:t>
      </w:r>
    </w:p>
    <w:p w14:paraId="12ACFAE4" w14:textId="77777777" w:rsidR="002725D5" w:rsidRDefault="002725D5">
      <w:pPr>
        <w:spacing w:line="276" w:lineRule="auto"/>
        <w:jc w:val="left"/>
        <w:rPr>
          <w:rFonts w:ascii="Verdana" w:hAnsi="Verdana"/>
          <w:sz w:val="20"/>
          <w:szCs w:val="20"/>
        </w:rPr>
        <w:sectPr w:rsidR="002725D5" w:rsidSect="002725D5">
          <w:headerReference w:type="default" r:id="rId11"/>
          <w:footerReference w:type="default" r:id="rId12"/>
          <w:pgSz w:w="11906" w:h="16838"/>
          <w:pgMar w:top="1127" w:right="991" w:bottom="709" w:left="851" w:header="454" w:footer="283" w:gutter="0"/>
          <w:cols w:space="708"/>
          <w:docGrid w:linePitch="360"/>
        </w:sectPr>
      </w:pPr>
    </w:p>
    <w:p w14:paraId="693B08FB" w14:textId="57CE802A" w:rsidR="00362CD5" w:rsidRPr="002725D5" w:rsidRDefault="00362CD5" w:rsidP="002725D5">
      <w:pPr>
        <w:pStyle w:val="Odstavecseseznamem"/>
        <w:numPr>
          <w:ilvl w:val="0"/>
          <w:numId w:val="5"/>
        </w:numPr>
        <w:jc w:val="left"/>
        <w:rPr>
          <w:rFonts w:ascii="Verdana" w:hAnsi="Verdana"/>
          <w:sz w:val="20"/>
          <w:szCs w:val="20"/>
        </w:rPr>
      </w:pPr>
      <w:r w:rsidRPr="00076A1E">
        <w:rPr>
          <w:noProof/>
          <w:lang w:eastAsia="cs-CZ"/>
        </w:rPr>
        <w:lastRenderedPageBreak/>
        <w:drawing>
          <wp:anchor distT="0" distB="0" distL="114300" distR="114300" simplePos="0" relativeHeight="251650048" behindDoc="1" locked="0" layoutInCell="1" allowOverlap="1" wp14:anchorId="1E2FF1F3" wp14:editId="4E68FA35">
            <wp:simplePos x="0" y="0"/>
            <wp:positionH relativeFrom="column">
              <wp:posOffset>-132080</wp:posOffset>
            </wp:positionH>
            <wp:positionV relativeFrom="paragraph">
              <wp:posOffset>-86360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D5">
        <w:rPr>
          <w:rFonts w:ascii="Verdana" w:hAnsi="Verdana"/>
          <w:b/>
          <w:noProof/>
          <w:sz w:val="20"/>
          <w:szCs w:val="20"/>
          <w:lang w:eastAsia="cs-CZ"/>
        </w:rPr>
        <w:t>Přečtěte si text.</w:t>
      </w:r>
    </w:p>
    <w:p w14:paraId="18D475E1" w14:textId="77777777" w:rsidR="00362CD5" w:rsidRPr="00076A1E" w:rsidRDefault="00362CD5" w:rsidP="00362CD5">
      <w:pPr>
        <w:spacing w:after="0"/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t>Jehličnatý strom</w:t>
      </w:r>
      <w:r w:rsidRPr="00076A1E">
        <w:rPr>
          <w:rFonts w:ascii="Verdana" w:hAnsi="Verdana"/>
          <w:sz w:val="20"/>
          <w:szCs w:val="20"/>
        </w:rPr>
        <w:t xml:space="preserve"> má </w:t>
      </w:r>
      <w:r w:rsidRPr="00076A1E">
        <w:rPr>
          <w:rFonts w:ascii="Verdana" w:hAnsi="Verdana"/>
          <w:sz w:val="20"/>
          <w:szCs w:val="20"/>
          <w:u w:val="single"/>
        </w:rPr>
        <w:t>kořen</w:t>
      </w:r>
      <w:r w:rsidRPr="00076A1E">
        <w:rPr>
          <w:rFonts w:ascii="Verdana" w:hAnsi="Verdana"/>
          <w:sz w:val="20"/>
          <w:szCs w:val="20"/>
        </w:rPr>
        <w:t xml:space="preserve">, </w:t>
      </w:r>
      <w:r w:rsidRPr="00076A1E">
        <w:rPr>
          <w:rFonts w:ascii="Verdana" w:hAnsi="Verdana"/>
          <w:sz w:val="20"/>
          <w:szCs w:val="20"/>
          <w:u w:val="single"/>
        </w:rPr>
        <w:t>kmen</w:t>
      </w:r>
      <w:r w:rsidRPr="00076A1E">
        <w:rPr>
          <w:rFonts w:ascii="Verdana" w:hAnsi="Verdana"/>
          <w:sz w:val="20"/>
          <w:szCs w:val="20"/>
        </w:rPr>
        <w:t xml:space="preserve"> a </w:t>
      </w:r>
      <w:r w:rsidRPr="00076A1E">
        <w:rPr>
          <w:rFonts w:ascii="Verdana" w:hAnsi="Verdana"/>
          <w:sz w:val="20"/>
          <w:szCs w:val="20"/>
          <w:u w:val="single"/>
        </w:rPr>
        <w:t>větve</w:t>
      </w:r>
      <w:r w:rsidRPr="00076A1E">
        <w:rPr>
          <w:rFonts w:ascii="Verdana" w:hAnsi="Verdana"/>
          <w:sz w:val="20"/>
          <w:szCs w:val="20"/>
        </w:rPr>
        <w:t xml:space="preserve">, na kterých roste </w:t>
      </w:r>
      <w:r w:rsidRPr="00076A1E">
        <w:rPr>
          <w:rFonts w:ascii="Verdana" w:hAnsi="Verdana"/>
          <w:sz w:val="20"/>
          <w:szCs w:val="20"/>
          <w:u w:val="single"/>
        </w:rPr>
        <w:t>jehličí</w:t>
      </w:r>
      <w:r w:rsidRPr="00076A1E">
        <w:rPr>
          <w:rFonts w:ascii="Verdana" w:hAnsi="Verdana"/>
          <w:sz w:val="20"/>
          <w:szCs w:val="20"/>
        </w:rPr>
        <w:t xml:space="preserve">. </w:t>
      </w:r>
    </w:p>
    <w:p w14:paraId="29BAF369" w14:textId="77777777" w:rsidR="00362CD5" w:rsidRPr="00076A1E" w:rsidRDefault="00362CD5" w:rsidP="00362CD5">
      <w:pPr>
        <w:spacing w:after="0"/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Kořen pod zemí upevňuje rostlinu v půdě, přijímá živiny a vodu.</w:t>
      </w:r>
      <w:r w:rsidR="003B13C4" w:rsidRPr="00076A1E">
        <w:rPr>
          <w:rFonts w:ascii="Verdana" w:hAnsi="Verdana"/>
          <w:sz w:val="20"/>
          <w:szCs w:val="20"/>
        </w:rPr>
        <w:t xml:space="preserve"> </w:t>
      </w:r>
      <w:r w:rsidRPr="00076A1E">
        <w:rPr>
          <w:rFonts w:ascii="Verdana" w:hAnsi="Verdana"/>
          <w:sz w:val="20"/>
          <w:szCs w:val="20"/>
        </w:rPr>
        <w:t xml:space="preserve">Kmen je pokrytý </w:t>
      </w:r>
      <w:r w:rsidRPr="00076A1E">
        <w:rPr>
          <w:rFonts w:ascii="Verdana" w:hAnsi="Verdana"/>
          <w:sz w:val="20"/>
          <w:szCs w:val="20"/>
          <w:u w:val="single"/>
        </w:rPr>
        <w:t>kůrou</w:t>
      </w:r>
      <w:r w:rsidR="003B13C4" w:rsidRPr="00076A1E">
        <w:rPr>
          <w:rFonts w:ascii="Verdana" w:hAnsi="Verdana"/>
          <w:sz w:val="20"/>
          <w:szCs w:val="20"/>
        </w:rPr>
        <w:t xml:space="preserve"> a</w:t>
      </w:r>
      <w:r w:rsidRPr="00076A1E">
        <w:rPr>
          <w:rFonts w:ascii="Verdana" w:hAnsi="Verdana"/>
          <w:sz w:val="20"/>
          <w:szCs w:val="20"/>
        </w:rPr>
        <w:t xml:space="preserve"> nese větve. </w:t>
      </w:r>
      <w:r w:rsidR="003B13C4" w:rsidRPr="00076A1E">
        <w:rPr>
          <w:rFonts w:ascii="Verdana" w:hAnsi="Verdana"/>
          <w:sz w:val="20"/>
          <w:szCs w:val="20"/>
        </w:rPr>
        <w:t xml:space="preserve">Plodem jehličnatých stromů jsou </w:t>
      </w:r>
      <w:r w:rsidR="003B13C4" w:rsidRPr="00076A1E">
        <w:rPr>
          <w:rFonts w:ascii="Verdana" w:hAnsi="Verdana"/>
          <w:sz w:val="20"/>
          <w:szCs w:val="20"/>
          <w:u w:val="single"/>
        </w:rPr>
        <w:t>šišky</w:t>
      </w:r>
      <w:r w:rsidR="003B13C4" w:rsidRPr="00076A1E">
        <w:rPr>
          <w:rFonts w:ascii="Verdana" w:hAnsi="Verdana"/>
          <w:sz w:val="20"/>
          <w:szCs w:val="20"/>
        </w:rPr>
        <w:t>.</w:t>
      </w:r>
      <w:r w:rsidRPr="00076A1E">
        <w:rPr>
          <w:rFonts w:ascii="Verdana" w:hAnsi="Verdana"/>
          <w:sz w:val="20"/>
          <w:szCs w:val="20"/>
        </w:rPr>
        <w:t xml:space="preserve"> </w:t>
      </w:r>
    </w:p>
    <w:p w14:paraId="0418BF3E" w14:textId="77777777" w:rsidR="00362CD5" w:rsidRPr="00076A1E" w:rsidRDefault="00362CD5" w:rsidP="00362CD5">
      <w:pPr>
        <w:spacing w:after="0"/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t xml:space="preserve">Jehličnaté stromy </w:t>
      </w:r>
      <w:r w:rsidRPr="00076A1E">
        <w:rPr>
          <w:rFonts w:ascii="Verdana" w:hAnsi="Verdana"/>
          <w:sz w:val="20"/>
          <w:szCs w:val="20"/>
        </w:rPr>
        <w:t xml:space="preserve">v zimě zůstávají zelené, jehličí neopadává. Výjimkou je </w:t>
      </w:r>
      <w:r w:rsidRPr="00076A1E">
        <w:rPr>
          <w:rFonts w:ascii="Verdana" w:hAnsi="Verdana"/>
          <w:i/>
          <w:sz w:val="20"/>
          <w:szCs w:val="20"/>
        </w:rPr>
        <w:t>modřín</w:t>
      </w:r>
      <w:r w:rsidRPr="00076A1E">
        <w:rPr>
          <w:rFonts w:ascii="Verdana" w:hAnsi="Verdana"/>
          <w:sz w:val="20"/>
          <w:szCs w:val="20"/>
        </w:rPr>
        <w:t xml:space="preserve">. Proto se jmenuje </w:t>
      </w:r>
      <w:r w:rsidRPr="00076A1E">
        <w:rPr>
          <w:rFonts w:ascii="Verdana" w:hAnsi="Verdana"/>
          <w:i/>
          <w:sz w:val="20"/>
          <w:szCs w:val="20"/>
        </w:rPr>
        <w:t>modřín opadavý</w:t>
      </w:r>
      <w:r w:rsidRPr="00076A1E">
        <w:rPr>
          <w:rFonts w:ascii="Verdana" w:hAnsi="Verdana"/>
          <w:sz w:val="20"/>
          <w:szCs w:val="20"/>
        </w:rPr>
        <w:t xml:space="preserve">. </w:t>
      </w:r>
      <w:r w:rsidR="003B13C4" w:rsidRPr="00076A1E">
        <w:rPr>
          <w:rFonts w:ascii="Verdana" w:hAnsi="Verdana"/>
          <w:sz w:val="20"/>
          <w:szCs w:val="20"/>
        </w:rPr>
        <w:t xml:space="preserve">Mezi jehličnaté stromy patří také </w:t>
      </w:r>
      <w:r w:rsidR="003B13C4" w:rsidRPr="00076A1E">
        <w:rPr>
          <w:rFonts w:ascii="Verdana" w:hAnsi="Verdana"/>
          <w:i/>
          <w:sz w:val="20"/>
          <w:szCs w:val="20"/>
        </w:rPr>
        <w:t>borovice</w:t>
      </w:r>
      <w:r w:rsidR="003B13C4" w:rsidRPr="00076A1E">
        <w:rPr>
          <w:rFonts w:ascii="Verdana" w:hAnsi="Verdana"/>
          <w:sz w:val="20"/>
          <w:szCs w:val="20"/>
        </w:rPr>
        <w:t xml:space="preserve">, </w:t>
      </w:r>
      <w:r w:rsidR="003B13C4" w:rsidRPr="00076A1E">
        <w:rPr>
          <w:rFonts w:ascii="Verdana" w:hAnsi="Verdana"/>
          <w:i/>
          <w:sz w:val="20"/>
          <w:szCs w:val="20"/>
        </w:rPr>
        <w:t>smrk</w:t>
      </w:r>
      <w:r w:rsidR="003B13C4" w:rsidRPr="00076A1E">
        <w:rPr>
          <w:rFonts w:ascii="Verdana" w:hAnsi="Verdana"/>
          <w:sz w:val="20"/>
          <w:szCs w:val="20"/>
        </w:rPr>
        <w:t xml:space="preserve"> a </w:t>
      </w:r>
      <w:r w:rsidR="003B13C4" w:rsidRPr="00076A1E">
        <w:rPr>
          <w:rFonts w:ascii="Verdana" w:hAnsi="Verdana"/>
          <w:i/>
          <w:sz w:val="20"/>
          <w:szCs w:val="20"/>
        </w:rPr>
        <w:t>jedle</w:t>
      </w:r>
      <w:r w:rsidR="003B13C4" w:rsidRPr="00076A1E">
        <w:rPr>
          <w:rFonts w:ascii="Verdana" w:hAnsi="Verdana"/>
          <w:sz w:val="20"/>
          <w:szCs w:val="20"/>
        </w:rPr>
        <w:t xml:space="preserve">. </w:t>
      </w:r>
      <w:r w:rsidR="005E0489" w:rsidRPr="00076A1E">
        <w:rPr>
          <w:rFonts w:ascii="Verdana" w:hAnsi="Verdana"/>
          <w:sz w:val="20"/>
          <w:szCs w:val="20"/>
        </w:rPr>
        <w:t xml:space="preserve">Velmi zřídka v lese můžeme vidět </w:t>
      </w:r>
      <w:r w:rsidR="005E0489" w:rsidRPr="00076A1E">
        <w:rPr>
          <w:rFonts w:ascii="Verdana" w:hAnsi="Verdana"/>
          <w:i/>
          <w:sz w:val="20"/>
          <w:szCs w:val="20"/>
        </w:rPr>
        <w:t>tis</w:t>
      </w:r>
      <w:r w:rsidR="005E0489" w:rsidRPr="00076A1E">
        <w:rPr>
          <w:rFonts w:ascii="Verdana" w:hAnsi="Verdana"/>
          <w:sz w:val="20"/>
          <w:szCs w:val="20"/>
        </w:rPr>
        <w:t xml:space="preserve"> </w:t>
      </w:r>
      <w:r w:rsidR="005E0489" w:rsidRPr="00076A1E">
        <w:rPr>
          <w:rFonts w:ascii="Verdana" w:hAnsi="Verdana"/>
          <w:i/>
          <w:sz w:val="20"/>
          <w:szCs w:val="20"/>
        </w:rPr>
        <w:t>červený</w:t>
      </w:r>
      <w:r w:rsidR="005E0489" w:rsidRPr="00076A1E">
        <w:rPr>
          <w:rFonts w:ascii="Verdana" w:hAnsi="Verdana"/>
          <w:sz w:val="20"/>
          <w:szCs w:val="20"/>
        </w:rPr>
        <w:t xml:space="preserve">, který patří mezi chráněné druhy. </w:t>
      </w:r>
      <w:r w:rsidRPr="00076A1E">
        <w:rPr>
          <w:rFonts w:ascii="Verdana" w:hAnsi="Verdana"/>
          <w:sz w:val="20"/>
          <w:szCs w:val="20"/>
        </w:rPr>
        <w:t xml:space="preserve">Jehličnaté stromy rostou hlavně v lese. Lesu, kde jsou jen jehličnaté stromy, říkáme </w:t>
      </w:r>
      <w:r w:rsidRPr="00076A1E">
        <w:rPr>
          <w:rFonts w:ascii="Verdana" w:hAnsi="Verdana"/>
          <w:b/>
          <w:sz w:val="20"/>
          <w:szCs w:val="20"/>
        </w:rPr>
        <w:t>jehličnatý les</w:t>
      </w:r>
      <w:r w:rsidRPr="00076A1E">
        <w:rPr>
          <w:rFonts w:ascii="Verdana" w:hAnsi="Verdana"/>
          <w:sz w:val="20"/>
          <w:szCs w:val="20"/>
        </w:rPr>
        <w:t>.</w:t>
      </w:r>
    </w:p>
    <w:p w14:paraId="446D5490" w14:textId="09A25A4D" w:rsidR="00843FEB" w:rsidRPr="00076A1E" w:rsidRDefault="002725D5" w:rsidP="00843FEB">
      <w:pPr>
        <w:spacing w:after="0"/>
        <w:rPr>
          <w:rFonts w:ascii="Verdana" w:hAnsi="Verdana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D900368" wp14:editId="06E77CFD">
            <wp:simplePos x="0" y="0"/>
            <wp:positionH relativeFrom="column">
              <wp:posOffset>-204470</wp:posOffset>
            </wp:positionH>
            <wp:positionV relativeFrom="paragraph">
              <wp:posOffset>240665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9" name="Obrázek 1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1E424" w14:textId="3EA90C17" w:rsidR="00362CD5" w:rsidRPr="002725D5" w:rsidRDefault="00362CD5" w:rsidP="002725D5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b/>
          <w:sz w:val="20"/>
          <w:szCs w:val="20"/>
        </w:rPr>
      </w:pPr>
      <w:r w:rsidRPr="002725D5">
        <w:rPr>
          <w:rFonts w:ascii="Verdana" w:hAnsi="Verdana"/>
          <w:b/>
          <w:sz w:val="20"/>
          <w:szCs w:val="20"/>
        </w:rPr>
        <w:t>Spojte obrázek se správným slovem.</w:t>
      </w:r>
    </w:p>
    <w:p w14:paraId="2DAA0C06" w14:textId="77777777" w:rsidR="00362CD5" w:rsidRPr="00076A1E" w:rsidRDefault="00362CD5" w:rsidP="00362CD5">
      <w:pPr>
        <w:jc w:val="left"/>
        <w:rPr>
          <w:rFonts w:ascii="Verdana" w:hAnsi="Verdana"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XSpec="center" w:tblpY="591"/>
        <w:tblW w:w="0" w:type="auto"/>
        <w:tblLook w:val="04A0" w:firstRow="1" w:lastRow="0" w:firstColumn="1" w:lastColumn="0" w:noHBand="0" w:noVBand="1"/>
      </w:tblPr>
      <w:tblGrid>
        <w:gridCol w:w="2183"/>
      </w:tblGrid>
      <w:tr w:rsidR="00605F2D" w:rsidRPr="00076A1E" w14:paraId="058B5F9D" w14:textId="77777777" w:rsidTr="00605F2D">
        <w:trPr>
          <w:trHeight w:val="940"/>
        </w:trPr>
        <w:tc>
          <w:tcPr>
            <w:tcW w:w="2183" w:type="dxa"/>
          </w:tcPr>
          <w:p w14:paraId="6F9C1EF0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35BD872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KMEN</w:t>
            </w:r>
          </w:p>
        </w:tc>
      </w:tr>
      <w:tr w:rsidR="00605F2D" w:rsidRPr="00076A1E" w14:paraId="30BC1330" w14:textId="77777777" w:rsidTr="00605F2D">
        <w:trPr>
          <w:trHeight w:val="940"/>
        </w:trPr>
        <w:tc>
          <w:tcPr>
            <w:tcW w:w="2183" w:type="dxa"/>
          </w:tcPr>
          <w:p w14:paraId="4EDFC77A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9F46B0F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JEHLIČÍ</w:t>
            </w:r>
          </w:p>
        </w:tc>
      </w:tr>
      <w:tr w:rsidR="00605F2D" w:rsidRPr="00076A1E" w14:paraId="3D62319F" w14:textId="77777777" w:rsidTr="00605F2D">
        <w:trPr>
          <w:trHeight w:val="904"/>
        </w:trPr>
        <w:tc>
          <w:tcPr>
            <w:tcW w:w="2183" w:type="dxa"/>
          </w:tcPr>
          <w:p w14:paraId="3A38F247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5B35F77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KŮRA</w:t>
            </w:r>
          </w:p>
        </w:tc>
      </w:tr>
      <w:tr w:rsidR="00605F2D" w:rsidRPr="00076A1E" w14:paraId="494264CF" w14:textId="77777777" w:rsidTr="00605F2D">
        <w:trPr>
          <w:trHeight w:val="904"/>
        </w:trPr>
        <w:tc>
          <w:tcPr>
            <w:tcW w:w="2183" w:type="dxa"/>
          </w:tcPr>
          <w:p w14:paraId="7B166EFC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ACABAA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KOŘENY</w:t>
            </w:r>
          </w:p>
        </w:tc>
      </w:tr>
      <w:tr w:rsidR="00605F2D" w:rsidRPr="00076A1E" w14:paraId="6F425B47" w14:textId="77777777" w:rsidTr="00605F2D">
        <w:trPr>
          <w:trHeight w:val="904"/>
        </w:trPr>
        <w:tc>
          <w:tcPr>
            <w:tcW w:w="2183" w:type="dxa"/>
          </w:tcPr>
          <w:p w14:paraId="1322410E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426601F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VĚTEV</w:t>
            </w:r>
          </w:p>
        </w:tc>
      </w:tr>
      <w:tr w:rsidR="00605F2D" w:rsidRPr="00076A1E" w14:paraId="4F024CA3" w14:textId="77777777" w:rsidTr="00605F2D">
        <w:trPr>
          <w:trHeight w:val="904"/>
        </w:trPr>
        <w:tc>
          <w:tcPr>
            <w:tcW w:w="2183" w:type="dxa"/>
          </w:tcPr>
          <w:p w14:paraId="5FB4A0B6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F8651F1" w14:textId="77777777" w:rsidR="00605F2D" w:rsidRPr="00076A1E" w:rsidRDefault="00605F2D" w:rsidP="00605F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ŠIŠKA</w:t>
            </w:r>
          </w:p>
        </w:tc>
      </w:tr>
    </w:tbl>
    <w:p w14:paraId="2642EB00" w14:textId="77777777" w:rsidR="00362CD5" w:rsidRPr="00076A1E" w:rsidRDefault="00605F2D" w:rsidP="00362CD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6192" behindDoc="1" locked="0" layoutInCell="1" allowOverlap="1" wp14:anchorId="023693B2" wp14:editId="02CCCEF0">
            <wp:simplePos x="0" y="0"/>
            <wp:positionH relativeFrom="column">
              <wp:posOffset>2540</wp:posOffset>
            </wp:positionH>
            <wp:positionV relativeFrom="paragraph">
              <wp:posOffset>243205</wp:posOffset>
            </wp:positionV>
            <wp:extent cx="1814195" cy="1209675"/>
            <wp:effectExtent l="0" t="0" r="0" b="0"/>
            <wp:wrapTight wrapText="bothSides">
              <wp:wrapPolygon edited="0">
                <wp:start x="0" y="0"/>
                <wp:lineTo x="0" y="21430"/>
                <wp:lineTo x="21320" y="21430"/>
                <wp:lineTo x="21320" y="0"/>
                <wp:lineTo x="0" y="0"/>
              </wp:wrapPolygon>
            </wp:wrapTight>
            <wp:docPr id="5" name="Obrázek 5" descr="Borovice, JehliÄÃ­, Makro, Å iÅ¡ka, NezralÃ¡, VÄtev,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rovice, JehliÄÃ­, Makro, Å iÅ¡ka, NezralÃ¡, VÄtev, 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3120" behindDoc="1" locked="0" layoutInCell="1" allowOverlap="1" wp14:anchorId="062B744E" wp14:editId="4C1997C4">
            <wp:simplePos x="0" y="0"/>
            <wp:positionH relativeFrom="column">
              <wp:posOffset>4355465</wp:posOffset>
            </wp:positionH>
            <wp:positionV relativeFrom="paragraph">
              <wp:posOffset>208280</wp:posOffset>
            </wp:positionV>
            <wp:extent cx="1852295" cy="1235075"/>
            <wp:effectExtent l="0" t="0" r="0" b="0"/>
            <wp:wrapTight wrapText="bothSides">
              <wp:wrapPolygon edited="0">
                <wp:start x="0" y="0"/>
                <wp:lineTo x="0" y="21322"/>
                <wp:lineTo x="21326" y="21322"/>
                <wp:lineTo x="21326" y="0"/>
                <wp:lineTo x="0" y="0"/>
              </wp:wrapPolygon>
            </wp:wrapTight>
            <wp:docPr id="1" name="Obrázek 1" descr="KÅ¯ra, Strom, Smrk, DÅevo, Log, Bast, ObilÃ­,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Å¯ra, Strom, Smrk, DÅevo, Log, Bast, ObilÃ­, Struktu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CD5" w:rsidRPr="00076A1E">
        <w:rPr>
          <w:rFonts w:ascii="Verdana" w:hAnsi="Verdana"/>
          <w:sz w:val="20"/>
          <w:szCs w:val="20"/>
        </w:rPr>
        <w:br w:type="textWrapping" w:clear="all"/>
      </w:r>
    </w:p>
    <w:p w14:paraId="703E140C" w14:textId="77777777" w:rsidR="00605F2D" w:rsidRPr="00076A1E" w:rsidRDefault="00605F2D" w:rsidP="00362CD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7216" behindDoc="1" locked="0" layoutInCell="1" allowOverlap="1" wp14:anchorId="0CE01EB3" wp14:editId="0D067340">
            <wp:simplePos x="0" y="0"/>
            <wp:positionH relativeFrom="column">
              <wp:posOffset>2677160</wp:posOffset>
            </wp:positionH>
            <wp:positionV relativeFrom="paragraph">
              <wp:posOffset>2720340</wp:posOffset>
            </wp:positionV>
            <wp:extent cx="157416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34" y="21491"/>
                <wp:lineTo x="21434" y="0"/>
                <wp:lineTo x="0" y="0"/>
              </wp:wrapPolygon>
            </wp:wrapTight>
            <wp:docPr id="7" name="Obrázek 7" descr="Green T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Tree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5168" behindDoc="1" locked="0" layoutInCell="1" allowOverlap="1" wp14:anchorId="4B8016E5" wp14:editId="0BFB3552">
            <wp:simplePos x="0" y="0"/>
            <wp:positionH relativeFrom="column">
              <wp:posOffset>2472055</wp:posOffset>
            </wp:positionH>
            <wp:positionV relativeFrom="paragraph">
              <wp:posOffset>1174115</wp:posOffset>
            </wp:positionV>
            <wp:extent cx="189992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6" name="Obrázek 6" descr="Å iÅ¡ka, HnÄdÃ¡, HnÄdÃ½, PÅÃ­rody, KuÅ¾elovÃ½, Les,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 iÅ¡ka, HnÄdÃ¡, HnÄdÃ½, PÅÃ­rody, KuÅ¾elovÃ½, Les, Str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1072" behindDoc="1" locked="0" layoutInCell="1" allowOverlap="1" wp14:anchorId="3F39545E" wp14:editId="1566823A">
            <wp:simplePos x="0" y="0"/>
            <wp:positionH relativeFrom="column">
              <wp:posOffset>-1847215</wp:posOffset>
            </wp:positionH>
            <wp:positionV relativeFrom="paragraph">
              <wp:posOffset>1121410</wp:posOffset>
            </wp:positionV>
            <wp:extent cx="175323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357" y="21445"/>
                <wp:lineTo x="21357" y="0"/>
                <wp:lineTo x="0" y="0"/>
              </wp:wrapPolygon>
            </wp:wrapTight>
            <wp:docPr id="2" name="Obrázek 2" descr="Les, PÅÃ­rody, Mech, Strom, List, Krajiny, ZelenÃ¡, DÅ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, PÅÃ­rody, Mech, Strom, List, Krajiny, ZelenÃ¡, DÅev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40147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0101D072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3DA65C1D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32288EF1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590080A7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03545CFD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568012FA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anchorId="189EAA03" wp14:editId="19ECFEBF">
            <wp:simplePos x="0" y="0"/>
            <wp:positionH relativeFrom="column">
              <wp:posOffset>59690</wp:posOffset>
            </wp:positionH>
            <wp:positionV relativeFrom="paragraph">
              <wp:posOffset>322580</wp:posOffset>
            </wp:positionV>
            <wp:extent cx="22796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80" y="21312"/>
                <wp:lineTo x="21480" y="0"/>
                <wp:lineTo x="0" y="0"/>
              </wp:wrapPolygon>
            </wp:wrapTight>
            <wp:docPr id="8" name="Obrázek 8" descr="Brown Wooden Bird Cage Hangs on Gray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wn Wooden Bird Cage Hangs on Gray Tree Bran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4DC17" w14:textId="77777777" w:rsidR="00605F2D" w:rsidRPr="00076A1E" w:rsidRDefault="00605F2D" w:rsidP="00605F2D">
      <w:pPr>
        <w:rPr>
          <w:rFonts w:ascii="Verdana" w:hAnsi="Verdana"/>
          <w:sz w:val="20"/>
          <w:szCs w:val="20"/>
        </w:rPr>
      </w:pPr>
    </w:p>
    <w:p w14:paraId="5A5C0B9C" w14:textId="77777777" w:rsidR="00605F2D" w:rsidRPr="00076A1E" w:rsidRDefault="00605F2D" w:rsidP="00362CD5">
      <w:pPr>
        <w:rPr>
          <w:rFonts w:ascii="Verdana" w:hAnsi="Verdana"/>
          <w:sz w:val="20"/>
          <w:szCs w:val="20"/>
        </w:rPr>
      </w:pPr>
    </w:p>
    <w:p w14:paraId="183654CA" w14:textId="77777777" w:rsidR="00362CD5" w:rsidRPr="00076A1E" w:rsidRDefault="00605F2D" w:rsidP="00605F2D">
      <w:pPr>
        <w:tabs>
          <w:tab w:val="left" w:pos="2430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</w:r>
      <w:r w:rsidRPr="00076A1E">
        <w:rPr>
          <w:rFonts w:ascii="Verdana" w:hAnsi="Verdana"/>
          <w:sz w:val="20"/>
          <w:szCs w:val="20"/>
        </w:rPr>
        <w:br w:type="textWrapping" w:clear="all"/>
      </w:r>
    </w:p>
    <w:p w14:paraId="775F792F" w14:textId="77777777" w:rsidR="00362CD5" w:rsidRPr="00076A1E" w:rsidRDefault="00362CD5" w:rsidP="00362CD5">
      <w:pPr>
        <w:rPr>
          <w:rFonts w:ascii="Verdana" w:hAnsi="Verdana"/>
          <w:sz w:val="20"/>
          <w:szCs w:val="20"/>
        </w:rPr>
      </w:pPr>
    </w:p>
    <w:p w14:paraId="24B8FBEF" w14:textId="77777777" w:rsidR="00362CD5" w:rsidRPr="00076A1E" w:rsidRDefault="00605F2D" w:rsidP="00605F2D">
      <w:pPr>
        <w:tabs>
          <w:tab w:val="left" w:pos="1065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</w:r>
    </w:p>
    <w:p w14:paraId="67A5BD0A" w14:textId="77777777" w:rsidR="00362CD5" w:rsidRPr="00076A1E" w:rsidRDefault="001078A2" w:rsidP="002725D5">
      <w:pPr>
        <w:pStyle w:val="Odstavecseseznamem"/>
        <w:numPr>
          <w:ilvl w:val="0"/>
          <w:numId w:val="5"/>
        </w:num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lastRenderedPageBreak/>
        <w:t xml:space="preserve">Přečtěte </w:t>
      </w:r>
      <w:r w:rsidR="00C43448" w:rsidRPr="00076A1E">
        <w:rPr>
          <w:rFonts w:ascii="Verdana" w:hAnsi="Verdana"/>
          <w:b/>
          <w:sz w:val="20"/>
          <w:szCs w:val="20"/>
        </w:rPr>
        <w:t xml:space="preserve">si text. </w:t>
      </w:r>
      <w:r w:rsidR="00076A1E">
        <w:rPr>
          <w:rFonts w:ascii="Verdana" w:hAnsi="Verdana"/>
          <w:b/>
          <w:sz w:val="20"/>
          <w:szCs w:val="20"/>
        </w:rPr>
        <w:t>Podle textu d</w:t>
      </w:r>
      <w:r w:rsidR="00C43448" w:rsidRPr="00076A1E">
        <w:rPr>
          <w:rFonts w:ascii="Verdana" w:hAnsi="Verdana"/>
          <w:b/>
          <w:noProof/>
          <w:sz w:val="20"/>
          <w:szCs w:val="20"/>
          <w:lang w:eastAsia="cs-CZ"/>
        </w:rPr>
        <w:t>oplň</w:t>
      </w:r>
      <w:r w:rsidRPr="00076A1E">
        <w:rPr>
          <w:rFonts w:ascii="Verdana" w:hAnsi="Verdana"/>
          <w:b/>
          <w:noProof/>
          <w:sz w:val="20"/>
          <w:szCs w:val="20"/>
          <w:lang w:eastAsia="cs-CZ"/>
        </w:rPr>
        <w:t>te</w:t>
      </w:r>
      <w:r w:rsidR="00425AAB" w:rsidRPr="00076A1E">
        <w:rPr>
          <w:rFonts w:ascii="Verdana" w:hAnsi="Verdana"/>
          <w:b/>
          <w:sz w:val="20"/>
          <w:szCs w:val="20"/>
        </w:rPr>
        <w:t xml:space="preserve"> název stromu k obrázku.</w:t>
      </w:r>
    </w:p>
    <w:p w14:paraId="5C5211D5" w14:textId="77777777" w:rsidR="00C43448" w:rsidRPr="00076A1E" w:rsidRDefault="00C43448" w:rsidP="00C43448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i/>
          <w:sz w:val="20"/>
          <w:szCs w:val="20"/>
        </w:rPr>
        <w:t>Smrk ztepilý</w:t>
      </w:r>
      <w:r w:rsidRPr="00076A1E">
        <w:rPr>
          <w:rFonts w:ascii="Verdana" w:hAnsi="Verdana"/>
          <w:sz w:val="20"/>
          <w:szCs w:val="20"/>
        </w:rPr>
        <w:t xml:space="preserve"> má krátké</w:t>
      </w:r>
      <w:r w:rsidR="002F703C" w:rsidRPr="00076A1E">
        <w:rPr>
          <w:rFonts w:ascii="Verdana" w:hAnsi="Verdana"/>
          <w:sz w:val="20"/>
          <w:szCs w:val="20"/>
        </w:rPr>
        <w:t>,</w:t>
      </w:r>
      <w:r w:rsidRPr="00076A1E">
        <w:rPr>
          <w:rFonts w:ascii="Verdana" w:hAnsi="Verdana"/>
          <w:sz w:val="20"/>
          <w:szCs w:val="20"/>
        </w:rPr>
        <w:t xml:space="preserve"> špičaté jehličí, šišky jsou dlouhé a visí směrem dolů.</w:t>
      </w:r>
    </w:p>
    <w:p w14:paraId="5382F31E" w14:textId="77777777" w:rsidR="00C43448" w:rsidRPr="00076A1E" w:rsidRDefault="00C43448" w:rsidP="00C43448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i/>
          <w:sz w:val="20"/>
          <w:szCs w:val="20"/>
        </w:rPr>
        <w:t>Borovice</w:t>
      </w:r>
      <w:r w:rsidRPr="00076A1E">
        <w:rPr>
          <w:rFonts w:ascii="Verdana" w:hAnsi="Verdana"/>
          <w:sz w:val="20"/>
          <w:szCs w:val="20"/>
        </w:rPr>
        <w:t xml:space="preserve"> má ploché, </w:t>
      </w:r>
      <w:r w:rsidR="002F703C" w:rsidRPr="00076A1E">
        <w:rPr>
          <w:rFonts w:ascii="Verdana" w:hAnsi="Verdana"/>
          <w:sz w:val="20"/>
          <w:szCs w:val="20"/>
        </w:rPr>
        <w:t>špičaté</w:t>
      </w:r>
      <w:r w:rsidRPr="00076A1E">
        <w:rPr>
          <w:rFonts w:ascii="Verdana" w:hAnsi="Verdana"/>
          <w:sz w:val="20"/>
          <w:szCs w:val="20"/>
        </w:rPr>
        <w:t xml:space="preserve"> jehličí, šišky jsou malé</w:t>
      </w:r>
      <w:r w:rsidR="002F703C" w:rsidRPr="00076A1E">
        <w:rPr>
          <w:rFonts w:ascii="Verdana" w:hAnsi="Verdana"/>
          <w:sz w:val="20"/>
          <w:szCs w:val="20"/>
        </w:rPr>
        <w:t xml:space="preserve"> a kulaté.</w:t>
      </w:r>
    </w:p>
    <w:p w14:paraId="61B59E76" w14:textId="77777777" w:rsidR="002F703C" w:rsidRPr="00076A1E" w:rsidRDefault="002F703C" w:rsidP="00C43448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i/>
          <w:sz w:val="20"/>
          <w:szCs w:val="20"/>
        </w:rPr>
        <w:t>Jedle</w:t>
      </w:r>
      <w:r w:rsidRPr="00076A1E">
        <w:rPr>
          <w:rFonts w:ascii="Verdana" w:hAnsi="Verdana"/>
          <w:sz w:val="20"/>
          <w:szCs w:val="20"/>
        </w:rPr>
        <w:t xml:space="preserve"> má tupé, zakulacené jehličí, šišky vyrůstají směrem nahoru.</w:t>
      </w:r>
    </w:p>
    <w:p w14:paraId="0F8D0989" w14:textId="77777777" w:rsidR="002F703C" w:rsidRPr="00076A1E" w:rsidRDefault="002F703C" w:rsidP="00C43448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i/>
          <w:sz w:val="20"/>
          <w:szCs w:val="20"/>
        </w:rPr>
        <w:t>Modřín opadavý</w:t>
      </w:r>
      <w:r w:rsidRPr="00076A1E">
        <w:rPr>
          <w:rFonts w:ascii="Verdana" w:hAnsi="Verdana"/>
          <w:sz w:val="20"/>
          <w:szCs w:val="20"/>
        </w:rPr>
        <w:t xml:space="preserve"> má měkké, světle zelené jehličí, které v zimě opadává. Šišky jsou malé a kulaté.</w:t>
      </w:r>
    </w:p>
    <w:p w14:paraId="30B37921" w14:textId="77777777" w:rsidR="005E0489" w:rsidRPr="00076A1E" w:rsidRDefault="005E0489" w:rsidP="005E0489">
      <w:pPr>
        <w:ind w:left="708" w:hanging="708"/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i/>
          <w:sz w:val="20"/>
          <w:szCs w:val="20"/>
        </w:rPr>
        <w:t xml:space="preserve">Tis červený </w:t>
      </w:r>
      <w:r w:rsidRPr="00076A1E">
        <w:rPr>
          <w:rFonts w:ascii="Verdana" w:hAnsi="Verdana"/>
          <w:sz w:val="20"/>
          <w:szCs w:val="20"/>
        </w:rPr>
        <w:t xml:space="preserve">je nízký strom nebo keř, má tmavě zelené jehličí a jedovaté červené plody.  </w:t>
      </w:r>
    </w:p>
    <w:p w14:paraId="703AAED8" w14:textId="77777777" w:rsidR="00C43448" w:rsidRPr="00076A1E" w:rsidRDefault="00C43448" w:rsidP="00C43448">
      <w:pPr>
        <w:rPr>
          <w:rFonts w:ascii="Verdana" w:hAnsi="Verdana"/>
          <w:b/>
          <w:sz w:val="20"/>
          <w:szCs w:val="20"/>
        </w:rPr>
      </w:pPr>
    </w:p>
    <w:p w14:paraId="165275BB" w14:textId="77777777" w:rsidR="00C43448" w:rsidRPr="00076A1E" w:rsidRDefault="00C43448" w:rsidP="00C43448">
      <w:p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 wp14:anchorId="33F5AE11" wp14:editId="7323A35B">
            <wp:simplePos x="0" y="0"/>
            <wp:positionH relativeFrom="column">
              <wp:posOffset>4725670</wp:posOffset>
            </wp:positionH>
            <wp:positionV relativeFrom="paragraph">
              <wp:posOffset>174625</wp:posOffset>
            </wp:positionV>
            <wp:extent cx="115316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0" y="21343"/>
                <wp:lineTo x="21410" y="0"/>
                <wp:lineTo x="0" y="0"/>
              </wp:wrapPolygon>
            </wp:wrapTight>
            <wp:docPr id="13" name="Obrázek 13" descr="https://upload.wikimedia.org/wikipedia/commons/thumb/f/f4/Larix_decidua_-_cones_-_Kroton_001.jpg/800px-Larix_decidua_-_cones_-_Kroto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f/f4/Larix_decidua_-_cones_-_Kroton_001.jpg/800px-Larix_decidua_-_cones_-_Kroton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B31B7" w14:textId="77777777" w:rsidR="00425AAB" w:rsidRPr="00076A1E" w:rsidRDefault="009A1CF9" w:rsidP="00425AAB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 wp14:anchorId="393ECA74" wp14:editId="38E9894D">
            <wp:simplePos x="0" y="0"/>
            <wp:positionH relativeFrom="column">
              <wp:posOffset>2159000</wp:posOffset>
            </wp:positionH>
            <wp:positionV relativeFrom="paragraph">
              <wp:posOffset>316230</wp:posOffset>
            </wp:positionV>
            <wp:extent cx="1729105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hrough>
            <wp:docPr id="14" name="Obrázek 14" descr="Jedle, Strom, PÅÃ­rody, Jedle Jehla, Jedle Zel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dle, Strom, PÅÃ­rody, Jedle Jehla, Jedle ZelenÃ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AF"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 wp14:anchorId="72451B8C" wp14:editId="603EBC20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1350010" cy="1290955"/>
            <wp:effectExtent l="0" t="0" r="0" b="0"/>
            <wp:wrapTight wrapText="bothSides">
              <wp:wrapPolygon edited="0">
                <wp:start x="0" y="0"/>
                <wp:lineTo x="0" y="21356"/>
                <wp:lineTo x="21336" y="21356"/>
                <wp:lineTo x="21336" y="0"/>
                <wp:lineTo x="0" y="0"/>
              </wp:wrapPolygon>
            </wp:wrapTight>
            <wp:docPr id="9" name="Obrázek 9" descr="https://upload.wikimedia.org/wikipedia/commons/thumb/4/40/Pine_cones_-_Scots_Pine.jpg/800px-Pine_cones_-_Scots_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0/Pine_cones_-_Scots_Pine.jpg/800px-Pine_cones_-_Scots_Pi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F2ED2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6E23F325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7433CFDE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02BA7A8D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46FC3349" w14:textId="77777777" w:rsidR="005E0489" w:rsidRPr="00076A1E" w:rsidRDefault="009A1CF9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_O_O</w:t>
      </w:r>
      <w:r w:rsidR="00AC0267" w:rsidRPr="00076A1E">
        <w:rPr>
          <w:rFonts w:ascii="Verdana" w:hAnsi="Verdana"/>
          <w:sz w:val="20"/>
          <w:szCs w:val="20"/>
        </w:rPr>
        <w:t xml:space="preserve">_ _ _ _                   </w:t>
      </w:r>
      <w:r w:rsidR="005E0489" w:rsidRPr="00076A1E">
        <w:rPr>
          <w:rFonts w:ascii="Verdana" w:hAnsi="Verdana"/>
          <w:sz w:val="20"/>
          <w:szCs w:val="20"/>
        </w:rPr>
        <w:t xml:space="preserve">          </w:t>
      </w:r>
      <w:r w:rsidR="00AC0267" w:rsidRPr="00076A1E">
        <w:rPr>
          <w:rFonts w:ascii="Verdana" w:hAnsi="Verdana"/>
          <w:sz w:val="20"/>
          <w:szCs w:val="20"/>
        </w:rPr>
        <w:t xml:space="preserve"> </w:t>
      </w:r>
      <w:r w:rsidRPr="00076A1E">
        <w:rPr>
          <w:rFonts w:ascii="Verdana" w:hAnsi="Verdana"/>
          <w:sz w:val="20"/>
          <w:szCs w:val="20"/>
        </w:rPr>
        <w:t>_ _ _ _ E</w:t>
      </w:r>
      <w:r w:rsidR="00AC0267" w:rsidRPr="00076A1E">
        <w:rPr>
          <w:rFonts w:ascii="Verdana" w:hAnsi="Verdana"/>
          <w:sz w:val="20"/>
          <w:szCs w:val="20"/>
        </w:rPr>
        <w:t xml:space="preserve">  </w:t>
      </w:r>
      <w:r w:rsidR="00AC0267" w:rsidRPr="00076A1E">
        <w:rPr>
          <w:rFonts w:ascii="Verdana" w:hAnsi="Verdana"/>
          <w:sz w:val="20"/>
          <w:szCs w:val="20"/>
        </w:rPr>
        <w:tab/>
        <w:t xml:space="preserve">                            </w:t>
      </w:r>
      <w:r w:rsidR="005E0489" w:rsidRPr="00076A1E">
        <w:rPr>
          <w:rFonts w:ascii="Verdana" w:hAnsi="Verdana"/>
          <w:sz w:val="20"/>
          <w:szCs w:val="20"/>
        </w:rPr>
        <w:t xml:space="preserve">           </w:t>
      </w:r>
      <w:r w:rsidR="00AC0267" w:rsidRPr="00076A1E">
        <w:rPr>
          <w:rFonts w:ascii="Verdana" w:hAnsi="Verdana"/>
          <w:sz w:val="20"/>
          <w:szCs w:val="20"/>
        </w:rPr>
        <w:t xml:space="preserve"> _ O _ _ _ N                 </w:t>
      </w:r>
    </w:p>
    <w:p w14:paraId="54485CF9" w14:textId="77777777" w:rsidR="005E0489" w:rsidRPr="00076A1E" w:rsidRDefault="005E0489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 wp14:anchorId="61C3F19D" wp14:editId="3518F3A5">
            <wp:simplePos x="0" y="0"/>
            <wp:positionH relativeFrom="column">
              <wp:posOffset>2521585</wp:posOffset>
            </wp:positionH>
            <wp:positionV relativeFrom="paragraph">
              <wp:posOffset>177165</wp:posOffset>
            </wp:positionV>
            <wp:extent cx="1619250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" name="Obrázek 17" descr="EvropskÃ¡ Tis, Tis, JehlovÃ© VÄtev, Taxus Bac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vropskÃ¡ Tis, Tis, JehlovÃ© VÄtev, Taxus Bacca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1E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 wp14:anchorId="1947D217" wp14:editId="73538B54">
            <wp:simplePos x="0" y="0"/>
            <wp:positionH relativeFrom="column">
              <wp:posOffset>-121285</wp:posOffset>
            </wp:positionH>
            <wp:positionV relativeFrom="paragraph">
              <wp:posOffset>175260</wp:posOffset>
            </wp:positionV>
            <wp:extent cx="1571625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469" y="21207"/>
                <wp:lineTo x="21469" y="0"/>
                <wp:lineTo x="0" y="0"/>
              </wp:wrapPolygon>
            </wp:wrapThrough>
            <wp:docPr id="16" name="Obrázek 16" descr="Å iÅ¡ky, Smrk, JehliÄnan, Kohoutek, PÅÃ­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Å iÅ¡ky, Smrk, JehliÄnan, Kohoutek, PÅÃ­rod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3AB0C" w14:textId="77777777" w:rsidR="005E0489" w:rsidRPr="00076A1E" w:rsidRDefault="005E0489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2E65EF76" w14:textId="77777777" w:rsidR="005E0489" w:rsidRPr="00076A1E" w:rsidRDefault="005E0489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17A03E56" w14:textId="77777777" w:rsidR="005E0489" w:rsidRPr="00076A1E" w:rsidRDefault="005E0489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7984331E" w14:textId="77777777" w:rsidR="00425AAB" w:rsidRPr="00076A1E" w:rsidRDefault="00AC0267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 xml:space="preserve"> _ _ R _</w:t>
      </w:r>
      <w:r w:rsidR="00EF4E02" w:rsidRPr="00076A1E">
        <w:rPr>
          <w:rFonts w:ascii="Verdana" w:hAnsi="Verdana"/>
          <w:sz w:val="20"/>
          <w:szCs w:val="20"/>
        </w:rPr>
        <w:t xml:space="preserve">                                           </w:t>
      </w:r>
      <w:r w:rsidR="005E0489" w:rsidRPr="00076A1E">
        <w:rPr>
          <w:rFonts w:ascii="Verdana" w:hAnsi="Verdana"/>
          <w:sz w:val="20"/>
          <w:szCs w:val="20"/>
        </w:rPr>
        <w:t>_ I _</w:t>
      </w:r>
    </w:p>
    <w:p w14:paraId="5FAA09D8" w14:textId="77777777" w:rsidR="00AC0267" w:rsidRPr="00076A1E" w:rsidRDefault="00AC0267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19489EBA" w14:textId="77777777" w:rsidR="005A6768" w:rsidRPr="00076A1E" w:rsidRDefault="005A6768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11FE17B2" w14:textId="77777777" w:rsidR="005A6768" w:rsidRPr="00076A1E" w:rsidRDefault="005A6768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5BDFBE23" w14:textId="77777777" w:rsidR="005A6768" w:rsidRPr="00076A1E" w:rsidRDefault="005A6768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318E2094" w14:textId="77777777" w:rsidR="005A6768" w:rsidRPr="00076A1E" w:rsidRDefault="005A6768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34849BC4" w14:textId="77777777" w:rsidR="005A6768" w:rsidRPr="00076A1E" w:rsidRDefault="005A6768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5E588B6A" w14:textId="5F38AC36" w:rsidR="005A6768" w:rsidRPr="00076A1E" w:rsidRDefault="005A6768" w:rsidP="00AC0267">
      <w:p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11AB94F1" w14:textId="3E0C30F8" w:rsidR="005A6768" w:rsidRPr="00C97564" w:rsidRDefault="00E168E0" w:rsidP="00AA63FB">
      <w:pPr>
        <w:pStyle w:val="Odstavecseseznamem"/>
        <w:numPr>
          <w:ilvl w:val="0"/>
          <w:numId w:val="5"/>
        </w:numPr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  <w:r w:rsidRPr="002725D5">
        <w:rPr>
          <w:rFonts w:ascii="Verdana" w:hAnsi="Verdana"/>
          <w:b/>
          <w:sz w:val="20"/>
          <w:szCs w:val="20"/>
        </w:rPr>
        <w:lastRenderedPageBreak/>
        <w:t>Najděte názvy stromů v osmisměrce.</w:t>
      </w:r>
    </w:p>
    <w:p w14:paraId="74BF829E" w14:textId="77777777" w:rsidR="00C97564" w:rsidRPr="002725D5" w:rsidRDefault="00C97564" w:rsidP="00C97564">
      <w:pPr>
        <w:pStyle w:val="Odstavecseseznamem"/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16"/>
        <w:gridCol w:w="916"/>
        <w:gridCol w:w="916"/>
        <w:gridCol w:w="916"/>
        <w:gridCol w:w="916"/>
        <w:gridCol w:w="916"/>
        <w:gridCol w:w="916"/>
      </w:tblGrid>
      <w:tr w:rsidR="005B7E68" w:rsidRPr="00076A1E" w14:paraId="40DD6C33" w14:textId="77777777" w:rsidTr="00E168E0">
        <w:trPr>
          <w:trHeight w:val="624"/>
        </w:trPr>
        <w:tc>
          <w:tcPr>
            <w:tcW w:w="916" w:type="dxa"/>
          </w:tcPr>
          <w:p w14:paraId="7E7DA84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S</w:t>
            </w:r>
          </w:p>
        </w:tc>
        <w:tc>
          <w:tcPr>
            <w:tcW w:w="916" w:type="dxa"/>
          </w:tcPr>
          <w:p w14:paraId="35ADBDFB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I</w:t>
            </w:r>
          </w:p>
        </w:tc>
        <w:tc>
          <w:tcPr>
            <w:tcW w:w="916" w:type="dxa"/>
          </w:tcPr>
          <w:p w14:paraId="655E085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T</w:t>
            </w:r>
          </w:p>
        </w:tc>
        <w:tc>
          <w:tcPr>
            <w:tcW w:w="916" w:type="dxa"/>
          </w:tcPr>
          <w:p w14:paraId="637300B7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Í</w:t>
            </w:r>
          </w:p>
        </w:tc>
        <w:tc>
          <w:tcPr>
            <w:tcW w:w="916" w:type="dxa"/>
          </w:tcPr>
          <w:p w14:paraId="4DEF6A22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Ř</w:t>
            </w:r>
          </w:p>
        </w:tc>
        <w:tc>
          <w:tcPr>
            <w:tcW w:w="916" w:type="dxa"/>
          </w:tcPr>
          <w:p w14:paraId="74C78BA4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N</w:t>
            </w:r>
          </w:p>
        </w:tc>
        <w:tc>
          <w:tcPr>
            <w:tcW w:w="916" w:type="dxa"/>
          </w:tcPr>
          <w:p w14:paraId="264504FF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B</w:t>
            </w:r>
          </w:p>
        </w:tc>
      </w:tr>
      <w:tr w:rsidR="005B7E68" w:rsidRPr="00076A1E" w14:paraId="1FFC0E87" w14:textId="77777777" w:rsidTr="00E168E0">
        <w:trPr>
          <w:trHeight w:val="624"/>
        </w:trPr>
        <w:tc>
          <w:tcPr>
            <w:tcW w:w="916" w:type="dxa"/>
          </w:tcPr>
          <w:p w14:paraId="098CB7E6" w14:textId="77777777" w:rsidR="005B7E68" w:rsidRPr="00076A1E" w:rsidRDefault="00E168E0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 xml:space="preserve">  </w:t>
            </w:r>
            <w:r w:rsidR="005B7E68" w:rsidRPr="00076A1E">
              <w:rPr>
                <w:rFonts w:ascii="Verdana" w:hAnsi="Verdana"/>
                <w:sz w:val="20"/>
                <w:szCs w:val="20"/>
              </w:rPr>
              <w:t>M</w:t>
            </w:r>
          </w:p>
        </w:tc>
        <w:tc>
          <w:tcPr>
            <w:tcW w:w="916" w:type="dxa"/>
          </w:tcPr>
          <w:p w14:paraId="76779E16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</w:t>
            </w:r>
          </w:p>
        </w:tc>
        <w:tc>
          <w:tcPr>
            <w:tcW w:w="916" w:type="dxa"/>
          </w:tcPr>
          <w:p w14:paraId="65F8A049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S</w:t>
            </w:r>
          </w:p>
        </w:tc>
        <w:tc>
          <w:tcPr>
            <w:tcW w:w="916" w:type="dxa"/>
          </w:tcPr>
          <w:p w14:paraId="0E29F8C0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M</w:t>
            </w:r>
          </w:p>
        </w:tc>
        <w:tc>
          <w:tcPr>
            <w:tcW w:w="916" w:type="dxa"/>
          </w:tcPr>
          <w:p w14:paraId="7B388443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R</w:t>
            </w:r>
          </w:p>
        </w:tc>
        <w:tc>
          <w:tcPr>
            <w:tcW w:w="916" w:type="dxa"/>
          </w:tcPr>
          <w:p w14:paraId="4236E61E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H</w:t>
            </w:r>
          </w:p>
        </w:tc>
        <w:tc>
          <w:tcPr>
            <w:tcW w:w="916" w:type="dxa"/>
          </w:tcPr>
          <w:p w14:paraId="4F26D667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O</w:t>
            </w:r>
          </w:p>
        </w:tc>
      </w:tr>
      <w:tr w:rsidR="005B7E68" w:rsidRPr="00076A1E" w14:paraId="62356364" w14:textId="77777777" w:rsidTr="00E168E0">
        <w:trPr>
          <w:trHeight w:val="624"/>
        </w:trPr>
        <w:tc>
          <w:tcPr>
            <w:tcW w:w="916" w:type="dxa"/>
          </w:tcPr>
          <w:p w14:paraId="23C6141B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R</w:t>
            </w:r>
          </w:p>
        </w:tc>
        <w:tc>
          <w:tcPr>
            <w:tcW w:w="916" w:type="dxa"/>
          </w:tcPr>
          <w:p w14:paraId="00FE191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B</w:t>
            </w:r>
          </w:p>
        </w:tc>
        <w:tc>
          <w:tcPr>
            <w:tcW w:w="916" w:type="dxa"/>
          </w:tcPr>
          <w:p w14:paraId="2F15538F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R</w:t>
            </w:r>
          </w:p>
        </w:tc>
        <w:tc>
          <w:tcPr>
            <w:tcW w:w="916" w:type="dxa"/>
          </w:tcPr>
          <w:p w14:paraId="6033645F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O</w:t>
            </w:r>
          </w:p>
        </w:tc>
        <w:tc>
          <w:tcPr>
            <w:tcW w:w="916" w:type="dxa"/>
          </w:tcPr>
          <w:p w14:paraId="2E9E8A89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V</w:t>
            </w:r>
          </w:p>
        </w:tc>
        <w:tc>
          <w:tcPr>
            <w:tcW w:w="916" w:type="dxa"/>
          </w:tcPr>
          <w:p w14:paraId="133568DD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I</w:t>
            </w:r>
          </w:p>
        </w:tc>
        <w:tc>
          <w:tcPr>
            <w:tcW w:w="916" w:type="dxa"/>
          </w:tcPr>
          <w:p w14:paraId="03049784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R</w:t>
            </w:r>
          </w:p>
        </w:tc>
      </w:tr>
      <w:tr w:rsidR="005B7E68" w:rsidRPr="00076A1E" w14:paraId="216AC10D" w14:textId="77777777" w:rsidTr="00E168E0">
        <w:trPr>
          <w:trHeight w:val="624"/>
        </w:trPr>
        <w:tc>
          <w:tcPr>
            <w:tcW w:w="916" w:type="dxa"/>
          </w:tcPr>
          <w:p w14:paraId="3532D543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</w:t>
            </w:r>
          </w:p>
        </w:tc>
        <w:tc>
          <w:tcPr>
            <w:tcW w:w="916" w:type="dxa"/>
          </w:tcPr>
          <w:p w14:paraId="7A2C4553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J</w:t>
            </w:r>
          </w:p>
        </w:tc>
        <w:tc>
          <w:tcPr>
            <w:tcW w:w="916" w:type="dxa"/>
          </w:tcPr>
          <w:p w14:paraId="0F6C8721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E</w:t>
            </w:r>
          </w:p>
        </w:tc>
        <w:tc>
          <w:tcPr>
            <w:tcW w:w="916" w:type="dxa"/>
          </w:tcPr>
          <w:p w14:paraId="5188A7C6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D</w:t>
            </w:r>
          </w:p>
        </w:tc>
        <w:tc>
          <w:tcPr>
            <w:tcW w:w="916" w:type="dxa"/>
          </w:tcPr>
          <w:p w14:paraId="029925E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L</w:t>
            </w:r>
          </w:p>
        </w:tc>
        <w:tc>
          <w:tcPr>
            <w:tcW w:w="916" w:type="dxa"/>
          </w:tcPr>
          <w:p w14:paraId="484FF9FE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E</w:t>
            </w:r>
          </w:p>
        </w:tc>
        <w:tc>
          <w:tcPr>
            <w:tcW w:w="916" w:type="dxa"/>
          </w:tcPr>
          <w:p w14:paraId="3F364E6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O</w:t>
            </w:r>
          </w:p>
        </w:tc>
      </w:tr>
      <w:tr w:rsidR="005B7E68" w:rsidRPr="00076A1E" w14:paraId="36AC1429" w14:textId="77777777" w:rsidTr="00E168E0">
        <w:trPr>
          <w:trHeight w:val="650"/>
        </w:trPr>
        <w:tc>
          <w:tcPr>
            <w:tcW w:w="916" w:type="dxa"/>
          </w:tcPr>
          <w:p w14:paraId="177CDE53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T</w:t>
            </w:r>
          </w:p>
        </w:tc>
        <w:tc>
          <w:tcPr>
            <w:tcW w:w="916" w:type="dxa"/>
          </w:tcPr>
          <w:p w14:paraId="2C69DE62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I</w:t>
            </w:r>
          </w:p>
        </w:tc>
        <w:tc>
          <w:tcPr>
            <w:tcW w:w="916" w:type="dxa"/>
          </w:tcPr>
          <w:p w14:paraId="74853355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Z</w:t>
            </w:r>
          </w:p>
        </w:tc>
        <w:tc>
          <w:tcPr>
            <w:tcW w:w="916" w:type="dxa"/>
          </w:tcPr>
          <w:p w14:paraId="350F4D00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Ř</w:t>
            </w:r>
          </w:p>
        </w:tc>
        <w:tc>
          <w:tcPr>
            <w:tcW w:w="916" w:type="dxa"/>
          </w:tcPr>
          <w:p w14:paraId="2709BC10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</w:t>
            </w:r>
          </w:p>
        </w:tc>
        <w:tc>
          <w:tcPr>
            <w:tcW w:w="916" w:type="dxa"/>
          </w:tcPr>
          <w:p w14:paraId="3B807B1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L</w:t>
            </w:r>
          </w:p>
        </w:tc>
        <w:tc>
          <w:tcPr>
            <w:tcW w:w="916" w:type="dxa"/>
          </w:tcPr>
          <w:p w14:paraId="4AFF13EC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V</w:t>
            </w:r>
          </w:p>
        </w:tc>
      </w:tr>
      <w:tr w:rsidR="005B7E68" w:rsidRPr="00076A1E" w14:paraId="30A28742" w14:textId="77777777" w:rsidTr="00E168E0">
        <w:trPr>
          <w:trHeight w:val="650"/>
        </w:trPr>
        <w:tc>
          <w:tcPr>
            <w:tcW w:w="916" w:type="dxa"/>
          </w:tcPr>
          <w:p w14:paraId="028E310E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Í</w:t>
            </w:r>
          </w:p>
        </w:tc>
        <w:tc>
          <w:tcPr>
            <w:tcW w:w="916" w:type="dxa"/>
          </w:tcPr>
          <w:p w14:paraId="23FC967E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M</w:t>
            </w:r>
          </w:p>
        </w:tc>
        <w:tc>
          <w:tcPr>
            <w:tcW w:w="916" w:type="dxa"/>
          </w:tcPr>
          <w:p w14:paraId="2C26204A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N</w:t>
            </w:r>
          </w:p>
        </w:tc>
        <w:tc>
          <w:tcPr>
            <w:tcW w:w="916" w:type="dxa"/>
          </w:tcPr>
          <w:p w14:paraId="4DB1906C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Í</w:t>
            </w:r>
          </w:p>
        </w:tc>
        <w:tc>
          <w:tcPr>
            <w:tcW w:w="916" w:type="dxa"/>
          </w:tcPr>
          <w:p w14:paraId="2FFE5B66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C</w:t>
            </w:r>
          </w:p>
        </w:tc>
        <w:tc>
          <w:tcPr>
            <w:tcW w:w="916" w:type="dxa"/>
          </w:tcPr>
          <w:p w14:paraId="4C051B91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Š</w:t>
            </w:r>
          </w:p>
        </w:tc>
        <w:tc>
          <w:tcPr>
            <w:tcW w:w="916" w:type="dxa"/>
          </w:tcPr>
          <w:p w14:paraId="7AFF5666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I</w:t>
            </w:r>
          </w:p>
        </w:tc>
      </w:tr>
      <w:tr w:rsidR="005B7E68" w:rsidRPr="00076A1E" w14:paraId="63AC7B9D" w14:textId="77777777" w:rsidTr="00E168E0">
        <w:trPr>
          <w:trHeight w:val="650"/>
        </w:trPr>
        <w:tc>
          <w:tcPr>
            <w:tcW w:w="916" w:type="dxa"/>
          </w:tcPr>
          <w:p w14:paraId="662BC0B9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B</w:t>
            </w:r>
          </w:p>
        </w:tc>
        <w:tc>
          <w:tcPr>
            <w:tcW w:w="916" w:type="dxa"/>
          </w:tcPr>
          <w:p w14:paraId="378D5991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S</w:t>
            </w:r>
          </w:p>
        </w:tc>
        <w:tc>
          <w:tcPr>
            <w:tcW w:w="916" w:type="dxa"/>
          </w:tcPr>
          <w:p w14:paraId="44B1D9C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A</w:t>
            </w:r>
          </w:p>
        </w:tc>
        <w:tc>
          <w:tcPr>
            <w:tcW w:w="916" w:type="dxa"/>
          </w:tcPr>
          <w:p w14:paraId="75FC99C8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N</w:t>
            </w:r>
          </w:p>
        </w:tc>
        <w:tc>
          <w:tcPr>
            <w:tcW w:w="916" w:type="dxa"/>
          </w:tcPr>
          <w:p w14:paraId="76A47C79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T</w:t>
            </w:r>
          </w:p>
        </w:tc>
        <w:tc>
          <w:tcPr>
            <w:tcW w:w="916" w:type="dxa"/>
          </w:tcPr>
          <w:p w14:paraId="1F4820AD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Á</w:t>
            </w:r>
          </w:p>
        </w:tc>
        <w:tc>
          <w:tcPr>
            <w:tcW w:w="916" w:type="dxa"/>
          </w:tcPr>
          <w:p w14:paraId="2D1A43EC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C</w:t>
            </w:r>
          </w:p>
        </w:tc>
      </w:tr>
      <w:tr w:rsidR="005B7E68" w:rsidRPr="00076A1E" w14:paraId="00285C07" w14:textId="77777777" w:rsidTr="00E168E0">
        <w:trPr>
          <w:trHeight w:val="650"/>
        </w:trPr>
        <w:tc>
          <w:tcPr>
            <w:tcW w:w="916" w:type="dxa"/>
          </w:tcPr>
          <w:p w14:paraId="6B0F2FCB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É</w:t>
            </w:r>
          </w:p>
        </w:tc>
        <w:tc>
          <w:tcPr>
            <w:tcW w:w="916" w:type="dxa"/>
          </w:tcPr>
          <w:p w14:paraId="40A95EF4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K</w:t>
            </w:r>
          </w:p>
        </w:tc>
        <w:tc>
          <w:tcPr>
            <w:tcW w:w="916" w:type="dxa"/>
          </w:tcPr>
          <w:p w14:paraId="3CAC992C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M</w:t>
            </w:r>
          </w:p>
        </w:tc>
        <w:tc>
          <w:tcPr>
            <w:tcW w:w="916" w:type="dxa"/>
          </w:tcPr>
          <w:p w14:paraId="447D015B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O</w:t>
            </w:r>
          </w:p>
        </w:tc>
        <w:tc>
          <w:tcPr>
            <w:tcW w:w="916" w:type="dxa"/>
          </w:tcPr>
          <w:p w14:paraId="0AA9C7C5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V</w:t>
            </w:r>
          </w:p>
        </w:tc>
        <w:tc>
          <w:tcPr>
            <w:tcW w:w="916" w:type="dxa"/>
          </w:tcPr>
          <w:p w14:paraId="2E617D86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O</w:t>
            </w:r>
          </w:p>
        </w:tc>
        <w:tc>
          <w:tcPr>
            <w:tcW w:w="916" w:type="dxa"/>
          </w:tcPr>
          <w:p w14:paraId="6D1956EB" w14:textId="77777777" w:rsidR="005B7E68" w:rsidRPr="00076A1E" w:rsidRDefault="005B7E68" w:rsidP="00E168E0">
            <w:pPr>
              <w:tabs>
                <w:tab w:val="center" w:pos="5032"/>
                <w:tab w:val="left" w:pos="825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076A1E">
              <w:rPr>
                <w:rFonts w:ascii="Verdana" w:hAnsi="Verdana"/>
                <w:sz w:val="20"/>
                <w:szCs w:val="20"/>
              </w:rPr>
              <w:t>E</w:t>
            </w:r>
          </w:p>
        </w:tc>
      </w:tr>
    </w:tbl>
    <w:p w14:paraId="275F2653" w14:textId="77777777" w:rsidR="00E168E0" w:rsidRPr="00076A1E" w:rsidRDefault="00E168E0" w:rsidP="00E168E0">
      <w:pPr>
        <w:tabs>
          <w:tab w:val="center" w:pos="1807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  <w:t>smrk</w:t>
      </w:r>
    </w:p>
    <w:p w14:paraId="084E1752" w14:textId="77777777" w:rsidR="00E168E0" w:rsidRPr="00076A1E" w:rsidRDefault="00E168E0" w:rsidP="00E168E0">
      <w:pPr>
        <w:tabs>
          <w:tab w:val="center" w:pos="1807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  <w:t xml:space="preserve">jedle </w:t>
      </w:r>
    </w:p>
    <w:p w14:paraId="36E16C7F" w14:textId="77777777" w:rsidR="00E168E0" w:rsidRPr="00076A1E" w:rsidRDefault="00E168E0" w:rsidP="00E168E0">
      <w:pPr>
        <w:tabs>
          <w:tab w:val="center" w:pos="1807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  <w:t>modřín</w:t>
      </w:r>
    </w:p>
    <w:p w14:paraId="010C1776" w14:textId="77777777" w:rsidR="00E168E0" w:rsidRPr="00076A1E" w:rsidRDefault="00E168E0" w:rsidP="00E168E0">
      <w:pPr>
        <w:tabs>
          <w:tab w:val="center" w:pos="1807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  <w:t>tis</w:t>
      </w:r>
    </w:p>
    <w:p w14:paraId="47ECBCBE" w14:textId="77777777" w:rsidR="005A6768" w:rsidRPr="00076A1E" w:rsidRDefault="00E168E0" w:rsidP="00E168E0">
      <w:pPr>
        <w:tabs>
          <w:tab w:val="center" w:pos="1807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ab/>
        <w:t>borovice</w:t>
      </w:r>
      <w:r w:rsidRPr="00076A1E">
        <w:rPr>
          <w:rFonts w:ascii="Verdana" w:hAnsi="Verdana"/>
          <w:sz w:val="20"/>
          <w:szCs w:val="20"/>
        </w:rPr>
        <w:br w:type="textWrapping" w:clear="all"/>
      </w:r>
    </w:p>
    <w:p w14:paraId="6011ABAD" w14:textId="77777777" w:rsidR="005B7E68" w:rsidRPr="00076A1E" w:rsidRDefault="004D41EA" w:rsidP="002725D5">
      <w:pPr>
        <w:pStyle w:val="Odstavecseseznamem"/>
        <w:numPr>
          <w:ilvl w:val="0"/>
          <w:numId w:val="5"/>
        </w:numPr>
        <w:tabs>
          <w:tab w:val="center" w:pos="5032"/>
          <w:tab w:val="left" w:pos="8250"/>
        </w:tabs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t>Napiš</w:t>
      </w:r>
      <w:r w:rsidR="001078A2" w:rsidRPr="00076A1E">
        <w:rPr>
          <w:rFonts w:ascii="Verdana" w:hAnsi="Verdana"/>
          <w:b/>
          <w:sz w:val="20"/>
          <w:szCs w:val="20"/>
        </w:rPr>
        <w:t>te</w:t>
      </w:r>
      <w:r w:rsidRPr="00076A1E">
        <w:rPr>
          <w:rFonts w:ascii="Verdana" w:hAnsi="Verdana"/>
          <w:b/>
          <w:sz w:val="20"/>
          <w:szCs w:val="20"/>
        </w:rPr>
        <w:t xml:space="preserve"> do křížovky názvy jehličnatých stromů.</w:t>
      </w:r>
    </w:p>
    <w:tbl>
      <w:tblPr>
        <w:tblW w:w="0" w:type="auto"/>
        <w:tblInd w:w="2091" w:type="dxa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4D41EA" w:rsidRPr="00076A1E" w14:paraId="27B5A896" w14:textId="77777777" w:rsidTr="00B92D72">
        <w:trPr>
          <w:trHeight w:val="340"/>
        </w:trPr>
        <w:tc>
          <w:tcPr>
            <w:tcW w:w="340" w:type="dxa"/>
            <w:tcBorders>
              <w:bottom w:val="single" w:sz="4" w:space="0" w:color="auto"/>
            </w:tcBorders>
          </w:tcPr>
          <w:p w14:paraId="20F3EB4F" w14:textId="77777777" w:rsidR="004D41EA" w:rsidRPr="00076A1E" w:rsidRDefault="004D41EA" w:rsidP="00B92D72">
            <w:pPr>
              <w:autoSpaceDE w:val="0"/>
              <w:autoSpaceDN w:val="0"/>
              <w:adjustRightInd w:val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14:paraId="4896F8E9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14:paraId="62D7D9DC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</w:tcPr>
          <w:p w14:paraId="0DCDB740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BC10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72EC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C205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6AFE13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0AF3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</w:tcPr>
          <w:p w14:paraId="698AE344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</w:tcPr>
          <w:p w14:paraId="103DA37D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</w:tr>
      <w:tr w:rsidR="004D41EA" w:rsidRPr="00076A1E" w14:paraId="1F6F20A8" w14:textId="77777777" w:rsidTr="00B92D72">
        <w:trPr>
          <w:trHeight w:val="34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427A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472B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1868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3B2E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0EAF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012E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FEA2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A133D1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4D9DCA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14:paraId="24AAFF17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14:paraId="4F08CB61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</w:tr>
      <w:tr w:rsidR="004D41EA" w:rsidRPr="00076A1E" w14:paraId="1A377E6B" w14:textId="77777777" w:rsidTr="00B92D72">
        <w:trPr>
          <w:trHeight w:val="340"/>
        </w:trPr>
        <w:tc>
          <w:tcPr>
            <w:tcW w:w="340" w:type="dxa"/>
            <w:tcBorders>
              <w:top w:val="single" w:sz="4" w:space="0" w:color="auto"/>
            </w:tcBorders>
          </w:tcPr>
          <w:p w14:paraId="05448D66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14:paraId="31F136A8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14:paraId="0DCA9224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14:paraId="2F553104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14:paraId="72463A4C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14:paraId="0B375944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</w:tcPr>
          <w:p w14:paraId="65684FA8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C4C495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7F31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4667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C1D3" w14:textId="77777777" w:rsidR="004D41EA" w:rsidRPr="00076A1E" w:rsidRDefault="004D41EA" w:rsidP="00B92D72">
            <w:pPr>
              <w:autoSpaceDE w:val="0"/>
              <w:autoSpaceDN w:val="0"/>
              <w:adjustRightInd w:val="0"/>
              <w:spacing w:after="0"/>
              <w:rPr>
                <w:rFonts w:ascii="Verdana" w:hAnsi="Verdana" w:cs="MS Shell Dlg"/>
                <w:sz w:val="20"/>
                <w:szCs w:val="20"/>
              </w:rPr>
            </w:pPr>
          </w:p>
        </w:tc>
      </w:tr>
    </w:tbl>
    <w:p w14:paraId="5DF97C47" w14:textId="77777777" w:rsidR="004D41EA" w:rsidRPr="00076A1E" w:rsidRDefault="00347034" w:rsidP="004D41EA">
      <w:pPr>
        <w:pStyle w:val="Odstavecseseznamem"/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Tajenka: ___ ___ ___</w:t>
      </w:r>
    </w:p>
    <w:p w14:paraId="47218C7B" w14:textId="77777777" w:rsidR="00347034" w:rsidRPr="00076A1E" w:rsidRDefault="00347034" w:rsidP="004D41EA">
      <w:pPr>
        <w:pStyle w:val="Odstavecseseznamem"/>
        <w:tabs>
          <w:tab w:val="center" w:pos="5032"/>
          <w:tab w:val="left" w:pos="8250"/>
        </w:tabs>
        <w:rPr>
          <w:rFonts w:ascii="Verdana" w:hAnsi="Verdana"/>
          <w:sz w:val="20"/>
          <w:szCs w:val="20"/>
        </w:rPr>
      </w:pPr>
    </w:p>
    <w:p w14:paraId="6D17189B" w14:textId="77777777" w:rsidR="00425AAB" w:rsidRPr="00076A1E" w:rsidRDefault="004D41EA" w:rsidP="002725D5">
      <w:pPr>
        <w:pStyle w:val="Odstavecseseznamem"/>
        <w:numPr>
          <w:ilvl w:val="0"/>
          <w:numId w:val="5"/>
        </w:num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t>Odpověz</w:t>
      </w:r>
      <w:r w:rsidR="001078A2" w:rsidRPr="00076A1E">
        <w:rPr>
          <w:rFonts w:ascii="Verdana" w:hAnsi="Verdana"/>
          <w:b/>
          <w:sz w:val="20"/>
          <w:szCs w:val="20"/>
        </w:rPr>
        <w:t>te</w:t>
      </w:r>
      <w:r w:rsidRPr="00076A1E">
        <w:rPr>
          <w:rFonts w:ascii="Verdana" w:hAnsi="Verdana"/>
          <w:b/>
          <w:sz w:val="20"/>
          <w:szCs w:val="20"/>
        </w:rPr>
        <w:t xml:space="preserve"> na otázky.</w:t>
      </w:r>
    </w:p>
    <w:p w14:paraId="2A17EEEA" w14:textId="77777777" w:rsidR="004D41EA" w:rsidRPr="00076A1E" w:rsidRDefault="004D41EA" w:rsidP="004D41EA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 xml:space="preserve">Čím se liší </w:t>
      </w:r>
      <w:r w:rsidRPr="00076A1E">
        <w:rPr>
          <w:rFonts w:ascii="Verdana" w:hAnsi="Verdana"/>
          <w:b/>
          <w:sz w:val="20"/>
          <w:szCs w:val="20"/>
        </w:rPr>
        <w:t>modřín</w:t>
      </w:r>
      <w:r w:rsidRPr="00076A1E">
        <w:rPr>
          <w:rFonts w:ascii="Verdana" w:hAnsi="Verdana"/>
          <w:sz w:val="20"/>
          <w:szCs w:val="20"/>
        </w:rPr>
        <w:t xml:space="preserve"> od ostatních jehličnatých stromů? </w:t>
      </w:r>
      <w:r w:rsidR="005A0662" w:rsidRPr="00076A1E">
        <w:rPr>
          <w:rFonts w:ascii="Verdana" w:hAnsi="Verdana"/>
          <w:sz w:val="20"/>
          <w:szCs w:val="20"/>
        </w:rPr>
        <w:t>…………………………………………………………..</w:t>
      </w:r>
    </w:p>
    <w:p w14:paraId="7335638B" w14:textId="77777777" w:rsidR="004D41EA" w:rsidRPr="00076A1E" w:rsidRDefault="004D41EA" w:rsidP="004D41EA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 xml:space="preserve">Čím se liší </w:t>
      </w:r>
      <w:r w:rsidRPr="00076A1E">
        <w:rPr>
          <w:rFonts w:ascii="Verdana" w:hAnsi="Verdana"/>
          <w:b/>
          <w:sz w:val="20"/>
          <w:szCs w:val="20"/>
        </w:rPr>
        <w:t>tis</w:t>
      </w:r>
      <w:r w:rsidRPr="00076A1E">
        <w:rPr>
          <w:rFonts w:ascii="Verdana" w:hAnsi="Verdana"/>
          <w:sz w:val="20"/>
          <w:szCs w:val="20"/>
        </w:rPr>
        <w:t xml:space="preserve"> od ostatních jehličnanů</w:t>
      </w:r>
      <w:r w:rsidR="005A0662" w:rsidRPr="00076A1E">
        <w:rPr>
          <w:rFonts w:ascii="Verdana" w:hAnsi="Verdana"/>
          <w:sz w:val="20"/>
          <w:szCs w:val="20"/>
        </w:rPr>
        <w:t>? ………………………………………………………………………………….</w:t>
      </w:r>
      <w:r w:rsidR="001078A2" w:rsidRPr="00076A1E">
        <w:rPr>
          <w:rFonts w:ascii="Verdana" w:hAnsi="Verdana"/>
          <w:sz w:val="20"/>
          <w:szCs w:val="20"/>
        </w:rPr>
        <w:t>.</w:t>
      </w:r>
    </w:p>
    <w:p w14:paraId="6238B1D9" w14:textId="77777777" w:rsidR="001078A2" w:rsidRPr="00076A1E" w:rsidRDefault="001078A2" w:rsidP="004D41EA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 xml:space="preserve">Čím se od sebe liší </w:t>
      </w:r>
      <w:r w:rsidRPr="00076A1E">
        <w:rPr>
          <w:rFonts w:ascii="Verdana" w:hAnsi="Verdana"/>
          <w:b/>
          <w:sz w:val="20"/>
          <w:szCs w:val="20"/>
        </w:rPr>
        <w:t>jedle</w:t>
      </w:r>
      <w:r w:rsidRPr="00076A1E">
        <w:rPr>
          <w:rFonts w:ascii="Verdana" w:hAnsi="Verdana"/>
          <w:sz w:val="20"/>
          <w:szCs w:val="20"/>
        </w:rPr>
        <w:t xml:space="preserve"> a </w:t>
      </w:r>
      <w:r w:rsidRPr="00076A1E">
        <w:rPr>
          <w:rFonts w:ascii="Verdana" w:hAnsi="Verdana"/>
          <w:b/>
          <w:sz w:val="20"/>
          <w:szCs w:val="20"/>
        </w:rPr>
        <w:t>smrk</w:t>
      </w:r>
      <w:r w:rsidRPr="00076A1E">
        <w:rPr>
          <w:rFonts w:ascii="Verdana" w:hAnsi="Verdana"/>
          <w:sz w:val="20"/>
          <w:szCs w:val="20"/>
        </w:rPr>
        <w:t>? ……………………………………………………………………………………………</w:t>
      </w:r>
    </w:p>
    <w:p w14:paraId="3F7DAEE1" w14:textId="062A076F" w:rsidR="00425AAB" w:rsidRDefault="00425AAB" w:rsidP="00425AAB">
      <w:pPr>
        <w:rPr>
          <w:rFonts w:ascii="Verdana" w:hAnsi="Verdana"/>
          <w:sz w:val="20"/>
          <w:szCs w:val="20"/>
        </w:rPr>
      </w:pPr>
    </w:p>
    <w:p w14:paraId="156BE573" w14:textId="77777777" w:rsidR="002725D5" w:rsidRPr="00076A1E" w:rsidRDefault="002725D5" w:rsidP="00425AAB">
      <w:pPr>
        <w:rPr>
          <w:rFonts w:ascii="Verdana" w:hAnsi="Verdana"/>
          <w:sz w:val="20"/>
          <w:szCs w:val="20"/>
        </w:rPr>
      </w:pPr>
    </w:p>
    <w:p w14:paraId="53AACBEC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5A5E02EF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63A381BC" w14:textId="77777777" w:rsidR="00425AAB" w:rsidRPr="00076A1E" w:rsidRDefault="00425AAB" w:rsidP="00425AAB">
      <w:pPr>
        <w:rPr>
          <w:rFonts w:ascii="Verdana" w:hAnsi="Verdana"/>
          <w:sz w:val="20"/>
          <w:szCs w:val="20"/>
        </w:rPr>
      </w:pPr>
    </w:p>
    <w:p w14:paraId="41FE95EE" w14:textId="368479D7" w:rsidR="00250DD0" w:rsidRPr="00076A1E" w:rsidRDefault="002725D5" w:rsidP="002725D5">
      <w:pPr>
        <w:pStyle w:val="Odstavecseseznamem"/>
        <w:numPr>
          <w:ilvl w:val="0"/>
          <w:numId w:val="5"/>
        </w:num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noProof/>
          <w:color w:val="FF0000"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67150096" wp14:editId="30D91E3F">
            <wp:simplePos x="0" y="0"/>
            <wp:positionH relativeFrom="column">
              <wp:posOffset>2540</wp:posOffset>
            </wp:positionH>
            <wp:positionV relativeFrom="paragraph">
              <wp:posOffset>-81280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D0" w:rsidRPr="00076A1E">
        <w:rPr>
          <w:rFonts w:ascii="Verdana" w:hAnsi="Verdana"/>
          <w:b/>
          <w:sz w:val="20"/>
          <w:szCs w:val="20"/>
        </w:rPr>
        <w:t>V České republice tradičně na Štědrý den zdobíme vánoční stromeček. Většinou je to jedle, smrk nebo borovice. Víte, čím stromek obvykle zdobíme? Vymyslete, jaké ozdoby lze na stromek pověsit.</w:t>
      </w:r>
    </w:p>
    <w:p w14:paraId="5ECA9198" w14:textId="77777777" w:rsidR="00250DD0" w:rsidRPr="00076A1E" w:rsidRDefault="00250DD0" w:rsidP="00250DD0">
      <w:pPr>
        <w:rPr>
          <w:rFonts w:ascii="Verdana" w:hAnsi="Verdana"/>
          <w:sz w:val="20"/>
          <w:szCs w:val="20"/>
        </w:rPr>
      </w:pPr>
    </w:p>
    <w:p w14:paraId="1C404EA9" w14:textId="77777777" w:rsidR="00250DD0" w:rsidRPr="00076A1E" w:rsidRDefault="00250DD0" w:rsidP="00250DD0">
      <w:pPr>
        <w:rPr>
          <w:rFonts w:ascii="Verdana" w:hAnsi="Verdana"/>
          <w:sz w:val="20"/>
          <w:szCs w:val="20"/>
        </w:rPr>
      </w:pPr>
    </w:p>
    <w:p w14:paraId="6A166616" w14:textId="77777777" w:rsidR="00053265" w:rsidRPr="00076A1E" w:rsidRDefault="00053265" w:rsidP="00250DD0">
      <w:pPr>
        <w:rPr>
          <w:rFonts w:ascii="Verdana" w:hAnsi="Verdana"/>
          <w:sz w:val="20"/>
          <w:szCs w:val="20"/>
        </w:rPr>
      </w:pPr>
    </w:p>
    <w:p w14:paraId="785738C6" w14:textId="77777777" w:rsidR="00250DD0" w:rsidRPr="00076A1E" w:rsidRDefault="00250DD0" w:rsidP="00250DD0">
      <w:pPr>
        <w:rPr>
          <w:rFonts w:ascii="Verdana" w:hAnsi="Verdana"/>
          <w:sz w:val="20"/>
          <w:szCs w:val="20"/>
        </w:rPr>
      </w:pPr>
    </w:p>
    <w:p w14:paraId="4529FB84" w14:textId="77777777" w:rsidR="00250DD0" w:rsidRPr="00076A1E" w:rsidRDefault="00250DD0" w:rsidP="002725D5">
      <w:pPr>
        <w:pStyle w:val="Odstavecseseznamem"/>
        <w:numPr>
          <w:ilvl w:val="0"/>
          <w:numId w:val="5"/>
        </w:num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t xml:space="preserve">Vybarvěte stromek a nakreslete na něj vánoční ozdoby. </w:t>
      </w:r>
    </w:p>
    <w:p w14:paraId="76A2CCE5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5E9B5424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07F7D91A" w14:textId="77777777" w:rsidR="00250DD0" w:rsidRPr="00076A1E" w:rsidRDefault="00C33C3E" w:rsidP="00250DD0">
      <w:p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73600" behindDoc="1" locked="0" layoutInCell="1" allowOverlap="1" wp14:anchorId="2925AD0C" wp14:editId="256C78E8">
            <wp:simplePos x="0" y="0"/>
            <wp:positionH relativeFrom="column">
              <wp:posOffset>878840</wp:posOffset>
            </wp:positionH>
            <wp:positionV relativeFrom="paragraph">
              <wp:posOffset>93980</wp:posOffset>
            </wp:positionV>
            <wp:extent cx="4581525" cy="4857115"/>
            <wp:effectExtent l="0" t="0" r="0" b="0"/>
            <wp:wrapTight wrapText="bothSides">
              <wp:wrapPolygon edited="0">
                <wp:start x="0" y="0"/>
                <wp:lineTo x="0" y="21518"/>
                <wp:lineTo x="21555" y="21518"/>
                <wp:lineTo x="2155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4" t="9253" r="18318"/>
                    <a:stretch/>
                  </pic:blipFill>
                  <pic:spPr bwMode="auto">
                    <a:xfrm>
                      <a:off x="0" y="0"/>
                      <a:ext cx="4581525" cy="485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05CC3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08038607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0A395E36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55E002C6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0DD758E0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19792EEB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5909A0EC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616F565F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07517626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5B2E380A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1728C63B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12497CCF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2845CD98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18ED0322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579DEAB2" w14:textId="77777777" w:rsidR="00250DD0" w:rsidRPr="00076A1E" w:rsidRDefault="00250DD0" w:rsidP="00250DD0">
      <w:pPr>
        <w:rPr>
          <w:rFonts w:ascii="Verdana" w:hAnsi="Verdana"/>
          <w:b/>
          <w:sz w:val="20"/>
          <w:szCs w:val="20"/>
        </w:rPr>
      </w:pPr>
    </w:p>
    <w:p w14:paraId="24812F09" w14:textId="77777777" w:rsidR="00053265" w:rsidRPr="00076A1E" w:rsidRDefault="00053265" w:rsidP="00362CD5">
      <w:pPr>
        <w:rPr>
          <w:rFonts w:ascii="Verdana" w:hAnsi="Verdana"/>
          <w:b/>
          <w:sz w:val="20"/>
          <w:szCs w:val="20"/>
        </w:rPr>
      </w:pPr>
      <w:r w:rsidRPr="00076A1E">
        <w:rPr>
          <w:rFonts w:ascii="Verdana" w:hAnsi="Verdana"/>
          <w:b/>
          <w:sz w:val="20"/>
          <w:szCs w:val="20"/>
        </w:rPr>
        <w:lastRenderedPageBreak/>
        <w:t>Použité zdroje</w:t>
      </w:r>
    </w:p>
    <w:p w14:paraId="0AF61F86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&lt;https://cs.wikipedia.org/wiki/Borovice#/media/File:Pine_cones_-_Scots_Pine.jpg&gt;</w:t>
      </w:r>
    </w:p>
    <w:p w14:paraId="1F241473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&lt;https://cs.wikipedia.org/wiki/Mod%C5%99%C3%ADn#/media/File:Larix_decidua_-_cones_-_Kroton_001.jpg&gt;</w:t>
      </w:r>
    </w:p>
    <w:p w14:paraId="46313F2B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&lt;https://pixabay.com/cs/%C5%A1i%C5%A1ka-hn%C4%9Bd%C3%A1-hn%C4%9Bd%C3%BD-p%C5%99%C3%ADrody-ku%C5%BEelov%C3%BD-3754803/&gt;</w:t>
      </w:r>
    </w:p>
    <w:p w14:paraId="6A5121B8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&lt;https://pixabay.com/cs/borovice-jehli%C4%8D%C3%AD-makro-%C5%A1i%C5%A1ka-588159/&gt;</w:t>
      </w:r>
    </w:p>
    <w:p w14:paraId="45878C86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&lt;https://pixabay.com/cs/les-kmeny-strom%C5%AF-stromy-p%C5%99%C3%ADroda-1850640/&gt;</w:t>
      </w:r>
    </w:p>
    <w:p w14:paraId="7C26D41B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&lt;https://pixabay.com/cs/k%C5%AFra-strom-smrk-d%C5%99evo-log-bast-3763744/&gt;</w:t>
      </w:r>
    </w:p>
    <w:p w14:paraId="78A4116E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</w:p>
    <w:p w14:paraId="493DB274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Alena Jonášová (autorka výukového materiálu)</w:t>
      </w:r>
    </w:p>
    <w:p w14:paraId="5EF3F1F7" w14:textId="77777777" w:rsidR="00053265" w:rsidRPr="00076A1E" w:rsidRDefault="00053265" w:rsidP="00053265">
      <w:pPr>
        <w:rPr>
          <w:rFonts w:ascii="Verdana" w:hAnsi="Verdana"/>
          <w:sz w:val="20"/>
          <w:szCs w:val="20"/>
        </w:rPr>
      </w:pPr>
      <w:r w:rsidRPr="00076A1E">
        <w:rPr>
          <w:rFonts w:ascii="Verdana" w:hAnsi="Verdana"/>
          <w:sz w:val="20"/>
          <w:szCs w:val="20"/>
        </w:rPr>
        <w:t>Vojtěch Šeda, © META, o. p. s.</w:t>
      </w:r>
    </w:p>
    <w:p w14:paraId="4F968B2A" w14:textId="77777777" w:rsidR="00362CD5" w:rsidRPr="00076A1E" w:rsidRDefault="00362CD5" w:rsidP="00362CD5">
      <w:pPr>
        <w:rPr>
          <w:rFonts w:ascii="Verdana" w:hAnsi="Verdana"/>
          <w:sz w:val="20"/>
          <w:szCs w:val="20"/>
        </w:rPr>
      </w:pPr>
    </w:p>
    <w:p w14:paraId="5D659C74" w14:textId="77777777" w:rsidR="00602ABB" w:rsidRPr="00076A1E" w:rsidRDefault="00602ABB" w:rsidP="00362CD5">
      <w:pPr>
        <w:rPr>
          <w:rFonts w:ascii="Verdana" w:hAnsi="Verdana"/>
          <w:sz w:val="20"/>
          <w:szCs w:val="20"/>
        </w:rPr>
      </w:pPr>
    </w:p>
    <w:sectPr w:rsidR="00602ABB" w:rsidRPr="00076A1E" w:rsidSect="002725D5">
      <w:headerReference w:type="default" r:id="rId28"/>
      <w:footerReference w:type="default" r:id="rId29"/>
      <w:pgSz w:w="11906" w:h="16838"/>
      <w:pgMar w:top="1127" w:right="991" w:bottom="709" w:left="85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33727" w14:textId="77777777" w:rsidR="00980886" w:rsidRDefault="00980886">
      <w:pPr>
        <w:spacing w:after="0" w:line="240" w:lineRule="auto"/>
      </w:pPr>
      <w:r>
        <w:separator/>
      </w:r>
    </w:p>
  </w:endnote>
  <w:endnote w:type="continuationSeparator" w:id="0">
    <w:p w14:paraId="78BBE5CF" w14:textId="77777777" w:rsidR="00980886" w:rsidRDefault="00980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0F2A6" w14:textId="77777777" w:rsidR="00C47B70" w:rsidRDefault="00C47B70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3119B17B" w14:textId="77777777" w:rsidR="00C47B70" w:rsidRPr="00952185" w:rsidRDefault="00C47B70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41BA9A18" w14:textId="77777777" w:rsidR="00C47B70" w:rsidRPr="002A4349" w:rsidRDefault="00C47B70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4F4B021" wp14:editId="3A159132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686FEF46" wp14:editId="293B2E8B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E75435D" wp14:editId="53A641D1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1C6B" w14:textId="77777777" w:rsidR="00C47B70" w:rsidRPr="002A4349" w:rsidRDefault="00C47B70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2410" w14:textId="77777777" w:rsidR="00980886" w:rsidRDefault="00980886">
      <w:pPr>
        <w:spacing w:after="0" w:line="240" w:lineRule="auto"/>
      </w:pPr>
      <w:r>
        <w:separator/>
      </w:r>
    </w:p>
  </w:footnote>
  <w:footnote w:type="continuationSeparator" w:id="0">
    <w:p w14:paraId="7AAA3E90" w14:textId="77777777" w:rsidR="00980886" w:rsidRDefault="00980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A563" w14:textId="64EDDD6B" w:rsidR="00C47B70" w:rsidRDefault="002725D5" w:rsidP="00F41115">
    <w:pPr>
      <w:tabs>
        <w:tab w:val="left" w:pos="3375"/>
      </w:tabs>
      <w:spacing w:line="276" w:lineRule="auto"/>
    </w:pPr>
    <w:r>
      <w:rPr>
        <w:noProof/>
        <w:lang w:eastAsia="cs-CZ"/>
      </w:rPr>
      <w:drawing>
        <wp:inline distT="0" distB="0" distL="0" distR="0" wp14:anchorId="76D2914D" wp14:editId="071D3A53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056AC5D" wp14:editId="381F3E22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544530" w14:textId="0C72A7E5" w:rsidR="002725D5" w:rsidRPr="00F41115" w:rsidRDefault="002725D5" w:rsidP="002725D5">
    <w:pPr>
      <w:tabs>
        <w:tab w:val="left" w:pos="3375"/>
      </w:tabs>
      <w:spacing w:line="276" w:lineRule="auto"/>
      <w:jc w:val="center"/>
      <w:rPr>
        <w:rFonts w:ascii="Verdana" w:hAnsi="Verdana"/>
        <w:sz w:val="20"/>
        <w:szCs w:val="20"/>
      </w:rPr>
    </w:pPr>
    <w:r>
      <w:t>Autorky: Alena Jonášová, Alexandra Khodlová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32AD2" w14:textId="26377F86" w:rsidR="002725D5" w:rsidRDefault="002725D5" w:rsidP="00F41115">
    <w:pPr>
      <w:tabs>
        <w:tab w:val="left" w:pos="3375"/>
      </w:tabs>
      <w:spacing w:line="276" w:lineRule="auto"/>
    </w:pPr>
    <w:r>
      <w:rPr>
        <w:noProof/>
        <w:lang w:eastAsia="cs-CZ"/>
      </w:rPr>
      <w:drawing>
        <wp:inline distT="0" distB="0" distL="0" distR="0" wp14:anchorId="7DC657D0" wp14:editId="3D23CCE9">
          <wp:extent cx="962025" cy="290038"/>
          <wp:effectExtent l="0" t="0" r="0" b="0"/>
          <wp:docPr id="23" name="Obrázek 2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D8A9ACE" wp14:editId="196197B9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FEF666" w14:textId="77777777" w:rsidR="002725D5" w:rsidRPr="00F41115" w:rsidRDefault="002725D5" w:rsidP="002725D5">
    <w:pPr>
      <w:tabs>
        <w:tab w:val="left" w:pos="3375"/>
      </w:tabs>
      <w:spacing w:line="276" w:lineRule="auto"/>
      <w:jc w:val="center"/>
      <w:rPr>
        <w:rFonts w:ascii="Verdana" w:hAnsi="Verdana"/>
        <w:sz w:val="20"/>
        <w:szCs w:val="20"/>
      </w:rPr>
    </w:pPr>
    <w:r>
      <w:t>Autorky: Alena Jonášová, Alexandra Khodlová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170"/>
    <w:multiLevelType w:val="hybridMultilevel"/>
    <w:tmpl w:val="1180AD56"/>
    <w:lvl w:ilvl="0" w:tplc="F858F8B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72F92"/>
    <w:multiLevelType w:val="hybridMultilevel"/>
    <w:tmpl w:val="1B282D4C"/>
    <w:lvl w:ilvl="0" w:tplc="60F2A6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610C8"/>
    <w:multiLevelType w:val="hybridMultilevel"/>
    <w:tmpl w:val="E416A3A4"/>
    <w:lvl w:ilvl="0" w:tplc="6B8898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53265"/>
    <w:rsid w:val="0007483B"/>
    <w:rsid w:val="00076A1E"/>
    <w:rsid w:val="000862B5"/>
    <w:rsid w:val="000A7909"/>
    <w:rsid w:val="00106DD3"/>
    <w:rsid w:val="001078A2"/>
    <w:rsid w:val="001A2677"/>
    <w:rsid w:val="00234FAA"/>
    <w:rsid w:val="00250DD0"/>
    <w:rsid w:val="002725D5"/>
    <w:rsid w:val="002918E7"/>
    <w:rsid w:val="002A4349"/>
    <w:rsid w:val="002F703C"/>
    <w:rsid w:val="00347034"/>
    <w:rsid w:val="003578C4"/>
    <w:rsid w:val="00362CD5"/>
    <w:rsid w:val="003B13C4"/>
    <w:rsid w:val="003D0B30"/>
    <w:rsid w:val="003E6784"/>
    <w:rsid w:val="00425AAB"/>
    <w:rsid w:val="00472C7A"/>
    <w:rsid w:val="004C56AF"/>
    <w:rsid w:val="004D41EA"/>
    <w:rsid w:val="004E5C1A"/>
    <w:rsid w:val="004F2E6E"/>
    <w:rsid w:val="00533EFD"/>
    <w:rsid w:val="005A0662"/>
    <w:rsid w:val="005A6768"/>
    <w:rsid w:val="005B2C8F"/>
    <w:rsid w:val="005B63FE"/>
    <w:rsid w:val="005B7E68"/>
    <w:rsid w:val="005E0489"/>
    <w:rsid w:val="00602ABB"/>
    <w:rsid w:val="00605F2D"/>
    <w:rsid w:val="00683B5A"/>
    <w:rsid w:val="006B22FC"/>
    <w:rsid w:val="00791D1B"/>
    <w:rsid w:val="007C191E"/>
    <w:rsid w:val="00843FEB"/>
    <w:rsid w:val="008C6AEB"/>
    <w:rsid w:val="00933E8D"/>
    <w:rsid w:val="00956806"/>
    <w:rsid w:val="00980886"/>
    <w:rsid w:val="00995551"/>
    <w:rsid w:val="009A1CF9"/>
    <w:rsid w:val="00A1606E"/>
    <w:rsid w:val="00A53AE0"/>
    <w:rsid w:val="00A70355"/>
    <w:rsid w:val="00AC0267"/>
    <w:rsid w:val="00AD0241"/>
    <w:rsid w:val="00B00E5C"/>
    <w:rsid w:val="00BD3FBE"/>
    <w:rsid w:val="00C33C3E"/>
    <w:rsid w:val="00C43448"/>
    <w:rsid w:val="00C47B70"/>
    <w:rsid w:val="00C764AC"/>
    <w:rsid w:val="00C94C5B"/>
    <w:rsid w:val="00C97564"/>
    <w:rsid w:val="00CD1979"/>
    <w:rsid w:val="00D142D1"/>
    <w:rsid w:val="00DA3B10"/>
    <w:rsid w:val="00DB57F9"/>
    <w:rsid w:val="00E168E0"/>
    <w:rsid w:val="00E16AC1"/>
    <w:rsid w:val="00EC3C50"/>
    <w:rsid w:val="00EF02AF"/>
    <w:rsid w:val="00EF4E02"/>
    <w:rsid w:val="00F41115"/>
    <w:rsid w:val="00F8435E"/>
    <w:rsid w:val="00FB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93880F"/>
  <w15:docId w15:val="{B7E794FA-00BD-4892-983C-914FEEE58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UHRUZACKTJEK-540971305-189377</_dlc_DocId>
    <_dlc_DocIdUrl xmlns="889b5d77-561b-4745-9149-1638f0c8024a">
      <Url>https://metaops.sharepoint.com/sites/disk/_layouts/15/DocIdRedir.aspx?ID=UHRUZACKTJEK-540971305-189377</Url>
      <Description>UHRUZACKTJEK-540971305-189377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203E83-8629-4603-805B-6603B3DFF0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A45912D-95C6-4700-B504-8473106B7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DF208F-2F0C-44B7-B870-679E80C269AA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7A600153-8E57-45F7-BBC7-323238B8DE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504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rybar.projekt@gmail.com</cp:lastModifiedBy>
  <cp:revision>23</cp:revision>
  <cp:lastPrinted>2019-02-01T08:48:00Z</cp:lastPrinted>
  <dcterms:created xsi:type="dcterms:W3CDTF">2018-10-30T11:46:00Z</dcterms:created>
  <dcterms:modified xsi:type="dcterms:W3CDTF">2022-02-22T19:43:00Z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0279e7d8-48c7-4b34-9c46-44ba6bf2f015</vt:lpwstr>
  </property>
</Properties>
</file>