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C70D" w14:textId="77777777" w:rsidR="006F2882" w:rsidRPr="008C72CF" w:rsidRDefault="006F2882" w:rsidP="00F443C7">
      <w:pPr>
        <w:spacing w:after="0" w:line="240" w:lineRule="auto"/>
        <w:rPr>
          <w:b/>
          <w:sz w:val="32"/>
          <w:szCs w:val="32"/>
        </w:rPr>
      </w:pPr>
      <w:r w:rsidRPr="008C72CF">
        <w:rPr>
          <w:b/>
          <w:sz w:val="32"/>
          <w:szCs w:val="32"/>
        </w:rPr>
        <w:t>RODINA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110"/>
      </w:tblGrid>
      <w:tr w:rsidR="006F2882" w14:paraId="0FCF2E58" w14:textId="77777777" w:rsidTr="00F443C7">
        <w:trPr>
          <w:trHeight w:val="3405"/>
        </w:trPr>
        <w:tc>
          <w:tcPr>
            <w:tcW w:w="7338" w:type="dxa"/>
          </w:tcPr>
          <w:p w14:paraId="45EA2293" w14:textId="77777777" w:rsidR="006F2882" w:rsidRDefault="006F2882" w:rsidP="00F443C7">
            <w:pPr>
              <w:spacing w:after="0" w:line="240" w:lineRule="auto"/>
            </w:pPr>
          </w:p>
          <w:p w14:paraId="423D4DF9" w14:textId="77777777" w:rsidR="006F2882" w:rsidRDefault="006F2882" w:rsidP="00F443C7">
            <w:pPr>
              <w:spacing w:after="0" w:line="240" w:lineRule="auto"/>
            </w:pPr>
          </w:p>
          <w:p w14:paraId="44E52ADD" w14:textId="77777777" w:rsidR="006F2882" w:rsidRDefault="006F2882" w:rsidP="00F443C7">
            <w:pPr>
              <w:spacing w:after="0" w:line="240" w:lineRule="auto"/>
            </w:pPr>
          </w:p>
          <w:p w14:paraId="26AA3F39" w14:textId="77777777" w:rsidR="006F2882" w:rsidRDefault="006F2882" w:rsidP="00F443C7">
            <w:pPr>
              <w:spacing w:after="0" w:line="240" w:lineRule="auto"/>
            </w:pPr>
          </w:p>
          <w:p w14:paraId="6C482680" w14:textId="77777777" w:rsidR="006F2882" w:rsidRDefault="006F2882" w:rsidP="00F443C7">
            <w:pPr>
              <w:spacing w:after="0" w:line="240" w:lineRule="auto"/>
            </w:pPr>
          </w:p>
          <w:p w14:paraId="26F9F091" w14:textId="77777777" w:rsidR="006F2882" w:rsidRDefault="006F2882" w:rsidP="00F443C7">
            <w:pPr>
              <w:spacing w:after="0" w:line="240" w:lineRule="auto"/>
            </w:pPr>
          </w:p>
          <w:p w14:paraId="5D8EAC16" w14:textId="77777777" w:rsidR="006F2882" w:rsidRDefault="006F2882" w:rsidP="00F443C7">
            <w:pPr>
              <w:spacing w:after="0" w:line="240" w:lineRule="auto"/>
            </w:pPr>
          </w:p>
          <w:p w14:paraId="456CB7C9" w14:textId="77777777" w:rsidR="006F2882" w:rsidRDefault="006F2882" w:rsidP="00F443C7">
            <w:pPr>
              <w:spacing w:after="0" w:line="240" w:lineRule="auto"/>
            </w:pPr>
          </w:p>
          <w:p w14:paraId="76D37428" w14:textId="77777777" w:rsidR="006F2882" w:rsidRDefault="006F2882" w:rsidP="00F443C7">
            <w:pPr>
              <w:spacing w:after="0" w:line="240" w:lineRule="auto"/>
            </w:pPr>
          </w:p>
          <w:p w14:paraId="291C1014" w14:textId="77777777" w:rsidR="006F2882" w:rsidRDefault="006F2882" w:rsidP="00F443C7">
            <w:pPr>
              <w:spacing w:after="0" w:line="240" w:lineRule="auto"/>
            </w:pPr>
          </w:p>
          <w:p w14:paraId="34A19852" w14:textId="77777777" w:rsidR="006F2882" w:rsidRDefault="006F2882" w:rsidP="00F443C7">
            <w:pPr>
              <w:spacing w:after="0" w:line="240" w:lineRule="auto"/>
            </w:pPr>
          </w:p>
          <w:p w14:paraId="365D5F73" w14:textId="77777777" w:rsidR="006F2882" w:rsidRDefault="006F2882" w:rsidP="00F443C7">
            <w:pPr>
              <w:spacing w:after="0" w:line="240" w:lineRule="auto"/>
            </w:pPr>
          </w:p>
        </w:tc>
        <w:tc>
          <w:tcPr>
            <w:tcW w:w="3110" w:type="dxa"/>
          </w:tcPr>
          <w:p w14:paraId="37239A91" w14:textId="77777777" w:rsidR="006F2882" w:rsidRPr="00F443C7" w:rsidRDefault="006F2882" w:rsidP="00F443C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43C7">
              <w:rPr>
                <w:b/>
                <w:sz w:val="36"/>
                <w:szCs w:val="36"/>
              </w:rPr>
              <w:t>JÁ a sourozenci</w:t>
            </w:r>
          </w:p>
          <w:p w14:paraId="6BED73B5" w14:textId="77777777" w:rsidR="006F2882" w:rsidRDefault="006F2882" w:rsidP="00F443C7">
            <w:pPr>
              <w:spacing w:after="0" w:line="240" w:lineRule="auto"/>
            </w:pPr>
          </w:p>
          <w:p w14:paraId="0F7CC817" w14:textId="77777777" w:rsidR="006F2882" w:rsidRDefault="006F2882" w:rsidP="00F443C7">
            <w:pPr>
              <w:spacing w:after="0" w:line="240" w:lineRule="auto"/>
            </w:pPr>
          </w:p>
          <w:p w14:paraId="4114CC08" w14:textId="77777777" w:rsidR="006F2882" w:rsidRDefault="006F2882" w:rsidP="00F443C7">
            <w:pPr>
              <w:spacing w:after="0" w:line="240" w:lineRule="auto"/>
            </w:pPr>
          </w:p>
          <w:p w14:paraId="55E43927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jsem …..</w:t>
            </w:r>
          </w:p>
          <w:p w14:paraId="2F717CBD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14:paraId="2FCB23E5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je můj…..</w:t>
            </w:r>
          </w:p>
          <w:p w14:paraId="1F2CDBBD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14:paraId="16F6A972" w14:textId="77777777" w:rsidR="006F2882" w:rsidRDefault="006F2882" w:rsidP="00F443C7">
            <w:pPr>
              <w:spacing w:after="0" w:line="240" w:lineRule="auto"/>
            </w:pPr>
            <w:r w:rsidRPr="00F443C7">
              <w:rPr>
                <w:sz w:val="28"/>
                <w:szCs w:val="28"/>
              </w:rPr>
              <w:t>To je moje…..</w:t>
            </w:r>
          </w:p>
        </w:tc>
      </w:tr>
      <w:tr w:rsidR="006F2882" w14:paraId="1769CF12" w14:textId="77777777" w:rsidTr="00F443C7">
        <w:tc>
          <w:tcPr>
            <w:tcW w:w="7338" w:type="dxa"/>
          </w:tcPr>
          <w:p w14:paraId="1A3194BA" w14:textId="77777777" w:rsidR="006F2882" w:rsidRDefault="006F2882" w:rsidP="00F443C7">
            <w:pPr>
              <w:spacing w:after="0" w:line="240" w:lineRule="auto"/>
            </w:pPr>
          </w:p>
          <w:p w14:paraId="7B23643B" w14:textId="77777777" w:rsidR="006F2882" w:rsidRDefault="006F2882" w:rsidP="00F443C7">
            <w:pPr>
              <w:spacing w:after="0" w:line="240" w:lineRule="auto"/>
            </w:pPr>
          </w:p>
          <w:p w14:paraId="17C92246" w14:textId="77777777" w:rsidR="006F2882" w:rsidRDefault="006F2882" w:rsidP="00F443C7">
            <w:pPr>
              <w:spacing w:after="0" w:line="240" w:lineRule="auto"/>
            </w:pPr>
          </w:p>
          <w:p w14:paraId="1A348E34" w14:textId="77777777" w:rsidR="006F2882" w:rsidRDefault="006F2882" w:rsidP="00F443C7">
            <w:pPr>
              <w:spacing w:after="0" w:line="240" w:lineRule="auto"/>
            </w:pPr>
          </w:p>
          <w:p w14:paraId="6D403243" w14:textId="77777777" w:rsidR="006F2882" w:rsidRDefault="006F2882" w:rsidP="00F443C7">
            <w:pPr>
              <w:spacing w:after="0" w:line="240" w:lineRule="auto"/>
            </w:pPr>
          </w:p>
          <w:p w14:paraId="52D51838" w14:textId="77777777" w:rsidR="006F2882" w:rsidRDefault="006F2882" w:rsidP="00F443C7">
            <w:pPr>
              <w:spacing w:after="0" w:line="240" w:lineRule="auto"/>
            </w:pPr>
          </w:p>
          <w:p w14:paraId="540EFB21" w14:textId="77777777" w:rsidR="006F2882" w:rsidRDefault="006F2882" w:rsidP="00F443C7">
            <w:pPr>
              <w:spacing w:after="0" w:line="240" w:lineRule="auto"/>
            </w:pPr>
          </w:p>
          <w:p w14:paraId="5DC4F236" w14:textId="77777777" w:rsidR="006F2882" w:rsidRDefault="006F2882" w:rsidP="00F443C7">
            <w:pPr>
              <w:spacing w:after="0" w:line="240" w:lineRule="auto"/>
            </w:pPr>
          </w:p>
          <w:p w14:paraId="678CD78F" w14:textId="77777777" w:rsidR="006F2882" w:rsidRDefault="006F2882" w:rsidP="00F443C7">
            <w:pPr>
              <w:spacing w:after="0" w:line="240" w:lineRule="auto"/>
            </w:pPr>
          </w:p>
          <w:p w14:paraId="21366FE7" w14:textId="77777777" w:rsidR="006F2882" w:rsidRDefault="006F2882" w:rsidP="00F443C7">
            <w:pPr>
              <w:spacing w:after="0" w:line="240" w:lineRule="auto"/>
            </w:pPr>
          </w:p>
          <w:p w14:paraId="406FBA6C" w14:textId="77777777" w:rsidR="006F2882" w:rsidRDefault="006F2882" w:rsidP="00F443C7">
            <w:pPr>
              <w:spacing w:after="0" w:line="240" w:lineRule="auto"/>
            </w:pPr>
          </w:p>
          <w:p w14:paraId="194FA258" w14:textId="77777777" w:rsidR="006F2882" w:rsidRDefault="006F2882" w:rsidP="00F443C7">
            <w:pPr>
              <w:spacing w:after="0" w:line="240" w:lineRule="auto"/>
            </w:pPr>
          </w:p>
          <w:p w14:paraId="1F13CD08" w14:textId="77777777" w:rsidR="006F2882" w:rsidRDefault="006F2882" w:rsidP="00F443C7">
            <w:pPr>
              <w:spacing w:after="0" w:line="240" w:lineRule="auto"/>
            </w:pPr>
          </w:p>
          <w:p w14:paraId="55AD752F" w14:textId="77777777" w:rsidR="006F2882" w:rsidRDefault="006F2882" w:rsidP="00F443C7">
            <w:pPr>
              <w:spacing w:after="0" w:line="240" w:lineRule="auto"/>
            </w:pPr>
          </w:p>
        </w:tc>
        <w:tc>
          <w:tcPr>
            <w:tcW w:w="3110" w:type="dxa"/>
          </w:tcPr>
          <w:p w14:paraId="7A757EA3" w14:textId="77777777" w:rsidR="006F2882" w:rsidRPr="00F443C7" w:rsidRDefault="006F2882" w:rsidP="00F443C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43C7">
              <w:rPr>
                <w:b/>
                <w:sz w:val="36"/>
                <w:szCs w:val="36"/>
              </w:rPr>
              <w:t>Rodiče</w:t>
            </w:r>
          </w:p>
          <w:p w14:paraId="08882901" w14:textId="77777777" w:rsidR="006F2882" w:rsidRDefault="006F2882" w:rsidP="00F443C7">
            <w:pPr>
              <w:spacing w:after="0" w:line="240" w:lineRule="auto"/>
            </w:pPr>
          </w:p>
          <w:p w14:paraId="6A99D384" w14:textId="77777777" w:rsidR="006F2882" w:rsidRDefault="006F2882" w:rsidP="00F443C7">
            <w:pPr>
              <w:spacing w:after="0" w:line="240" w:lineRule="auto"/>
            </w:pPr>
          </w:p>
          <w:p w14:paraId="2A546C16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je můj…..</w:t>
            </w:r>
          </w:p>
          <w:p w14:paraId="03C34882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14:paraId="75C165C3" w14:textId="77777777" w:rsidR="006F2882" w:rsidRDefault="006F2882" w:rsidP="00F443C7">
            <w:pPr>
              <w:spacing w:after="0" w:line="240" w:lineRule="auto"/>
            </w:pPr>
            <w:r w:rsidRPr="00F443C7">
              <w:rPr>
                <w:sz w:val="28"/>
                <w:szCs w:val="28"/>
              </w:rPr>
              <w:t>To je moje…..</w:t>
            </w:r>
          </w:p>
        </w:tc>
      </w:tr>
      <w:tr w:rsidR="006F2882" w14:paraId="20FBDF12" w14:textId="77777777" w:rsidTr="00F443C7">
        <w:tc>
          <w:tcPr>
            <w:tcW w:w="7338" w:type="dxa"/>
          </w:tcPr>
          <w:p w14:paraId="5139A84D" w14:textId="77777777" w:rsidR="006F2882" w:rsidRDefault="006F2882" w:rsidP="00F443C7">
            <w:pPr>
              <w:spacing w:after="0" w:line="240" w:lineRule="auto"/>
            </w:pPr>
          </w:p>
          <w:p w14:paraId="2BFA65BE" w14:textId="77777777" w:rsidR="006F2882" w:rsidRDefault="006F2882" w:rsidP="00F443C7">
            <w:pPr>
              <w:spacing w:after="0" w:line="240" w:lineRule="auto"/>
            </w:pPr>
          </w:p>
          <w:p w14:paraId="401E06B6" w14:textId="77777777" w:rsidR="006F2882" w:rsidRDefault="006F2882" w:rsidP="00F443C7">
            <w:pPr>
              <w:spacing w:after="0" w:line="240" w:lineRule="auto"/>
            </w:pPr>
          </w:p>
          <w:p w14:paraId="5AF4420B" w14:textId="77777777" w:rsidR="006F2882" w:rsidRDefault="006F2882" w:rsidP="00F443C7">
            <w:pPr>
              <w:spacing w:after="0" w:line="240" w:lineRule="auto"/>
            </w:pPr>
          </w:p>
          <w:p w14:paraId="6796763D" w14:textId="77777777" w:rsidR="006F2882" w:rsidRDefault="006F2882" w:rsidP="00F443C7">
            <w:pPr>
              <w:spacing w:after="0" w:line="240" w:lineRule="auto"/>
            </w:pPr>
          </w:p>
          <w:p w14:paraId="1242DEA0" w14:textId="77777777" w:rsidR="006F2882" w:rsidRDefault="006F2882" w:rsidP="00F443C7">
            <w:pPr>
              <w:spacing w:after="0" w:line="240" w:lineRule="auto"/>
            </w:pPr>
          </w:p>
          <w:p w14:paraId="2A635926" w14:textId="77777777" w:rsidR="006F2882" w:rsidRDefault="006F2882" w:rsidP="00F443C7">
            <w:pPr>
              <w:spacing w:after="0" w:line="240" w:lineRule="auto"/>
            </w:pPr>
          </w:p>
          <w:p w14:paraId="405FC30C" w14:textId="77777777" w:rsidR="006F2882" w:rsidRDefault="006F2882" w:rsidP="00F443C7">
            <w:pPr>
              <w:spacing w:after="0" w:line="240" w:lineRule="auto"/>
            </w:pPr>
          </w:p>
          <w:p w14:paraId="34CA7EB3" w14:textId="77777777" w:rsidR="006F2882" w:rsidRDefault="006F2882" w:rsidP="00F443C7">
            <w:pPr>
              <w:spacing w:after="0" w:line="240" w:lineRule="auto"/>
            </w:pPr>
          </w:p>
          <w:p w14:paraId="576B5C9D" w14:textId="77777777" w:rsidR="006F2882" w:rsidRDefault="006F2882" w:rsidP="00F443C7">
            <w:pPr>
              <w:spacing w:after="0" w:line="240" w:lineRule="auto"/>
            </w:pPr>
          </w:p>
          <w:p w14:paraId="4CCCC6BB" w14:textId="77777777" w:rsidR="006F2882" w:rsidRDefault="006F2882" w:rsidP="00F443C7">
            <w:pPr>
              <w:spacing w:after="0" w:line="240" w:lineRule="auto"/>
            </w:pPr>
          </w:p>
          <w:p w14:paraId="66F0C9A6" w14:textId="77777777" w:rsidR="006F2882" w:rsidRDefault="006F2882" w:rsidP="00F443C7">
            <w:pPr>
              <w:spacing w:after="0" w:line="240" w:lineRule="auto"/>
            </w:pPr>
          </w:p>
          <w:p w14:paraId="3E74DDB7" w14:textId="77777777" w:rsidR="006F2882" w:rsidRDefault="006F2882" w:rsidP="00F443C7">
            <w:pPr>
              <w:spacing w:after="0" w:line="240" w:lineRule="auto"/>
            </w:pPr>
          </w:p>
        </w:tc>
        <w:tc>
          <w:tcPr>
            <w:tcW w:w="3110" w:type="dxa"/>
          </w:tcPr>
          <w:p w14:paraId="246A8B5A" w14:textId="77777777" w:rsidR="006F2882" w:rsidRPr="00F443C7" w:rsidRDefault="006F2882" w:rsidP="00F443C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43C7">
              <w:rPr>
                <w:b/>
                <w:sz w:val="36"/>
                <w:szCs w:val="36"/>
              </w:rPr>
              <w:t>Prarodiče</w:t>
            </w:r>
          </w:p>
          <w:p w14:paraId="2670B551" w14:textId="77777777" w:rsidR="006F2882" w:rsidRDefault="006F2882" w:rsidP="00F443C7">
            <w:pPr>
              <w:spacing w:after="0" w:line="240" w:lineRule="auto"/>
            </w:pPr>
          </w:p>
          <w:p w14:paraId="4CE8B20D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14:paraId="16037D75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je můj…..</w:t>
            </w:r>
          </w:p>
          <w:p w14:paraId="1EF0B817" w14:textId="77777777"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14:paraId="13D301E1" w14:textId="77777777" w:rsidR="006F2882" w:rsidRDefault="006F2882" w:rsidP="00F443C7">
            <w:pPr>
              <w:spacing w:after="0" w:line="240" w:lineRule="auto"/>
            </w:pPr>
            <w:r w:rsidRPr="00F443C7">
              <w:rPr>
                <w:sz w:val="28"/>
                <w:szCs w:val="28"/>
              </w:rPr>
              <w:t>To je moje…..</w:t>
            </w:r>
          </w:p>
        </w:tc>
      </w:tr>
    </w:tbl>
    <w:p w14:paraId="79A97034" w14:textId="77777777" w:rsidR="006F2882" w:rsidRDefault="006F2882" w:rsidP="00F443C7">
      <w:pPr>
        <w:spacing w:after="0" w:line="240" w:lineRule="auto"/>
      </w:pPr>
    </w:p>
    <w:p w14:paraId="744283B5" w14:textId="77777777"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14:paraId="36C3AAAB" w14:textId="77777777"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14:paraId="0B773BF7" w14:textId="77777777"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14:paraId="37DA10FA" w14:textId="77777777" w:rsidR="00AC5F64" w:rsidRDefault="00AC5F64" w:rsidP="00F443C7">
      <w:pPr>
        <w:spacing w:after="0" w:line="240" w:lineRule="auto"/>
        <w:rPr>
          <w:b/>
          <w:sz w:val="32"/>
          <w:szCs w:val="32"/>
        </w:rPr>
        <w:sectPr w:rsidR="00AC5F64" w:rsidSect="00AC5F64">
          <w:headerReference w:type="default" r:id="rId7"/>
          <w:footerReference w:type="default" r:id="rId8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14:paraId="5D4A138C" w14:textId="77777777" w:rsidR="006F2882" w:rsidRPr="007808FD" w:rsidRDefault="006F2882" w:rsidP="00F443C7">
      <w:pPr>
        <w:spacing w:after="0" w:line="240" w:lineRule="auto"/>
        <w:rPr>
          <w:b/>
          <w:sz w:val="28"/>
          <w:szCs w:val="28"/>
          <w:lang w:eastAsia="cs-CZ"/>
        </w:rPr>
      </w:pPr>
      <w:r w:rsidRPr="007808FD">
        <w:rPr>
          <w:b/>
          <w:sz w:val="28"/>
          <w:szCs w:val="28"/>
          <w:lang w:eastAsia="cs-CZ"/>
        </w:rPr>
        <w:lastRenderedPageBreak/>
        <w:t xml:space="preserve">RODINA </w:t>
      </w:r>
    </w:p>
    <w:p w14:paraId="7DDCB9D2" w14:textId="77777777" w:rsidR="006F2882" w:rsidRPr="007808FD" w:rsidRDefault="006F2882" w:rsidP="00F443C7">
      <w:pPr>
        <w:spacing w:after="0" w:line="240" w:lineRule="auto"/>
        <w:rPr>
          <w:sz w:val="28"/>
          <w:szCs w:val="28"/>
          <w:lang w:eastAsia="cs-CZ"/>
        </w:rPr>
      </w:pPr>
    </w:p>
    <w:p w14:paraId="17D1B6EF" w14:textId="77777777" w:rsidR="006F2882" w:rsidRPr="007808FD" w:rsidRDefault="006F2882" w:rsidP="00F443C7">
      <w:pPr>
        <w:spacing w:line="240" w:lineRule="auto"/>
        <w:rPr>
          <w:b/>
          <w:sz w:val="28"/>
          <w:szCs w:val="28"/>
        </w:rPr>
      </w:pPr>
      <w:r w:rsidRPr="007808FD">
        <w:rPr>
          <w:b/>
          <w:sz w:val="28"/>
          <w:szCs w:val="28"/>
        </w:rPr>
        <w:t>Metodický popis práce s materiálem</w:t>
      </w:r>
    </w:p>
    <w:p w14:paraId="52B605CF" w14:textId="3EA1F744" w:rsidR="00C74003" w:rsidRDefault="006F2882" w:rsidP="00C74003">
      <w:pPr>
        <w:spacing w:line="240" w:lineRule="auto"/>
        <w:rPr>
          <w:i/>
          <w:sz w:val="24"/>
          <w:szCs w:val="24"/>
        </w:rPr>
      </w:pPr>
      <w:r w:rsidRPr="00607283">
        <w:rPr>
          <w:i/>
          <w:sz w:val="24"/>
          <w:szCs w:val="24"/>
        </w:rPr>
        <w:t xml:space="preserve">Materiál byl použit ve 2. třídě, ve které bylo přítomno 20 dětí a mezi nimi jeden </w:t>
      </w:r>
      <w:r w:rsidR="00C74003">
        <w:rPr>
          <w:i/>
          <w:sz w:val="24"/>
          <w:szCs w:val="24"/>
        </w:rPr>
        <w:t>vícejazyčný žák</w:t>
      </w:r>
      <w:r w:rsidRPr="00607283">
        <w:rPr>
          <w:i/>
          <w:sz w:val="24"/>
          <w:szCs w:val="24"/>
        </w:rPr>
        <w:t xml:space="preserve">. </w:t>
      </w:r>
      <w:r w:rsidR="00C74003">
        <w:rPr>
          <w:i/>
          <w:sz w:val="24"/>
          <w:szCs w:val="24"/>
        </w:rPr>
        <w:t>Je možné využít pro vícejazyčné žáky</w:t>
      </w:r>
      <w:r w:rsidR="00C74003">
        <w:rPr>
          <w:i/>
          <w:sz w:val="24"/>
          <w:szCs w:val="24"/>
        </w:rPr>
        <w:t xml:space="preserve"> na začátečnické až mírně pokročilé úrovni.</w:t>
      </w:r>
    </w:p>
    <w:p w14:paraId="6363BC39" w14:textId="2C09A7CC" w:rsidR="006F2882" w:rsidRDefault="006F2882" w:rsidP="00F443C7">
      <w:pPr>
        <w:spacing w:line="240" w:lineRule="auto"/>
        <w:rPr>
          <w:i/>
          <w:sz w:val="24"/>
          <w:szCs w:val="24"/>
        </w:rPr>
      </w:pPr>
    </w:p>
    <w:p w14:paraId="0438C8E7" w14:textId="77777777" w:rsidR="006F2882" w:rsidRPr="00607283" w:rsidRDefault="006F2882" w:rsidP="00F443C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 výuce byla využita učebnice prvouky.</w:t>
      </w:r>
    </w:p>
    <w:p w14:paraId="117FF281" w14:textId="77777777" w:rsidR="006F2882" w:rsidRPr="00607283" w:rsidRDefault="006F2882" w:rsidP="00F443C7">
      <w:pPr>
        <w:spacing w:after="0" w:line="240" w:lineRule="auto"/>
        <w:rPr>
          <w:sz w:val="24"/>
          <w:szCs w:val="24"/>
          <w:lang w:eastAsia="cs-CZ"/>
        </w:rPr>
      </w:pPr>
      <w:r w:rsidRPr="00607283">
        <w:rPr>
          <w:sz w:val="24"/>
          <w:szCs w:val="24"/>
          <w:lang w:eastAsia="cs-CZ"/>
        </w:rPr>
        <w:t>Cíl:</w:t>
      </w:r>
    </w:p>
    <w:p w14:paraId="7486F542" w14:textId="77777777" w:rsidR="006F2882" w:rsidRPr="00607283" w:rsidRDefault="006F2882" w:rsidP="00F443C7">
      <w:pPr>
        <w:spacing w:after="0" w:line="240" w:lineRule="auto"/>
        <w:rPr>
          <w:i/>
          <w:sz w:val="24"/>
          <w:szCs w:val="24"/>
          <w:lang w:eastAsia="cs-CZ"/>
        </w:rPr>
      </w:pPr>
      <w:r w:rsidRPr="00607283">
        <w:rPr>
          <w:i/>
          <w:sz w:val="24"/>
          <w:szCs w:val="24"/>
          <w:lang w:eastAsia="cs-CZ"/>
        </w:rPr>
        <w:t>Obsahový</w:t>
      </w:r>
    </w:p>
    <w:p w14:paraId="787BE03B" w14:textId="77777777" w:rsidR="006F2882" w:rsidRPr="00607283" w:rsidRDefault="006F2882" w:rsidP="00F443C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Žáci si zopakují pojmenování členů rodiny</w:t>
      </w:r>
    </w:p>
    <w:p w14:paraId="43562FFE" w14:textId="77777777" w:rsidR="006F2882" w:rsidRPr="00607283" w:rsidRDefault="006F2882" w:rsidP="00F443C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cs-CZ"/>
        </w:rPr>
      </w:pPr>
      <w:r w:rsidRPr="00607283">
        <w:rPr>
          <w:sz w:val="24"/>
          <w:szCs w:val="24"/>
          <w:lang w:eastAsia="cs-CZ"/>
        </w:rPr>
        <w:t xml:space="preserve">Žáci </w:t>
      </w:r>
      <w:r>
        <w:rPr>
          <w:sz w:val="24"/>
          <w:szCs w:val="24"/>
          <w:lang w:eastAsia="cs-CZ"/>
        </w:rPr>
        <w:t>si uvědomí generační vazby v rodině a jejich pojmenování</w:t>
      </w:r>
    </w:p>
    <w:p w14:paraId="5C7C0727" w14:textId="77777777" w:rsidR="006F2882" w:rsidRPr="00607283" w:rsidRDefault="006F2882" w:rsidP="00F443C7">
      <w:pPr>
        <w:spacing w:after="0" w:line="240" w:lineRule="auto"/>
        <w:rPr>
          <w:sz w:val="24"/>
          <w:szCs w:val="24"/>
          <w:lang w:eastAsia="cs-CZ"/>
        </w:rPr>
      </w:pPr>
    </w:p>
    <w:p w14:paraId="1D2B41E1" w14:textId="77777777" w:rsidR="006F2882" w:rsidRPr="00607283" w:rsidRDefault="006F2882" w:rsidP="00F443C7">
      <w:pPr>
        <w:spacing w:after="0" w:line="240" w:lineRule="auto"/>
        <w:rPr>
          <w:i/>
          <w:sz w:val="24"/>
          <w:szCs w:val="24"/>
          <w:lang w:eastAsia="cs-CZ"/>
        </w:rPr>
      </w:pPr>
      <w:r w:rsidRPr="00607283">
        <w:rPr>
          <w:i/>
          <w:sz w:val="24"/>
          <w:szCs w:val="24"/>
          <w:lang w:eastAsia="cs-CZ"/>
        </w:rPr>
        <w:t>Jazykový</w:t>
      </w:r>
    </w:p>
    <w:p w14:paraId="1F8B1EFF" w14:textId="77777777" w:rsidR="006F2882" w:rsidRPr="00607283" w:rsidRDefault="006F2882" w:rsidP="00F443C7">
      <w:pPr>
        <w:spacing w:after="0" w:line="240" w:lineRule="auto"/>
        <w:rPr>
          <w:sz w:val="24"/>
          <w:szCs w:val="24"/>
          <w:lang w:eastAsia="cs-CZ"/>
        </w:rPr>
      </w:pPr>
      <w:r w:rsidRPr="00607283">
        <w:rPr>
          <w:sz w:val="24"/>
          <w:szCs w:val="24"/>
          <w:lang w:eastAsia="cs-CZ"/>
        </w:rPr>
        <w:t>Žáci:</w:t>
      </w:r>
    </w:p>
    <w:p w14:paraId="3730D057" w14:textId="77777777" w:rsidR="006F2882" w:rsidRPr="00607283" w:rsidRDefault="006F2882" w:rsidP="00F443C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si osvojí slovní zásobu v tématu rodina (včetně slov jako sourozenci, prarodiče..)</w:t>
      </w:r>
    </w:p>
    <w:p w14:paraId="66B559D1" w14:textId="77777777" w:rsidR="006F2882" w:rsidRDefault="006F2882" w:rsidP="00F443C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popíší „složení“ své rodiny</w:t>
      </w:r>
    </w:p>
    <w:p w14:paraId="56439A50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7A83E4C6" w14:textId="77777777" w:rsidR="006F2882" w:rsidRDefault="006F2882" w:rsidP="00F443C7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</w:p>
    <w:p w14:paraId="30EC677B" w14:textId="77777777" w:rsidR="006F2882" w:rsidRPr="00F443C7" w:rsidRDefault="006F2882" w:rsidP="00F443C7">
      <w:pPr>
        <w:spacing w:after="0" w:line="240" w:lineRule="auto"/>
        <w:contextualSpacing/>
        <w:rPr>
          <w:b/>
          <w:i/>
          <w:sz w:val="24"/>
          <w:szCs w:val="24"/>
          <w:lang w:eastAsia="cs-CZ"/>
        </w:rPr>
      </w:pPr>
      <w:r w:rsidRPr="00F443C7">
        <w:rPr>
          <w:b/>
          <w:i/>
          <w:sz w:val="24"/>
          <w:szCs w:val="24"/>
          <w:lang w:eastAsia="cs-CZ"/>
        </w:rPr>
        <w:t>Jazykové prostředky</w:t>
      </w:r>
    </w:p>
    <w:p w14:paraId="784AB4B8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518"/>
      </w:tblGrid>
      <w:tr w:rsidR="006F2882" w:rsidRPr="004A0291" w14:paraId="00203035" w14:textId="77777777" w:rsidTr="002429A3">
        <w:tc>
          <w:tcPr>
            <w:tcW w:w="4219" w:type="dxa"/>
          </w:tcPr>
          <w:p w14:paraId="6503EB48" w14:textId="77777777" w:rsidR="006F2882" w:rsidRPr="004A0291" w:rsidRDefault="006F2882" w:rsidP="002429A3">
            <w:pPr>
              <w:spacing w:line="240" w:lineRule="auto"/>
              <w:rPr>
                <w:b/>
                <w:sz w:val="24"/>
                <w:szCs w:val="24"/>
              </w:rPr>
            </w:pPr>
            <w:r w:rsidRPr="004A0291">
              <w:rPr>
                <w:b/>
                <w:sz w:val="24"/>
                <w:szCs w:val="24"/>
              </w:rPr>
              <w:t>Jazykové vazby</w:t>
            </w:r>
          </w:p>
        </w:tc>
        <w:tc>
          <w:tcPr>
            <w:tcW w:w="2518" w:type="dxa"/>
          </w:tcPr>
          <w:p w14:paraId="62660D7C" w14:textId="77777777" w:rsidR="006F2882" w:rsidRPr="004A0291" w:rsidRDefault="006F2882" w:rsidP="002429A3">
            <w:pPr>
              <w:spacing w:line="240" w:lineRule="auto"/>
              <w:rPr>
                <w:b/>
                <w:sz w:val="24"/>
                <w:szCs w:val="24"/>
              </w:rPr>
            </w:pPr>
            <w:r w:rsidRPr="004A0291">
              <w:rPr>
                <w:b/>
                <w:sz w:val="24"/>
                <w:szCs w:val="24"/>
              </w:rPr>
              <w:t>Cíl</w:t>
            </w:r>
          </w:p>
        </w:tc>
      </w:tr>
      <w:tr w:rsidR="006F2882" w:rsidRPr="004A0291" w14:paraId="70DC03C7" w14:textId="77777777" w:rsidTr="00F443C7">
        <w:trPr>
          <w:trHeight w:val="1584"/>
        </w:trPr>
        <w:tc>
          <w:tcPr>
            <w:tcW w:w="4219" w:type="dxa"/>
          </w:tcPr>
          <w:p w14:paraId="6DE612C7" w14:textId="77777777" w:rsidR="006F2882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 můj…</w:t>
            </w:r>
          </w:p>
          <w:p w14:paraId="2E6B5EF9" w14:textId="67585AB3" w:rsidR="006F2882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 moje….</w:t>
            </w:r>
          </w:p>
          <w:p w14:paraId="68272FED" w14:textId="77777777" w:rsidR="006F2882" w:rsidRPr="004A0291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jsem já.</w:t>
            </w:r>
          </w:p>
        </w:tc>
        <w:tc>
          <w:tcPr>
            <w:tcW w:w="2518" w:type="dxa"/>
          </w:tcPr>
          <w:p w14:paraId="42667D26" w14:textId="77777777" w:rsidR="006F2882" w:rsidRPr="004A0291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popíše členy své rodiny.</w:t>
            </w:r>
          </w:p>
        </w:tc>
      </w:tr>
    </w:tbl>
    <w:p w14:paraId="4389D57D" w14:textId="77777777" w:rsidR="006F2882" w:rsidRDefault="006F2882" w:rsidP="00F443C7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19D00157" w14:textId="15C92E39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 w:rsidRPr="00F443C7">
        <w:rPr>
          <w:sz w:val="24"/>
          <w:szCs w:val="24"/>
          <w:lang w:eastAsia="cs-CZ"/>
        </w:rPr>
        <w:t>Slovní zásoba: maminka, tatínek, bratr, sestra, já, babička</w:t>
      </w:r>
      <w:r w:rsidR="00CF67F0">
        <w:rPr>
          <w:sz w:val="24"/>
          <w:szCs w:val="24"/>
          <w:lang w:eastAsia="cs-CZ"/>
        </w:rPr>
        <w:t>,</w:t>
      </w:r>
      <w:r w:rsidRPr="00F443C7">
        <w:rPr>
          <w:sz w:val="24"/>
          <w:szCs w:val="24"/>
          <w:lang w:eastAsia="cs-CZ"/>
        </w:rPr>
        <w:t xml:space="preserve"> dědeček, sourozenci, rodiče, prarodiče</w:t>
      </w:r>
    </w:p>
    <w:p w14:paraId="5BD033C8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5D5F5CF1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2E7D68DC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1C2C9B90" w14:textId="77777777" w:rsidR="006F2882" w:rsidRPr="007808FD" w:rsidRDefault="006F2882" w:rsidP="00F443C7">
      <w:pPr>
        <w:spacing w:after="0" w:line="240" w:lineRule="auto"/>
        <w:contextualSpacing/>
        <w:rPr>
          <w:b/>
          <w:sz w:val="28"/>
          <w:szCs w:val="28"/>
          <w:lang w:eastAsia="cs-CZ"/>
        </w:rPr>
      </w:pPr>
      <w:r w:rsidRPr="007808FD">
        <w:rPr>
          <w:b/>
          <w:sz w:val="28"/>
          <w:szCs w:val="28"/>
          <w:lang w:eastAsia="cs-CZ"/>
        </w:rPr>
        <w:t>Popis průběhu hodiny:</w:t>
      </w:r>
      <w:r w:rsidRPr="007808FD">
        <w:rPr>
          <w:b/>
          <w:sz w:val="28"/>
          <w:szCs w:val="28"/>
          <w:lang w:eastAsia="cs-CZ"/>
        </w:rPr>
        <w:br/>
      </w:r>
    </w:p>
    <w:p w14:paraId="76589C68" w14:textId="77777777" w:rsidR="006F2882" w:rsidRDefault="006F2882" w:rsidP="00F443C7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1. Motivační hra</w:t>
      </w:r>
    </w:p>
    <w:p w14:paraId="40752B5B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Každá z žáků si vytáhne jednu kartičku (viz tabulka níže). Cílem je „vytvořit rodinu“. K dispozici je tolik židlí, kolik je rodin. Na povel se musí dát každá rodina dohromady a to tak, že táta sedí na židli, na něm máma, na mámě syn, na synovi dcera. Rodina, která je první, vyhrává.</w:t>
      </w:r>
    </w:p>
    <w:p w14:paraId="6A0D1959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13925CA0" w14:textId="04C12991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dalším kole se kartičky zamíchají a každý je pak zase členem jiné rodiny.</w:t>
      </w:r>
    </w:p>
    <w:p w14:paraId="01644645" w14:textId="7EE86715" w:rsidR="00C47154" w:rsidRDefault="00C47154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70F8322D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35624AF6" w14:textId="77777777" w:rsidR="00AC5F64" w:rsidRDefault="00AC5F64" w:rsidP="00F443C7">
      <w:pPr>
        <w:spacing w:after="0" w:line="240" w:lineRule="auto"/>
        <w:contextualSpacing/>
        <w:rPr>
          <w:sz w:val="24"/>
          <w:szCs w:val="24"/>
          <w:lang w:eastAsia="cs-CZ"/>
        </w:rPr>
        <w:sectPr w:rsidR="00AC5F64" w:rsidSect="00AC5F64">
          <w:headerReference w:type="default" r:id="rId9"/>
          <w:pgSz w:w="11906" w:h="16838"/>
          <w:pgMar w:top="720" w:right="720" w:bottom="720" w:left="720" w:header="454" w:footer="28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5303"/>
      </w:tblGrid>
      <w:tr w:rsidR="006F2882" w14:paraId="1100D9F7" w14:textId="77777777" w:rsidTr="00AC5F64">
        <w:tc>
          <w:tcPr>
            <w:tcW w:w="5303" w:type="dxa"/>
            <w:shd w:val="clear" w:color="auto" w:fill="auto"/>
          </w:tcPr>
          <w:p w14:paraId="7811D01B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lastRenderedPageBreak/>
              <w:t>Táta Novák</w:t>
            </w:r>
          </w:p>
        </w:tc>
        <w:tc>
          <w:tcPr>
            <w:tcW w:w="5303" w:type="dxa"/>
            <w:shd w:val="clear" w:color="auto" w:fill="auto"/>
          </w:tcPr>
          <w:p w14:paraId="5E69842F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Táta Doležal</w:t>
            </w:r>
          </w:p>
        </w:tc>
      </w:tr>
      <w:tr w:rsidR="006F2882" w14:paraId="43B2AB02" w14:textId="77777777" w:rsidTr="00AC5F64">
        <w:tc>
          <w:tcPr>
            <w:tcW w:w="5303" w:type="dxa"/>
            <w:shd w:val="clear" w:color="auto" w:fill="auto"/>
          </w:tcPr>
          <w:p w14:paraId="68B698DE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Máma Nováková</w:t>
            </w:r>
          </w:p>
        </w:tc>
        <w:tc>
          <w:tcPr>
            <w:tcW w:w="5303" w:type="dxa"/>
            <w:shd w:val="clear" w:color="auto" w:fill="auto"/>
          </w:tcPr>
          <w:p w14:paraId="40136912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Máma Doležalová</w:t>
            </w:r>
          </w:p>
        </w:tc>
      </w:tr>
      <w:tr w:rsidR="006F2882" w14:paraId="69DAD942" w14:textId="77777777" w:rsidTr="00AC5F64">
        <w:tc>
          <w:tcPr>
            <w:tcW w:w="5303" w:type="dxa"/>
            <w:shd w:val="clear" w:color="auto" w:fill="auto"/>
          </w:tcPr>
          <w:p w14:paraId="385752E7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Syn Novák</w:t>
            </w:r>
          </w:p>
        </w:tc>
        <w:tc>
          <w:tcPr>
            <w:tcW w:w="5303" w:type="dxa"/>
            <w:shd w:val="clear" w:color="auto" w:fill="auto"/>
          </w:tcPr>
          <w:p w14:paraId="09144655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Syn Doležal</w:t>
            </w:r>
          </w:p>
        </w:tc>
      </w:tr>
      <w:tr w:rsidR="006F2882" w14:paraId="0DE65D98" w14:textId="77777777" w:rsidTr="00AC5F64">
        <w:tc>
          <w:tcPr>
            <w:tcW w:w="5303" w:type="dxa"/>
            <w:shd w:val="clear" w:color="auto" w:fill="auto"/>
          </w:tcPr>
          <w:p w14:paraId="0BCDA387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Dcera Nováková</w:t>
            </w:r>
          </w:p>
        </w:tc>
        <w:tc>
          <w:tcPr>
            <w:tcW w:w="5303" w:type="dxa"/>
            <w:shd w:val="clear" w:color="auto" w:fill="auto"/>
          </w:tcPr>
          <w:p w14:paraId="6B0730C1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Dcera Doležalová</w:t>
            </w:r>
          </w:p>
        </w:tc>
      </w:tr>
    </w:tbl>
    <w:p w14:paraId="59A13EE6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5303"/>
      </w:tblGrid>
      <w:tr w:rsidR="006F2882" w14:paraId="63D89119" w14:textId="77777777" w:rsidTr="00AC5F64">
        <w:tc>
          <w:tcPr>
            <w:tcW w:w="5303" w:type="dxa"/>
            <w:shd w:val="clear" w:color="auto" w:fill="auto"/>
          </w:tcPr>
          <w:p w14:paraId="19F6DD9E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Táta Svoboda</w:t>
            </w:r>
          </w:p>
        </w:tc>
        <w:tc>
          <w:tcPr>
            <w:tcW w:w="5303" w:type="dxa"/>
            <w:shd w:val="clear" w:color="auto" w:fill="auto"/>
          </w:tcPr>
          <w:p w14:paraId="2EA0A4A1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Táta Smith</w:t>
            </w:r>
          </w:p>
        </w:tc>
      </w:tr>
      <w:tr w:rsidR="006F2882" w14:paraId="31DD3ABF" w14:textId="77777777" w:rsidTr="00AC5F64">
        <w:tc>
          <w:tcPr>
            <w:tcW w:w="5303" w:type="dxa"/>
            <w:shd w:val="clear" w:color="auto" w:fill="auto"/>
          </w:tcPr>
          <w:p w14:paraId="06435968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Máma Svobodová</w:t>
            </w:r>
          </w:p>
        </w:tc>
        <w:tc>
          <w:tcPr>
            <w:tcW w:w="5303" w:type="dxa"/>
            <w:shd w:val="clear" w:color="auto" w:fill="auto"/>
          </w:tcPr>
          <w:p w14:paraId="60C99EC8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Máma Smith</w:t>
            </w:r>
          </w:p>
        </w:tc>
      </w:tr>
      <w:tr w:rsidR="006F2882" w14:paraId="0B40F42B" w14:textId="77777777" w:rsidTr="00AC5F64">
        <w:tc>
          <w:tcPr>
            <w:tcW w:w="5303" w:type="dxa"/>
            <w:shd w:val="clear" w:color="auto" w:fill="auto"/>
          </w:tcPr>
          <w:p w14:paraId="0F236DEF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Syn Svoboda</w:t>
            </w:r>
          </w:p>
        </w:tc>
        <w:tc>
          <w:tcPr>
            <w:tcW w:w="5303" w:type="dxa"/>
            <w:shd w:val="clear" w:color="auto" w:fill="auto"/>
          </w:tcPr>
          <w:p w14:paraId="5D3D144F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Syn Smith</w:t>
            </w:r>
          </w:p>
        </w:tc>
      </w:tr>
      <w:tr w:rsidR="006F2882" w14:paraId="42BE4148" w14:textId="77777777" w:rsidTr="00AC5F64">
        <w:tc>
          <w:tcPr>
            <w:tcW w:w="5303" w:type="dxa"/>
            <w:shd w:val="clear" w:color="auto" w:fill="auto"/>
          </w:tcPr>
          <w:p w14:paraId="55E3C473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Dcera Svobodová</w:t>
            </w:r>
          </w:p>
        </w:tc>
        <w:tc>
          <w:tcPr>
            <w:tcW w:w="5303" w:type="dxa"/>
            <w:shd w:val="clear" w:color="auto" w:fill="auto"/>
          </w:tcPr>
          <w:p w14:paraId="1DF45DC6" w14:textId="77777777" w:rsidR="006F2882" w:rsidRPr="00AC5F64" w:rsidRDefault="006F2882" w:rsidP="00AC5F64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AC5F64">
              <w:rPr>
                <w:sz w:val="48"/>
                <w:szCs w:val="48"/>
                <w:lang w:eastAsia="cs-CZ"/>
              </w:rPr>
              <w:t>Dcera Smith</w:t>
            </w:r>
          </w:p>
        </w:tc>
      </w:tr>
    </w:tbl>
    <w:p w14:paraId="17DB4485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51E0623B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282548F4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Lístečky musí vyjít podle počtu dětí. V případě, že počet nejde dělit 4, můžeme přidat ještě další členy rodiny.</w:t>
      </w:r>
    </w:p>
    <w:p w14:paraId="396C721D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1062823A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2. Žáci vyplní tabulku obrázky.</w:t>
      </w:r>
    </w:p>
    <w:p w14:paraId="2E2AADAF" w14:textId="77777777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3655D869" w14:textId="1830D64B"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3. Vybraní žáci popíši ostatním, kdo je na obrázku, nebo si žáci informace sdělují ve dvojicích.</w:t>
      </w:r>
    </w:p>
    <w:p w14:paraId="2499C19B" w14:textId="39A5204A" w:rsidR="00C47154" w:rsidRDefault="00C47154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0B482050" w14:textId="0E60419E" w:rsidR="00C47154" w:rsidRPr="00C74003" w:rsidRDefault="00C74003" w:rsidP="00C47154">
      <w:pPr>
        <w:spacing w:after="0" w:line="240" w:lineRule="auto"/>
        <w:contextualSpacing/>
        <w:rPr>
          <w:sz w:val="24"/>
          <w:szCs w:val="24"/>
          <w:lang w:eastAsia="cs-CZ"/>
        </w:rPr>
      </w:pPr>
      <w:r w:rsidRPr="00C74003">
        <w:rPr>
          <w:sz w:val="24"/>
          <w:szCs w:val="24"/>
          <w:lang w:eastAsia="cs-CZ"/>
        </w:rPr>
        <w:t>Vícejazyčný žák</w:t>
      </w:r>
      <w:r w:rsidR="00C47154" w:rsidRPr="00C74003">
        <w:rPr>
          <w:sz w:val="24"/>
          <w:szCs w:val="24"/>
          <w:lang w:eastAsia="cs-CZ"/>
        </w:rPr>
        <w:t xml:space="preserve"> může při aktivitách nahlížet do obrázkového slovníčku a následně procvičit přivlastňovací zájmena a fráze </w:t>
      </w:r>
      <w:r w:rsidR="00C47154" w:rsidRPr="00C74003">
        <w:rPr>
          <w:i/>
          <w:iCs/>
          <w:sz w:val="24"/>
          <w:szCs w:val="24"/>
          <w:lang w:eastAsia="cs-CZ"/>
        </w:rPr>
        <w:t>to je</w:t>
      </w:r>
      <w:r w:rsidR="00D745F8" w:rsidRPr="00C74003">
        <w:rPr>
          <w:i/>
          <w:iCs/>
          <w:sz w:val="24"/>
          <w:szCs w:val="24"/>
          <w:lang w:eastAsia="cs-CZ"/>
        </w:rPr>
        <w:t xml:space="preserve"> …</w:t>
      </w:r>
      <w:r w:rsidR="00C47154" w:rsidRPr="00C74003">
        <w:rPr>
          <w:sz w:val="24"/>
          <w:szCs w:val="24"/>
          <w:lang w:eastAsia="cs-CZ"/>
        </w:rPr>
        <w:t xml:space="preserve"> (viz příloha).</w:t>
      </w:r>
    </w:p>
    <w:p w14:paraId="0ED48D94" w14:textId="77777777" w:rsidR="00C47154" w:rsidRDefault="00C47154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2F9460EE" w14:textId="6A575E3A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34C6DA1F" w14:textId="4BAAA530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6C8FF8AD" w14:textId="6A4407AC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4EE73104" w14:textId="16505700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232647BC" w14:textId="0E9ABBA3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611D0280" w14:textId="30F5E1BC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63E1BF17" w14:textId="666CAE5E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726A4441" w14:textId="71C97855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591A457F" w14:textId="5FE8F346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06C9B1FB" w14:textId="02BD8CBB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3CCC8B4B" w14:textId="0E08A048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7BF9A113" w14:textId="32A55B93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0CB6F20B" w14:textId="61704917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2BB0E0EE" w14:textId="3BB1E1AE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322B942C" w14:textId="4CE02C28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4F0AE202" w14:textId="6F8D3AA5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180FB691" w14:textId="2DDB9E6F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5D59E648" w14:textId="5CE44FD1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14:paraId="738D701F" w14:textId="14135012" w:rsidR="00F92CCA" w:rsidRDefault="00F92CCA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47154" w:rsidRPr="00827B67" w14:paraId="758F0187" w14:textId="77777777" w:rsidTr="000663E0">
        <w:trPr>
          <w:trHeight w:val="567"/>
        </w:trPr>
        <w:tc>
          <w:tcPr>
            <w:tcW w:w="3535" w:type="dxa"/>
            <w:tcBorders>
              <w:top w:val="nil"/>
              <w:left w:val="nil"/>
            </w:tcBorders>
            <w:shd w:val="clear" w:color="auto" w:fill="auto"/>
          </w:tcPr>
          <w:p w14:paraId="15AC906C" w14:textId="64A5B52B" w:rsidR="00C47154" w:rsidRPr="00827B67" w:rsidRDefault="00C47154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</w:tcPr>
          <w:p w14:paraId="182D44B2" w14:textId="2D7F514E" w:rsidR="00C47154" w:rsidRPr="00827B67" w:rsidRDefault="009B3EBD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 xml:space="preserve">TO JE </w:t>
            </w:r>
            <w:r w:rsidR="00C47154" w:rsidRPr="00827B67">
              <w:rPr>
                <w:rFonts w:ascii="Verdana" w:hAnsi="Verdana"/>
                <w:noProof/>
                <w:sz w:val="28"/>
                <w:szCs w:val="28"/>
              </w:rPr>
              <w:t>MOJE</w:t>
            </w:r>
            <w:r>
              <w:rPr>
                <w:rFonts w:ascii="Verdana" w:hAnsi="Verdana"/>
                <w:noProof/>
                <w:sz w:val="28"/>
                <w:szCs w:val="28"/>
              </w:rPr>
              <w:t xml:space="preserve"> …</w:t>
            </w:r>
          </w:p>
        </w:tc>
        <w:tc>
          <w:tcPr>
            <w:tcW w:w="3536" w:type="dxa"/>
            <w:shd w:val="clear" w:color="auto" w:fill="auto"/>
          </w:tcPr>
          <w:p w14:paraId="1BB122C1" w14:textId="1FFB152B" w:rsidR="00C47154" w:rsidRPr="00827B67" w:rsidRDefault="009B3EBD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 xml:space="preserve">TO JE </w:t>
            </w:r>
            <w:r w:rsidR="00C47154" w:rsidRPr="00827B67">
              <w:rPr>
                <w:rFonts w:ascii="Verdana" w:hAnsi="Verdana"/>
                <w:noProof/>
                <w:sz w:val="28"/>
                <w:szCs w:val="28"/>
              </w:rPr>
              <w:t>MŮJ</w:t>
            </w:r>
            <w:r>
              <w:rPr>
                <w:rFonts w:ascii="Verdana" w:hAnsi="Verdana"/>
                <w:noProof/>
                <w:sz w:val="28"/>
                <w:szCs w:val="28"/>
              </w:rPr>
              <w:t xml:space="preserve"> …</w:t>
            </w:r>
          </w:p>
        </w:tc>
      </w:tr>
      <w:tr w:rsidR="00C47154" w:rsidRPr="00827B67" w14:paraId="27FD9DF5" w14:textId="77777777" w:rsidTr="000663E0">
        <w:trPr>
          <w:trHeight w:val="3061"/>
        </w:trPr>
        <w:tc>
          <w:tcPr>
            <w:tcW w:w="3535" w:type="dxa"/>
            <w:shd w:val="clear" w:color="auto" w:fill="auto"/>
          </w:tcPr>
          <w:p w14:paraId="0A3A99D3" w14:textId="77777777" w:rsidR="00C47154" w:rsidRPr="00827B67" w:rsidRDefault="00000000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  <w:r>
              <w:rPr>
                <w:noProof/>
              </w:rPr>
              <w:pict w14:anchorId="0728C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1" o:spid="_x0000_s2103" type="#_x0000_t75" alt="sourozenci.jpg" style="position:absolute;left:0;text-align:left;margin-left:6.85pt;margin-top:29.75pt;width:150pt;height:105.75pt;z-index:-3;visibility:visible;mso-wrap-style:square;mso-position-horizontal-relative:text;mso-position-vertical-relative:text;mso-width-relative:page;mso-height-relative:page" wrapcoords="-108 153 -108 21600 21708 21600 21708 153 -108 153">
                  <v:imagedata r:id="rId10" o:title="sourozenci"/>
                  <w10:wrap type="tight"/>
                </v:shape>
              </w:pict>
            </w:r>
            <w:r w:rsidR="00C47154" w:rsidRPr="00827B67">
              <w:rPr>
                <w:rFonts w:ascii="Verdana" w:hAnsi="Verdana"/>
                <w:sz w:val="28"/>
                <w:szCs w:val="28"/>
                <w:lang w:eastAsia="cs-CZ"/>
              </w:rPr>
              <w:t>sourozenci</w:t>
            </w:r>
          </w:p>
          <w:p w14:paraId="052BD7D9" w14:textId="77777777" w:rsidR="00C47154" w:rsidRPr="00827B67" w:rsidRDefault="00C47154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14:paraId="7E04490A" w14:textId="77777777" w:rsidR="00C47154" w:rsidRPr="00827B67" w:rsidRDefault="00000000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pict w14:anchorId="42B388AC">
                <v:shape id="Obrázek 39" o:spid="_x0000_s2101" type="#_x0000_t75" alt="sestra.jpg" style="position:absolute;left:0;text-align:left;margin-left:9.45pt;margin-top:30.75pt;width:149.95pt;height:105.75pt;z-index:-5;visibility:visible;mso-wrap-style:square;mso-position-horizontal-relative:text;mso-position-vertical-relative:text;mso-width-relative:page;mso-height-relative:page" wrapcoords="-138 0 -138 21404 21738 21404 21738 0 -138 0">
                  <v:imagedata r:id="rId11" o:title="sestra"/>
                  <w10:wrap type="tight"/>
                </v:shape>
              </w:pict>
            </w:r>
            <w:r w:rsidR="00C47154" w:rsidRPr="00827B67">
              <w:rPr>
                <w:rFonts w:ascii="Verdana" w:hAnsi="Verdana"/>
                <w:sz w:val="28"/>
                <w:szCs w:val="28"/>
                <w:lang w:eastAsia="cs-CZ"/>
              </w:rPr>
              <w:t>sestra</w:t>
            </w:r>
          </w:p>
        </w:tc>
        <w:tc>
          <w:tcPr>
            <w:tcW w:w="3536" w:type="dxa"/>
            <w:shd w:val="clear" w:color="auto" w:fill="auto"/>
          </w:tcPr>
          <w:p w14:paraId="05730118" w14:textId="77777777" w:rsidR="00C47154" w:rsidRPr="00827B67" w:rsidRDefault="00000000" w:rsidP="000663E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pict w14:anchorId="7C8F0480">
                <v:shape id="Obrázek 12" o:spid="_x0000_s2102" type="#_x0000_t75" alt="bratr.jpg" style="position:absolute;left:0;text-align:left;margin-left:3.35pt;margin-top:30.75pt;width:153.15pt;height:108pt;z-index:-4;visibility:visible;mso-wrap-style:square;mso-position-horizontal-relative:text;mso-position-vertical-relative:text;mso-width-relative:page;mso-height-relative:page" wrapcoords="-138 0 -138 21404 21738 21404 21738 0 -138 0">
                  <v:imagedata r:id="rId12" o:title="bratr"/>
                  <w10:wrap type="tight"/>
                </v:shape>
              </w:pict>
            </w:r>
            <w:r w:rsidR="00C47154" w:rsidRPr="00827B67">
              <w:rPr>
                <w:rFonts w:ascii="Verdana" w:hAnsi="Verdana"/>
                <w:sz w:val="28"/>
                <w:szCs w:val="28"/>
                <w:lang w:eastAsia="cs-CZ"/>
              </w:rPr>
              <w:t>bratr</w:t>
            </w:r>
          </w:p>
        </w:tc>
      </w:tr>
    </w:tbl>
    <w:p w14:paraId="29586411" w14:textId="3E5EDCEE" w:rsidR="00ED10D4" w:rsidRPr="00F75A2F" w:rsidRDefault="00F92CCA" w:rsidP="00F75A2F">
      <w:pPr>
        <w:spacing w:after="0" w:line="240" w:lineRule="auto"/>
        <w:contextualSpacing/>
        <w:rPr>
          <w:b/>
          <w:bCs/>
          <w:sz w:val="24"/>
          <w:szCs w:val="24"/>
          <w:lang w:eastAsia="cs-CZ"/>
        </w:rPr>
      </w:pPr>
      <w:r w:rsidRPr="00F75A2F">
        <w:rPr>
          <w:rFonts w:ascii="Verdana" w:hAnsi="Verdana"/>
          <w:b/>
          <w:bCs/>
          <w:sz w:val="24"/>
          <w:szCs w:val="24"/>
          <w:lang w:eastAsia="cs-CZ"/>
        </w:rPr>
        <w:t xml:space="preserve">Příloha: slovníček pro </w:t>
      </w:r>
      <w:r w:rsidR="00C74003">
        <w:rPr>
          <w:rFonts w:ascii="Verdana" w:hAnsi="Verdana"/>
          <w:b/>
          <w:bCs/>
          <w:sz w:val="24"/>
          <w:szCs w:val="24"/>
          <w:lang w:eastAsia="cs-CZ"/>
        </w:rPr>
        <w:t>vícejazyčné žáky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535"/>
        <w:gridCol w:w="3536"/>
      </w:tblGrid>
      <w:tr w:rsidR="00723D55" w:rsidRPr="00827B67" w14:paraId="3A4E01C2" w14:textId="77777777" w:rsidTr="00827B67">
        <w:trPr>
          <w:trHeight w:hRule="exact" w:val="3062"/>
        </w:trPr>
        <w:tc>
          <w:tcPr>
            <w:tcW w:w="3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EB5E04" w14:textId="66A43AD5" w:rsidR="00ED10D4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  <w:r>
              <w:rPr>
                <w:noProof/>
              </w:rPr>
              <w:pict w14:anchorId="4E65A336">
                <v:shape id="Obrázek 37" o:spid="_x0000_s2068" type="#_x0000_t75" alt="rodice.jpg" style="position:absolute;left:0;text-align:left;margin-left:4.6pt;margin-top:36.5pt;width:156pt;height:110.25pt;z-index:-17;visibility:visible;mso-wrap-style:square;mso-position-horizontal-relative:text;mso-position-vertical-relative:text;mso-width-relative:page;mso-height-relative:page" wrapcoords="-104 0 -104 21453 21704 21453 21704 0 -104 0">
                  <v:imagedata r:id="rId13" o:title="rodice"/>
                  <w10:wrap type="tight"/>
                </v:shape>
              </w:pict>
            </w:r>
            <w:r w:rsidR="00CA4C41" w:rsidRPr="00827B67">
              <w:rPr>
                <w:rFonts w:ascii="Verdana" w:hAnsi="Verdana"/>
                <w:sz w:val="28"/>
                <w:szCs w:val="28"/>
                <w:lang w:eastAsia="cs-CZ"/>
              </w:rPr>
              <w:t>rodiče</w:t>
            </w:r>
          </w:p>
          <w:p w14:paraId="76C85D86" w14:textId="17B947C9" w:rsidR="00CA4C41" w:rsidRPr="00827B67" w:rsidRDefault="00CA4C41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</w:p>
        </w:tc>
        <w:tc>
          <w:tcPr>
            <w:tcW w:w="3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14DF8" w14:textId="6126C9AE" w:rsidR="00ED10D4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  <w:r>
              <w:rPr>
                <w:noProof/>
                <w:sz w:val="28"/>
                <w:szCs w:val="28"/>
              </w:rPr>
              <w:pict w14:anchorId="3AC22C45">
                <v:shape id="Obrázek 18" o:spid="_x0000_s2064" type="#_x0000_t75" alt="mama.jpg" style="position:absolute;left:0;text-align:left;margin-left:3.65pt;margin-top:32.9pt;width:161.45pt;height:113.85pt;z-index:-18;visibility:visible;mso-wrap-style:square;mso-position-horizontal-relative:text;mso-position-vertical-relative:text;mso-width-relative:page;mso-height-relative:page" wrapcoords="-138 0 -138 21404 21738 21404 21738 0 -138 0">
                  <v:imagedata r:id="rId14" o:title="mama"/>
                  <w10:wrap type="tight"/>
                </v:shape>
              </w:pict>
            </w:r>
            <w:r w:rsidR="000C16E9" w:rsidRPr="00827B67">
              <w:rPr>
                <w:rFonts w:ascii="Verdana" w:hAnsi="Verdana"/>
                <w:sz w:val="28"/>
                <w:szCs w:val="28"/>
                <w:lang w:eastAsia="cs-CZ"/>
              </w:rPr>
              <w:t>máma/maminka</w:t>
            </w:r>
          </w:p>
          <w:p w14:paraId="7FB8E5D2" w14:textId="11F73962" w:rsidR="00ED10D4" w:rsidRPr="00827B67" w:rsidRDefault="00ED10D4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36"/>
                <w:szCs w:val="36"/>
                <w:lang w:eastAsia="cs-CZ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55B6AD" w14:textId="640754BC" w:rsidR="00ED10D4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32"/>
                <w:szCs w:val="32"/>
              </w:rPr>
              <w:pict w14:anchorId="71E4642D">
                <v:shape id="Obrázek 60" o:spid="_x0000_s2072" type="#_x0000_t75" alt="tata.JPG" style="position:absolute;left:0;text-align:left;margin-left:6.35pt;margin-top:35.25pt;width:155.25pt;height:109.5pt;z-index:-13;visibility:visible;mso-wrap-style:square;mso-position-horizontal-relative:text;mso-position-vertical-relative:text;mso-width-relative:page;mso-height-relative:page" wrapcoords="-104 0 -104 21452 21600 21452 21600 0 -104 0">
                  <v:imagedata r:id="rId15" o:title="tata"/>
                  <w10:wrap type="tight"/>
                </v:shape>
              </w:pict>
            </w:r>
            <w:r w:rsidR="000C16E9" w:rsidRPr="00827B67">
              <w:rPr>
                <w:rFonts w:ascii="Verdana" w:hAnsi="Verdana"/>
                <w:sz w:val="28"/>
                <w:szCs w:val="28"/>
                <w:lang w:eastAsia="cs-CZ"/>
              </w:rPr>
              <w:t>táta/tatínek</w:t>
            </w:r>
          </w:p>
        </w:tc>
      </w:tr>
      <w:tr w:rsidR="00723D55" w:rsidRPr="00827B67" w14:paraId="259C397D" w14:textId="77777777" w:rsidTr="00827B67">
        <w:trPr>
          <w:trHeight w:hRule="exact" w:val="3062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1A869" w14:textId="77777777" w:rsidR="00831B32" w:rsidRPr="00827B67" w:rsidRDefault="00831B32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827B67">
              <w:rPr>
                <w:rFonts w:ascii="Verdana" w:hAnsi="Verdana"/>
                <w:noProof/>
                <w:sz w:val="28"/>
                <w:szCs w:val="28"/>
              </w:rPr>
              <w:t>prarodiče</w:t>
            </w:r>
          </w:p>
          <w:p w14:paraId="5B2E8B2E" w14:textId="61FC3960" w:rsidR="00831B32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noProof/>
              </w:rPr>
              <w:pict w14:anchorId="25E875CE">
                <v:shape id="Obrázek 30" o:spid="_x0000_s2071" type="#_x0000_t75" alt="prarodice.jpg" style="position:absolute;left:0;text-align:left;margin-left:2.35pt;margin-top:13pt;width:157.4pt;height:111pt;z-index:-14;visibility:visible;mso-wrap-style:square;mso-position-horizontal-relative:text;mso-position-vertical-relative:text;mso-width-relative:page;mso-height-relative:page" wrapcoords="-138 0 -138 21404 21738 21404 21738 0 -138 0">
                  <v:imagedata r:id="rId16" o:title="prarodice"/>
                  <w10:wrap type="tight"/>
                </v:shape>
              </w:pic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61132" w14:textId="4FFCA703" w:rsidR="00831B32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noProof/>
              </w:rPr>
              <w:pict w14:anchorId="6AD503B4">
                <v:shape id="Obrázek 26" o:spid="_x0000_s2069" type="#_x0000_t75" alt="http://www.arasaac.org/repositorio/thumbs/10/200/2/2704.png" style="position:absolute;left:0;text-align:left;margin-left:6.6pt;margin-top:34.5pt;width:155.75pt;height:110.25pt;z-index:-16;visibility:visible;mso-wrap-style:square;mso-position-horizontal-relative:text;mso-position-vertical-relative:text;mso-width-relative:page;mso-height-relative:page" wrapcoords="-140 198 -140 21600 21600 21600 21600 198 -140 198">
                  <v:imagedata r:id="rId17" o:title="2704"/>
                  <w10:wrap type="tight"/>
                </v:shape>
              </w:pict>
            </w:r>
            <w:r w:rsidR="00831B32" w:rsidRPr="00827B67">
              <w:rPr>
                <w:rFonts w:ascii="Verdana" w:hAnsi="Verdana"/>
                <w:noProof/>
                <w:sz w:val="28"/>
                <w:szCs w:val="28"/>
              </w:rPr>
              <w:t>babička</w:t>
            </w:r>
          </w:p>
          <w:p w14:paraId="239E5A66" w14:textId="57757454" w:rsidR="00831B32" w:rsidRPr="00827B67" w:rsidRDefault="00831B32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888B2" w14:textId="77777777" w:rsidR="00831B32" w:rsidRPr="00827B67" w:rsidRDefault="00831B32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827B67">
              <w:rPr>
                <w:rFonts w:ascii="Verdana" w:hAnsi="Verdana"/>
                <w:noProof/>
                <w:sz w:val="28"/>
                <w:szCs w:val="28"/>
              </w:rPr>
              <w:t>dědeček</w:t>
            </w:r>
          </w:p>
          <w:p w14:paraId="0CFECA1C" w14:textId="6C4FFB8E" w:rsidR="00831B32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noProof/>
              </w:rPr>
              <w:pict w14:anchorId="7A215893">
                <v:shape id="Obrázek 15" o:spid="_x0000_s2070" type="#_x0000_t75" alt="dedecek.jpg" style="position:absolute;left:0;text-align:left;margin-left:2.6pt;margin-top:12.75pt;width:163.1pt;height:115pt;z-index:-15;visibility:visible;mso-wrap-style:square;mso-position-horizontal-relative:text;mso-position-vertical-relative:text;mso-width-relative:page;mso-height-relative:page" wrapcoords="-138 0 -138 21404 21738 21404 21738 0 -138 0">
                  <v:imagedata r:id="rId18" o:title="dedecek"/>
                  <w10:wrap type="tight"/>
                </v:shape>
              </w:pict>
            </w:r>
          </w:p>
        </w:tc>
      </w:tr>
      <w:tr w:rsidR="00723D55" w:rsidRPr="00827B67" w14:paraId="0E2B05C4" w14:textId="77777777" w:rsidTr="00827B67">
        <w:trPr>
          <w:trHeight w:hRule="exact" w:val="3062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BC7C6" w14:textId="07E6A91E" w:rsidR="00DC7282" w:rsidRPr="00827B67" w:rsidRDefault="00DC7282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827B67">
              <w:rPr>
                <w:rFonts w:ascii="Verdana" w:hAnsi="Verdana"/>
                <w:noProof/>
                <w:sz w:val="28"/>
                <w:szCs w:val="28"/>
              </w:rPr>
              <w:t>děti</w:t>
            </w:r>
          </w:p>
          <w:p w14:paraId="238C293C" w14:textId="36F290C8" w:rsidR="00DC7282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pict w14:anchorId="6752AE73">
                <v:shape id="Obrázek 16" o:spid="_x0000_s2073" type="#_x0000_t75" alt="deti.jpg" style="position:absolute;left:0;text-align:left;margin-left:1.4pt;margin-top:7.75pt;width:165.95pt;height:117pt;z-index:-12;visibility:visible;mso-wrap-style:square;mso-position-horizontal-relative:text;mso-position-vertical-relative:text;mso-width-relative:page;mso-height-relative:page" wrapcoords="-138 0 -138 21404 21738 21404 21738 0 -138 0">
                  <v:imagedata r:id="rId19" o:title="deti"/>
                  <w10:wrap type="tight"/>
                </v:shape>
              </w:pic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</w:tcPr>
          <w:p w14:paraId="3C618C66" w14:textId="61A6D69A" w:rsidR="00DC7282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noProof/>
              </w:rPr>
              <w:pict w14:anchorId="04460931">
                <v:shape id="Obrázek 14" o:spid="_x0000_s2074" type="#_x0000_t75" alt="dcera.jpg" style="position:absolute;left:0;text-align:left;margin-left:3.65pt;margin-top:29pt;width:161.25pt;height:114pt;z-index:-11;visibility:visible;mso-wrap-style:square;mso-position-horizontal-relative:text;mso-position-vertical-relative:text;mso-width-relative:page;mso-height-relative:page" wrapcoords="-100 142 -100 21600 21600 21600 21600 142 -100 142">
                  <v:imagedata r:id="rId20" o:title="dcera"/>
                  <w10:wrap type="tight"/>
                </v:shape>
              </w:pict>
            </w:r>
            <w:r w:rsidR="00DC7282" w:rsidRPr="00827B67">
              <w:rPr>
                <w:rFonts w:ascii="Verdana" w:hAnsi="Verdana"/>
                <w:noProof/>
                <w:sz w:val="28"/>
                <w:szCs w:val="28"/>
              </w:rPr>
              <w:t>dcera</w:t>
            </w:r>
          </w:p>
          <w:p w14:paraId="5316A149" w14:textId="63AC3CD6" w:rsidR="00DC7282" w:rsidRPr="00827B67" w:rsidRDefault="00DC7282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14:paraId="74CA8727" w14:textId="65716693" w:rsidR="00DC7282" w:rsidRPr="00827B67" w:rsidRDefault="00000000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noProof/>
              </w:rPr>
              <w:pict w14:anchorId="4199651A">
                <v:shape id="Obrázek 44" o:spid="_x0000_s2075" type="#_x0000_t75" alt="syn.jpg" style="position:absolute;left:0;text-align:left;margin-left:1.4pt;margin-top:32.75pt;width:155.35pt;height:109.55pt;z-index:-10;visibility:visible;mso-wrap-style:square;mso-position-horizontal-relative:text;mso-position-vertical-relative:text;mso-width-relative:page;mso-height-relative:page" wrapcoords="-138 0 -138 21404 21738 21404 21738 0 -138 0">
                  <v:imagedata r:id="rId21" o:title="syn"/>
                  <w10:wrap type="tight"/>
                </v:shape>
              </w:pict>
            </w:r>
            <w:r w:rsidR="00DC7282" w:rsidRPr="00827B67">
              <w:rPr>
                <w:rFonts w:ascii="Verdana" w:hAnsi="Verdana"/>
                <w:noProof/>
                <w:sz w:val="28"/>
                <w:szCs w:val="28"/>
              </w:rPr>
              <w:t>syn</w:t>
            </w:r>
          </w:p>
          <w:p w14:paraId="26365A18" w14:textId="7E88E977" w:rsidR="00DC7282" w:rsidRPr="00827B67" w:rsidRDefault="00DC7282" w:rsidP="00827B67">
            <w:pPr>
              <w:spacing w:after="0" w:line="240" w:lineRule="auto"/>
              <w:contextualSpacing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</w:tbl>
    <w:p w14:paraId="5B819C31" w14:textId="26192272" w:rsidR="00ED10D4" w:rsidRDefault="00ED10D4" w:rsidP="00ED10D4">
      <w:pPr>
        <w:spacing w:after="0" w:line="240" w:lineRule="auto"/>
        <w:contextualSpacing/>
        <w:jc w:val="center"/>
        <w:rPr>
          <w:rFonts w:ascii="Verdana" w:hAnsi="Verdana"/>
          <w:sz w:val="36"/>
          <w:szCs w:val="36"/>
          <w:lang w:eastAsia="cs-CZ"/>
        </w:rPr>
      </w:pPr>
    </w:p>
    <w:p w14:paraId="2EA9A090" w14:textId="47A1883C" w:rsidR="00D927F1" w:rsidRPr="00D927F1" w:rsidRDefault="00D927F1" w:rsidP="00D927F1">
      <w:pPr>
        <w:spacing w:after="0" w:line="240" w:lineRule="auto"/>
        <w:contextualSpacing/>
        <w:rPr>
          <w:rFonts w:ascii="Verdana" w:hAnsi="Verdana"/>
          <w:b/>
          <w:bCs/>
          <w:sz w:val="24"/>
          <w:szCs w:val="24"/>
          <w:lang w:eastAsia="cs-CZ"/>
        </w:rPr>
      </w:pPr>
      <w:r w:rsidRPr="00D927F1">
        <w:rPr>
          <w:rFonts w:ascii="Verdana" w:hAnsi="Verdana"/>
          <w:b/>
          <w:bCs/>
          <w:sz w:val="24"/>
          <w:szCs w:val="24"/>
          <w:lang w:eastAsia="cs-CZ"/>
        </w:rPr>
        <w:lastRenderedPageBreak/>
        <w:t>Procvičování:</w:t>
      </w:r>
    </w:p>
    <w:p w14:paraId="607AFD4B" w14:textId="61FEEC17" w:rsidR="006F2882" w:rsidRDefault="006F2882" w:rsidP="00F443C7">
      <w:pPr>
        <w:spacing w:after="0" w:line="240" w:lineRule="auto"/>
        <w:jc w:val="center"/>
        <w:rPr>
          <w:b/>
          <w:sz w:val="32"/>
          <w:szCs w:val="32"/>
        </w:rPr>
      </w:pPr>
    </w:p>
    <w:p w14:paraId="0BB40EB7" w14:textId="4E6F144C" w:rsidR="00CF67F0" w:rsidRDefault="00CF67F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E95B89">
        <w:rPr>
          <w:rFonts w:ascii="Verdana" w:hAnsi="Verdana"/>
          <w:bCs/>
          <w:sz w:val="24"/>
          <w:szCs w:val="24"/>
        </w:rPr>
        <w:t xml:space="preserve">1. </w:t>
      </w:r>
      <w:r w:rsidR="00E64740" w:rsidRPr="00C47154">
        <w:rPr>
          <w:rFonts w:ascii="Verdana" w:hAnsi="Verdana"/>
          <w:b/>
          <w:sz w:val="24"/>
          <w:szCs w:val="24"/>
        </w:rPr>
        <w:t>Zakroužkuj</w:t>
      </w:r>
      <w:r w:rsidR="00E64740">
        <w:rPr>
          <w:rFonts w:ascii="Verdana" w:hAnsi="Verdana"/>
          <w:bCs/>
          <w:sz w:val="24"/>
          <w:szCs w:val="24"/>
        </w:rPr>
        <w:t xml:space="preserve"> správné zájmeno:</w:t>
      </w:r>
    </w:p>
    <w:p w14:paraId="2C8A8CA1" w14:textId="7F0A1EFC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7D99405E" w14:textId="62FC5172" w:rsidR="00E64740" w:rsidRDefault="0000000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noProof/>
        </w:rPr>
        <w:pict w14:anchorId="1E832DAC">
          <v:shape id="Obrázek 1" o:spid="_x0000_s2080" type="#_x0000_t75" style="position:absolute;margin-left:30.1pt;margin-top:7.25pt;width:98.25pt;height:98.25pt;z-index:-9;visibility:visible;mso-wrap-style:square;mso-position-horizontal-relative:text;mso-position-vertical-relative:text;mso-width-relative:page;mso-height-relative:page" wrapcoords="-140 0 -140 21460 21600 21460 21600 0 -140 0">
            <v:imagedata r:id="rId22" o:title=""/>
            <w10:wrap type="tight"/>
          </v:shape>
        </w:pict>
      </w:r>
      <w:r>
        <w:rPr>
          <w:noProof/>
        </w:rPr>
        <w:pict w14:anchorId="705BB6DF">
          <v:shape id="_x0000_s2081" type="#_x0000_t75" style="position:absolute;margin-left:207.7pt;margin-top:.5pt;width:107.25pt;height:107.25pt;z-index:-8;visibility:visible;mso-wrap-style:square;mso-position-horizontal-relative:text;mso-position-vertical-relative:text;mso-width-relative:page;mso-height-relative:page" wrapcoords="-106 106 -106 21600 21706 21600 21706 106 -106 106">
            <v:imagedata r:id="rId23" o:title=""/>
            <w10:wrap type="tight"/>
          </v:shape>
        </w:pict>
      </w:r>
      <w:r>
        <w:rPr>
          <w:noProof/>
        </w:rPr>
        <w:pict w14:anchorId="1A8034EF">
          <v:shape id="_x0000_s2082" type="#_x0000_t75" style="position:absolute;margin-left:389.35pt;margin-top:5.75pt;width:106.5pt;height:106.5pt;z-index:-7;visibility:visible;mso-wrap-style:square;mso-position-horizontal-relative:text;mso-position-vertical-relative:text;mso-width-relative:page;mso-height-relative:page" wrapcoords="-129 129 -129 21600 21729 21600 21729 129 -129 129">
            <v:imagedata r:id="rId24" o:title=""/>
            <w10:wrap type="tight"/>
          </v:shape>
        </w:pict>
      </w:r>
    </w:p>
    <w:p w14:paraId="68AE2390" w14:textId="77777777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7638D89F" w14:textId="54000AEF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60F294FE" w14:textId="77777777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307BB860" w14:textId="77777777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2E60C89F" w14:textId="77777777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7B1AF108" w14:textId="77777777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6727752C" w14:textId="5B68E493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3501905D" w14:textId="2973E382" w:rsidR="00E64740" w:rsidRPr="00B94A24" w:rsidRDefault="00000000" w:rsidP="00B94A24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  <w:noProof/>
          <w:sz w:val="24"/>
          <w:szCs w:val="24"/>
        </w:rPr>
        <w:pict w14:anchorId="76AD5B2D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79" type="#_x0000_t120" style="position:absolute;margin-left:55.5pt;margin-top:2.3pt;width:33.75pt;height:13.15pt;z-index:1" filled="f" strokecolor="red" strokeweight="2.25pt"/>
        </w:pict>
      </w:r>
      <w:r w:rsidR="00E64740" w:rsidRPr="00B94A24">
        <w:rPr>
          <w:rFonts w:ascii="Verdana" w:hAnsi="Verdana"/>
          <w:bCs/>
        </w:rPr>
        <w:t>To je můj/moje</w:t>
      </w:r>
      <w:r w:rsidR="000663E0">
        <w:rPr>
          <w:rFonts w:ascii="Verdana" w:hAnsi="Verdana"/>
          <w:bCs/>
        </w:rPr>
        <w:t xml:space="preserve"> </w:t>
      </w:r>
      <w:r w:rsidR="00E64740" w:rsidRPr="00B94A24">
        <w:rPr>
          <w:rFonts w:ascii="Verdana" w:hAnsi="Verdana"/>
          <w:bCs/>
        </w:rPr>
        <w:t>babička.</w:t>
      </w:r>
      <w:r w:rsidR="00E64740" w:rsidRPr="00B94A24">
        <w:rPr>
          <w:rFonts w:ascii="Verdana" w:hAnsi="Verdana"/>
          <w:noProof/>
        </w:rPr>
        <w:t xml:space="preserve"> </w:t>
      </w:r>
      <w:r w:rsidR="00BD1FA1">
        <w:rPr>
          <w:rFonts w:ascii="Verdana" w:hAnsi="Verdana"/>
          <w:noProof/>
        </w:rPr>
        <w:t xml:space="preserve"> </w:t>
      </w:r>
      <w:r w:rsidR="000663E0">
        <w:rPr>
          <w:rFonts w:ascii="Verdana" w:hAnsi="Verdana"/>
          <w:noProof/>
        </w:rPr>
        <w:t xml:space="preserve">         </w:t>
      </w:r>
      <w:r w:rsidR="00B94A24">
        <w:rPr>
          <w:rFonts w:ascii="Verdana" w:hAnsi="Verdana"/>
          <w:noProof/>
        </w:rPr>
        <w:t xml:space="preserve"> </w:t>
      </w:r>
      <w:r w:rsidR="00E64740" w:rsidRPr="00B94A24">
        <w:rPr>
          <w:rFonts w:ascii="Verdana" w:hAnsi="Verdana"/>
          <w:noProof/>
        </w:rPr>
        <w:t>To je můj/moje dědeček.</w:t>
      </w:r>
      <w:r w:rsidR="00B94A24">
        <w:rPr>
          <w:rFonts w:ascii="Verdana" w:hAnsi="Verdana"/>
          <w:noProof/>
        </w:rPr>
        <w:t xml:space="preserve">  </w:t>
      </w:r>
      <w:r w:rsidR="00BD1FA1">
        <w:rPr>
          <w:rFonts w:ascii="Verdana" w:hAnsi="Verdana"/>
          <w:noProof/>
        </w:rPr>
        <w:t xml:space="preserve">   </w:t>
      </w:r>
      <w:r w:rsidR="000663E0">
        <w:rPr>
          <w:rFonts w:ascii="Verdana" w:hAnsi="Verdana"/>
          <w:noProof/>
        </w:rPr>
        <w:t xml:space="preserve">          </w:t>
      </w:r>
      <w:r w:rsidR="00B94A24">
        <w:rPr>
          <w:rFonts w:ascii="Verdana" w:hAnsi="Verdana"/>
          <w:noProof/>
        </w:rPr>
        <w:t>To je můj/moje m</w:t>
      </w:r>
      <w:r w:rsidR="00BD1FA1">
        <w:rPr>
          <w:rFonts w:ascii="Verdana" w:hAnsi="Verdana"/>
          <w:noProof/>
        </w:rPr>
        <w:t>áma</w:t>
      </w:r>
      <w:r w:rsidR="00B94A24">
        <w:rPr>
          <w:rFonts w:ascii="Verdana" w:hAnsi="Verdana"/>
          <w:noProof/>
        </w:rPr>
        <w:t>.</w:t>
      </w:r>
    </w:p>
    <w:p w14:paraId="4A323FA0" w14:textId="27661898" w:rsidR="00E64740" w:rsidRDefault="0000000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noProof/>
        </w:rPr>
        <w:pict w14:anchorId="00D7AB63">
          <v:shape id="_x0000_s2106" type="#_x0000_t75" style="position:absolute;margin-left:202.5pt;margin-top:12.55pt;width:110.25pt;height:110.25pt;z-index:-1;visibility:visible;mso-wrap-style:square;mso-position-horizontal-relative:text;mso-position-vertical-relative:text;mso-width-relative:page;mso-height-relative:page" wrapcoords="-147 0 -147 21453 21600 21453 21600 0 -147 0">
            <v:imagedata r:id="rId25" o:title=""/>
            <w10:wrap type="tight"/>
          </v:shape>
        </w:pict>
      </w:r>
      <w:r>
        <w:rPr>
          <w:noProof/>
        </w:rPr>
        <w:pict w14:anchorId="00531E2B">
          <v:shape id="_x0000_s2105" type="#_x0000_t75" style="position:absolute;margin-left:21pt;margin-top:9.6pt;width:117.8pt;height:117.8pt;z-index:-2;visibility:visible;mso-wrap-style:square;mso-position-horizontal-relative:text;mso-position-vertical-relative:text;mso-width-relative:page;mso-height-relative:page" wrapcoords="-129 129 -129 21600 21729 21600 21729 129 -129 129">
            <v:imagedata r:id="rId26" o:title=""/>
            <w10:wrap type="tight"/>
          </v:shape>
        </w:pict>
      </w:r>
    </w:p>
    <w:p w14:paraId="57E9BCF8" w14:textId="1F5AB624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46F56944" w14:textId="1624C85C" w:rsidR="00E64740" w:rsidRDefault="0000000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13B2FE96">
          <v:shape id="_x0000_s2085" type="#_x0000_t75" style="position:absolute;margin-left:396pt;margin-top:5.1pt;width:88.5pt;height:88.5pt;z-index:-6" wrapcoords="-183 0 -183 21417 21600 21417 21600 0 -183 0">
            <v:imagedata r:id="rId27" o:title=""/>
            <w10:wrap type="tight"/>
          </v:shape>
        </w:pict>
      </w:r>
    </w:p>
    <w:p w14:paraId="1BA0A89E" w14:textId="3506FE45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042FDB46" w14:textId="4640686F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665180B6" w14:textId="42E05EE6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715A6EF6" w14:textId="5C5E6F3B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3913507A" w14:textId="35031C82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536965F1" w14:textId="0D78A9AB" w:rsidR="00E64740" w:rsidRDefault="00E64740" w:rsidP="00CF67F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672B9F87" w14:textId="77777777" w:rsidR="00E64740" w:rsidRDefault="00E64740" w:rsidP="00E64740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483A2628" w14:textId="19925D53" w:rsidR="00E64740" w:rsidRDefault="00B94A24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  <w:r w:rsidRPr="00BD1FA1">
        <w:rPr>
          <w:rFonts w:ascii="Verdana" w:hAnsi="Verdana" w:cs="Arial"/>
          <w:color w:val="000000"/>
          <w:sz w:val="22"/>
          <w:szCs w:val="22"/>
        </w:rPr>
        <w:t>To j</w:t>
      </w:r>
      <w:r w:rsidR="00D11B1D">
        <w:rPr>
          <w:rFonts w:ascii="Verdana" w:hAnsi="Verdana" w:cs="Arial"/>
          <w:color w:val="000000"/>
          <w:sz w:val="22"/>
          <w:szCs w:val="22"/>
        </w:rPr>
        <w:t>e</w:t>
      </w:r>
      <w:r w:rsidRPr="00BD1FA1">
        <w:rPr>
          <w:rFonts w:ascii="Verdana" w:hAnsi="Verdana" w:cs="Arial"/>
          <w:color w:val="000000"/>
          <w:sz w:val="22"/>
          <w:szCs w:val="22"/>
        </w:rPr>
        <w:t xml:space="preserve"> můj/moje</w:t>
      </w:r>
      <w:r w:rsidR="00D11B1D">
        <w:rPr>
          <w:rFonts w:ascii="Verdana" w:hAnsi="Verdana" w:cs="Arial"/>
          <w:color w:val="000000"/>
          <w:sz w:val="22"/>
          <w:szCs w:val="22"/>
        </w:rPr>
        <w:t xml:space="preserve"> sestra</w:t>
      </w:r>
      <w:r w:rsidRPr="00BD1FA1">
        <w:rPr>
          <w:rFonts w:ascii="Verdana" w:hAnsi="Verdana" w:cs="Arial"/>
          <w:color w:val="000000"/>
          <w:sz w:val="22"/>
          <w:szCs w:val="22"/>
        </w:rPr>
        <w:t xml:space="preserve">.  </w:t>
      </w:r>
      <w:r w:rsidR="00BD1FA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663E0">
        <w:rPr>
          <w:rFonts w:ascii="Verdana" w:hAnsi="Verdana" w:cs="Arial"/>
          <w:color w:val="000000"/>
          <w:sz w:val="22"/>
          <w:szCs w:val="22"/>
        </w:rPr>
        <w:t xml:space="preserve">        </w:t>
      </w:r>
      <w:r w:rsidR="00D11B1D">
        <w:rPr>
          <w:rFonts w:ascii="Verdana" w:hAnsi="Verdana" w:cs="Arial"/>
          <w:color w:val="000000"/>
          <w:sz w:val="22"/>
          <w:szCs w:val="22"/>
        </w:rPr>
        <w:t xml:space="preserve">       </w:t>
      </w:r>
      <w:r w:rsidRPr="00BD1FA1">
        <w:rPr>
          <w:rFonts w:ascii="Verdana" w:hAnsi="Verdana" w:cs="Arial"/>
          <w:color w:val="000000"/>
          <w:sz w:val="22"/>
          <w:szCs w:val="22"/>
        </w:rPr>
        <w:t>To j</w:t>
      </w:r>
      <w:r w:rsidR="00D11B1D">
        <w:rPr>
          <w:rFonts w:ascii="Verdana" w:hAnsi="Verdana" w:cs="Arial"/>
          <w:color w:val="000000"/>
          <w:sz w:val="22"/>
          <w:szCs w:val="22"/>
        </w:rPr>
        <w:t>e</w:t>
      </w:r>
      <w:r w:rsidRPr="00BD1FA1">
        <w:rPr>
          <w:rFonts w:ascii="Verdana" w:hAnsi="Verdana" w:cs="Arial"/>
          <w:color w:val="000000"/>
          <w:sz w:val="22"/>
          <w:szCs w:val="22"/>
        </w:rPr>
        <w:t xml:space="preserve"> můj/moj</w:t>
      </w:r>
      <w:r w:rsidR="000663E0">
        <w:rPr>
          <w:rFonts w:ascii="Verdana" w:hAnsi="Verdana" w:cs="Arial"/>
          <w:color w:val="000000"/>
          <w:sz w:val="22"/>
          <w:szCs w:val="22"/>
        </w:rPr>
        <w:t>e</w:t>
      </w:r>
      <w:r w:rsidR="00D11B1D">
        <w:rPr>
          <w:rFonts w:ascii="Verdana" w:hAnsi="Verdana" w:cs="Arial"/>
          <w:color w:val="000000"/>
          <w:sz w:val="22"/>
          <w:szCs w:val="22"/>
        </w:rPr>
        <w:t xml:space="preserve"> bratr</w:t>
      </w:r>
      <w:r w:rsidRPr="00BD1FA1">
        <w:rPr>
          <w:rFonts w:ascii="Verdana" w:hAnsi="Verdana" w:cs="Arial"/>
          <w:color w:val="000000"/>
          <w:sz w:val="22"/>
          <w:szCs w:val="22"/>
        </w:rPr>
        <w:t>.</w:t>
      </w:r>
      <w:r w:rsidR="00BD1FA1" w:rsidRPr="00BD1FA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663E0">
        <w:rPr>
          <w:rFonts w:ascii="Verdana" w:hAnsi="Verdana" w:cs="Arial"/>
          <w:color w:val="000000"/>
          <w:sz w:val="22"/>
          <w:szCs w:val="22"/>
        </w:rPr>
        <w:t xml:space="preserve">               </w:t>
      </w:r>
      <w:r w:rsidR="00BD1FA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D1FA1" w:rsidRPr="00BD1FA1">
        <w:rPr>
          <w:rFonts w:ascii="Verdana" w:hAnsi="Verdana" w:cs="Arial"/>
          <w:color w:val="000000"/>
          <w:sz w:val="22"/>
          <w:szCs w:val="22"/>
        </w:rPr>
        <w:t>To je můj/moje táta.</w:t>
      </w:r>
    </w:p>
    <w:p w14:paraId="744972C6" w14:textId="77777777" w:rsidR="00D02697" w:rsidRDefault="00D02697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</w:p>
    <w:p w14:paraId="43A87DD6" w14:textId="6EDFD335" w:rsidR="00723D55" w:rsidRDefault="00A13B5B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2.</w:t>
      </w:r>
      <w:r w:rsidRPr="00C47154">
        <w:rPr>
          <w:rFonts w:ascii="Verdana" w:hAnsi="Verdana" w:cs="Arial"/>
          <w:b/>
          <w:bCs/>
          <w:color w:val="000000"/>
          <w:sz w:val="22"/>
          <w:szCs w:val="22"/>
        </w:rPr>
        <w:t xml:space="preserve"> Přiřaď</w:t>
      </w:r>
      <w:r w:rsidR="00723D55">
        <w:rPr>
          <w:rFonts w:ascii="Verdana" w:hAnsi="Verdana" w:cs="Arial"/>
          <w:color w:val="000000"/>
          <w:sz w:val="22"/>
          <w:szCs w:val="22"/>
        </w:rPr>
        <w:t xml:space="preserve"> slova k zájmenům:</w:t>
      </w:r>
      <w:r w:rsidR="00827B67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6A0F5F23" w14:textId="392ED6EB" w:rsidR="00723D55" w:rsidRDefault="00723D55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</w:p>
    <w:p w14:paraId="38385906" w14:textId="4912E0FF" w:rsidR="00E64740" w:rsidRPr="00723D55" w:rsidRDefault="00827B67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i/>
          <w:iCs/>
          <w:color w:val="000000"/>
          <w:sz w:val="22"/>
          <w:szCs w:val="22"/>
        </w:rPr>
      </w:pPr>
      <w:r w:rsidRPr="00723D55">
        <w:rPr>
          <w:rFonts w:ascii="Verdana" w:hAnsi="Verdana" w:cs="Arial"/>
          <w:i/>
          <w:iCs/>
          <w:color w:val="000000"/>
          <w:sz w:val="22"/>
          <w:szCs w:val="22"/>
        </w:rPr>
        <w:t xml:space="preserve">babička, táta, máma, dědeček, rodiče, dcera, syn, </w:t>
      </w:r>
      <w:r w:rsidR="00723D55" w:rsidRPr="00723D55">
        <w:rPr>
          <w:rFonts w:ascii="Verdana" w:hAnsi="Verdana" w:cs="Arial"/>
          <w:i/>
          <w:iCs/>
          <w:color w:val="000000"/>
          <w:sz w:val="22"/>
          <w:szCs w:val="22"/>
        </w:rPr>
        <w:t>bratr, sestra</w:t>
      </w:r>
    </w:p>
    <w:p w14:paraId="44376F13" w14:textId="6D2338F2" w:rsidR="00A13B5B" w:rsidRDefault="0000000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i/>
          <w:iCs/>
          <w:noProof/>
          <w:color w:val="000000"/>
          <w:sz w:val="22"/>
          <w:szCs w:val="22"/>
        </w:rPr>
        <w:pict w14:anchorId="354291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7" type="#_x0000_t32" style="position:absolute;margin-left:21pt;margin-top:2.3pt;width:326.25pt;height:63pt;z-index:3" o:connectortype="straight">
            <v:stroke endarrow="block"/>
          </v:shape>
        </w:pict>
      </w:r>
    </w:p>
    <w:p w14:paraId="14238048" w14:textId="5BFE76F3" w:rsidR="00A13B5B" w:rsidRDefault="00A13B5B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</w:p>
    <w:p w14:paraId="75D7334B" w14:textId="4C262843" w:rsidR="00A13B5B" w:rsidRDefault="0000000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000000"/>
          <w:szCs w:val="22"/>
        </w:rPr>
        <w:pict w14:anchorId="5FDE84A1">
          <v:shape id="_x0000_s2093" type="#_x0000_t120" style="position:absolute;margin-left:273.7pt;margin-top:4.25pt;width:237pt;height:166.05pt;z-index:2"/>
        </w:pict>
      </w:r>
      <w:r>
        <w:rPr>
          <w:rFonts w:ascii="Verdana" w:hAnsi="Verdana"/>
          <w:bCs/>
          <w:noProof/>
        </w:rPr>
        <w:pict w14:anchorId="5FDE84A1">
          <v:shape id="_x0000_s2112" type="#_x0000_t120" style="position:absolute;margin-left:5.2pt;margin-top:3.5pt;width:237pt;height:166.05pt;z-index:7" filled="f"/>
        </w:pict>
      </w:r>
    </w:p>
    <w:p w14:paraId="7D10AA8E" w14:textId="586E0AC5" w:rsidR="00A13B5B" w:rsidRDefault="0000000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  <w:r>
        <w:rPr>
          <w:noProof/>
        </w:rPr>
        <w:pict w14:anchorId="29E3F133"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style="position:absolute;margin-left:359.5pt;margin-top:13.05pt;width:66.7pt;height:26.4pt;z-index: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948A435" w14:textId="7B2FF671" w:rsidR="000E096E" w:rsidRPr="000E096E" w:rsidRDefault="000E096E">
                  <w:pPr>
                    <w:rPr>
                      <w:rFonts w:ascii="Verdana" w:hAnsi="Verdana"/>
                      <w:i/>
                      <w:iCs/>
                      <w:sz w:val="24"/>
                      <w:szCs w:val="24"/>
                    </w:rPr>
                  </w:pPr>
                  <w:r w:rsidRPr="000E096E">
                    <w:rPr>
                      <w:rFonts w:ascii="Verdana" w:hAnsi="Verdana"/>
                      <w:i/>
                      <w:iCs/>
                      <w:sz w:val="24"/>
                      <w:szCs w:val="24"/>
                    </w:rPr>
                    <w:t>babička</w:t>
                  </w:r>
                </w:p>
              </w:txbxContent>
            </v:textbox>
            <w10:wrap type="square"/>
          </v:shape>
        </w:pict>
      </w:r>
    </w:p>
    <w:p w14:paraId="646F88BB" w14:textId="58F5E7D9" w:rsidR="00A13B5B" w:rsidRDefault="00A13B5B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6221D0DE" w14:textId="1365679F" w:rsidR="00E64740" w:rsidRDefault="0000000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r>
        <w:rPr>
          <w:noProof/>
        </w:rPr>
        <w:pict w14:anchorId="4DD615F4">
          <v:shape id="Textové pole 2" o:spid="_x0000_s2108" type="#_x0000_t202" style="position:absolute;margin-left:97.1pt;margin-top:18.95pt;width:52.45pt;height:28.6pt;z-index: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ové pole 2">
              <w:txbxContent>
                <w:p w14:paraId="26131473" w14:textId="775489C3" w:rsidR="00D11B1D" w:rsidRPr="000E096E" w:rsidRDefault="00D11B1D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0E096E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MŮJ</w:t>
                  </w:r>
                </w:p>
              </w:txbxContent>
            </v:textbox>
          </v:shape>
        </w:pict>
      </w:r>
    </w:p>
    <w:p w14:paraId="17EC2BC0" w14:textId="4C3E76EE" w:rsidR="00D11B1D" w:rsidRDefault="0000000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r>
        <w:rPr>
          <w:noProof/>
        </w:rPr>
        <w:pict w14:anchorId="6C77659B">
          <v:shape id="_x0000_s2109" type="#_x0000_t202" style="position:absolute;margin-left:361.75pt;margin-top:3.7pt;width:66.7pt;height:25.15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 style="mso-next-textbox:#_x0000_s2109">
              <w:txbxContent>
                <w:p w14:paraId="7E2880D4" w14:textId="6D974DF8" w:rsidR="000E096E" w:rsidRPr="000E096E" w:rsidRDefault="000E096E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0E096E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MOJE</w:t>
                  </w:r>
                </w:p>
              </w:txbxContent>
            </v:textbox>
            <w10:wrap type="square"/>
          </v:shape>
        </w:pict>
      </w:r>
    </w:p>
    <w:p w14:paraId="5C4323FB" w14:textId="77777777" w:rsidR="00D11B1D" w:rsidRDefault="00D11B1D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064884E5" w14:textId="77777777" w:rsidR="00E64740" w:rsidRDefault="00E6474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6D0AE933" w14:textId="77777777" w:rsidR="00E64740" w:rsidRDefault="00E6474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041DA21E" w14:textId="06C384C7" w:rsidR="00E64740" w:rsidRDefault="00E6474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47AA8F1F" w14:textId="77777777" w:rsidR="005531BD" w:rsidRDefault="005531BD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6A7E2438" w14:textId="77777777" w:rsidR="005531BD" w:rsidRDefault="005531BD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640BA6CE" w14:textId="04406811" w:rsidR="00D02697" w:rsidRPr="00C47154" w:rsidRDefault="00C47154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b/>
          <w:bCs/>
          <w:color w:val="000000"/>
          <w:szCs w:val="22"/>
        </w:rPr>
        <w:t>3. Tvořte věty</w:t>
      </w:r>
      <w:r w:rsidR="009B3EBD">
        <w:rPr>
          <w:rFonts w:ascii="Verdana" w:hAnsi="Verdana" w:cs="Arial"/>
          <w:b/>
          <w:bCs/>
          <w:color w:val="000000"/>
          <w:szCs w:val="22"/>
        </w:rPr>
        <w:t>:</w:t>
      </w:r>
      <w:r>
        <w:rPr>
          <w:rFonts w:ascii="Verdana" w:hAnsi="Verdana" w:cs="Arial"/>
          <w:b/>
          <w:bCs/>
          <w:color w:val="000000"/>
          <w:szCs w:val="22"/>
        </w:rPr>
        <w:t xml:space="preserve"> </w:t>
      </w:r>
      <w:r w:rsidRPr="00C47154">
        <w:rPr>
          <w:rFonts w:ascii="Verdana" w:hAnsi="Verdana" w:cs="Arial"/>
          <w:color w:val="000000"/>
          <w:szCs w:val="22"/>
        </w:rPr>
        <w:t>To je moje babička.</w:t>
      </w:r>
      <w:r>
        <w:rPr>
          <w:rFonts w:ascii="Verdana" w:hAnsi="Verdana" w:cs="Arial"/>
          <w:color w:val="000000"/>
          <w:szCs w:val="22"/>
        </w:rPr>
        <w:t xml:space="preserve"> To je</w:t>
      </w:r>
      <w:r w:rsidR="009B3EBD">
        <w:rPr>
          <w:rFonts w:ascii="Verdana" w:hAnsi="Verdana" w:cs="Arial"/>
          <w:color w:val="000000"/>
          <w:szCs w:val="22"/>
        </w:rPr>
        <w:t xml:space="preserve"> můj</w:t>
      </w:r>
      <w:r w:rsidR="00D11B1D">
        <w:rPr>
          <w:rFonts w:ascii="Verdana" w:hAnsi="Verdana" w:cs="Arial"/>
          <w:color w:val="000000"/>
          <w:szCs w:val="22"/>
        </w:rPr>
        <w:t>… To je moje…</w:t>
      </w:r>
    </w:p>
    <w:p w14:paraId="75F76D6A" w14:textId="77777777" w:rsidR="00C47154" w:rsidRDefault="00C47154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0F93F901" w14:textId="47D85141" w:rsidR="00E64740" w:rsidRPr="00D745F8" w:rsidRDefault="00E64740" w:rsidP="00E6474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 w:val="20"/>
          <w:szCs w:val="20"/>
        </w:rPr>
      </w:pPr>
      <w:r w:rsidRPr="00D745F8">
        <w:rPr>
          <w:rFonts w:ascii="Verdana" w:hAnsi="Verdana" w:cs="Arial"/>
          <w:b/>
          <w:bCs/>
          <w:color w:val="000000"/>
          <w:sz w:val="20"/>
          <w:szCs w:val="20"/>
        </w:rPr>
        <w:t>Použité zdroje:</w:t>
      </w:r>
    </w:p>
    <w:p w14:paraId="502B29DB" w14:textId="25738EBB" w:rsidR="005531BD" w:rsidRDefault="00E64740" w:rsidP="009B3EBD">
      <w:pPr>
        <w:spacing w:after="0"/>
        <w:rPr>
          <w:rFonts w:ascii="Verdana" w:hAnsi="Verdana"/>
          <w:sz w:val="20"/>
          <w:szCs w:val="20"/>
        </w:rPr>
      </w:pPr>
      <w:r w:rsidRPr="00D745F8">
        <w:rPr>
          <w:rFonts w:ascii="Verdana" w:hAnsi="Verdana"/>
          <w:sz w:val="20"/>
          <w:szCs w:val="20"/>
        </w:rPr>
        <w:t xml:space="preserve">Autor obrázků: Vojtěch Šeda, </w:t>
      </w:r>
      <w:r w:rsidRPr="00D745F8">
        <w:rPr>
          <w:rFonts w:ascii="Verdana" w:hAnsi="Verdana" w:cs="Arial"/>
          <w:sz w:val="20"/>
          <w:szCs w:val="20"/>
        </w:rPr>
        <w:t>©</w:t>
      </w:r>
      <w:r w:rsidRPr="00D745F8">
        <w:rPr>
          <w:rFonts w:ascii="Verdana" w:hAnsi="Verdana"/>
          <w:sz w:val="20"/>
          <w:szCs w:val="20"/>
        </w:rPr>
        <w:t xml:space="preserve"> META, o. p. s.</w:t>
      </w:r>
    </w:p>
    <w:p w14:paraId="5D3760A4" w14:textId="7454287A" w:rsidR="00D745F8" w:rsidRPr="00D745F8" w:rsidRDefault="00D745F8" w:rsidP="00D745F8">
      <w:pPr>
        <w:shd w:val="clear" w:color="auto" w:fill="FFFFFF"/>
        <w:spacing w:after="0"/>
        <w:rPr>
          <w:rFonts w:ascii="Verdana" w:hAnsi="Verdana"/>
          <w:bCs/>
          <w:sz w:val="20"/>
          <w:szCs w:val="20"/>
        </w:rPr>
      </w:pPr>
      <w:r w:rsidRPr="00D745F8">
        <w:rPr>
          <w:rFonts w:ascii="Verdana" w:hAnsi="Verdana"/>
          <w:sz w:val="20"/>
          <w:szCs w:val="20"/>
        </w:rPr>
        <w:t>Autor piktogramů: Sergio Palao, ARASAAC (</w:t>
      </w:r>
      <w:hyperlink r:id="rId28" w:tgtFrame="_blank" w:history="1">
        <w:r w:rsidRPr="00D745F8">
          <w:rPr>
            <w:rStyle w:val="Hypertextovodkaz"/>
            <w:rFonts w:ascii="Verdana" w:hAnsi="Verdana"/>
            <w:sz w:val="20"/>
            <w:szCs w:val="20"/>
          </w:rPr>
          <w:t>http://arasaac.org</w:t>
        </w:r>
      </w:hyperlink>
      <w:r w:rsidRPr="00D745F8">
        <w:rPr>
          <w:rFonts w:ascii="Verdana" w:hAnsi="Verdana"/>
          <w:sz w:val="20"/>
          <w:szCs w:val="20"/>
        </w:rPr>
        <w:t>), </w:t>
      </w:r>
      <w:hyperlink r:id="rId29" w:tgtFrame="_blank" w:history="1">
        <w:r w:rsidRPr="00D745F8">
          <w:rPr>
            <w:rStyle w:val="Hypertextovodkaz"/>
            <w:rFonts w:ascii="Verdana" w:hAnsi="Verdana"/>
            <w:sz w:val="20"/>
            <w:szCs w:val="20"/>
          </w:rPr>
          <w:t>CC (BY-NC-SA)</w:t>
        </w:r>
      </w:hyperlink>
    </w:p>
    <w:sectPr w:rsidR="00D745F8" w:rsidRPr="00D745F8" w:rsidSect="00AC5F64">
      <w:headerReference w:type="default" r:id="rId30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A75C" w14:textId="77777777" w:rsidR="005B42E9" w:rsidRDefault="005B42E9" w:rsidP="00D947AF">
      <w:pPr>
        <w:spacing w:after="0" w:line="240" w:lineRule="auto"/>
      </w:pPr>
      <w:r>
        <w:separator/>
      </w:r>
    </w:p>
  </w:endnote>
  <w:endnote w:type="continuationSeparator" w:id="0">
    <w:p w14:paraId="14A80664" w14:textId="77777777" w:rsidR="005B42E9" w:rsidRDefault="005B42E9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8C61" w14:textId="77777777" w:rsidR="006F2882" w:rsidRPr="004E615E" w:rsidRDefault="006F2882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/>
        <w:lang w:eastAsia="cs-CZ"/>
      </w:rPr>
    </w:pPr>
    <w:r w:rsidRPr="004E615E">
      <w:rPr>
        <w:noProof/>
        <w:color w:val="808080"/>
        <w:lang w:eastAsia="cs-CZ"/>
      </w:rPr>
      <w:t>Tento materiál byl vytvořen za podpory Evropského fondu pro integraci státních příslušníků třetích zemí a MŠMT ČR.</w:t>
    </w:r>
  </w:p>
  <w:p w14:paraId="4E1B0BC0" w14:textId="77777777" w:rsidR="006F2882" w:rsidRPr="0047440F" w:rsidRDefault="00C74003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pict w14:anchorId="220DD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evropská vlajka" style="width:49.5pt;height:33.75pt;visibility:visible">
          <v:imagedata r:id="rId1" o:title=""/>
        </v:shape>
      </w:pict>
    </w:r>
    <w:r>
      <w:rPr>
        <w:noProof/>
        <w:lang w:eastAsia="cs-CZ"/>
      </w:rPr>
      <w:pict w14:anchorId="07E62FFE">
        <v:shape id="obrázek 8" o:spid="_x0000_i1028" type="#_x0000_t75" alt="Logo_MV" style="width:92.25pt;height:30pt;visibility:visible">
          <v:imagedata r:id="rId2" o:title=""/>
        </v:shape>
      </w:pict>
    </w:r>
    <w:r w:rsidR="006F2882" w:rsidRPr="0047440F">
      <w:rPr>
        <w:noProof/>
        <w:lang w:eastAsia="cs-CZ"/>
      </w:rPr>
      <w:t xml:space="preserve">                                                                </w:t>
    </w:r>
    <w:r w:rsidR="006F2882">
      <w:rPr>
        <w:noProof/>
        <w:lang w:eastAsia="cs-CZ"/>
      </w:rPr>
      <w:t xml:space="preserve">                                                        </w:t>
    </w:r>
    <w:r w:rsidR="006F2882" w:rsidRPr="0047440F">
      <w:rPr>
        <w:noProof/>
        <w:lang w:eastAsia="cs-CZ"/>
      </w:rPr>
      <w:t xml:space="preserve"> </w:t>
    </w:r>
    <w:r>
      <w:rPr>
        <w:noProof/>
        <w:lang w:eastAsia="cs-CZ"/>
      </w:rPr>
      <w:pict w14:anchorId="24CBD434">
        <v:shape id="_x0000_i1029" type="#_x0000_t75" style="width:67.5pt;height:31.5pt;visibility:visibl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0476" w14:textId="77777777" w:rsidR="005B42E9" w:rsidRDefault="005B42E9" w:rsidP="00D947AF">
      <w:pPr>
        <w:spacing w:after="0" w:line="240" w:lineRule="auto"/>
      </w:pPr>
      <w:r>
        <w:separator/>
      </w:r>
    </w:p>
  </w:footnote>
  <w:footnote w:type="continuationSeparator" w:id="0">
    <w:p w14:paraId="3C12AF25" w14:textId="77777777" w:rsidR="005B42E9" w:rsidRDefault="005B42E9" w:rsidP="00D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9F04" w14:textId="11B6A3BD" w:rsidR="006F2882" w:rsidRDefault="00C74003" w:rsidP="00AC5F64">
    <w:pPr>
      <w:pStyle w:val="Zhlav"/>
      <w:tabs>
        <w:tab w:val="clear" w:pos="4536"/>
        <w:tab w:val="clear" w:pos="9072"/>
        <w:tab w:val="center" w:pos="5233"/>
        <w:tab w:val="right" w:pos="10466"/>
      </w:tabs>
      <w:rPr>
        <w:rFonts w:cs="Calibri"/>
        <w:noProof/>
        <w:lang w:eastAsia="cs-CZ"/>
      </w:rPr>
    </w:pPr>
    <w:r>
      <w:rPr>
        <w:noProof/>
        <w:lang w:eastAsia="cs-CZ"/>
      </w:rPr>
      <w:pict w14:anchorId="6668F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i1025" type="#_x0000_t75" style="width:75.75pt;height:22.5pt;visibility:visible;mso-wrap-style:square">
          <v:imagedata r:id="rId1" o:title="LOGO META" croptop="-8003f" cropbottom="-9817f"/>
        </v:shape>
      </w:pict>
    </w:r>
    <w:r w:rsidR="00AC5F64">
      <w:tab/>
    </w:r>
    <w:r w:rsidR="00AC5F64">
      <w:tab/>
    </w:r>
    <w:r>
      <w:rPr>
        <w:rFonts w:cs="Calibri"/>
        <w:noProof/>
        <w:lang w:eastAsia="cs-CZ"/>
      </w:rPr>
      <w:pict w14:anchorId="4247F9D7">
        <v:shape id="Obrázek 26" o:spid="_x0000_i1026" type="#_x0000_t75" style="width:134.25pt;height:22.5pt;visibility:visible;mso-wrap-style:square">
          <v:imagedata r:id="rId2" o:title="logo_Inkluzivni_skola_zakladni" croptop="16728f" cropbottom="9774f" cropleft="4253f" cropright="3882f"/>
        </v:shape>
      </w:pict>
    </w:r>
  </w:p>
  <w:p w14:paraId="26B435F2" w14:textId="77777777" w:rsidR="00AC5F64" w:rsidRDefault="00AC5F64" w:rsidP="00AC5F64">
    <w:pPr>
      <w:pStyle w:val="Zhlav"/>
      <w:tabs>
        <w:tab w:val="clear" w:pos="4536"/>
        <w:tab w:val="clear" w:pos="9072"/>
        <w:tab w:val="center" w:pos="5233"/>
        <w:tab w:val="right" w:pos="104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98E9" w14:textId="0A308AAA" w:rsidR="00AC5F64" w:rsidRDefault="00C74003" w:rsidP="00AC5F64">
    <w:pPr>
      <w:pStyle w:val="Zhlav"/>
      <w:tabs>
        <w:tab w:val="clear" w:pos="4536"/>
        <w:tab w:val="clear" w:pos="9072"/>
        <w:tab w:val="center" w:pos="5233"/>
        <w:tab w:val="right" w:pos="10466"/>
      </w:tabs>
      <w:rPr>
        <w:rFonts w:cs="Calibri"/>
        <w:noProof/>
        <w:lang w:eastAsia="cs-CZ"/>
      </w:rPr>
    </w:pPr>
    <w:r>
      <w:rPr>
        <w:noProof/>
        <w:lang w:eastAsia="cs-CZ"/>
      </w:rPr>
      <w:pict w14:anchorId="036E3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1" o:spid="_x0000_i1030" type="#_x0000_t75" style="width:92.25pt;height:35.25pt;visibility:visible;mso-wrap-style:square">
          <v:imagedata r:id="rId1" o:title="LOGO META" croptop="-29515f" cropbottom="-9817f"/>
        </v:shape>
      </w:pict>
    </w:r>
    <w:r w:rsidR="00AC5F64">
      <w:tab/>
    </w:r>
    <w:r w:rsidR="00AC5F64">
      <w:tab/>
    </w:r>
    <w:r>
      <w:rPr>
        <w:rFonts w:cs="Calibri"/>
        <w:noProof/>
        <w:lang w:eastAsia="cs-CZ"/>
      </w:rPr>
      <w:pict w14:anchorId="3FE75ED5">
        <v:shape id="Obrázek 52" o:spid="_x0000_i1031" type="#_x0000_t75" style="width:152.25pt;height:21pt;visibility:visible;mso-wrap-style:square">
          <v:imagedata r:id="rId2" o:title="logo_Inkluzivni_skola_zakladni" croptop="16729f" cropbottom="16552f" cropleft="4253f" cropright="3882f"/>
        </v:shape>
      </w:pict>
    </w:r>
  </w:p>
  <w:p w14:paraId="45F659CA" w14:textId="77777777" w:rsidR="00AC5F64" w:rsidRDefault="00AC5F64" w:rsidP="00AC5F64">
    <w:pPr>
      <w:pStyle w:val="Zhlav"/>
      <w:tabs>
        <w:tab w:val="clear" w:pos="4536"/>
        <w:tab w:val="clear" w:pos="9072"/>
        <w:tab w:val="center" w:pos="5233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4864" w14:textId="6AD1FD4B" w:rsidR="00AC5F64" w:rsidRDefault="00C74003" w:rsidP="00AC5F64">
    <w:pPr>
      <w:pStyle w:val="Zhlav"/>
      <w:tabs>
        <w:tab w:val="right" w:pos="10466"/>
      </w:tabs>
      <w:rPr>
        <w:rFonts w:cs="Calibri"/>
        <w:noProof/>
        <w:lang w:eastAsia="cs-CZ"/>
      </w:rPr>
    </w:pPr>
    <w:r>
      <w:rPr>
        <w:noProof/>
        <w:lang w:eastAsia="cs-CZ"/>
      </w:rPr>
      <w:pict w14:anchorId="4179D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75.75pt;height:22.5pt;visibility:visible;mso-wrap-style:square">
          <v:imagedata r:id="rId1" o:title="LOGO META" croptop="-8003f" cropbottom="-9817f"/>
        </v:shape>
      </w:pict>
    </w:r>
    <w:r w:rsidR="00AC5F64">
      <w:tab/>
      <w:t xml:space="preserve">                                                                 </w:t>
    </w:r>
    <w:r w:rsidR="00AC5F64">
      <w:tab/>
    </w:r>
    <w:r>
      <w:rPr>
        <w:rFonts w:cs="Calibri"/>
        <w:noProof/>
        <w:lang w:eastAsia="cs-CZ"/>
      </w:rPr>
      <w:pict w14:anchorId="38F12C5F">
        <v:shape id="_x0000_i1033" type="#_x0000_t75" style="width:134.25pt;height:22.5pt;visibility:visible;mso-wrap-style:square">
          <v:imagedata r:id="rId2" o:title="logo_Inkluzivni_skola_zakladni" croptop="16728f" cropbottom="9774f" cropleft="4253f" cropright="3882f"/>
        </v:shape>
      </w:pict>
    </w:r>
  </w:p>
  <w:p w14:paraId="14EF281A" w14:textId="77777777" w:rsidR="00AC5F64" w:rsidRDefault="00AC5F64" w:rsidP="00AC5F64">
    <w:pPr>
      <w:pStyle w:val="Zhlav"/>
      <w:tabs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EB3"/>
    <w:multiLevelType w:val="hybridMultilevel"/>
    <w:tmpl w:val="ABEAC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E6D01"/>
    <w:multiLevelType w:val="hybridMultilevel"/>
    <w:tmpl w:val="0E6ED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55D8D"/>
    <w:multiLevelType w:val="hybridMultilevel"/>
    <w:tmpl w:val="6B806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21716">
    <w:abstractNumId w:val="1"/>
  </w:num>
  <w:num w:numId="2" w16cid:durableId="986278271">
    <w:abstractNumId w:val="0"/>
  </w:num>
  <w:num w:numId="3" w16cid:durableId="175211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F35"/>
    <w:rsid w:val="00004D67"/>
    <w:rsid w:val="00006BFD"/>
    <w:rsid w:val="00017DC8"/>
    <w:rsid w:val="000241A1"/>
    <w:rsid w:val="00040EA4"/>
    <w:rsid w:val="00057808"/>
    <w:rsid w:val="000663E0"/>
    <w:rsid w:val="00077817"/>
    <w:rsid w:val="00085CD6"/>
    <w:rsid w:val="00097473"/>
    <w:rsid w:val="000C16E9"/>
    <w:rsid w:val="000E096E"/>
    <w:rsid w:val="000F05DA"/>
    <w:rsid w:val="000F7AB1"/>
    <w:rsid w:val="00101547"/>
    <w:rsid w:val="00112A70"/>
    <w:rsid w:val="00123E38"/>
    <w:rsid w:val="00143F9D"/>
    <w:rsid w:val="00176633"/>
    <w:rsid w:val="00186416"/>
    <w:rsid w:val="00195601"/>
    <w:rsid w:val="00195F35"/>
    <w:rsid w:val="001A01DB"/>
    <w:rsid w:val="001B5026"/>
    <w:rsid w:val="00205A53"/>
    <w:rsid w:val="002317FD"/>
    <w:rsid w:val="00232079"/>
    <w:rsid w:val="002429A3"/>
    <w:rsid w:val="00245369"/>
    <w:rsid w:val="00251803"/>
    <w:rsid w:val="002548AA"/>
    <w:rsid w:val="00256D9D"/>
    <w:rsid w:val="00273BC5"/>
    <w:rsid w:val="00276622"/>
    <w:rsid w:val="002879A8"/>
    <w:rsid w:val="002A0844"/>
    <w:rsid w:val="002A5E8D"/>
    <w:rsid w:val="002C0A9A"/>
    <w:rsid w:val="002E5EE9"/>
    <w:rsid w:val="002F5D87"/>
    <w:rsid w:val="00323588"/>
    <w:rsid w:val="003351C0"/>
    <w:rsid w:val="003443B2"/>
    <w:rsid w:val="00387B03"/>
    <w:rsid w:val="003939FE"/>
    <w:rsid w:val="003D20E1"/>
    <w:rsid w:val="003E0673"/>
    <w:rsid w:val="00423951"/>
    <w:rsid w:val="00423B89"/>
    <w:rsid w:val="00470AA2"/>
    <w:rsid w:val="0047440F"/>
    <w:rsid w:val="004A0291"/>
    <w:rsid w:val="004B3AD2"/>
    <w:rsid w:val="004C2647"/>
    <w:rsid w:val="004D4663"/>
    <w:rsid w:val="004E615E"/>
    <w:rsid w:val="00511618"/>
    <w:rsid w:val="005264C6"/>
    <w:rsid w:val="00532AD1"/>
    <w:rsid w:val="00533B63"/>
    <w:rsid w:val="00535DB1"/>
    <w:rsid w:val="00544B8A"/>
    <w:rsid w:val="005531BD"/>
    <w:rsid w:val="00560E03"/>
    <w:rsid w:val="00567CB0"/>
    <w:rsid w:val="005B42E9"/>
    <w:rsid w:val="005B7345"/>
    <w:rsid w:val="005D7236"/>
    <w:rsid w:val="005F5374"/>
    <w:rsid w:val="00607283"/>
    <w:rsid w:val="00614EA6"/>
    <w:rsid w:val="00621468"/>
    <w:rsid w:val="006373A1"/>
    <w:rsid w:val="0064256D"/>
    <w:rsid w:val="0064434B"/>
    <w:rsid w:val="0066114C"/>
    <w:rsid w:val="006B2A25"/>
    <w:rsid w:val="006B4829"/>
    <w:rsid w:val="006B4911"/>
    <w:rsid w:val="006C4EB3"/>
    <w:rsid w:val="006E47B2"/>
    <w:rsid w:val="006F2882"/>
    <w:rsid w:val="00705E29"/>
    <w:rsid w:val="007139D7"/>
    <w:rsid w:val="00723D55"/>
    <w:rsid w:val="00726D05"/>
    <w:rsid w:val="0072749E"/>
    <w:rsid w:val="00752AB3"/>
    <w:rsid w:val="00755D57"/>
    <w:rsid w:val="007808FD"/>
    <w:rsid w:val="007A0F96"/>
    <w:rsid w:val="007B0B98"/>
    <w:rsid w:val="007B1472"/>
    <w:rsid w:val="007C4933"/>
    <w:rsid w:val="0081414F"/>
    <w:rsid w:val="0081423E"/>
    <w:rsid w:val="00827B67"/>
    <w:rsid w:val="0083179A"/>
    <w:rsid w:val="00831B32"/>
    <w:rsid w:val="00834C43"/>
    <w:rsid w:val="00886D3E"/>
    <w:rsid w:val="00896D1F"/>
    <w:rsid w:val="00896EB4"/>
    <w:rsid w:val="008A5484"/>
    <w:rsid w:val="008B24E2"/>
    <w:rsid w:val="008C0456"/>
    <w:rsid w:val="008C72CF"/>
    <w:rsid w:val="0090623E"/>
    <w:rsid w:val="009214D6"/>
    <w:rsid w:val="00936E1C"/>
    <w:rsid w:val="0098159E"/>
    <w:rsid w:val="00985854"/>
    <w:rsid w:val="00992420"/>
    <w:rsid w:val="009A6117"/>
    <w:rsid w:val="009B3EBD"/>
    <w:rsid w:val="009C3D00"/>
    <w:rsid w:val="009D067B"/>
    <w:rsid w:val="00A07345"/>
    <w:rsid w:val="00A0775A"/>
    <w:rsid w:val="00A13B5B"/>
    <w:rsid w:val="00A14515"/>
    <w:rsid w:val="00A30C55"/>
    <w:rsid w:val="00A76850"/>
    <w:rsid w:val="00A81381"/>
    <w:rsid w:val="00A93404"/>
    <w:rsid w:val="00AB1B99"/>
    <w:rsid w:val="00AC5F64"/>
    <w:rsid w:val="00AD0E55"/>
    <w:rsid w:val="00AD51A7"/>
    <w:rsid w:val="00AE79A4"/>
    <w:rsid w:val="00AF1EDC"/>
    <w:rsid w:val="00B30F1B"/>
    <w:rsid w:val="00B32E48"/>
    <w:rsid w:val="00B74143"/>
    <w:rsid w:val="00B80FFB"/>
    <w:rsid w:val="00B94A24"/>
    <w:rsid w:val="00BB247B"/>
    <w:rsid w:val="00BC7A0E"/>
    <w:rsid w:val="00BD1FA1"/>
    <w:rsid w:val="00BD2C74"/>
    <w:rsid w:val="00BF2962"/>
    <w:rsid w:val="00BF5ED1"/>
    <w:rsid w:val="00C11255"/>
    <w:rsid w:val="00C2024F"/>
    <w:rsid w:val="00C251D4"/>
    <w:rsid w:val="00C34CB2"/>
    <w:rsid w:val="00C4000C"/>
    <w:rsid w:val="00C47154"/>
    <w:rsid w:val="00C74003"/>
    <w:rsid w:val="00C773D0"/>
    <w:rsid w:val="00C8500A"/>
    <w:rsid w:val="00CA1124"/>
    <w:rsid w:val="00CA4C41"/>
    <w:rsid w:val="00CF67F0"/>
    <w:rsid w:val="00D017CE"/>
    <w:rsid w:val="00D02697"/>
    <w:rsid w:val="00D11B1D"/>
    <w:rsid w:val="00D65E6E"/>
    <w:rsid w:val="00D745F8"/>
    <w:rsid w:val="00D75DE4"/>
    <w:rsid w:val="00D81112"/>
    <w:rsid w:val="00D862F3"/>
    <w:rsid w:val="00D927F1"/>
    <w:rsid w:val="00D947AF"/>
    <w:rsid w:val="00DB6ADC"/>
    <w:rsid w:val="00DC7282"/>
    <w:rsid w:val="00DD3462"/>
    <w:rsid w:val="00E07A77"/>
    <w:rsid w:val="00E22623"/>
    <w:rsid w:val="00E35563"/>
    <w:rsid w:val="00E37F35"/>
    <w:rsid w:val="00E61672"/>
    <w:rsid w:val="00E64740"/>
    <w:rsid w:val="00E95B89"/>
    <w:rsid w:val="00E96E26"/>
    <w:rsid w:val="00EB04BA"/>
    <w:rsid w:val="00EB0A8C"/>
    <w:rsid w:val="00EC5369"/>
    <w:rsid w:val="00ED10D4"/>
    <w:rsid w:val="00ED4353"/>
    <w:rsid w:val="00EE53E7"/>
    <w:rsid w:val="00EF26F5"/>
    <w:rsid w:val="00F07B4C"/>
    <w:rsid w:val="00F12133"/>
    <w:rsid w:val="00F3733F"/>
    <w:rsid w:val="00F443C7"/>
    <w:rsid w:val="00F50E89"/>
    <w:rsid w:val="00F64654"/>
    <w:rsid w:val="00F75A2F"/>
    <w:rsid w:val="00F87926"/>
    <w:rsid w:val="00F92CCA"/>
    <w:rsid w:val="00FB586D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3"/>
    <o:shapelayout v:ext="edit">
      <o:idmap v:ext="edit" data="2"/>
      <o:rules v:ext="edit">
        <o:r id="V:Rule1" type="connector" idref="#_x0000_s2107"/>
      </o:rules>
    </o:shapelayout>
  </w:shapeDefaults>
  <w:decimalSymbol w:val=","/>
  <w:listSeparator w:val=";"/>
  <w14:docId w14:val="0B51D958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99"/>
    <w:locked/>
    <w:rsid w:val="007274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6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45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header" Target="header1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http://www.arasaac.org/undefined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Ř Í D N Í   K N I H A</vt:lpstr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subject/>
  <dc:creator>Tereza</dc:creator>
  <cp:keywords/>
  <dc:description/>
  <cp:lastModifiedBy>Zuzana Zahradníková</cp:lastModifiedBy>
  <cp:revision>25</cp:revision>
  <cp:lastPrinted>2022-11-12T17:15:00Z</cp:lastPrinted>
  <dcterms:created xsi:type="dcterms:W3CDTF">2013-09-15T05:57:00Z</dcterms:created>
  <dcterms:modified xsi:type="dcterms:W3CDTF">2022-12-19T20:15:00Z</dcterms:modified>
</cp:coreProperties>
</file>