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9BBF" w14:textId="77777777" w:rsidR="00535D6F" w:rsidRDefault="00535D6F" w:rsidP="00535D6F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14:paraId="16C5BAD1" w14:textId="77777777" w:rsidR="00535D6F" w:rsidRDefault="00535D6F" w:rsidP="00535D6F">
      <w:pPr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535D6F" w14:paraId="3D258500" w14:textId="77777777" w:rsidTr="003F16B6">
        <w:tc>
          <w:tcPr>
            <w:tcW w:w="9060" w:type="dxa"/>
            <w:shd w:val="clear" w:color="auto" w:fill="BD1E4E"/>
          </w:tcPr>
          <w:p w14:paraId="3A9CA1E4" w14:textId="77777777" w:rsidR="00535D6F" w:rsidRDefault="00535D6F" w:rsidP="003F16B6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14:paraId="25FB89FC" w14:textId="77777777" w:rsidR="00535D6F" w:rsidRDefault="00535D6F" w:rsidP="003F16B6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Kadeřník</w:t>
            </w:r>
          </w:p>
          <w:p w14:paraId="3DE96070" w14:textId="726E5BD3" w:rsidR="00535D6F" w:rsidRDefault="00535D6F" w:rsidP="003F16B6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Vlasový kořínek</w:t>
            </w:r>
            <w:r w:rsidR="00231705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:2/2 PROCVIČOVÁNÍ</w:t>
            </w:r>
          </w:p>
        </w:tc>
      </w:tr>
    </w:tbl>
    <w:p w14:paraId="636C2272" w14:textId="77777777" w:rsidR="00535D6F" w:rsidRDefault="00535D6F" w:rsidP="00535D6F">
      <w:pPr>
        <w:rPr>
          <w:rFonts w:ascii="Arial" w:eastAsia="Arial" w:hAnsi="Arial" w:cs="Arial"/>
        </w:rPr>
      </w:pPr>
    </w:p>
    <w:p w14:paraId="46725A43" w14:textId="77777777" w:rsidR="00535D6F" w:rsidRDefault="00535D6F" w:rsidP="00535D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14:paraId="2BFD96EE" w14:textId="77777777" w:rsidR="00535D6F" w:rsidRDefault="00535D6F" w:rsidP="00535D6F">
      <w:pPr>
        <w:rPr>
          <w:rFonts w:ascii="Arial" w:eastAsia="Arial" w:hAnsi="Arial" w:cs="Arial"/>
        </w:rPr>
      </w:pPr>
    </w:p>
    <w:sdt>
      <w:sdtPr>
        <w:id w:val="-2117674569"/>
        <w:docPartObj>
          <w:docPartGallery w:val="Table of Contents"/>
          <w:docPartUnique/>
        </w:docPartObj>
      </w:sdtPr>
      <w:sdtContent>
        <w:p w14:paraId="66AC62A7" w14:textId="141AA72B" w:rsidR="00535D6F" w:rsidRDefault="00535D6F" w:rsidP="00535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26in1rg">
            <w:r w:rsidR="00231705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. JAZYKOVÉ ÚKOLY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AD74D4">
              <w:rPr>
                <w:rFonts w:ascii="Arial" w:eastAsia="Arial" w:hAnsi="Arial" w:cs="Arial"/>
                <w:color w:val="000000"/>
              </w:rPr>
              <w:t>2</w:t>
            </w:r>
          </w:hyperlink>
        </w:p>
        <w:p w14:paraId="7E519448" w14:textId="446155A8" w:rsidR="00535D6F" w:rsidRDefault="00535D6F" w:rsidP="00535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ksv4uv">
            <w:r w:rsidR="00231705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. PROCVIČOVÁNÍ SLOVNÍ ZÁSOBY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AD74D4">
              <w:rPr>
                <w:rFonts w:ascii="Arial" w:eastAsia="Arial" w:hAnsi="Arial" w:cs="Arial"/>
                <w:color w:val="000000"/>
              </w:rPr>
              <w:t>3</w:t>
            </w:r>
          </w:hyperlink>
        </w:p>
        <w:p w14:paraId="1AB27DE0" w14:textId="73649580" w:rsidR="00535D6F" w:rsidRDefault="00535D6F" w:rsidP="00535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44sinio">
            <w:r w:rsidR="00231705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. JAZYKOVÁ PRODUKCE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AD74D4">
              <w:rPr>
                <w:rFonts w:ascii="Arial" w:eastAsia="Arial" w:hAnsi="Arial" w:cs="Arial"/>
                <w:color w:val="000000"/>
              </w:rPr>
              <w:t>4</w:t>
            </w:r>
          </w:hyperlink>
        </w:p>
        <w:p w14:paraId="4C93CD9F" w14:textId="75259578" w:rsidR="00535D6F" w:rsidRDefault="00535D6F" w:rsidP="00535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jxsxqh">
            <w:r w:rsidR="00231705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 SEBEHODNOCENÍ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AD74D4">
              <w:rPr>
                <w:rFonts w:ascii="Arial" w:eastAsia="Arial" w:hAnsi="Arial" w:cs="Arial"/>
                <w:color w:val="000000"/>
              </w:rPr>
              <w:t>5</w:t>
            </w:r>
          </w:hyperlink>
        </w:p>
        <w:p w14:paraId="5D441F08" w14:textId="00609C8B" w:rsidR="00535D6F" w:rsidRDefault="00535D6F" w:rsidP="00535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j2qqm3">
            <w:r w:rsidR="00231705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 TEMATICKÝ SLOVNÍČEK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AD74D4">
              <w:rPr>
                <w:rFonts w:ascii="Arial" w:eastAsia="Arial" w:hAnsi="Arial" w:cs="Arial"/>
                <w:color w:val="000000"/>
              </w:rPr>
              <w:t>6</w:t>
            </w:r>
          </w:hyperlink>
        </w:p>
        <w:p w14:paraId="196760AF" w14:textId="374AC425" w:rsidR="00535D6F" w:rsidRDefault="00535D6F" w:rsidP="00535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y810tw">
            <w:r w:rsidR="00231705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ŘEŠENÍ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AD74D4">
              <w:rPr>
                <w:rFonts w:ascii="Arial" w:eastAsia="Arial" w:hAnsi="Arial" w:cs="Arial"/>
                <w:color w:val="000000"/>
              </w:rPr>
              <w:t>9</w:t>
            </w:r>
          </w:hyperlink>
        </w:p>
        <w:p w14:paraId="227CA821" w14:textId="5CAB9C17" w:rsidR="00535D6F" w:rsidRDefault="00535D6F" w:rsidP="002317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2xcytpi">
            <w:r w:rsidR="00231705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AD74D4">
              <w:rPr>
                <w:rFonts w:ascii="Arial" w:eastAsia="Arial" w:hAnsi="Arial" w:cs="Arial"/>
                <w:color w:val="000000"/>
              </w:rPr>
              <w:t>9</w:t>
            </w:r>
          </w:hyperlink>
          <w: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234AD028" w14:textId="77777777" w:rsidR="00535D6F" w:rsidRDefault="00535D6F" w:rsidP="00535D6F">
      <w:pPr>
        <w:rPr>
          <w:rFonts w:ascii="Arial" w:eastAsia="Arial" w:hAnsi="Arial" w:cs="Arial"/>
          <w:i/>
          <w:color w:val="0563C1"/>
          <w:u w:val="single"/>
        </w:rPr>
      </w:pPr>
    </w:p>
    <w:p w14:paraId="08206407" w14:textId="77777777" w:rsidR="00535D6F" w:rsidRDefault="00535D6F" w:rsidP="00535D6F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Mgr. Petra </w:t>
      </w:r>
      <w:proofErr w:type="spellStart"/>
      <w:r>
        <w:rPr>
          <w:rFonts w:ascii="Arial" w:eastAsia="Arial" w:hAnsi="Arial" w:cs="Arial"/>
        </w:rPr>
        <w:t>Šmitová</w:t>
      </w:r>
      <w:proofErr w:type="spellEnd"/>
    </w:p>
    <w:p w14:paraId="5DAA1DAF" w14:textId="500C2AFA" w:rsidR="00535D6F" w:rsidRDefault="00535D6F" w:rsidP="0023170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31705">
        <w:rPr>
          <w:rFonts w:ascii="Arial" w:eastAsia="Arial" w:hAnsi="Arial" w:cs="Arial"/>
        </w:rPr>
        <w:t>Bc</w:t>
      </w:r>
      <w:r>
        <w:rPr>
          <w:rFonts w:ascii="Arial" w:eastAsia="Arial" w:hAnsi="Arial" w:cs="Arial"/>
        </w:rPr>
        <w:t xml:space="preserve">. Karolina </w:t>
      </w:r>
      <w:proofErr w:type="spellStart"/>
      <w:r>
        <w:rPr>
          <w:rFonts w:ascii="Arial" w:eastAsia="Arial" w:hAnsi="Arial" w:cs="Arial"/>
        </w:rPr>
        <w:t>Štajnarová</w:t>
      </w:r>
      <w:proofErr w:type="spellEnd"/>
      <w:r w:rsidR="00231705">
        <w:rPr>
          <w:rFonts w:ascii="Arial" w:eastAsia="Arial" w:hAnsi="Arial" w:cs="Arial"/>
        </w:rPr>
        <w:t>,</w:t>
      </w:r>
      <w:r w:rsidR="00231705" w:rsidRPr="00231705">
        <w:t xml:space="preserve"> </w:t>
      </w:r>
      <w:r w:rsidR="00231705" w:rsidRPr="00231705">
        <w:rPr>
          <w:rFonts w:ascii="Arial" w:eastAsia="Arial" w:hAnsi="Arial" w:cs="Arial"/>
        </w:rPr>
        <w:t xml:space="preserve">Mgr. Karolina </w:t>
      </w:r>
      <w:proofErr w:type="spellStart"/>
      <w:r w:rsidR="00231705" w:rsidRPr="00231705">
        <w:rPr>
          <w:rFonts w:ascii="Arial" w:eastAsia="Arial" w:hAnsi="Arial" w:cs="Arial"/>
        </w:rPr>
        <w:t>Kenderová</w:t>
      </w:r>
      <w:proofErr w:type="spellEnd"/>
      <w:r w:rsidR="00231705" w:rsidRPr="00231705">
        <w:rPr>
          <w:rFonts w:ascii="Arial" w:eastAsia="Arial" w:hAnsi="Arial" w:cs="Arial"/>
        </w:rPr>
        <w:t>,</w:t>
      </w:r>
      <w:r w:rsidR="00231705">
        <w:rPr>
          <w:rFonts w:ascii="Arial" w:eastAsia="Arial" w:hAnsi="Arial" w:cs="Arial"/>
        </w:rPr>
        <w:tab/>
      </w:r>
      <w:r w:rsidR="00231705">
        <w:rPr>
          <w:rFonts w:ascii="Arial" w:eastAsia="Arial" w:hAnsi="Arial" w:cs="Arial"/>
        </w:rPr>
        <w:tab/>
      </w:r>
      <w:r w:rsidR="00231705">
        <w:rPr>
          <w:rFonts w:ascii="Arial" w:eastAsia="Arial" w:hAnsi="Arial" w:cs="Arial"/>
        </w:rPr>
        <w:tab/>
      </w:r>
      <w:r w:rsidR="00231705">
        <w:rPr>
          <w:rFonts w:ascii="Arial" w:eastAsia="Arial" w:hAnsi="Arial" w:cs="Arial"/>
        </w:rPr>
        <w:tab/>
      </w:r>
      <w:r w:rsidR="00231705">
        <w:rPr>
          <w:rFonts w:ascii="Arial" w:eastAsia="Arial" w:hAnsi="Arial" w:cs="Arial"/>
        </w:rPr>
        <w:tab/>
      </w:r>
      <w:r w:rsidR="00231705">
        <w:rPr>
          <w:rFonts w:ascii="Arial" w:eastAsia="Arial" w:hAnsi="Arial" w:cs="Arial"/>
        </w:rPr>
        <w:tab/>
      </w:r>
      <w:r w:rsidR="00231705" w:rsidRPr="00231705">
        <w:rPr>
          <w:rFonts w:ascii="Arial" w:eastAsia="Arial" w:hAnsi="Arial" w:cs="Arial"/>
        </w:rPr>
        <w:t>Mgr. Michaela Jiroutová</w:t>
      </w:r>
    </w:p>
    <w:p w14:paraId="51906769" w14:textId="2BDBFB24" w:rsidR="00231705" w:rsidRDefault="00231705" w:rsidP="00535D6F">
      <w:pPr>
        <w:rPr>
          <w:rFonts w:ascii="Arial" w:eastAsia="Arial" w:hAnsi="Arial" w:cs="Arial"/>
        </w:rPr>
      </w:pPr>
    </w:p>
    <w:p w14:paraId="313E5F4F" w14:textId="40DB1B43" w:rsidR="00231705" w:rsidRDefault="00231705" w:rsidP="00535D6F">
      <w:pPr>
        <w:rPr>
          <w:rFonts w:ascii="Arial" w:eastAsia="Arial" w:hAnsi="Arial" w:cs="Arial"/>
        </w:rPr>
      </w:pPr>
    </w:p>
    <w:p w14:paraId="30B1B0B5" w14:textId="2BD4E1A7" w:rsidR="00231705" w:rsidRDefault="00231705" w:rsidP="00535D6F">
      <w:pPr>
        <w:rPr>
          <w:rFonts w:ascii="Arial" w:eastAsia="Arial" w:hAnsi="Arial" w:cs="Arial"/>
        </w:rPr>
      </w:pPr>
    </w:p>
    <w:p w14:paraId="20E18B9A" w14:textId="77777777" w:rsidR="00231705" w:rsidRDefault="00231705" w:rsidP="00535D6F">
      <w:pPr>
        <w:rPr>
          <w:rFonts w:ascii="Arial" w:eastAsia="Arial" w:hAnsi="Arial" w:cs="Arial"/>
        </w:rPr>
      </w:pPr>
    </w:p>
    <w:p w14:paraId="6241A4CE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14:paraId="0B5C51B3" w14:textId="77777777" w:rsidR="00535D6F" w:rsidRDefault="00535D6F" w:rsidP="00535D6F">
      <w:pPr>
        <w:jc w:val="center"/>
        <w:rPr>
          <w:rFonts w:ascii="Arial" w:eastAsia="Arial" w:hAnsi="Arial" w:cs="Arial"/>
          <w:i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noProof/>
        </w:rPr>
        <w:drawing>
          <wp:inline distT="0" distB="0" distL="0" distR="0" wp14:anchorId="5B459177" wp14:editId="16EA7014">
            <wp:extent cx="2083935" cy="820338"/>
            <wp:effectExtent l="0" t="0" r="0" b="0"/>
            <wp:docPr id="206753730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6F1DA" w14:textId="52835613" w:rsidR="00535D6F" w:rsidRDefault="00535D6F" w:rsidP="00535D6F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231705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14:paraId="27A0B000" w14:textId="320226E1" w:rsidR="00535D6F" w:rsidRDefault="006B3475" w:rsidP="00535D6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3" w:name="_heading=h.1fob9te" w:colFirst="0" w:colLast="0"/>
      <w:bookmarkStart w:id="4" w:name="_heading=h.26in1rg" w:colFirst="0" w:colLast="0"/>
      <w:bookmarkEnd w:id="3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535D6F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35D6F" w14:paraId="067C7DD6" w14:textId="77777777" w:rsidTr="003F16B6">
        <w:tc>
          <w:tcPr>
            <w:tcW w:w="756" w:type="dxa"/>
          </w:tcPr>
          <w:p w14:paraId="6239FC0A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18B6ADA4" wp14:editId="33302932">
                  <wp:extent cx="335280" cy="335280"/>
                  <wp:effectExtent l="0" t="0" r="0" b="0"/>
                  <wp:docPr id="2067537316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6586FBF3" w14:textId="142152AE" w:rsidR="00535D6F" w:rsidRDefault="006B3475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535D6F">
              <w:rPr>
                <w:rFonts w:ascii="Arial" w:eastAsia="Arial" w:hAnsi="Arial" w:cs="Arial"/>
                <w:b/>
                <w:i/>
              </w:rPr>
              <w:t xml:space="preserve">.1 </w:t>
            </w:r>
            <w:sdt>
              <w:sdtPr>
                <w:tag w:val="goog_rdk_24"/>
                <w:id w:val="-846324939"/>
              </w:sdtPr>
              <w:sdtContent/>
            </w:sdt>
            <w:r w:rsidR="00535D6F">
              <w:rPr>
                <w:rFonts w:ascii="Arial" w:eastAsia="Arial" w:hAnsi="Arial" w:cs="Arial"/>
                <w:b/>
                <w:i/>
              </w:rPr>
              <w:t xml:space="preserve">Vymysli věty na níže uvedená slova. </w:t>
            </w:r>
          </w:p>
        </w:tc>
      </w:tr>
    </w:tbl>
    <w:p w14:paraId="70F42513" w14:textId="0EC5A5FE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Vzor: Vlas – Mamince se na hlavě objevil první šedivý vlas.           </w:t>
      </w:r>
    </w:p>
    <w:tbl>
      <w:tblPr>
        <w:tblpPr w:leftFromText="141" w:rightFromText="141" w:vertAnchor="text" w:tblpY="6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931"/>
      </w:tblGrid>
      <w:tr w:rsidR="00535D6F" w14:paraId="74D7A9F4" w14:textId="77777777" w:rsidTr="003F16B6">
        <w:trPr>
          <w:trHeight w:val="477"/>
        </w:trPr>
        <w:tc>
          <w:tcPr>
            <w:tcW w:w="1129" w:type="dxa"/>
            <w:vAlign w:val="center"/>
          </w:tcPr>
          <w:p w14:paraId="613F3BCB" w14:textId="77777777" w:rsidR="00535D6F" w:rsidRDefault="00535D6F" w:rsidP="003F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0000"/>
              </w:rPr>
              <w:t>Vlas</w:t>
            </w:r>
          </w:p>
        </w:tc>
        <w:tc>
          <w:tcPr>
            <w:tcW w:w="7931" w:type="dxa"/>
          </w:tcPr>
          <w:p w14:paraId="51E5B82E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147058BF" w14:textId="77777777" w:rsidTr="003F16B6">
        <w:trPr>
          <w:trHeight w:val="477"/>
        </w:trPr>
        <w:tc>
          <w:tcPr>
            <w:tcW w:w="1129" w:type="dxa"/>
            <w:vAlign w:val="center"/>
          </w:tcPr>
          <w:p w14:paraId="109FEF67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Vlas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7931" w:type="dxa"/>
          </w:tcPr>
          <w:p w14:paraId="62AFFC5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F138B63" w14:textId="77777777" w:rsidTr="003F16B6">
        <w:trPr>
          <w:trHeight w:val="477"/>
        </w:trPr>
        <w:tc>
          <w:tcPr>
            <w:tcW w:w="1129" w:type="dxa"/>
            <w:vAlign w:val="center"/>
          </w:tcPr>
          <w:p w14:paraId="35094146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Vlas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7931" w:type="dxa"/>
          </w:tcPr>
          <w:p w14:paraId="3F19E28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16051B95" w14:textId="77777777" w:rsidTr="003F16B6">
        <w:trPr>
          <w:trHeight w:val="477"/>
        </w:trPr>
        <w:tc>
          <w:tcPr>
            <w:tcW w:w="1129" w:type="dxa"/>
            <w:vAlign w:val="center"/>
          </w:tcPr>
          <w:p w14:paraId="0BD73FF7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Vlás</w:t>
            </w:r>
            <w:r>
              <w:rPr>
                <w:rFonts w:ascii="Arial" w:eastAsia="Arial" w:hAnsi="Arial" w:cs="Arial"/>
              </w:rPr>
              <w:t>ky</w:t>
            </w:r>
          </w:p>
        </w:tc>
        <w:tc>
          <w:tcPr>
            <w:tcW w:w="7931" w:type="dxa"/>
          </w:tcPr>
          <w:p w14:paraId="5BBDA8E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B6F6B4B" w14:textId="77777777" w:rsidTr="003F16B6">
        <w:trPr>
          <w:trHeight w:val="477"/>
        </w:trPr>
        <w:tc>
          <w:tcPr>
            <w:tcW w:w="1129" w:type="dxa"/>
            <w:vAlign w:val="center"/>
          </w:tcPr>
          <w:p w14:paraId="5CFFD40E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Vlas</w:t>
            </w:r>
            <w:r>
              <w:rPr>
                <w:rFonts w:ascii="Arial" w:eastAsia="Arial" w:hAnsi="Arial" w:cs="Arial"/>
              </w:rPr>
              <w:t>ový</w:t>
            </w:r>
          </w:p>
        </w:tc>
        <w:tc>
          <w:tcPr>
            <w:tcW w:w="7931" w:type="dxa"/>
          </w:tcPr>
          <w:p w14:paraId="5D770E60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29493AE" w14:textId="77777777" w:rsidTr="003F16B6">
        <w:trPr>
          <w:trHeight w:val="477"/>
        </w:trPr>
        <w:tc>
          <w:tcPr>
            <w:tcW w:w="1129" w:type="dxa"/>
            <w:vAlign w:val="center"/>
          </w:tcPr>
          <w:p w14:paraId="3C73DDBC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Vlas</w:t>
            </w:r>
            <w:r>
              <w:rPr>
                <w:rFonts w:ascii="Arial" w:eastAsia="Arial" w:hAnsi="Arial" w:cs="Arial"/>
              </w:rPr>
              <w:t>ová</w:t>
            </w:r>
          </w:p>
        </w:tc>
        <w:tc>
          <w:tcPr>
            <w:tcW w:w="7931" w:type="dxa"/>
          </w:tcPr>
          <w:p w14:paraId="440E45B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6C92DEA6" w14:textId="77777777" w:rsidTr="003F16B6">
        <w:trPr>
          <w:trHeight w:val="477"/>
        </w:trPr>
        <w:tc>
          <w:tcPr>
            <w:tcW w:w="1129" w:type="dxa"/>
            <w:vAlign w:val="center"/>
          </w:tcPr>
          <w:p w14:paraId="48F26821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Vlas</w:t>
            </w:r>
            <w:r>
              <w:rPr>
                <w:rFonts w:ascii="Arial" w:eastAsia="Arial" w:hAnsi="Arial" w:cs="Arial"/>
              </w:rPr>
              <w:t>ové</w:t>
            </w:r>
          </w:p>
        </w:tc>
        <w:tc>
          <w:tcPr>
            <w:tcW w:w="7931" w:type="dxa"/>
          </w:tcPr>
          <w:p w14:paraId="1691A5D0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</w:tbl>
    <w:p w14:paraId="59746816" w14:textId="77777777" w:rsidR="00535D6F" w:rsidRDefault="00535D6F" w:rsidP="00535D6F">
      <w:pPr>
        <w:rPr>
          <w:rFonts w:ascii="Arial" w:eastAsia="Arial" w:hAnsi="Arial" w:cs="Arial"/>
          <w:sz w:val="16"/>
          <w:szCs w:val="16"/>
        </w:rPr>
      </w:pPr>
    </w:p>
    <w:p w14:paraId="61C9EF7A" w14:textId="77777777" w:rsidR="00535D6F" w:rsidRDefault="00535D6F" w:rsidP="00535D6F">
      <w:pPr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 xml:space="preserve">Doplňte správně následující věty. </w:t>
      </w:r>
    </w:p>
    <w:p w14:paraId="1AF51335" w14:textId="77777777" w:rsidR="00535D6F" w:rsidRDefault="00535D6F" w:rsidP="00535D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B0F0"/>
          <w:sz w:val="20"/>
          <w:szCs w:val="20"/>
        </w:rPr>
      </w:pPr>
      <w:bookmarkStart w:id="5" w:name="_heading=h.lnxbz9" w:colFirst="0" w:colLast="0"/>
      <w:bookmarkEnd w:id="5"/>
      <w:r>
        <w:rPr>
          <w:rFonts w:ascii="Arial" w:eastAsia="Arial" w:hAnsi="Arial" w:cs="Arial"/>
          <w:b/>
          <w:i/>
          <w:color w:val="00B0F0"/>
          <w:sz w:val="20"/>
          <w:szCs w:val="20"/>
        </w:rPr>
        <w:t>Zákaznice má krásné a zdravé …</w:t>
      </w:r>
    </w:p>
    <w:p w14:paraId="46EEA3B5" w14:textId="77777777" w:rsidR="00535D6F" w:rsidRDefault="00535D6F" w:rsidP="00535D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>Malé děti mají velmi jemné …</w:t>
      </w:r>
    </w:p>
    <w:p w14:paraId="4C0B2D39" w14:textId="77777777" w:rsidR="00535D6F" w:rsidRDefault="00535D6F" w:rsidP="00535D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>Část vlasu, které se nachází pod kůží se nazývá … kořínek.</w:t>
      </w:r>
    </w:p>
    <w:p w14:paraId="63D2AEB5" w14:textId="77777777" w:rsidR="00535D6F" w:rsidRDefault="00535D6F" w:rsidP="00535D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>K masáží a regeneraci vlasového kořínku se používá … voda.</w:t>
      </w:r>
    </w:p>
    <w:p w14:paraId="24854F24" w14:textId="77777777" w:rsidR="00535D6F" w:rsidRDefault="00535D6F" w:rsidP="00535D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>… vyrůstá z kůže.</w:t>
      </w:r>
    </w:p>
    <w:p w14:paraId="2939D572" w14:textId="77777777" w:rsidR="00535D6F" w:rsidRDefault="00535D6F" w:rsidP="00535D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>Tvorba … začíná už v prenatálním období.</w:t>
      </w:r>
    </w:p>
    <w:p w14:paraId="2ABE4730" w14:textId="77777777" w:rsidR="00535D6F" w:rsidRDefault="00535D6F" w:rsidP="00535D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>Cibulka je důležitá pro tvorbu … hmoty.</w:t>
      </w:r>
    </w:p>
    <w:p w14:paraId="60BDCEEF" w14:textId="77777777" w:rsidR="00535D6F" w:rsidRDefault="00535D6F" w:rsidP="00535D6F">
      <w:pPr>
        <w:rPr>
          <w:rFonts w:ascii="Arial" w:eastAsia="Arial" w:hAnsi="Arial" w:cs="Arial"/>
          <w:b/>
          <w:i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00B0F0"/>
          <w:sz w:val="20"/>
          <w:szCs w:val="20"/>
        </w:rPr>
        <w:t xml:space="preserve">Vymyslíte další příklady vět? </w:t>
      </w:r>
    </w:p>
    <w:p w14:paraId="6CB88023" w14:textId="77777777" w:rsidR="00535D6F" w:rsidRDefault="00535D6F" w:rsidP="00535D6F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35D6F" w14:paraId="16FAD023" w14:textId="77777777" w:rsidTr="003F16B6">
        <w:tc>
          <w:tcPr>
            <w:tcW w:w="756" w:type="dxa"/>
          </w:tcPr>
          <w:p w14:paraId="7D18AC55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59A93AFB" wp14:editId="4C488487">
                  <wp:extent cx="335280" cy="335280"/>
                  <wp:effectExtent l="0" t="0" r="0" b="0"/>
                  <wp:docPr id="2067537318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36982F31" w14:textId="230FA4EC" w:rsidR="00535D6F" w:rsidRDefault="006B3475" w:rsidP="003F16B6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535D6F">
              <w:rPr>
                <w:rFonts w:ascii="Arial" w:eastAsia="Arial" w:hAnsi="Arial" w:cs="Arial"/>
                <w:b/>
                <w:i/>
              </w:rPr>
              <w:t xml:space="preserve">.2 </w:t>
            </w:r>
            <w:sdt>
              <w:sdtPr>
                <w:tag w:val="goog_rdk_25"/>
                <w:id w:val="-181678006"/>
              </w:sdtPr>
              <w:sdtContent/>
            </w:sdt>
            <w:r w:rsidR="00535D6F">
              <w:rPr>
                <w:rFonts w:ascii="Arial" w:eastAsia="Arial" w:hAnsi="Arial" w:cs="Arial"/>
                <w:b/>
                <w:i/>
              </w:rPr>
              <w:t xml:space="preserve">Z uvedených podstatných jmen vytvořte </w:t>
            </w:r>
            <w:sdt>
              <w:sdtPr>
                <w:tag w:val="goog_rdk_26"/>
                <w:id w:val="248310971"/>
              </w:sdtPr>
              <w:sdtContent>
                <w:r w:rsidR="00535D6F">
                  <w:rPr>
                    <w:rFonts w:ascii="Arial" w:eastAsia="Arial" w:hAnsi="Arial" w:cs="Arial"/>
                    <w:b/>
                    <w:i/>
                  </w:rPr>
                  <w:t>přídavná jména</w:t>
                </w:r>
              </w:sdtContent>
            </w:sdt>
            <w:sdt>
              <w:sdtPr>
                <w:tag w:val="goog_rdk_27"/>
                <w:id w:val="947594528"/>
                <w:showingPlcHdr/>
              </w:sdtPr>
              <w:sdtContent>
                <w:r>
                  <w:t xml:space="preserve">     </w:t>
                </w:r>
              </w:sdtContent>
            </w:sdt>
            <w:r w:rsidR="00535D6F">
              <w:rPr>
                <w:rFonts w:ascii="Arial" w:eastAsia="Arial" w:hAnsi="Arial" w:cs="Arial"/>
                <w:b/>
                <w:i/>
              </w:rPr>
              <w:t xml:space="preserve"> a použij</w:t>
            </w:r>
            <w:sdt>
              <w:sdtPr>
                <w:tag w:val="goog_rdk_28"/>
                <w:id w:val="-2086599411"/>
              </w:sdtPr>
              <w:sdtContent>
                <w:r w:rsidR="00535D6F">
                  <w:rPr>
                    <w:rFonts w:ascii="Arial" w:eastAsia="Arial" w:hAnsi="Arial" w:cs="Arial"/>
                    <w:b/>
                    <w:i/>
                  </w:rPr>
                  <w:t>te</w:t>
                </w:r>
              </w:sdtContent>
            </w:sdt>
            <w:r w:rsidR="00535D6F">
              <w:rPr>
                <w:rFonts w:ascii="Arial" w:eastAsia="Arial" w:hAnsi="Arial" w:cs="Arial"/>
                <w:b/>
                <w:i/>
              </w:rPr>
              <w:t xml:space="preserve"> je ve větě. </w:t>
            </w:r>
            <w:r w:rsidR="00535D6F">
              <w:rPr>
                <w:rFonts w:ascii="Arial" w:eastAsia="Arial" w:hAnsi="Arial" w:cs="Arial"/>
                <w:b/>
                <w:i/>
                <w:color w:val="00B0F0"/>
              </w:rPr>
              <w:t>Doplňte přídavné jméno ve správném tvaru a vytvořte větu:</w:t>
            </w:r>
          </w:p>
          <w:p w14:paraId="38DD25AA" w14:textId="4F7DA9F5" w:rsidR="00535D6F" w:rsidRPr="00231705" w:rsidRDefault="00535D6F" w:rsidP="003F16B6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bookmarkStart w:id="6" w:name="_heading=h.35nkun2" w:colFirst="0" w:colLast="0"/>
            <w:bookmarkEnd w:id="6"/>
            <w:r>
              <w:rPr>
                <w:rFonts w:ascii="Arial" w:eastAsia="Arial" w:hAnsi="Arial" w:cs="Arial"/>
                <w:b/>
                <w:i/>
                <w:color w:val="00B0F0"/>
              </w:rPr>
              <w:t>(vlas) přípravky, (pot) žlázky, (chlad) počasí, (buňka) dělení</w:t>
            </w:r>
          </w:p>
        </w:tc>
      </w:tr>
    </w:tbl>
    <w:p w14:paraId="2F0F9F57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kůže – kožená kabelka – Koupila jsem si koženou kabelku.  </w:t>
      </w:r>
    </w:p>
    <w:p w14:paraId="0560912B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</w:t>
      </w:r>
    </w:p>
    <w:p w14:paraId="64ADD9D0" w14:textId="77777777" w:rsidR="00535D6F" w:rsidRDefault="00535D6F" w:rsidP="00535D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Vlas - ……………………………………. - ……………………………………………………………</w:t>
      </w:r>
    </w:p>
    <w:p w14:paraId="7C89ED6E" w14:textId="77777777" w:rsidR="00535D6F" w:rsidRDefault="00535D6F" w:rsidP="00535D6F">
      <w:pPr>
        <w:rPr>
          <w:rFonts w:ascii="Arial" w:eastAsia="Arial" w:hAnsi="Arial" w:cs="Arial"/>
        </w:rPr>
      </w:pPr>
    </w:p>
    <w:p w14:paraId="5266923E" w14:textId="77777777" w:rsidR="00535D6F" w:rsidRDefault="00535D6F" w:rsidP="00535D6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Pot  -</w:t>
      </w:r>
      <w:proofErr w:type="gramEnd"/>
      <w:r>
        <w:rPr>
          <w:rFonts w:ascii="Arial" w:eastAsia="Arial" w:hAnsi="Arial" w:cs="Arial"/>
        </w:rPr>
        <w:t xml:space="preserve">  …………………………………… - ……………………………………………………………</w:t>
      </w:r>
    </w:p>
    <w:p w14:paraId="440522F9" w14:textId="77777777" w:rsidR="00535D6F" w:rsidRDefault="00535D6F" w:rsidP="00535D6F">
      <w:pPr>
        <w:rPr>
          <w:rFonts w:ascii="Arial" w:eastAsia="Arial" w:hAnsi="Arial" w:cs="Arial"/>
        </w:rPr>
      </w:pPr>
    </w:p>
    <w:p w14:paraId="141B8B1E" w14:textId="77777777" w:rsidR="00535D6F" w:rsidRDefault="00535D6F" w:rsidP="00535D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Chlad - 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- ……………………………………………………………</w:t>
      </w:r>
    </w:p>
    <w:p w14:paraId="7FB4BD82" w14:textId="77777777" w:rsidR="00535D6F" w:rsidRDefault="00535D6F" w:rsidP="00535D6F">
      <w:pPr>
        <w:rPr>
          <w:rFonts w:ascii="Arial" w:eastAsia="Arial" w:hAnsi="Arial" w:cs="Arial"/>
        </w:rPr>
      </w:pPr>
    </w:p>
    <w:p w14:paraId="53D72C98" w14:textId="77777777" w:rsidR="00535D6F" w:rsidRDefault="00535D6F" w:rsidP="00535D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Buňka - …………………………………. - …………………………………………………………….</w:t>
      </w:r>
    </w:p>
    <w:p w14:paraId="00D6B38A" w14:textId="0D449C1A" w:rsidR="00535D6F" w:rsidRDefault="006B3475" w:rsidP="00535D6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7" w:name="_heading=h.1ksv4uv" w:colFirst="0" w:colLast="0"/>
      <w:bookmarkEnd w:id="7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</w:t>
      </w:r>
      <w:r w:rsidR="00535D6F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14:paraId="47B27353" w14:textId="77777777" w:rsidR="00535D6F" w:rsidRDefault="00535D6F" w:rsidP="00535D6F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35D6F" w14:paraId="004FBFDC" w14:textId="77777777" w:rsidTr="003F16B6">
        <w:tc>
          <w:tcPr>
            <w:tcW w:w="756" w:type="dxa"/>
          </w:tcPr>
          <w:p w14:paraId="23FF07DA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1511049D" wp14:editId="48EABF25">
                  <wp:extent cx="335280" cy="335280"/>
                  <wp:effectExtent l="0" t="0" r="0" b="0"/>
                  <wp:docPr id="2067537319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9DD0D31" w14:textId="5FA642D1" w:rsidR="00535D6F" w:rsidRDefault="006B3475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535D6F">
              <w:rPr>
                <w:rFonts w:ascii="Arial" w:eastAsia="Arial" w:hAnsi="Arial" w:cs="Arial"/>
                <w:b/>
                <w:i/>
              </w:rPr>
              <w:t>.1 Naskenujte QR kód a splňte on-line test. V případě chybných odpovědí prostuduj</w:t>
            </w:r>
            <w:sdt>
              <w:sdtPr>
                <w:tag w:val="goog_rdk_29"/>
                <w:id w:val="-1429883747"/>
              </w:sdtPr>
              <w:sdtContent>
                <w:r w:rsidR="00535D6F">
                  <w:rPr>
                    <w:rFonts w:ascii="Arial" w:eastAsia="Arial" w:hAnsi="Arial" w:cs="Arial"/>
                    <w:b/>
                    <w:i/>
                  </w:rPr>
                  <w:t>te</w:t>
                </w:r>
              </w:sdtContent>
            </w:sdt>
            <w:r w:rsidR="00535D6F">
              <w:rPr>
                <w:rFonts w:ascii="Arial" w:eastAsia="Arial" w:hAnsi="Arial" w:cs="Arial"/>
                <w:b/>
                <w:i/>
              </w:rPr>
              <w:t xml:space="preserve"> znovu výkladový text a vyzkoušej</w:t>
            </w:r>
            <w:sdt>
              <w:sdtPr>
                <w:tag w:val="goog_rdk_30"/>
                <w:id w:val="1069551291"/>
              </w:sdtPr>
              <w:sdtContent>
                <w:r w:rsidR="00535D6F">
                  <w:rPr>
                    <w:rFonts w:ascii="Arial" w:eastAsia="Arial" w:hAnsi="Arial" w:cs="Arial"/>
                    <w:b/>
                    <w:i/>
                  </w:rPr>
                  <w:t>te</w:t>
                </w:r>
              </w:sdtContent>
            </w:sdt>
            <w:r w:rsidR="00535D6F">
              <w:rPr>
                <w:rFonts w:ascii="Arial" w:eastAsia="Arial" w:hAnsi="Arial" w:cs="Arial"/>
                <w:b/>
                <w:i/>
              </w:rPr>
              <w:t xml:space="preserve"> si test opakovaně.</w:t>
            </w:r>
          </w:p>
        </w:tc>
      </w:tr>
    </w:tbl>
    <w:p w14:paraId="621CAC12" w14:textId="77777777" w:rsidR="00535D6F" w:rsidRDefault="00535D6F" w:rsidP="00535D6F">
      <w:pPr>
        <w:rPr>
          <w:rFonts w:ascii="Arial" w:eastAsia="Arial" w:hAnsi="Arial" w:cs="Arial"/>
          <w:color w:val="FF0000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70B3CC8C" wp14:editId="2673A83B">
            <wp:simplePos x="0" y="0"/>
            <wp:positionH relativeFrom="column">
              <wp:posOffset>1659890</wp:posOffset>
            </wp:positionH>
            <wp:positionV relativeFrom="paragraph">
              <wp:posOffset>92710</wp:posOffset>
            </wp:positionV>
            <wp:extent cx="2183130" cy="2049780"/>
            <wp:effectExtent l="0" t="0" r="7620" b="7620"/>
            <wp:wrapNone/>
            <wp:docPr id="206753730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 rotWithShape="1">
                    <a:blip r:embed="rId7"/>
                    <a:srcRect b="6109"/>
                    <a:stretch/>
                  </pic:blipFill>
                  <pic:spPr bwMode="auto">
                    <a:xfrm>
                      <a:off x="0" y="0"/>
                      <a:ext cx="2183461" cy="205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021B65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p w14:paraId="48E1AA1D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p w14:paraId="1447EBC3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p w14:paraId="262C52E3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p w14:paraId="0D74870A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p w14:paraId="4A6D436E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p w14:paraId="5CC0A0A9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p w14:paraId="64E05B18" w14:textId="77777777" w:rsidR="00535D6F" w:rsidRDefault="00535D6F" w:rsidP="00535D6F">
      <w:pPr>
        <w:shd w:val="clear" w:color="auto" w:fill="FFFFFF"/>
        <w:spacing w:after="180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FF0000"/>
        </w:rPr>
        <w:t xml:space="preserve">                                     </w:t>
      </w:r>
      <w:r>
        <w:rPr>
          <w:rFonts w:ascii="Open Sans" w:eastAsia="Open Sans" w:hAnsi="Open Sans" w:cs="Open Sans"/>
          <w:b/>
          <w:color w:val="202020"/>
        </w:rPr>
        <w:t xml:space="preserve">                        </w:t>
      </w:r>
      <w:r>
        <w:rPr>
          <w:rFonts w:ascii="Open Sans" w:eastAsia="Open Sans" w:hAnsi="Open Sans" w:cs="Open Sans"/>
          <w:color w:val="202020"/>
        </w:rPr>
        <w:t xml:space="preserve">  </w:t>
      </w:r>
      <w:r>
        <w:rPr>
          <w:rFonts w:ascii="Arial" w:eastAsia="Arial" w:hAnsi="Arial" w:cs="Arial"/>
          <w:color w:val="202020"/>
        </w:rPr>
        <w:t xml:space="preserve">  </w:t>
      </w:r>
      <w:proofErr w:type="spellStart"/>
      <w:r>
        <w:rPr>
          <w:rFonts w:ascii="Arial" w:eastAsia="Arial" w:hAnsi="Arial" w:cs="Arial"/>
          <w:color w:val="202020"/>
        </w:rPr>
        <w:t>Wordwall</w:t>
      </w:r>
      <w:proofErr w:type="spellEnd"/>
    </w:p>
    <w:p w14:paraId="0E13908C" w14:textId="77777777" w:rsidR="00535D6F" w:rsidRDefault="00535D6F" w:rsidP="00535D6F">
      <w:pPr>
        <w:rPr>
          <w:rFonts w:ascii="Arial" w:eastAsia="Arial" w:hAnsi="Arial" w:cs="Arial"/>
          <w:color w:val="FF000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35D6F" w14:paraId="6A4223F2" w14:textId="77777777" w:rsidTr="003F16B6">
        <w:tc>
          <w:tcPr>
            <w:tcW w:w="756" w:type="dxa"/>
          </w:tcPr>
          <w:p w14:paraId="1F9D02C2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713F893F" wp14:editId="2D812070">
                  <wp:extent cx="335280" cy="335280"/>
                  <wp:effectExtent l="0" t="0" r="0" b="0"/>
                  <wp:docPr id="2067537300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657F9348" w14:textId="061D6F83" w:rsidR="00535D6F" w:rsidRDefault="006B3475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535D6F">
              <w:rPr>
                <w:rFonts w:ascii="Arial" w:eastAsia="Arial" w:hAnsi="Arial" w:cs="Arial"/>
                <w:b/>
                <w:i/>
              </w:rPr>
              <w:t xml:space="preserve">.2 Vyplňte křížovku. </w:t>
            </w:r>
          </w:p>
        </w:tc>
      </w:tr>
    </w:tbl>
    <w:p w14:paraId="26A62FAE" w14:textId="77777777" w:rsidR="00535D6F" w:rsidRDefault="00535D6F" w:rsidP="00535D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Nejdůležitější část vlasového kořínku, tvoří se v něm vlasová hmota.</w:t>
      </w:r>
    </w:p>
    <w:p w14:paraId="507FFE1A" w14:textId="77777777" w:rsidR="00535D6F" w:rsidRDefault="00535D6F" w:rsidP="00535D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Oblast vlasového kořínku, kde kutikula kortex a medula získává svou podobu.</w:t>
      </w:r>
    </w:p>
    <w:p w14:paraId="594407C1" w14:textId="77777777" w:rsidR="00535D6F" w:rsidRDefault="00535D6F" w:rsidP="00535D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Při vývoji vlasového ústrojí je společný pro budoucí vlas, mazovou a potní žlázku. </w:t>
      </w:r>
    </w:p>
    <w:p w14:paraId="21EA6EED" w14:textId="77777777" w:rsidR="00535D6F" w:rsidRDefault="00535D6F" w:rsidP="00535D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Má tvar soudku a nad ní se nachází vlasová cibulka.</w:t>
      </w:r>
    </w:p>
    <w:p w14:paraId="39AE3E95" w14:textId="77777777" w:rsidR="00535D6F" w:rsidRDefault="00535D6F" w:rsidP="00535D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Místo, kde vstupuje vlas nad pokožku. </w:t>
      </w:r>
    </w:p>
    <w:p w14:paraId="6CA3B4B7" w14:textId="77777777" w:rsidR="00535D6F" w:rsidRDefault="00535D6F" w:rsidP="00535D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Proces, při kterém se měkká šťavnatá hmota </w:t>
      </w:r>
      <w:proofErr w:type="spellStart"/>
      <w:r>
        <w:rPr>
          <w:rFonts w:ascii="Arial" w:eastAsia="Arial" w:hAnsi="Arial" w:cs="Arial"/>
          <w:color w:val="000000"/>
        </w:rPr>
        <w:t>prekeratin</w:t>
      </w:r>
      <w:proofErr w:type="spellEnd"/>
      <w:r>
        <w:rPr>
          <w:rFonts w:ascii="Arial" w:eastAsia="Arial" w:hAnsi="Arial" w:cs="Arial"/>
          <w:color w:val="000000"/>
        </w:rPr>
        <w:t xml:space="preserve"> mění v keratin.</w:t>
      </w:r>
    </w:p>
    <w:p w14:paraId="5F58C179" w14:textId="77777777" w:rsidR="00535D6F" w:rsidRDefault="00535D6F" w:rsidP="00535D6F">
      <w:pPr>
        <w:rPr>
          <w:rFonts w:ascii="Arial" w:eastAsia="Arial" w:hAnsi="Arial" w:cs="Arial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35"/>
        <w:gridCol w:w="652"/>
        <w:gridCol w:w="651"/>
        <w:gridCol w:w="651"/>
        <w:gridCol w:w="651"/>
        <w:gridCol w:w="644"/>
        <w:gridCol w:w="651"/>
        <w:gridCol w:w="651"/>
        <w:gridCol w:w="649"/>
        <w:gridCol w:w="649"/>
        <w:gridCol w:w="651"/>
        <w:gridCol w:w="649"/>
        <w:gridCol w:w="651"/>
      </w:tblGrid>
      <w:tr w:rsidR="00535D6F" w14:paraId="3E4F8FB0" w14:textId="77777777" w:rsidTr="003F16B6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B03157F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5CA17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AB6E0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80E7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54050A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3444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E3F2C4F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3CEB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DC0E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28E653D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BCEB0A5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35BA1D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D5C0D79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F7D8B2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146A2602" w14:textId="77777777" w:rsidTr="003F16B6"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4821FE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CB29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C0FDD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97649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C2BC90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CBEAB5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7F8019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1BD8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1667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4F5C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462B50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3F874BE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DA3629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00A40F1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7377623" w14:textId="77777777" w:rsidTr="003F16B6"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740E701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AE7C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9C18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195BC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1AA0A4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598D2D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14:paraId="7D89DE7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D27B93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7F9724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7A2254C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27DB91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C32711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762928A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2408F8A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4986684D" w14:textId="77777777" w:rsidTr="003F16B6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5BBC5EC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FA4EB31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F856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D88A5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840260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0307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2500F1D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082C1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5852F15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16C13F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A46D4AE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A59EAE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76959BFF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48E7E0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05BA8C5" w14:textId="77777777" w:rsidTr="003F16B6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45C38ED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100A59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0DDE60E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BCF6A25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6F27FD15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250131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2ABAAA9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F0AF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4329F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6BA8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D8EB2C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66E093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664330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D05BE21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4B2CBB2F" w14:textId="77777777" w:rsidTr="003F16B6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7664A8F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A472440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6540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1C9BD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C75188C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B983D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04C2CC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EDF9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4125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FC0A9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EA4F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FCD8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BFB5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565BC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</w:tbl>
    <w:p w14:paraId="0E15C468" w14:textId="77777777" w:rsidR="00535D6F" w:rsidRDefault="00535D6F" w:rsidP="00535D6F">
      <w:pPr>
        <w:rPr>
          <w:rFonts w:ascii="Arial" w:eastAsia="Arial" w:hAnsi="Arial" w:cs="Arial"/>
        </w:rPr>
      </w:pPr>
    </w:p>
    <w:p w14:paraId="741C8472" w14:textId="77777777" w:rsidR="00535D6F" w:rsidRDefault="00535D6F" w:rsidP="00535D6F">
      <w:pPr>
        <w:rPr>
          <w:rFonts w:ascii="Arial" w:eastAsia="Arial" w:hAnsi="Arial" w:cs="Arial"/>
        </w:rPr>
      </w:pPr>
    </w:p>
    <w:p w14:paraId="0512123D" w14:textId="77777777" w:rsidR="00535D6F" w:rsidRDefault="00535D6F" w:rsidP="00535D6F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Tajenka: </w:t>
      </w:r>
      <w:r>
        <w:rPr>
          <w:rFonts w:ascii="Arial" w:eastAsia="Arial" w:hAnsi="Arial" w:cs="Arial"/>
          <w:b/>
          <w:i/>
        </w:rPr>
        <w:t xml:space="preserve">Vlasové vody a vlasová ……………………… používáme k masáži hlavy                  </w:t>
      </w:r>
    </w:p>
    <w:p w14:paraId="2152555A" w14:textId="77777777" w:rsidR="00535D6F" w:rsidRDefault="00535D6F" w:rsidP="00535D6F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    a dodáváme jimi živiny, které jsou potřebné pro zdravý růst vlasů.</w:t>
      </w:r>
    </w:p>
    <w:p w14:paraId="6EA11118" w14:textId="1BF9E029" w:rsidR="00535D6F" w:rsidRDefault="006B3475" w:rsidP="00535D6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8" w:name="_heading=h.44sinio" w:colFirst="0" w:colLast="0"/>
      <w:bookmarkEnd w:id="8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535D6F">
        <w:rPr>
          <w:rFonts w:ascii="Arial" w:eastAsia="Arial" w:hAnsi="Arial" w:cs="Arial"/>
          <w:b/>
          <w:color w:val="FFFFFF"/>
          <w:sz w:val="24"/>
          <w:szCs w:val="24"/>
        </w:rPr>
        <w:t>. JAZYKOVÁ PRODUKCE</w:t>
      </w:r>
    </w:p>
    <w:p w14:paraId="3419B6C9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4DC6278D" wp14:editId="45E83546">
            <wp:simplePos x="0" y="0"/>
            <wp:positionH relativeFrom="column">
              <wp:posOffset>4551141</wp:posOffset>
            </wp:positionH>
            <wp:positionV relativeFrom="paragraph">
              <wp:posOffset>760107</wp:posOffset>
            </wp:positionV>
            <wp:extent cx="696868" cy="1155940"/>
            <wp:effectExtent l="0" t="0" r="0" b="0"/>
            <wp:wrapNone/>
            <wp:docPr id="206753730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 l="4496"/>
                    <a:stretch>
                      <a:fillRect/>
                    </a:stretch>
                  </pic:blipFill>
                  <pic:spPr>
                    <a:xfrm>
                      <a:off x="0" y="0"/>
                      <a:ext cx="696868" cy="115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35D6F" w14:paraId="5EE98CC2" w14:textId="77777777" w:rsidTr="003F16B6">
        <w:tc>
          <w:tcPr>
            <w:tcW w:w="756" w:type="dxa"/>
          </w:tcPr>
          <w:p w14:paraId="59861A9B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78508B3A" wp14:editId="44FA373E">
                  <wp:extent cx="335280" cy="335280"/>
                  <wp:effectExtent l="0" t="0" r="0" b="0"/>
                  <wp:docPr id="2067537301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08B78122" w14:textId="501594DA" w:rsidR="00535D6F" w:rsidRDefault="006B3475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535D6F">
              <w:rPr>
                <w:rFonts w:ascii="Arial" w:eastAsia="Arial" w:hAnsi="Arial" w:cs="Arial"/>
                <w:b/>
                <w:i/>
              </w:rPr>
              <w:t xml:space="preserve">.1 Kvalita vlasů je ovlivněna mnoha faktory. Mezi ně patří také správná životospráva. Vysvětlete, jak by měla vypadat životospráva zdravého člověka </w:t>
            </w:r>
            <w:r w:rsidR="00535D6F">
              <w:rPr>
                <w:rFonts w:ascii="Arial" w:eastAsia="Arial" w:hAnsi="Arial" w:cs="Arial"/>
                <w:b/>
                <w:i/>
                <w:color w:val="00B0F0"/>
              </w:rPr>
              <w:t>(pomohou vám obrázky)</w:t>
            </w:r>
            <w:r w:rsidR="00535D6F">
              <w:rPr>
                <w:rFonts w:ascii="Arial" w:eastAsia="Arial" w:hAnsi="Arial" w:cs="Arial"/>
                <w:b/>
                <w:i/>
              </w:rPr>
              <w:t>.</w:t>
            </w:r>
          </w:p>
          <w:p w14:paraId="23E3380A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14:paraId="40C9D700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>Vzor:  Je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dobré si umět uvařit vlastní jídlo ze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E261313" wp14:editId="25B699AB">
                <wp:simplePos x="0" y="0"/>
                <wp:positionH relativeFrom="column">
                  <wp:posOffset>4102100</wp:posOffset>
                </wp:positionH>
                <wp:positionV relativeFrom="paragraph">
                  <wp:posOffset>241300</wp:posOffset>
                </wp:positionV>
                <wp:extent cx="0" cy="28575"/>
                <wp:effectExtent l="0" t="0" r="0" b="0"/>
                <wp:wrapNone/>
                <wp:docPr id="2067537257" name="Přímá spojnice se šipkou 2067537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7785" y="3780000"/>
                          <a:ext cx="3364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DCB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67537257" o:spid="_x0000_s1026" type="#_x0000_t32" style="position:absolute;margin-left:323pt;margin-top:19pt;width:0;height: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" strokecolor="#7f7f7f" strokeweight="2.25pt">
                <v:stroke startarrowwidth="narrow" startarrowlength="short" endarrow="block"/>
              </v:shape>
            </w:pict>
          </mc:Fallback>
        </mc:AlternateContent>
      </w:r>
    </w:p>
    <w:p w14:paraId="1A4A03C1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základních surovin a nepoužívat polotovary.     </w:t>
      </w:r>
    </w:p>
    <w:p w14:paraId="247EB40B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6931FFD3" wp14:editId="3E301F2A">
            <wp:simplePos x="0" y="0"/>
            <wp:positionH relativeFrom="column">
              <wp:posOffset>2113304</wp:posOffset>
            </wp:positionH>
            <wp:positionV relativeFrom="paragraph">
              <wp:posOffset>198851</wp:posOffset>
            </wp:positionV>
            <wp:extent cx="903605" cy="1318260"/>
            <wp:effectExtent l="0" t="0" r="0" b="0"/>
            <wp:wrapNone/>
            <wp:docPr id="206753729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CDD4ED" w14:textId="77777777" w:rsidR="00535D6F" w:rsidRDefault="00535D6F" w:rsidP="00535D6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57285C1B" wp14:editId="42626D72">
            <wp:simplePos x="0" y="0"/>
            <wp:positionH relativeFrom="column">
              <wp:posOffset>1</wp:posOffset>
            </wp:positionH>
            <wp:positionV relativeFrom="paragraph">
              <wp:posOffset>26035</wp:posOffset>
            </wp:positionV>
            <wp:extent cx="1180022" cy="1031586"/>
            <wp:effectExtent l="0" t="0" r="0" b="0"/>
            <wp:wrapNone/>
            <wp:docPr id="206753729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022" cy="1031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6E5427" w14:textId="77777777" w:rsidR="00535D6F" w:rsidRDefault="00535D6F" w:rsidP="00535D6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550D8EFF" wp14:editId="0433ABA6">
            <wp:simplePos x="0" y="0"/>
            <wp:positionH relativeFrom="column">
              <wp:posOffset>3224434</wp:posOffset>
            </wp:positionH>
            <wp:positionV relativeFrom="paragraph">
              <wp:posOffset>101696</wp:posOffset>
            </wp:positionV>
            <wp:extent cx="1587951" cy="1093758"/>
            <wp:effectExtent l="0" t="0" r="0" b="0"/>
            <wp:wrapNone/>
            <wp:docPr id="206753728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951" cy="1093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9F1DA8" w14:textId="77777777" w:rsidR="00535D6F" w:rsidRDefault="00535D6F" w:rsidP="00535D6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4D4CBF11" wp14:editId="144ADF1F">
            <wp:simplePos x="0" y="0"/>
            <wp:positionH relativeFrom="column">
              <wp:posOffset>1436585</wp:posOffset>
            </wp:positionH>
            <wp:positionV relativeFrom="paragraph">
              <wp:posOffset>178435</wp:posOffset>
            </wp:positionV>
            <wp:extent cx="615088" cy="1402563"/>
            <wp:effectExtent l="0" t="0" r="0" b="0"/>
            <wp:wrapNone/>
            <wp:docPr id="206753728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l="11767"/>
                    <a:stretch>
                      <a:fillRect/>
                    </a:stretch>
                  </pic:blipFill>
                  <pic:spPr>
                    <a:xfrm>
                      <a:off x="0" y="0"/>
                      <a:ext cx="615088" cy="140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175E69FA" wp14:editId="1C145AC3">
            <wp:simplePos x="0" y="0"/>
            <wp:positionH relativeFrom="column">
              <wp:posOffset>4866315</wp:posOffset>
            </wp:positionH>
            <wp:positionV relativeFrom="paragraph">
              <wp:posOffset>152496</wp:posOffset>
            </wp:positionV>
            <wp:extent cx="893135" cy="1053617"/>
            <wp:effectExtent l="0" t="0" r="0" b="0"/>
            <wp:wrapNone/>
            <wp:docPr id="206753729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1053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41866E" w14:textId="77777777" w:rsidR="00535D6F" w:rsidRDefault="00535D6F" w:rsidP="00535D6F">
      <w:pPr>
        <w:rPr>
          <w:rFonts w:ascii="Arial" w:eastAsia="Arial" w:hAnsi="Arial" w:cs="Arial"/>
        </w:rPr>
      </w:pPr>
    </w:p>
    <w:p w14:paraId="08CEFFFB" w14:textId="77777777" w:rsidR="00535D6F" w:rsidRDefault="00535D6F" w:rsidP="00535D6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hidden="0" allowOverlap="1" wp14:anchorId="53EAB47E" wp14:editId="6E1B34D1">
            <wp:simplePos x="0" y="0"/>
            <wp:positionH relativeFrom="column">
              <wp:posOffset>326870</wp:posOffset>
            </wp:positionH>
            <wp:positionV relativeFrom="paragraph">
              <wp:posOffset>179394</wp:posOffset>
            </wp:positionV>
            <wp:extent cx="489400" cy="759124"/>
            <wp:effectExtent l="0" t="0" r="0" b="0"/>
            <wp:wrapNone/>
            <wp:docPr id="2067537302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00" cy="759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3F07BE" w14:textId="77777777" w:rsidR="00535D6F" w:rsidRDefault="00535D6F" w:rsidP="00535D6F">
      <w:pPr>
        <w:rPr>
          <w:rFonts w:ascii="Arial" w:eastAsia="Arial" w:hAnsi="Arial" w:cs="Arial"/>
        </w:rPr>
      </w:pPr>
    </w:p>
    <w:p w14:paraId="7518C967" w14:textId="77777777" w:rsidR="00535D6F" w:rsidRDefault="00535D6F" w:rsidP="00535D6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2816" behindDoc="0" locked="0" layoutInCell="1" hidden="0" allowOverlap="1" wp14:anchorId="24C6171C" wp14:editId="5E715746">
            <wp:simplePos x="0" y="0"/>
            <wp:positionH relativeFrom="column">
              <wp:posOffset>1799470</wp:posOffset>
            </wp:positionH>
            <wp:positionV relativeFrom="paragraph">
              <wp:posOffset>61859</wp:posOffset>
            </wp:positionV>
            <wp:extent cx="1699404" cy="1536515"/>
            <wp:effectExtent l="0" t="0" r="0" b="0"/>
            <wp:wrapNone/>
            <wp:docPr id="2067537309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153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F37C43" w14:textId="77777777" w:rsidR="00535D6F" w:rsidRDefault="00535D6F" w:rsidP="00535D6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3D2E0AEC" wp14:editId="2A65C831">
            <wp:simplePos x="0" y="0"/>
            <wp:positionH relativeFrom="column">
              <wp:posOffset>3854017</wp:posOffset>
            </wp:positionH>
            <wp:positionV relativeFrom="paragraph">
              <wp:posOffset>31115</wp:posOffset>
            </wp:positionV>
            <wp:extent cx="1466134" cy="1205901"/>
            <wp:effectExtent l="0" t="0" r="0" b="0"/>
            <wp:wrapNone/>
            <wp:docPr id="206753729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134" cy="1205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F2FC51" w14:textId="77777777" w:rsidR="00535D6F" w:rsidRDefault="00535D6F" w:rsidP="00535D6F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1DBDCC15" wp14:editId="154AF1A9">
            <wp:simplePos x="0" y="0"/>
            <wp:positionH relativeFrom="column">
              <wp:posOffset>1</wp:posOffset>
            </wp:positionH>
            <wp:positionV relativeFrom="paragraph">
              <wp:posOffset>45420</wp:posOffset>
            </wp:positionV>
            <wp:extent cx="1285895" cy="903940"/>
            <wp:effectExtent l="9525" t="9525" r="9525" b="9525"/>
            <wp:wrapNone/>
            <wp:docPr id="206753729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t="5657" b="7022"/>
                    <a:stretch>
                      <a:fillRect/>
                    </a:stretch>
                  </pic:blipFill>
                  <pic:spPr>
                    <a:xfrm>
                      <a:off x="0" y="0"/>
                      <a:ext cx="1285895" cy="90394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1C6916F" w14:textId="77777777" w:rsidR="00535D6F" w:rsidRDefault="00535D6F" w:rsidP="00535D6F">
      <w:pPr>
        <w:rPr>
          <w:rFonts w:ascii="Arial" w:eastAsia="Arial" w:hAnsi="Arial" w:cs="Arial"/>
        </w:rPr>
      </w:pPr>
    </w:p>
    <w:p w14:paraId="79C61946" w14:textId="77777777" w:rsidR="00535D6F" w:rsidRDefault="00535D6F" w:rsidP="00535D6F">
      <w:pPr>
        <w:rPr>
          <w:rFonts w:ascii="Arial" w:eastAsia="Arial" w:hAnsi="Arial" w:cs="Arial"/>
        </w:rPr>
      </w:pPr>
    </w:p>
    <w:p w14:paraId="3FC49D59" w14:textId="77777777" w:rsidR="00535D6F" w:rsidRDefault="00535D6F" w:rsidP="00535D6F">
      <w:pPr>
        <w:rPr>
          <w:rFonts w:ascii="Arial" w:eastAsia="Arial" w:hAnsi="Arial" w:cs="Arial"/>
        </w:rPr>
      </w:pPr>
    </w:p>
    <w:p w14:paraId="74D5302D" w14:textId="77777777" w:rsidR="00535D6F" w:rsidRDefault="00535D6F" w:rsidP="00535D6F">
      <w:pPr>
        <w:rPr>
          <w:rFonts w:ascii="Arial" w:eastAsia="Arial" w:hAnsi="Arial" w:cs="Arial"/>
        </w:rPr>
      </w:pPr>
    </w:p>
    <w:p w14:paraId="31A62E2D" w14:textId="77777777" w:rsidR="00535D6F" w:rsidRDefault="00535D6F" w:rsidP="00535D6F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535D6F" w14:paraId="69108F1F" w14:textId="77777777" w:rsidTr="003F16B6">
        <w:tc>
          <w:tcPr>
            <w:tcW w:w="756" w:type="dxa"/>
          </w:tcPr>
          <w:p w14:paraId="4F4649B1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7725A46D" wp14:editId="7A21E719">
                  <wp:extent cx="335280" cy="335280"/>
                  <wp:effectExtent l="0" t="0" r="0" b="0"/>
                  <wp:docPr id="2067537290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5685E0DE" w14:textId="7AF4889F" w:rsidR="00535D6F" w:rsidRDefault="006B3475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535D6F">
              <w:rPr>
                <w:rFonts w:ascii="Arial" w:eastAsia="Arial" w:hAnsi="Arial" w:cs="Arial"/>
                <w:b/>
                <w:i/>
              </w:rPr>
              <w:t xml:space="preserve">.2 Diskutujte na daná témata.  </w:t>
            </w:r>
            <w:r w:rsidR="00535D6F">
              <w:rPr>
                <w:rFonts w:ascii="Arial" w:eastAsia="Arial" w:hAnsi="Arial" w:cs="Arial"/>
                <w:b/>
                <w:i/>
                <w:color w:val="00B0F0"/>
              </w:rPr>
              <w:t>Doplňte příklady vět nebo vytvořte vlastní.</w:t>
            </w:r>
            <w:r w:rsidR="00535D6F">
              <w:rPr>
                <w:rFonts w:ascii="Arial" w:eastAsia="Arial" w:hAnsi="Arial" w:cs="Arial"/>
                <w:b/>
                <w:i/>
              </w:rPr>
              <w:t xml:space="preserve">         </w:t>
            </w:r>
          </w:p>
        </w:tc>
      </w:tr>
    </w:tbl>
    <w:p w14:paraId="3B4F765F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Arial" w:eastAsia="Arial" w:hAnsi="Arial" w:cs="Arial"/>
          <w:color w:val="000000"/>
        </w:rPr>
      </w:pPr>
    </w:p>
    <w:p w14:paraId="727CF9BE" w14:textId="77777777" w:rsidR="00535D6F" w:rsidRDefault="00535D6F" w:rsidP="00535D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Jaké chyby dělám ve své životosprávě?</w:t>
      </w:r>
    </w:p>
    <w:p w14:paraId="3F85E90E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Dělám chybu v tom, že málo spím, jím hodně sladké …</w:t>
      </w:r>
    </w:p>
    <w:p w14:paraId="0F4AA1D2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Arial" w:eastAsia="Arial" w:hAnsi="Arial" w:cs="Arial"/>
          <w:color w:val="000000"/>
        </w:rPr>
      </w:pPr>
    </w:p>
    <w:p w14:paraId="3D2E9FB3" w14:textId="77777777" w:rsidR="00535D6F" w:rsidRDefault="00535D6F" w:rsidP="00535D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Kolik tekutin vypiji během jednoho dne a kolik z toho je vody? </w:t>
      </w:r>
    </w:p>
    <w:p w14:paraId="40B16886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Vypiju dva hrnky čaje, jednu limonádu a asi …. litry vody. Celkem tedy ….</w:t>
      </w:r>
    </w:p>
    <w:p w14:paraId="7103B5FE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Arial" w:eastAsia="Arial" w:hAnsi="Arial" w:cs="Arial"/>
          <w:color w:val="000000"/>
        </w:rPr>
      </w:pPr>
    </w:p>
    <w:p w14:paraId="3669BEE5" w14:textId="77777777" w:rsidR="00535D6F" w:rsidRDefault="00535D6F" w:rsidP="00535D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„Husí kůže“ mi naskočí když …</w:t>
      </w:r>
    </w:p>
    <w:p w14:paraId="11CD2725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Poslouchám krásnou hudbu…. když je mi zima …. </w:t>
      </w:r>
    </w:p>
    <w:p w14:paraId="066362A7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Arial" w:eastAsia="Arial" w:hAnsi="Arial" w:cs="Arial"/>
          <w:color w:val="000000"/>
        </w:rPr>
      </w:pPr>
    </w:p>
    <w:p w14:paraId="2DCC5A97" w14:textId="77777777" w:rsidR="00535D6F" w:rsidRDefault="00535D6F" w:rsidP="00535D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Vitamíny mohu vlasovému kořínku dodat tak, že …</w:t>
      </w:r>
    </w:p>
    <w:p w14:paraId="13BC15FF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Budu používat vlasovou vodu, budu jíst …. </w:t>
      </w:r>
    </w:p>
    <w:p w14:paraId="31A48186" w14:textId="7B33EE7D" w:rsidR="00535D6F" w:rsidRDefault="006B3475" w:rsidP="00535D6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9" w:name="_heading=h.2jxsxqh" w:colFirst="0" w:colLast="0"/>
      <w:bookmarkEnd w:id="9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535D6F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14:paraId="0F09B9C4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bookmarkStart w:id="10" w:name="_heading=h.z337ya" w:colFirst="0" w:colLast="0"/>
      <w:bookmarkEnd w:id="10"/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6683"/>
        <w:gridCol w:w="1537"/>
        <w:gridCol w:w="94"/>
      </w:tblGrid>
      <w:tr w:rsidR="00535D6F" w14:paraId="3556DD25" w14:textId="77777777" w:rsidTr="00231705">
        <w:tc>
          <w:tcPr>
            <w:tcW w:w="756" w:type="dxa"/>
            <w:tcBorders>
              <w:top w:val="single" w:sz="4" w:space="0" w:color="FFFFFF" w:themeColor="background1"/>
              <w:right w:val="nil"/>
            </w:tcBorders>
          </w:tcPr>
          <w:p w14:paraId="03283DA4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01ABB3E1" wp14:editId="332073B7">
                  <wp:extent cx="335280" cy="335280"/>
                  <wp:effectExtent l="0" t="0" r="0" b="0"/>
                  <wp:docPr id="2067537292" name="image7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9D18137" w14:textId="4F620BC9" w:rsidR="00535D6F" w:rsidRDefault="006B3475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535D6F">
              <w:rPr>
                <w:rFonts w:ascii="Arial" w:eastAsia="Arial" w:hAnsi="Arial" w:cs="Arial"/>
                <w:b/>
                <w:i/>
              </w:rPr>
              <w:t>.1 Téma Vlasový kořínek zvládám (vybarvěte a doplňte):</w:t>
            </w:r>
          </w:p>
        </w:tc>
      </w:tr>
      <w:tr w:rsidR="00535D6F" w14:paraId="2BFC01BE" w14:textId="77777777" w:rsidTr="0023170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4" w:type="dxa"/>
          <w:trHeight w:val="4361"/>
        </w:trPr>
        <w:tc>
          <w:tcPr>
            <w:tcW w:w="7439" w:type="dxa"/>
            <w:gridSpan w:val="2"/>
            <w:tcBorders>
              <w:top w:val="single" w:sz="4" w:space="0" w:color="FFFFFF" w:themeColor="background1"/>
            </w:tcBorders>
          </w:tcPr>
          <w:p w14:paraId="110F929B" w14:textId="6945C8FD" w:rsidR="00535D6F" w:rsidRDefault="00231705" w:rsidP="003F16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2BC82B07" wp14:editId="14275D50">
                      <wp:simplePos x="0" y="0"/>
                      <wp:positionH relativeFrom="column">
                        <wp:posOffset>2001204</wp:posOffset>
                      </wp:positionH>
                      <wp:positionV relativeFrom="paragraph">
                        <wp:posOffset>-984569</wp:posOffset>
                      </wp:positionV>
                      <wp:extent cx="198121" cy="3609975"/>
                      <wp:effectExtent l="0" t="0" r="20003" b="20002"/>
                      <wp:wrapNone/>
                      <wp:docPr id="2067537259" name="Rovnoramenný trojúhelník 2067537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8121" cy="36099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863B8F" w14:textId="77777777" w:rsidR="00535D6F" w:rsidRDefault="00535D6F" w:rsidP="00535D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82B0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067537259" o:spid="_x0000_s1026" type="#_x0000_t5" style="position:absolute;margin-left:157.6pt;margin-top:-77.55pt;width:15.6pt;height:284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" fillcolor="#d8d8d8 [2732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863B8F" w14:textId="77777777" w:rsidR="00535D6F" w:rsidRDefault="00535D6F" w:rsidP="00535D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7F03F711" wp14:editId="0F3C6BDE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4367533" cy="205106"/>
                      <wp:effectExtent l="57150" t="19050" r="71120" b="99695"/>
                      <wp:wrapNone/>
                      <wp:docPr id="2067537255" name="Obdélník 2067537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8209" y="1600996"/>
                                <a:ext cx="195582" cy="4358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83B066" w14:textId="77777777" w:rsidR="00535D6F" w:rsidRDefault="00535D6F" w:rsidP="00535D6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3F711" id="Obdélník 2067537255" o:spid="_x0000_s1027" style="position:absolute;margin-left:1pt;margin-top:14pt;width:343.9pt;height:1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2.53958mm,2.53958mm,2.53958mm">
                        <w:txbxContent>
                          <w:p w14:paraId="4183B066" w14:textId="77777777" w:rsidR="00535D6F" w:rsidRDefault="00535D6F" w:rsidP="00535D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781010" w14:textId="12CD4E69" w:rsidR="00535D6F" w:rsidRDefault="00535D6F" w:rsidP="003F16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0D01CB" w14:textId="2745D038" w:rsidR="00535D6F" w:rsidRDefault="00535D6F" w:rsidP="003F16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80A8343" w14:textId="0C36A8B2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0 %                                                                                                100 %</w:t>
            </w:r>
          </w:p>
          <w:p w14:paraId="0D280C5A" w14:textId="77777777" w:rsidR="00535D6F" w:rsidRDefault="00535D6F" w:rsidP="003F16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46EA3D9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 se mi daří konkrétně?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nabízených možností, nebo vyplň</w:t>
            </w:r>
          </w:p>
          <w:p w14:paraId="33909CCA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samostatně.</w:t>
            </w:r>
          </w:p>
          <w:p w14:paraId="4DDBCCDF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14:paraId="044F588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  <w:p w14:paraId="73044B38" w14:textId="77777777" w:rsidR="00535D6F" w:rsidRDefault="00535D6F" w:rsidP="003F16B6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14:paraId="06C6A02E" w14:textId="77777777" w:rsidR="00535D6F" w:rsidRDefault="00535D6F" w:rsidP="003F16B6">
            <w:pPr>
              <w:rPr>
                <w:rFonts w:ascii="Arial" w:eastAsia="Arial" w:hAnsi="Arial" w:cs="Arial"/>
                <w:color w:val="00B0F0"/>
              </w:rPr>
            </w:pPr>
          </w:p>
          <w:p w14:paraId="0CFBA981" w14:textId="77777777" w:rsidR="00535D6F" w:rsidRDefault="00535D6F" w:rsidP="003F16B6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14:paraId="2DA27475" w14:textId="77777777" w:rsidR="00535D6F" w:rsidRDefault="00535D6F" w:rsidP="003F16B6">
            <w:pPr>
              <w:rPr>
                <w:rFonts w:ascii="Arial" w:eastAsia="Arial" w:hAnsi="Arial" w:cs="Arial"/>
                <w:color w:val="00B0F0"/>
              </w:rPr>
            </w:pPr>
          </w:p>
          <w:p w14:paraId="4C5A87FE" w14:textId="77777777" w:rsidR="00535D6F" w:rsidRDefault="00535D6F" w:rsidP="003F16B6">
            <w:pP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14:paraId="481FECCC" w14:textId="77777777" w:rsidR="00535D6F" w:rsidRDefault="00535D6F" w:rsidP="003F16B6">
            <w:pPr>
              <w:rPr>
                <w:rFonts w:ascii="Arial" w:eastAsia="Arial" w:hAnsi="Arial" w:cs="Arial"/>
                <w:color w:val="00B0F0"/>
              </w:rPr>
            </w:pPr>
          </w:p>
          <w:p w14:paraId="0BCC1991" w14:textId="77777777" w:rsidR="00535D6F" w:rsidRDefault="00535D6F" w:rsidP="003F1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…………………………………………………………………………………….</w:t>
            </w:r>
          </w:p>
          <w:p w14:paraId="2FFD7FC8" w14:textId="77777777" w:rsidR="00535D6F" w:rsidRDefault="00535D6F" w:rsidP="003F16B6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pamatovat si slovní zásobu</w:t>
            </w:r>
          </w:p>
          <w:p w14:paraId="2B1BE6A9" w14:textId="77777777" w:rsidR="00535D6F" w:rsidRDefault="00535D6F" w:rsidP="003F16B6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porozumět textu</w:t>
            </w:r>
          </w:p>
          <w:p w14:paraId="686CB46A" w14:textId="77777777" w:rsidR="00535D6F" w:rsidRDefault="00535D6F" w:rsidP="003F16B6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umět vysvětlit jednotlivé pojmy</w:t>
            </w:r>
          </w:p>
          <w:p w14:paraId="2D522A3D" w14:textId="77777777" w:rsidR="00535D6F" w:rsidRDefault="00535D6F" w:rsidP="003F16B6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mluvit o tématu</w:t>
            </w:r>
          </w:p>
          <w:p w14:paraId="442B36EF" w14:textId="4A5C3741" w:rsidR="00535D6F" w:rsidRDefault="00535D6F" w:rsidP="003F16B6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tvořit věty …</w:t>
            </w:r>
          </w:p>
          <w:p w14:paraId="4EC0A5B5" w14:textId="77777777" w:rsidR="00231705" w:rsidRDefault="00231705" w:rsidP="00AD74D4">
            <w:pPr>
              <w:spacing w:after="0"/>
              <w:rPr>
                <w:rFonts w:ascii="Arial" w:eastAsia="Arial" w:hAnsi="Arial" w:cs="Arial"/>
                <w:color w:val="00B0F0"/>
              </w:rPr>
            </w:pPr>
          </w:p>
          <w:p w14:paraId="25F39311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Byla nějaká informace pro tebe překvapivá, ohromující?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B297E4D" wp14:editId="41DF28FD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152400</wp:posOffset>
                      </wp:positionV>
                      <wp:extent cx="1231697" cy="578891"/>
                      <wp:effectExtent l="0" t="0" r="0" b="0"/>
                      <wp:wrapNone/>
                      <wp:docPr id="2067537280" name="Řečová bublina: oválný bublinový popisek 2067537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9677" y="3500080"/>
                                <a:ext cx="1212647" cy="559841"/>
                              </a:xfrm>
                              <a:prstGeom prst="wedgeEllipseCallout">
                                <a:avLst>
                                  <a:gd name="adj1" fmla="val -57745"/>
                                  <a:gd name="adj2" fmla="val 74240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01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7AE4D9" w14:textId="77777777" w:rsidR="00535D6F" w:rsidRDefault="00535D6F" w:rsidP="00535D6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C000"/>
                                      <w:sz w:val="40"/>
                                    </w:rPr>
                                    <w:t>WOW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297E4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Řečová bublina: oválný bublinový popisek 2067537280" o:spid="_x0000_s1028" type="#_x0000_t63" style="position:absolute;margin-left:266pt;margin-top:12pt;width:97pt;height:4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" adj="-1673,26836" filled="f" strokeweight="1.5pt">
                      <v:stroke startarrowwidth="narrow" startarrowlength="short" endarrowwidth="narrow" endarrowlength="short" joinstyle="round"/>
                      <v:shadow on="t" color="black" opacity="22872f" origin=",.5" offset="0,.63889mm"/>
                      <v:textbox inset="2.53958mm,1.2694mm,2.53958mm,1.2694mm">
                        <w:txbxContent>
                          <w:p w14:paraId="1B7AE4D9" w14:textId="77777777" w:rsidR="00535D6F" w:rsidRDefault="00535D6F" w:rsidP="00535D6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C000"/>
                                <w:sz w:val="40"/>
                              </w:rPr>
                              <w:t>WOW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5DC30E" w14:textId="77777777" w:rsidR="00535D6F" w:rsidRDefault="00535D6F" w:rsidP="003F16B6">
            <w:pPr>
              <w:rPr>
                <w:rFonts w:ascii="Arial" w:eastAsia="Arial" w:hAnsi="Arial" w:cs="Arial"/>
                <w:b/>
                <w:i/>
              </w:rPr>
            </w:pPr>
          </w:p>
          <w:p w14:paraId="04109554" w14:textId="77777777" w:rsidR="00535D6F" w:rsidRDefault="00535D6F" w:rsidP="003F16B6">
            <w:pPr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               </w:t>
            </w:r>
            <w:r>
              <w:rPr>
                <w:rFonts w:ascii="Quattrocento Sans" w:eastAsia="Quattrocento Sans" w:hAnsi="Quattrocento Sans" w:cs="Quattrocento Sans"/>
                <w:sz w:val="96"/>
                <w:szCs w:val="96"/>
              </w:rPr>
              <w:t>😮</w:t>
            </w:r>
          </w:p>
          <w:p w14:paraId="0B3D758F" w14:textId="77777777" w:rsidR="00535D6F" w:rsidRDefault="00535D6F" w:rsidP="003F16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FD3B1B6" w14:textId="77777777" w:rsidR="00535D6F" w:rsidRDefault="00535D6F" w:rsidP="003F16B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14:paraId="075566E4" w14:textId="77777777" w:rsidR="00535D6F" w:rsidRDefault="00535D6F" w:rsidP="003F16B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14:paraId="7258EF26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58DB7918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76C163F5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7424B0D3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3EA0948D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316FAF7A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24ABB563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6A5A572D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26CF4CBD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79BFBE02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4BE93A47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4D6D90D5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7F5A0973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3C298B52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20D29D16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4AE115BB" w14:textId="77777777" w:rsidR="00535D6F" w:rsidRDefault="00535D6F" w:rsidP="003F16B6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14:paraId="380B7E60" w14:textId="77777777" w:rsidR="00535D6F" w:rsidRDefault="00535D6F" w:rsidP="003F16B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14:paraId="7DDB99D5" w14:textId="47933BFA" w:rsidR="00231705" w:rsidRDefault="00231705" w:rsidP="00535D6F">
      <w:pPr>
        <w:rPr>
          <w:rFonts w:ascii="Arial" w:eastAsia="Arial" w:hAnsi="Arial" w:cs="Arial"/>
          <w:i/>
          <w:color w:val="00B0F0"/>
          <w:sz w:val="18"/>
          <w:szCs w:val="18"/>
        </w:rPr>
      </w:pPr>
    </w:p>
    <w:p w14:paraId="7670C13B" w14:textId="77777777" w:rsidR="00231705" w:rsidRDefault="00231705">
      <w:pPr>
        <w:spacing w:line="276" w:lineRule="auto"/>
        <w:rPr>
          <w:rFonts w:ascii="Arial" w:eastAsia="Arial" w:hAnsi="Arial" w:cs="Arial"/>
          <w:i/>
          <w:color w:val="00B0F0"/>
          <w:sz w:val="18"/>
          <w:szCs w:val="18"/>
        </w:rPr>
      </w:pPr>
      <w:r>
        <w:rPr>
          <w:rFonts w:ascii="Arial" w:eastAsia="Arial" w:hAnsi="Arial" w:cs="Arial"/>
          <w:i/>
          <w:color w:val="00B0F0"/>
          <w:sz w:val="18"/>
          <w:szCs w:val="18"/>
        </w:rPr>
        <w:br w:type="page"/>
      </w:r>
    </w:p>
    <w:p w14:paraId="6CA968FA" w14:textId="45EA2223" w:rsidR="00535D6F" w:rsidRDefault="006B3475" w:rsidP="00535D6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1" w:name="_heading=h.3j2qqm3" w:colFirst="0" w:colLast="0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535D6F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14:paraId="3A2D2E8A" w14:textId="77777777" w:rsidR="00535D6F" w:rsidRDefault="00535D6F" w:rsidP="00231705">
      <w:pPr>
        <w:spacing w:after="0"/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535D6F" w14:paraId="24EFA427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3760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Cibulka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568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2CBAD12A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9275D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231705">
              <w:rPr>
                <w:rFonts w:ascii="Arial" w:eastAsia="Arial" w:hAnsi="Arial" w:cs="Arial"/>
                <w:b/>
                <w:color w:val="ED7D31"/>
              </w:rPr>
              <w:t>Dělení</w:t>
            </w:r>
            <w:r>
              <w:rPr>
                <w:rFonts w:ascii="Arial" w:eastAsia="Arial" w:hAnsi="Arial" w:cs="Arial"/>
              </w:rPr>
              <w:t xml:space="preserve"> buněk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E14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1065820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706B6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Embryonální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</w:rPr>
              <w:t>stádium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2E69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4DA863FC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7F44" w14:textId="24B13891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Hmatový</w:t>
            </w:r>
            <w:r>
              <w:rPr>
                <w:rFonts w:ascii="Arial" w:eastAsia="Arial" w:hAnsi="Arial" w:cs="Arial"/>
              </w:rPr>
              <w:t xml:space="preserve"> </w:t>
            </w:r>
            <w:r w:rsidR="00BD6D1B">
              <w:rPr>
                <w:rFonts w:ascii="Arial" w:eastAsia="Arial" w:hAnsi="Arial" w:cs="Arial"/>
              </w:rPr>
              <w:t>vjem – hmat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440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F6F5C4F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912A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Hormony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D13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ECACBAD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500D1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Husí</w:t>
            </w:r>
            <w:r>
              <w:rPr>
                <w:rFonts w:ascii="Arial" w:eastAsia="Arial" w:hAnsi="Arial" w:cs="Arial"/>
              </w:rPr>
              <w:t xml:space="preserve"> kůže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1BA9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4181C51F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AF46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Kapiláry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DAF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30A888A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0C81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Keratin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8D5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F216990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D260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Keratinizace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883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C3DBE7B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B35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Vlasový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</w:rPr>
              <w:t>kořínek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193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22FA35E2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4A8E" w14:textId="5646B373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Vlasový</w:t>
            </w:r>
            <w:r>
              <w:rPr>
                <w:rFonts w:ascii="Arial" w:eastAsia="Arial" w:hAnsi="Arial" w:cs="Arial"/>
              </w:rPr>
              <w:t xml:space="preserve"> </w:t>
            </w:r>
            <w:r w:rsidR="00BD6D1B">
              <w:rPr>
                <w:rFonts w:ascii="Arial" w:eastAsia="Arial" w:hAnsi="Arial" w:cs="Arial"/>
              </w:rPr>
              <w:t>krček – krk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E335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8E4352C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D978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Kůže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BD8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AD143D2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8AE3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Matrix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FF41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BCD2936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95A6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Maz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CA4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2125D0E2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2DC86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Mazová</w:t>
            </w:r>
            <w:r>
              <w:rPr>
                <w:rFonts w:ascii="Arial" w:eastAsia="Arial" w:hAnsi="Arial" w:cs="Arial"/>
              </w:rPr>
              <w:t xml:space="preserve"> žlázka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EDB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614B96BE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344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Vlasový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míšek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9C1C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A8811A1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D62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231705">
              <w:rPr>
                <w:rFonts w:ascii="Arial" w:eastAsia="Arial" w:hAnsi="Arial" w:cs="Arial"/>
                <w:b/>
                <w:color w:val="ED7D31"/>
              </w:rPr>
              <w:t>Nazývá se</w:t>
            </w:r>
            <w:r>
              <w:rPr>
                <w:rFonts w:ascii="Arial" w:eastAsia="Arial" w:hAnsi="Arial" w:cs="Arial"/>
                <w:color w:val="ED7D31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96C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74F0BD5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3650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Nepříjemný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796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10242A6E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5B2A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231705">
              <w:rPr>
                <w:rFonts w:ascii="Arial" w:eastAsia="Arial" w:hAnsi="Arial" w:cs="Arial"/>
                <w:b/>
                <w:color w:val="ED7D31"/>
              </w:rPr>
              <w:t>Obklopovat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C84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3E294BE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813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Oblast </w:t>
            </w:r>
            <w:r w:rsidRPr="00BD6D1B">
              <w:rPr>
                <w:rFonts w:ascii="Arial" w:eastAsia="Arial" w:hAnsi="Arial" w:cs="Arial"/>
                <w:b/>
                <w:color w:val="BD1E4E"/>
              </w:rPr>
              <w:t>rohovatění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2C1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A002B2B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0D93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Oblast </w:t>
            </w:r>
            <w:r w:rsidRPr="00BD6D1B">
              <w:rPr>
                <w:rFonts w:ascii="Arial" w:eastAsia="Arial" w:hAnsi="Arial" w:cs="Arial"/>
                <w:b/>
                <w:color w:val="BD1E4E"/>
              </w:rPr>
              <w:t>růstová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8976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CA6BAA9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C60C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BD6D1B">
              <w:rPr>
                <w:rFonts w:ascii="Arial" w:eastAsia="Arial" w:hAnsi="Arial" w:cs="Arial"/>
              </w:rPr>
              <w:t xml:space="preserve">Oblast </w:t>
            </w:r>
            <w:r w:rsidRPr="00BD6D1B">
              <w:rPr>
                <w:rFonts w:ascii="Arial" w:eastAsia="Arial" w:hAnsi="Arial" w:cs="Arial"/>
                <w:b/>
                <w:color w:val="BD1E4E"/>
              </w:rPr>
              <w:t>tvarování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816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BA8A7B8" w14:textId="77777777" w:rsidTr="003F16B6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BD5D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Oblast tvorby vlasu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55B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5908366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19B4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Papila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02C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63C8C4B1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DBF5E" w14:textId="39A70894" w:rsidR="00535D6F" w:rsidRDefault="00BD6D1B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Podráždění – </w:t>
            </w:r>
            <w:r w:rsidRPr="00231705">
              <w:rPr>
                <w:rFonts w:ascii="Arial" w:eastAsia="Arial" w:hAnsi="Arial" w:cs="Arial"/>
                <w:b/>
                <w:color w:val="ED7D31"/>
              </w:rPr>
              <w:t>dráždit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2E6C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6644E2D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A3E0" w14:textId="77777777" w:rsidR="00535D6F" w:rsidRDefault="00535D6F" w:rsidP="003F16B6">
            <w:pPr>
              <w:ind w:left="360"/>
              <w:rPr>
                <w:rFonts w:ascii="Arial" w:eastAsia="Arial" w:hAnsi="Arial" w:cs="Arial"/>
                <w:color w:val="FF0000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Vnější</w:t>
            </w:r>
            <w:r>
              <w:rPr>
                <w:rFonts w:ascii="Arial" w:eastAsia="Arial" w:hAnsi="Arial" w:cs="Arial"/>
              </w:rPr>
              <w:t xml:space="preserve"> pochva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9F9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DA62C6D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0AE3" w14:textId="77777777" w:rsidR="00535D6F" w:rsidRDefault="00535D6F" w:rsidP="003F16B6">
            <w:pPr>
              <w:ind w:left="360"/>
              <w:rPr>
                <w:rFonts w:ascii="Arial" w:eastAsia="Arial" w:hAnsi="Arial" w:cs="Arial"/>
                <w:color w:val="FF0000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 xml:space="preserve">Vnitřní </w:t>
            </w:r>
            <w:r>
              <w:rPr>
                <w:rFonts w:ascii="Arial" w:eastAsia="Arial" w:hAnsi="Arial" w:cs="Arial"/>
              </w:rPr>
              <w:t>pochva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67B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58B4D73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33F7A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Potní</w:t>
            </w:r>
            <w:r>
              <w:rPr>
                <w:rFonts w:ascii="Arial" w:eastAsia="Arial" w:hAnsi="Arial" w:cs="Arial"/>
              </w:rPr>
              <w:t xml:space="preserve"> žlázka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26E0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BB05250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E1C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Povrch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A269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AC43B39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9B6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Prekeratin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B90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14E05A90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F94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326C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9C401C4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0D91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BD6D1B">
              <w:rPr>
                <w:rFonts w:ascii="Arial" w:eastAsia="Arial" w:hAnsi="Arial" w:cs="Arial"/>
                <w:b/>
                <w:color w:val="ED7D31"/>
              </w:rPr>
              <w:t>Skládá se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69EA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3332CB9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61D1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BD6D1B">
              <w:rPr>
                <w:rFonts w:ascii="Arial" w:eastAsia="Arial" w:hAnsi="Arial" w:cs="Arial"/>
                <w:b/>
                <w:color w:val="ED7D31"/>
              </w:rPr>
              <w:t xml:space="preserve">Stáhne se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6FCF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158DE67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647C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Vlasový</w:t>
            </w:r>
            <w:r>
              <w:rPr>
                <w:rFonts w:ascii="Arial" w:eastAsia="Arial" w:hAnsi="Arial" w:cs="Arial"/>
              </w:rPr>
              <w:t xml:space="preserve"> stvol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DA7E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D6FEE81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EBF6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Vlasový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</w:rPr>
              <w:t>sval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0E5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3AE6D39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DAEF8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Škára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2D5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4D36DD5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0FEE5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Těhotenství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733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5F233EF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32FC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Vlasový</w:t>
            </w:r>
            <w:r>
              <w:rPr>
                <w:rFonts w:ascii="Arial" w:eastAsia="Arial" w:hAnsi="Arial" w:cs="Arial"/>
              </w:rPr>
              <w:t xml:space="preserve"> váček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C6A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5E6C81D5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F0DB3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Vlasové</w:t>
            </w:r>
            <w:r>
              <w:rPr>
                <w:rFonts w:ascii="Arial" w:eastAsia="Arial" w:hAnsi="Arial" w:cs="Arial"/>
              </w:rPr>
              <w:t xml:space="preserve"> ústrojí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5682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DA4544D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A299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Vrstvy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6F5F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B1B9161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2B7B4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BD6D1B">
              <w:rPr>
                <w:rFonts w:ascii="Arial" w:eastAsia="Arial" w:hAnsi="Arial" w:cs="Arial"/>
                <w:b/>
                <w:color w:val="ED7D31"/>
              </w:rPr>
              <w:lastRenderedPageBreak/>
              <w:t>Vrůstat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7B4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707B4672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207C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BD6D1B">
              <w:rPr>
                <w:rFonts w:ascii="Arial" w:eastAsia="Arial" w:hAnsi="Arial" w:cs="Arial"/>
                <w:b/>
                <w:color w:val="ED7D31"/>
              </w:rPr>
              <w:t>Vstupovat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24C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EA182B7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7C0C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Výstavba vlasu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C347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3BD9F33F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6D23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BD6D1B">
              <w:rPr>
                <w:rFonts w:ascii="Arial" w:eastAsia="Arial" w:hAnsi="Arial" w:cs="Arial"/>
                <w:b/>
                <w:color w:val="ED7D31"/>
              </w:rPr>
              <w:t>Vysušování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BC91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2E2810DF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994B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BD6D1B">
              <w:rPr>
                <w:rFonts w:ascii="Arial" w:eastAsia="Arial" w:hAnsi="Arial" w:cs="Arial"/>
                <w:b/>
                <w:color w:val="ED7D31"/>
              </w:rPr>
              <w:t>Vytlačovat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B12D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6DE9AF88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08DD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Vzpřimovač – </w:t>
            </w:r>
            <w:r w:rsidRPr="00BD6D1B">
              <w:rPr>
                <w:rFonts w:ascii="Arial" w:eastAsia="Arial" w:hAnsi="Arial" w:cs="Arial"/>
                <w:b/>
                <w:color w:val="ED7D31"/>
                <w:highlight w:val="yellow"/>
              </w:rPr>
              <w:t>vzpřímit se</w:t>
            </w:r>
            <w:r w:rsidRPr="00BD6D1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 w:rsidRPr="00BD6D1B">
              <w:rPr>
                <w:rFonts w:ascii="Arial" w:eastAsia="Arial" w:hAnsi="Arial" w:cs="Arial"/>
                <w:b/>
                <w:color w:val="ED7D31"/>
              </w:rPr>
              <w:t>napřímí se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D590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46ED89CB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D36B" w14:textId="77777777" w:rsidR="00535D6F" w:rsidRPr="00BD6D1B" w:rsidRDefault="00535D6F" w:rsidP="003F16B6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Zárodečný</w:t>
            </w:r>
            <w:r w:rsidRPr="00BD6D1B">
              <w:rPr>
                <w:rFonts w:ascii="Arial" w:eastAsia="Arial" w:hAnsi="Arial" w:cs="Arial"/>
              </w:rPr>
              <w:t xml:space="preserve"> pupen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6FA3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2F0631E0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C18D3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 w:rsidRPr="00BD6D1B">
              <w:rPr>
                <w:rFonts w:ascii="Arial" w:eastAsia="Arial" w:hAnsi="Arial" w:cs="Arial"/>
                <w:b/>
                <w:color w:val="BD1E4E"/>
              </w:rPr>
              <w:t>Zárodečný</w:t>
            </w:r>
            <w:r>
              <w:rPr>
                <w:rFonts w:ascii="Arial" w:eastAsia="Arial" w:hAnsi="Arial" w:cs="Arial"/>
                <w:color w:val="BD1E4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uzlík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1598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02E1921A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4270F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Živiny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2544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  <w:tr w:rsidR="00535D6F" w14:paraId="4564A15A" w14:textId="77777777" w:rsidTr="003F16B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8E3E" w14:textId="77777777" w:rsidR="00535D6F" w:rsidRDefault="00535D6F" w:rsidP="003F16B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Životospráva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AD1B" w14:textId="77777777" w:rsidR="00535D6F" w:rsidRDefault="00535D6F" w:rsidP="003F16B6">
            <w:pPr>
              <w:rPr>
                <w:rFonts w:ascii="Arial" w:eastAsia="Arial" w:hAnsi="Arial" w:cs="Arial"/>
              </w:rPr>
            </w:pPr>
          </w:p>
        </w:tc>
      </w:tr>
    </w:tbl>
    <w:p w14:paraId="408ECA8B" w14:textId="77777777" w:rsidR="00535D6F" w:rsidRDefault="00535D6F" w:rsidP="00535D6F">
      <w:pPr>
        <w:rPr>
          <w:rFonts w:ascii="Arial" w:eastAsia="Arial" w:hAnsi="Arial" w:cs="Arial"/>
        </w:rPr>
      </w:pPr>
    </w:p>
    <w:p w14:paraId="40FD0FF6" w14:textId="77777777" w:rsidR="00535D6F" w:rsidRDefault="00535D6F" w:rsidP="00535D6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14:paraId="475A258F" w14:textId="26189336" w:rsidR="00535D6F" w:rsidRDefault="006B3475" w:rsidP="00535D6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1y810tw" w:colFirst="0" w:colLast="0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535D6F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14:paraId="685FCCF1" w14:textId="77777777" w:rsidR="00535D6F" w:rsidRDefault="00535D6F" w:rsidP="00535D6F">
      <w:pPr>
        <w:rPr>
          <w:rFonts w:ascii="Arial" w:eastAsia="Arial" w:hAnsi="Arial" w:cs="Arial"/>
          <w:color w:val="70AD47"/>
        </w:rPr>
      </w:pPr>
    </w:p>
    <w:p w14:paraId="777A5741" w14:textId="451F1709" w:rsidR="00535D6F" w:rsidRDefault="006B3475" w:rsidP="00535D6F">
      <w:pPr>
        <w:ind w:left="720"/>
        <w:rPr>
          <w:rFonts w:ascii="Arial" w:eastAsia="Arial" w:hAnsi="Arial" w:cs="Arial"/>
          <w:color w:val="70AD47"/>
        </w:rPr>
      </w:pPr>
      <w:bookmarkStart w:id="13" w:name="_heading=h.4i7ojhp" w:colFirst="0" w:colLast="0"/>
      <w:bookmarkEnd w:id="13"/>
      <w:r>
        <w:rPr>
          <w:rFonts w:ascii="Arial" w:eastAsia="Arial" w:hAnsi="Arial" w:cs="Arial"/>
          <w:color w:val="70AD47"/>
        </w:rPr>
        <w:t>1</w:t>
      </w:r>
      <w:r w:rsidR="00535D6F">
        <w:rPr>
          <w:rFonts w:ascii="Arial" w:eastAsia="Arial" w:hAnsi="Arial" w:cs="Arial"/>
          <w:color w:val="70AD47"/>
        </w:rPr>
        <w:t>.1</w:t>
      </w:r>
      <w:r w:rsidR="00535D6F">
        <w:rPr>
          <w:rFonts w:ascii="Arial" w:eastAsia="Arial" w:hAnsi="Arial" w:cs="Arial"/>
          <w:color w:val="70AD47"/>
        </w:rPr>
        <w:tab/>
        <w:t xml:space="preserve">Zákaznice má krásné a zdravé vlasy. Malé děti mají velmi jemné vlásky. </w:t>
      </w:r>
    </w:p>
    <w:p w14:paraId="2B72604F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Část vlasu, které se nachází pod kůží se nazývá vlasový kořínek.</w:t>
      </w:r>
    </w:p>
    <w:p w14:paraId="5DE58EBD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K masáží a regeneraci vlasového kořínku se používá vlasová voda.</w:t>
      </w:r>
    </w:p>
    <w:p w14:paraId="4AA1D2E8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Vlas vyrůstá z kůže. Tvorba vlasů začíná už v prenatálním období.</w:t>
      </w:r>
    </w:p>
    <w:p w14:paraId="3D24FDDA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Cibulka je důležitá pro tvorbu vlasové hmoty.</w:t>
      </w:r>
    </w:p>
    <w:p w14:paraId="4F2B596E" w14:textId="6AE81418" w:rsidR="00535D6F" w:rsidRDefault="00535D6F" w:rsidP="00535D6F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 w:rsidR="006B3475">
        <w:rPr>
          <w:rFonts w:ascii="Arial" w:eastAsia="Arial" w:hAnsi="Arial" w:cs="Arial"/>
          <w:color w:val="70AD47"/>
        </w:rPr>
        <w:t>1</w:t>
      </w:r>
      <w:r>
        <w:rPr>
          <w:rFonts w:ascii="Arial" w:eastAsia="Arial" w:hAnsi="Arial" w:cs="Arial"/>
          <w:color w:val="70AD47"/>
        </w:rPr>
        <w:t>.2</w:t>
      </w:r>
      <w:r>
        <w:rPr>
          <w:rFonts w:ascii="Arial" w:eastAsia="Arial" w:hAnsi="Arial" w:cs="Arial"/>
          <w:color w:val="70AD47"/>
        </w:rPr>
        <w:tab/>
        <w:t>vlasové přípravky – Používám kvalitní vlasové přípravky.</w:t>
      </w:r>
    </w:p>
    <w:p w14:paraId="4D12A481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potní žlázky – Při běhání potní žlázky produkují pot, který kůži ochlazuje.</w:t>
      </w:r>
    </w:p>
    <w:p w14:paraId="5F3DD702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chladné počasí – V chladném počasí chráním vlasy čepicí.</w:t>
      </w:r>
    </w:p>
    <w:p w14:paraId="626E4203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buněčné dělení – Buňky se rozmnožují buněčným dělením.</w:t>
      </w:r>
    </w:p>
    <w:p w14:paraId="3AE76893" w14:textId="109AAC59" w:rsidR="00535D6F" w:rsidRDefault="00535D6F" w:rsidP="00535D6F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 w:rsidR="00231705">
        <w:rPr>
          <w:rFonts w:ascii="Arial" w:eastAsia="Arial" w:hAnsi="Arial" w:cs="Arial"/>
          <w:color w:val="70AD47"/>
        </w:rPr>
        <w:t>2.1</w:t>
      </w:r>
      <w:r>
        <w:rPr>
          <w:rFonts w:ascii="Arial" w:eastAsia="Arial" w:hAnsi="Arial" w:cs="Arial"/>
          <w:color w:val="70AD47"/>
        </w:rPr>
        <w:tab/>
        <w:t>1. matrix    2. tvarování    3. pupen    4. papila    5. krček    6. keratinizace</w:t>
      </w:r>
    </w:p>
    <w:p w14:paraId="5AA39010" w14:textId="6249FAFF" w:rsidR="00535D6F" w:rsidRDefault="00535D6F" w:rsidP="00535D6F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>
        <w:rPr>
          <w:rFonts w:ascii="Arial" w:eastAsia="Arial" w:hAnsi="Arial" w:cs="Arial"/>
          <w:color w:val="70AD47"/>
        </w:rPr>
        <w:tab/>
        <w:t xml:space="preserve">Tajenka: … </w:t>
      </w:r>
      <w:proofErr w:type="gramStart"/>
      <w:r>
        <w:rPr>
          <w:rFonts w:ascii="Arial" w:eastAsia="Arial" w:hAnsi="Arial" w:cs="Arial"/>
          <w:color w:val="70AD47"/>
        </w:rPr>
        <w:t>TONIKA  ...</w:t>
      </w:r>
      <w:proofErr w:type="gramEnd"/>
    </w:p>
    <w:p w14:paraId="4FDAACA6" w14:textId="6194AEA7" w:rsidR="00535D6F" w:rsidRDefault="00535D6F" w:rsidP="00535D6F">
      <w:pPr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  <w:r w:rsidR="00231705">
        <w:rPr>
          <w:rFonts w:ascii="Arial" w:eastAsia="Arial" w:hAnsi="Arial" w:cs="Arial"/>
          <w:color w:val="70AD47"/>
        </w:rPr>
        <w:t>3</w:t>
      </w:r>
      <w:r>
        <w:rPr>
          <w:rFonts w:ascii="Arial" w:eastAsia="Arial" w:hAnsi="Arial" w:cs="Arial"/>
          <w:color w:val="70AD47"/>
        </w:rPr>
        <w:t>.1</w:t>
      </w:r>
      <w:r>
        <w:rPr>
          <w:rFonts w:ascii="Arial" w:eastAsia="Arial" w:hAnsi="Arial" w:cs="Arial"/>
          <w:color w:val="70AD47"/>
        </w:rPr>
        <w:tab/>
        <w:t xml:space="preserve">Příklady možných odpovědí: Pravidelně sportujeme. Chodíme co nejvíce </w:t>
      </w:r>
    </w:p>
    <w:p w14:paraId="131E394B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pěšky – nejezdíme autem a výtahem. Dodržujeme pitný režim, pijeme nejlépe </w:t>
      </w:r>
    </w:p>
    <w:p w14:paraId="0988B5AF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čistou vodu. </w:t>
      </w:r>
      <w:proofErr w:type="spellStart"/>
      <w:r>
        <w:rPr>
          <w:rFonts w:ascii="Arial" w:eastAsia="Arial" w:hAnsi="Arial" w:cs="Arial"/>
          <w:color w:val="70AD47"/>
        </w:rPr>
        <w:t>Energy</w:t>
      </w:r>
      <w:proofErr w:type="spellEnd"/>
      <w:r>
        <w:rPr>
          <w:rFonts w:ascii="Arial" w:eastAsia="Arial" w:hAnsi="Arial" w:cs="Arial"/>
          <w:color w:val="70AD47"/>
        </w:rPr>
        <w:t xml:space="preserve"> drinky nejsou pro zdraví vhodné (děti a dospívající je </w:t>
      </w:r>
    </w:p>
    <w:p w14:paraId="5CAEC055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nemají pít). Nepijeme alkohol. Jíme pravidelně, jídlo plánujeme a děláme si </w:t>
      </w:r>
    </w:p>
    <w:p w14:paraId="37155AD7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 xml:space="preserve">zdravé svačiny. Ve svém jídelníčku máme hodně ovoce a zeleniny. </w:t>
      </w:r>
    </w:p>
    <w:p w14:paraId="494ABB67" w14:textId="77777777" w:rsidR="00535D6F" w:rsidRDefault="00535D6F" w:rsidP="00535D6F">
      <w:pPr>
        <w:ind w:left="720" w:firstLine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>Omezujeme cukry a sladkosti.</w:t>
      </w:r>
    </w:p>
    <w:p w14:paraId="53043B54" w14:textId="77777777" w:rsidR="00535D6F" w:rsidRDefault="00535D6F" w:rsidP="00535D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0AD47"/>
        </w:rPr>
      </w:pPr>
    </w:p>
    <w:p w14:paraId="6464E858" w14:textId="47CD10E3" w:rsidR="00535D6F" w:rsidRDefault="006B3475" w:rsidP="00535D6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2xcytpi" w:colFirst="0" w:colLast="0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t>7</w:t>
      </w:r>
      <w:r w:rsidR="00535D6F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14:paraId="0E326837" w14:textId="77777777" w:rsidR="00535D6F" w:rsidRDefault="00535D6F" w:rsidP="00535D6F">
      <w:pPr>
        <w:rPr>
          <w:rFonts w:ascii="Arial" w:eastAsia="Arial" w:hAnsi="Arial" w:cs="Arial"/>
        </w:rPr>
      </w:pPr>
    </w:p>
    <w:p w14:paraId="3ED4BD34" w14:textId="77777777" w:rsidR="00535D6F" w:rsidRDefault="00535D6F" w:rsidP="00535D6F">
      <w:pPr>
        <w:rPr>
          <w:rFonts w:ascii="Arial" w:eastAsia="Arial" w:hAnsi="Arial" w:cs="Arial"/>
        </w:rPr>
      </w:pPr>
      <w:bookmarkStart w:id="15" w:name="_heading=h.1ci93xb" w:colFirst="0" w:colLast="0"/>
      <w:bookmarkEnd w:id="15"/>
      <w:r>
        <w:rPr>
          <w:rFonts w:ascii="Arial" w:eastAsia="Arial" w:hAnsi="Arial" w:cs="Arial"/>
        </w:rPr>
        <w:t xml:space="preserve">Příručka pro kadeřnice; </w:t>
      </w:r>
      <w:proofErr w:type="spellStart"/>
      <w:r>
        <w:rPr>
          <w:rFonts w:ascii="Arial" w:eastAsia="Arial" w:hAnsi="Arial" w:cs="Arial"/>
        </w:rPr>
        <w:t>Margot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Hülsken</w:t>
      </w:r>
      <w:proofErr w:type="spellEnd"/>
      <w:r>
        <w:rPr>
          <w:rFonts w:ascii="Arial" w:eastAsia="Arial" w:hAnsi="Arial" w:cs="Arial"/>
        </w:rPr>
        <w:t xml:space="preserve"> a kolektiv, Europa – Sobotáles s. r.o. 2005</w:t>
      </w:r>
    </w:p>
    <w:p w14:paraId="026B48B7" w14:textId="77777777" w:rsidR="00535D6F" w:rsidRDefault="00535D6F" w:rsidP="00535D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Materiály pro 1. až 3. ročník učebního oboru kadeřník; E. Peterka, F. Kocourek, </w:t>
      </w:r>
      <w:proofErr w:type="spellStart"/>
      <w:r>
        <w:rPr>
          <w:rFonts w:ascii="Arial" w:eastAsia="Arial" w:hAnsi="Arial" w:cs="Arial"/>
        </w:rPr>
        <w:t>M.Podzimek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Informátorium</w:t>
      </w:r>
      <w:proofErr w:type="spellEnd"/>
      <w:r>
        <w:rPr>
          <w:rFonts w:ascii="Arial" w:eastAsia="Arial" w:hAnsi="Arial" w:cs="Arial"/>
        </w:rPr>
        <w:t xml:space="preserve"> 1999</w:t>
      </w:r>
    </w:p>
    <w:p w14:paraId="68D13945" w14:textId="77777777" w:rsidR="00535D6F" w:rsidRDefault="00535D6F" w:rsidP="00535D6F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Das</w:t>
      </w:r>
      <w:proofErr w:type="spellEnd"/>
      <w:r>
        <w:rPr>
          <w:rFonts w:ascii="Arial" w:eastAsia="Arial" w:hAnsi="Arial" w:cs="Arial"/>
        </w:rPr>
        <w:t xml:space="preserve"> Buch </w:t>
      </w:r>
      <w:proofErr w:type="spellStart"/>
      <w:r>
        <w:rPr>
          <w:rFonts w:ascii="Arial" w:eastAsia="Arial" w:hAnsi="Arial" w:cs="Arial"/>
        </w:rPr>
        <w:t>zum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Beruf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Triseur</w:t>
      </w:r>
      <w:proofErr w:type="spellEnd"/>
      <w:r>
        <w:rPr>
          <w:rFonts w:ascii="Arial" w:eastAsia="Arial" w:hAnsi="Arial" w:cs="Arial"/>
        </w:rPr>
        <w:t xml:space="preserve">; I. B. </w:t>
      </w:r>
      <w:proofErr w:type="spellStart"/>
      <w:r>
        <w:rPr>
          <w:rFonts w:ascii="Arial" w:eastAsia="Arial" w:hAnsi="Arial" w:cs="Arial"/>
        </w:rPr>
        <w:t>Peters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proofErr w:type="gramStart"/>
      <w:r>
        <w:rPr>
          <w:rFonts w:ascii="Arial" w:eastAsia="Arial" w:hAnsi="Arial" w:cs="Arial"/>
        </w:rPr>
        <w:t>Eins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Stam</w:t>
      </w:r>
      <w:proofErr w:type="spellEnd"/>
      <w:proofErr w:type="gramEnd"/>
      <w:r>
        <w:rPr>
          <w:rFonts w:ascii="Arial" w:eastAsia="Arial" w:hAnsi="Arial" w:cs="Arial"/>
        </w:rPr>
        <w:t xml:space="preserve"> 2005</w:t>
      </w:r>
    </w:p>
    <w:p w14:paraId="3BB27369" w14:textId="17BDB630" w:rsidR="001D65EF" w:rsidRPr="006B3475" w:rsidRDefault="00535D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Výživa ve výchově ke zdraví; D. Hrnčířová, M. </w:t>
      </w:r>
      <w:proofErr w:type="spellStart"/>
      <w:r>
        <w:rPr>
          <w:rFonts w:ascii="Arial" w:eastAsia="Arial" w:hAnsi="Arial" w:cs="Arial"/>
        </w:rPr>
        <w:t>Floriánková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Ministersvo</w:t>
      </w:r>
      <w:proofErr w:type="spellEnd"/>
      <w:r>
        <w:rPr>
          <w:rFonts w:ascii="Arial" w:eastAsia="Arial" w:hAnsi="Arial" w:cs="Arial"/>
        </w:rPr>
        <w:t xml:space="preserve"> zemědělství Odbor bezpečnosti potravin 2014</w:t>
      </w:r>
    </w:p>
    <w:sectPr w:rsidR="001D65EF" w:rsidRPr="006B3475">
      <w:headerReference w:type="default" r:id="rId18"/>
      <w:footerReference w:type="default" r:id="rId19"/>
      <w:headerReference w:type="first" r:id="rId20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0FED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EF3B7D7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DBDD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90B4E7" wp14:editId="4D78FA54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206753728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5283E62" wp14:editId="63EE1595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20675372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95D51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14:paraId="53FDB076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14:paraId="46677602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37F0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FBEE91E" wp14:editId="1A0204A2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206753728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A78816F" wp14:editId="5C0A5D35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206753729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1EDC5C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14:paraId="57F89E05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14:paraId="77D31588" w14:textId="77777777" w:rsidR="00B770FD" w:rsidRDefault="00AD7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7AC7"/>
    <w:multiLevelType w:val="multilevel"/>
    <w:tmpl w:val="D83E8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83613F"/>
    <w:multiLevelType w:val="multilevel"/>
    <w:tmpl w:val="F4B699B2"/>
    <w:lvl w:ilvl="0">
      <w:start w:val="1"/>
      <w:numFmt w:val="decimal"/>
      <w:lvlText w:val="%1."/>
      <w:lvlJc w:val="left"/>
      <w:pPr>
        <w:ind w:left="1068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99173B"/>
    <w:multiLevelType w:val="multilevel"/>
    <w:tmpl w:val="C86A1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0B40"/>
    <w:multiLevelType w:val="multilevel"/>
    <w:tmpl w:val="A93A87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AB4E86"/>
    <w:multiLevelType w:val="multilevel"/>
    <w:tmpl w:val="63563BFE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69F77555"/>
    <w:multiLevelType w:val="multilevel"/>
    <w:tmpl w:val="3E0A58C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73AD"/>
    <w:multiLevelType w:val="multilevel"/>
    <w:tmpl w:val="E59A031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6F"/>
    <w:rsid w:val="001D65EF"/>
    <w:rsid w:val="00231705"/>
    <w:rsid w:val="0027527E"/>
    <w:rsid w:val="00535D6F"/>
    <w:rsid w:val="006B3475"/>
    <w:rsid w:val="009D0230"/>
    <w:rsid w:val="00AD74D4"/>
    <w:rsid w:val="00B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E227"/>
  <w15:chartTrackingRefBased/>
  <w15:docId w15:val="{782730DD-5E14-49FF-A3F5-DC62D3C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5D6F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27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2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2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27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27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527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2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7527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27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27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2752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752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752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52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527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7527E"/>
    <w:rPr>
      <w:b/>
      <w:bCs/>
    </w:rPr>
  </w:style>
  <w:style w:type="character" w:styleId="Zdraznn">
    <w:name w:val="Emphasis"/>
    <w:basedOn w:val="Standardnpsmoodstavce"/>
    <w:uiPriority w:val="20"/>
    <w:qFormat/>
    <w:rsid w:val="0027527E"/>
    <w:rPr>
      <w:i/>
      <w:iCs/>
      <w:color w:val="000000" w:themeColor="text1"/>
    </w:rPr>
  </w:style>
  <w:style w:type="paragraph" w:styleId="Bezmezer">
    <w:name w:val="No Spacing"/>
    <w:uiPriority w:val="1"/>
    <w:qFormat/>
    <w:rsid w:val="002752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52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52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2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527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527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7527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7527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275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7527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7527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7527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D6F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Zimová</dc:creator>
  <cp:keywords/>
  <dc:description/>
  <cp:lastModifiedBy>Marie Zimová</cp:lastModifiedBy>
  <cp:revision>2</cp:revision>
  <dcterms:created xsi:type="dcterms:W3CDTF">2024-02-08T10:46:00Z</dcterms:created>
  <dcterms:modified xsi:type="dcterms:W3CDTF">2024-02-08T13:00:00Z</dcterms:modified>
</cp:coreProperties>
</file>