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484F" w14:textId="77777777" w:rsidR="00ED1D84" w:rsidRDefault="00ED1D84" w:rsidP="00ED1D84">
      <w:pPr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Zdravotní prevence</w:t>
      </w:r>
    </w:p>
    <w:p w14:paraId="6BF8A9C8" w14:textId="77777777" w:rsidR="00ED1D84" w:rsidRPr="00EF6E00" w:rsidRDefault="00ED1D84" w:rsidP="00ED1D84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3D964881" w14:textId="77777777" w:rsidR="00ED1D84" w:rsidRPr="00491F49" w:rsidRDefault="009B1CA0" w:rsidP="009B1CA0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Žák rozumí</w:t>
      </w:r>
      <w:r w:rsidR="00ED1D84" w:rsidRPr="00491F49">
        <w:rPr>
          <w:rFonts w:ascii="Verdana" w:hAnsi="Verdana"/>
          <w:sz w:val="20"/>
        </w:rPr>
        <w:t xml:space="preserve"> termín</w:t>
      </w:r>
      <w:r>
        <w:rPr>
          <w:rFonts w:ascii="Verdana" w:hAnsi="Verdana"/>
          <w:sz w:val="20"/>
        </w:rPr>
        <w:t>u</w:t>
      </w:r>
      <w:r w:rsidR="00ED1D84" w:rsidRPr="00491F49">
        <w:rPr>
          <w:rFonts w:ascii="Verdana" w:hAnsi="Verdana"/>
          <w:sz w:val="20"/>
        </w:rPr>
        <w:t xml:space="preserve"> prevence a umí </w:t>
      </w:r>
      <w:r>
        <w:rPr>
          <w:rFonts w:ascii="Verdana" w:hAnsi="Verdana"/>
          <w:sz w:val="20"/>
        </w:rPr>
        <w:t>říct, co patří ke zdravotní prevenci.</w:t>
      </w:r>
    </w:p>
    <w:p w14:paraId="4968579A" w14:textId="77777777" w:rsidR="00ED1D84" w:rsidRPr="00491F49" w:rsidRDefault="00ED1D84" w:rsidP="00ED1D84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491F49">
        <w:rPr>
          <w:rFonts w:ascii="Verdana" w:hAnsi="Verdana"/>
          <w:sz w:val="20"/>
        </w:rPr>
        <w:t xml:space="preserve">Žák umí vyhledat v textu důležité informace a umí je sám interpretovat. </w:t>
      </w:r>
    </w:p>
    <w:p w14:paraId="42F58783" w14:textId="77777777" w:rsidR="00ED1D84" w:rsidRDefault="00ED1D84" w:rsidP="00ED1D84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605C7AE3" w14:textId="77777777" w:rsidR="00ED1D84" w:rsidRPr="009B1CA0" w:rsidRDefault="00ED1D84" w:rsidP="00ED1D84">
      <w:pPr>
        <w:pStyle w:val="Odstavecseseznamem"/>
        <w:numPr>
          <w:ilvl w:val="0"/>
          <w:numId w:val="3"/>
        </w:numPr>
        <w:rPr>
          <w:rFonts w:ascii="Verdana" w:hAnsi="Verdana"/>
          <w:iCs/>
          <w:sz w:val="20"/>
        </w:rPr>
      </w:pPr>
      <w:r w:rsidRPr="009B1CA0">
        <w:rPr>
          <w:rFonts w:ascii="Verdana" w:hAnsi="Verdana"/>
          <w:iCs/>
          <w:sz w:val="20"/>
        </w:rPr>
        <w:t>Žák používá aktivně</w:t>
      </w:r>
      <w:r w:rsidR="00491F49" w:rsidRPr="009B1CA0">
        <w:rPr>
          <w:rFonts w:ascii="Verdana" w:hAnsi="Verdana"/>
          <w:iCs/>
          <w:sz w:val="20"/>
        </w:rPr>
        <w:t xml:space="preserve"> přítomný</w:t>
      </w:r>
      <w:r w:rsidRPr="009B1CA0">
        <w:rPr>
          <w:rFonts w:ascii="Verdana" w:hAnsi="Verdana"/>
          <w:iCs/>
          <w:sz w:val="20"/>
        </w:rPr>
        <w:t xml:space="preserve"> kondicionál</w:t>
      </w:r>
      <w:r w:rsidR="00491F49" w:rsidRPr="009B1CA0">
        <w:rPr>
          <w:rFonts w:ascii="Verdana" w:hAnsi="Verdana"/>
          <w:iCs/>
          <w:sz w:val="20"/>
        </w:rPr>
        <w:t xml:space="preserve"> pro vyjádření rady.</w:t>
      </w:r>
    </w:p>
    <w:p w14:paraId="56E34F8C" w14:textId="77777777" w:rsidR="00491F49" w:rsidRPr="009B1CA0" w:rsidRDefault="00ED1D84" w:rsidP="00ED1D84">
      <w:pPr>
        <w:pStyle w:val="Odstavecseseznamem"/>
        <w:numPr>
          <w:ilvl w:val="0"/>
          <w:numId w:val="3"/>
        </w:numPr>
        <w:rPr>
          <w:rFonts w:ascii="Verdana" w:hAnsi="Verdana"/>
          <w:iCs/>
          <w:sz w:val="20"/>
        </w:rPr>
      </w:pPr>
      <w:r w:rsidRPr="009B1CA0">
        <w:rPr>
          <w:rFonts w:ascii="Verdana" w:hAnsi="Verdana"/>
          <w:iCs/>
          <w:sz w:val="20"/>
        </w:rPr>
        <w:t>Žák používá vybrané slovesné vazby</w:t>
      </w:r>
      <w:r w:rsidR="00491F49" w:rsidRPr="009B1CA0">
        <w:rPr>
          <w:rFonts w:ascii="Verdana" w:hAnsi="Verdana"/>
          <w:iCs/>
          <w:sz w:val="20"/>
        </w:rPr>
        <w:t xml:space="preserve"> s 2., 3. a 4. pádem</w:t>
      </w:r>
    </w:p>
    <w:p w14:paraId="696F9C14" w14:textId="77777777" w:rsidR="00ED1D84" w:rsidRPr="009B1CA0" w:rsidRDefault="00491F49" w:rsidP="00ED1D84">
      <w:pPr>
        <w:pStyle w:val="Odstavecseseznamem"/>
        <w:numPr>
          <w:ilvl w:val="0"/>
          <w:numId w:val="3"/>
        </w:numPr>
        <w:rPr>
          <w:rFonts w:ascii="Verdana" w:hAnsi="Verdana"/>
          <w:iCs/>
          <w:sz w:val="20"/>
        </w:rPr>
      </w:pPr>
      <w:r w:rsidRPr="009B1CA0">
        <w:rPr>
          <w:rFonts w:ascii="Verdana" w:hAnsi="Verdana"/>
          <w:iCs/>
          <w:sz w:val="20"/>
        </w:rPr>
        <w:t xml:space="preserve">Žák používá vybrané </w:t>
      </w:r>
      <w:r w:rsidR="00ED1D84" w:rsidRPr="009B1CA0">
        <w:rPr>
          <w:rFonts w:ascii="Verdana" w:hAnsi="Verdana"/>
          <w:iCs/>
          <w:sz w:val="20"/>
        </w:rPr>
        <w:t xml:space="preserve">fráze. </w:t>
      </w:r>
    </w:p>
    <w:p w14:paraId="79C38C85" w14:textId="77777777" w:rsidR="00ED1D84" w:rsidRDefault="00ED1D84" w:rsidP="00ED1D84">
      <w:pPr>
        <w:pStyle w:val="Odstavecseseznamem"/>
        <w:spacing w:after="240"/>
        <w:ind w:left="0"/>
        <w:rPr>
          <w:rFonts w:ascii="Verdana" w:hAnsi="Verdana"/>
          <w:color w:val="FF0000"/>
          <w:sz w:val="20"/>
        </w:rPr>
      </w:pPr>
    </w:p>
    <w:p w14:paraId="5DF2C1AD" w14:textId="77777777" w:rsidR="00ED1D84" w:rsidRDefault="00ED1D84" w:rsidP="00ED1D84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44FCF153" w14:textId="77777777" w:rsidR="00ED1D84" w:rsidRPr="009B1CA0" w:rsidRDefault="00ED1D84" w:rsidP="00ED1D84">
      <w:pPr>
        <w:pStyle w:val="Odstavecseseznamem"/>
        <w:spacing w:after="240"/>
        <w:ind w:left="0"/>
        <w:rPr>
          <w:rFonts w:ascii="Verdana" w:hAnsi="Verdana"/>
          <w:iCs/>
          <w:sz w:val="20"/>
        </w:rPr>
      </w:pPr>
      <w:r w:rsidRPr="009B1CA0">
        <w:rPr>
          <w:rFonts w:ascii="Verdana" w:hAnsi="Verdana"/>
          <w:iCs/>
          <w:sz w:val="20"/>
        </w:rPr>
        <w:t xml:space="preserve">Prevence, </w:t>
      </w:r>
      <w:r w:rsidR="002B5BA7" w:rsidRPr="009B1CA0">
        <w:rPr>
          <w:rFonts w:ascii="Verdana" w:hAnsi="Verdana"/>
          <w:iCs/>
          <w:sz w:val="20"/>
        </w:rPr>
        <w:t xml:space="preserve">zdraví, nemoc, imunita, </w:t>
      </w:r>
      <w:r w:rsidR="00491F49" w:rsidRPr="009B1CA0">
        <w:rPr>
          <w:rFonts w:ascii="Verdana" w:hAnsi="Verdana"/>
          <w:iCs/>
          <w:sz w:val="20"/>
        </w:rPr>
        <w:t xml:space="preserve">organizmus, relaxace, </w:t>
      </w:r>
      <w:r w:rsidR="002B5BA7" w:rsidRPr="009B1CA0">
        <w:rPr>
          <w:rFonts w:ascii="Verdana" w:hAnsi="Verdana"/>
          <w:iCs/>
          <w:sz w:val="20"/>
        </w:rPr>
        <w:t>napětí, stres, emoce, rovnováha, příčina, akupunktura, otužovat se, meditace</w:t>
      </w:r>
      <w:r w:rsidR="00193FA0" w:rsidRPr="009B1CA0">
        <w:rPr>
          <w:rFonts w:ascii="Verdana" w:hAnsi="Verdana"/>
          <w:iCs/>
          <w:sz w:val="20"/>
        </w:rPr>
        <w:t>, psychický, preventivní prohlídka, očkování</w:t>
      </w:r>
      <w:r w:rsidR="002B5BA7" w:rsidRPr="009B1CA0">
        <w:rPr>
          <w:rFonts w:ascii="Verdana" w:hAnsi="Verdana"/>
          <w:iCs/>
          <w:sz w:val="20"/>
        </w:rPr>
        <w:t>.</w:t>
      </w:r>
    </w:p>
    <w:p w14:paraId="36C2D113" w14:textId="77777777" w:rsidR="00ED1D84" w:rsidRPr="00EF6E00" w:rsidRDefault="00ED1D84" w:rsidP="00ED1D84">
      <w:pPr>
        <w:rPr>
          <w:rFonts w:ascii="Verdana" w:hAnsi="Verdana"/>
          <w:sz w:val="20"/>
        </w:rPr>
      </w:pPr>
    </w:p>
    <w:p w14:paraId="6ADB8A29" w14:textId="77777777" w:rsidR="00ED1D84" w:rsidRDefault="00ED1D84" w:rsidP="00ED1D84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Jazykové struktury:</w:t>
      </w:r>
    </w:p>
    <w:p w14:paraId="035032F2" w14:textId="77777777" w:rsidR="00ED1D84" w:rsidRPr="00EF6E00" w:rsidRDefault="00ED1D84" w:rsidP="00ED1D84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Zbavit se něčeho, posilovat něc</w:t>
      </w:r>
      <w:r w:rsidR="00491F49">
        <w:rPr>
          <w:rFonts w:ascii="Verdana" w:hAnsi="Verdana"/>
          <w:i/>
          <w:sz w:val="20"/>
        </w:rPr>
        <w:t>o, přispívat k něčemu, dodává mi …,  měl/a by</w:t>
      </w:r>
      <w:r>
        <w:rPr>
          <w:rFonts w:ascii="Verdana" w:hAnsi="Verdana"/>
          <w:i/>
          <w:sz w:val="20"/>
        </w:rPr>
        <w:t xml:space="preserve"> </w:t>
      </w:r>
    </w:p>
    <w:p w14:paraId="36BF1EB1" w14:textId="77777777" w:rsidR="00ED1D84" w:rsidRPr="00EF6E00" w:rsidRDefault="00ED1D84" w:rsidP="00ED1D84">
      <w:pPr>
        <w:rPr>
          <w:sz w:val="20"/>
        </w:rPr>
      </w:pPr>
    </w:p>
    <w:p w14:paraId="5D094FA8" w14:textId="77777777" w:rsidR="000F1B8E" w:rsidRPr="00ED1D84" w:rsidRDefault="000F1B8E" w:rsidP="00ED1D84">
      <w:pPr>
        <w:spacing w:line="276" w:lineRule="auto"/>
        <w:jc w:val="left"/>
        <w:rPr>
          <w:rFonts w:ascii="Verdana" w:hAnsi="Verdana" w:cs="Arial"/>
          <w:b/>
          <w:sz w:val="22"/>
        </w:rPr>
        <w:sectPr w:rsidR="000F1B8E" w:rsidRPr="00ED1D84" w:rsidSect="001E2DDB">
          <w:headerReference w:type="default" r:id="rId12"/>
          <w:footerReference w:type="default" r:id="rId13"/>
          <w:pgSz w:w="11906" w:h="16838"/>
          <w:pgMar w:top="567" w:right="1134" w:bottom="567" w:left="1134" w:header="284" w:footer="79" w:gutter="0"/>
          <w:cols w:space="708"/>
          <w:docGrid w:linePitch="360"/>
        </w:sectPr>
      </w:pPr>
    </w:p>
    <w:p w14:paraId="4941CB54" w14:textId="77777777" w:rsidR="00ED1D84" w:rsidRDefault="00ED1D84" w:rsidP="003C0260">
      <w:pPr>
        <w:sectPr w:rsidR="00ED1D84" w:rsidSect="001E2DDB">
          <w:headerReference w:type="default" r:id="rId14"/>
          <w:footerReference w:type="default" r:id="rId15"/>
          <w:type w:val="continuous"/>
          <w:pgSz w:w="11906" w:h="16838"/>
          <w:pgMar w:top="1418" w:right="1134" w:bottom="1418" w:left="1134" w:header="680" w:footer="284" w:gutter="0"/>
          <w:cols w:space="708"/>
          <w:docGrid w:linePitch="360"/>
        </w:sectPr>
      </w:pPr>
    </w:p>
    <w:p w14:paraId="4720807D" w14:textId="77777777" w:rsidR="003C0260" w:rsidRPr="006369E1" w:rsidRDefault="003C0260" w:rsidP="003C0260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46976" behindDoc="1" locked="0" layoutInCell="1" allowOverlap="1" wp14:anchorId="3C39FB77" wp14:editId="1770EAE3">
            <wp:simplePos x="0" y="0"/>
            <wp:positionH relativeFrom="column">
              <wp:posOffset>38100</wp:posOffset>
            </wp:positionH>
            <wp:positionV relativeFrom="paragraph">
              <wp:posOffset>212725</wp:posOffset>
            </wp:positionV>
            <wp:extent cx="433070" cy="278130"/>
            <wp:effectExtent l="19050" t="0" r="5080" b="0"/>
            <wp:wrapTight wrapText="bothSides">
              <wp:wrapPolygon edited="0">
                <wp:start x="-950" y="0"/>
                <wp:lineTo x="-950" y="20712"/>
                <wp:lineTo x="21853" y="20712"/>
                <wp:lineTo x="21853" y="0"/>
                <wp:lineTo x="-950" y="0"/>
              </wp:wrapPolygon>
            </wp:wrapTight>
            <wp:docPr id="2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9E1">
        <w:rPr>
          <w:rFonts w:ascii="Verdana" w:hAnsi="Verdana"/>
          <w:b/>
          <w:bCs/>
          <w:sz w:val="20"/>
          <w:szCs w:val="20"/>
        </w:rPr>
        <w:t xml:space="preserve">Co děláte pro svoje zdraví a jakou děláte prevenci? </w:t>
      </w:r>
    </w:p>
    <w:p w14:paraId="44EE145A" w14:textId="77777777" w:rsidR="003C0260" w:rsidRPr="00C9791A" w:rsidRDefault="003C0260" w:rsidP="003C0260">
      <w:pPr>
        <w:spacing w:after="0" w:line="276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Pr="00C9791A">
        <w:rPr>
          <w:rFonts w:ascii="Verdana" w:hAnsi="Verdana"/>
          <w:b/>
          <w:sz w:val="20"/>
          <w:szCs w:val="20"/>
        </w:rPr>
        <w:t xml:space="preserve">   Čtěte:</w:t>
      </w:r>
    </w:p>
    <w:p w14:paraId="7C8F8B78" w14:textId="77777777" w:rsidR="003C0260" w:rsidRDefault="002D50A2" w:rsidP="003C0260">
      <w:r>
        <w:rPr>
          <w:b/>
          <w:noProof/>
          <w:lang w:eastAsia="cs-CZ"/>
        </w:rPr>
        <w:pict w14:anchorId="61EFB41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5" o:spid="_x0000_s1063" type="#_x0000_t62" style="position:absolute;left:0;text-align:left;margin-left:-9.4pt;margin-top:9.5pt;width:417.75pt;height:108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" adj="2045,29481" filled="f" strokecolor="#00b050" strokeweight="2.25pt">
            <v:textbox>
              <w:txbxContent>
                <w:p w14:paraId="09803A21" w14:textId="77777777" w:rsidR="003C0260" w:rsidRPr="00242603" w:rsidRDefault="003C0260" w:rsidP="003C0260">
                  <w:pPr>
                    <w:spacing w:line="276" w:lineRule="auto"/>
                    <w:rPr>
                      <w:rFonts w:ascii="Verdana" w:hAnsi="Verdana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242603">
                    <w:rPr>
                      <w:rFonts w:ascii="Verdana" w:hAnsi="Verdana" w:cs="Arial"/>
                      <w:color w:val="222222"/>
                      <w:sz w:val="20"/>
                      <w:szCs w:val="20"/>
                      <w:shd w:val="clear" w:color="auto" w:fill="FFFFFF"/>
                    </w:rPr>
                    <w:t>Jsem rád, že mě můj táta naučil chodit do sauny, je to skvělý způsob, jak se zbavit napětí a stresu, a taky to přispívá k celkovému posílení organismu a k relaxaci. Můj táta je doktor, tak mi vysvětlil, proč je chození do sauny prospěšné. Myslím, že díky sauně jsem méně nemocný a víc otužilý. Vím, že sauna posiluje imunitu. Nejdřív jsem nevěděl, co to imunita je, teď už to vím.</w:t>
                  </w:r>
                </w:p>
                <w:p w14:paraId="1742C51B" w14:textId="77777777" w:rsidR="003C0260" w:rsidRDefault="003C0260" w:rsidP="003C0260"/>
              </w:txbxContent>
            </v:textbox>
          </v:shape>
        </w:pict>
      </w:r>
    </w:p>
    <w:p w14:paraId="29E68570" w14:textId="77777777" w:rsidR="003C0260" w:rsidRDefault="003C0260" w:rsidP="003C0260"/>
    <w:p w14:paraId="0B99E37F" w14:textId="77777777" w:rsidR="003C0260" w:rsidRPr="00F605EB" w:rsidRDefault="003C0260" w:rsidP="003C0260"/>
    <w:p w14:paraId="29B92F64" w14:textId="77777777" w:rsidR="003C0260" w:rsidRDefault="003C0260" w:rsidP="003C0260"/>
    <w:p w14:paraId="405BE845" w14:textId="77777777" w:rsidR="003C0260" w:rsidRPr="000B0F60" w:rsidRDefault="003C0260" w:rsidP="003C0260">
      <w:pPr>
        <w:rPr>
          <w:b/>
          <w:bCs/>
        </w:rPr>
      </w:pPr>
    </w:p>
    <w:p w14:paraId="20EA69D9" w14:textId="77777777" w:rsidR="003C0260" w:rsidRPr="000B0F60" w:rsidRDefault="003C0260" w:rsidP="003C0260">
      <w:pPr>
        <w:rPr>
          <w:b/>
          <w:bCs/>
        </w:rPr>
      </w:pPr>
      <w:r w:rsidRPr="000B0F60">
        <w:rPr>
          <w:b/>
          <w:bCs/>
        </w:rPr>
        <w:t>CHRISTIAN</w:t>
      </w:r>
    </w:p>
    <w:p w14:paraId="5BEB67F2" w14:textId="77777777" w:rsidR="003C0260" w:rsidRDefault="002D50A2" w:rsidP="003C0260">
      <w:r>
        <w:rPr>
          <w:noProof/>
          <w:lang w:eastAsia="cs-CZ"/>
        </w:rPr>
        <w:pict w14:anchorId="43DCEE4F">
          <v:shape id="AutoShape 16" o:spid="_x0000_s1064" type="#_x0000_t62" style="position:absolute;left:0;text-align:left;margin-left:32.95pt;margin-top:15.2pt;width:418.1pt;height:10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" adj="674,28828" filled="f" strokecolor="#00b050" strokeweight="2.25pt">
            <v:textbox>
              <w:txbxContent>
                <w:p w14:paraId="7581BC68" w14:textId="77777777" w:rsidR="003C0260" w:rsidRPr="00B8719E" w:rsidRDefault="003C0260" w:rsidP="003C0260">
                  <w:pPr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8719E">
                    <w:rPr>
                      <w:rFonts w:ascii="Verdana" w:hAnsi="Verdana"/>
                      <w:sz w:val="20"/>
                      <w:szCs w:val="20"/>
                    </w:rPr>
                    <w:t xml:space="preserve">Mě baví běhání. Běhám alespoň jednou týdně a také chodím hodně pěšky. Při běhání přijdu na jiné myšlenky a zbavuju se tak napětí. Nerada jezdím v přeplněném autobuse nebo tramvaji. Když mám čas, tak jdu raději pěšky. Myslím si, že pro zdraví je dobré myslet pozitivně a nestresovat se. Nebaví mě jíst moc zdravě, mám ráda nezdravá jídla a nevadí mi to. </w:t>
                  </w:r>
                </w:p>
              </w:txbxContent>
            </v:textbox>
          </v:shape>
        </w:pict>
      </w:r>
    </w:p>
    <w:p w14:paraId="70FF9F01" w14:textId="77777777" w:rsidR="003C0260" w:rsidRDefault="003C0260" w:rsidP="003C0260"/>
    <w:p w14:paraId="1983DF61" w14:textId="77777777" w:rsidR="003C0260" w:rsidRDefault="003C0260" w:rsidP="003C0260"/>
    <w:p w14:paraId="731D4302" w14:textId="77777777" w:rsidR="003C0260" w:rsidRDefault="003C0260" w:rsidP="003C0260"/>
    <w:p w14:paraId="44A09B76" w14:textId="77777777" w:rsidR="003C0260" w:rsidRDefault="003C0260" w:rsidP="003C0260"/>
    <w:p w14:paraId="6078E1E5" w14:textId="77777777" w:rsidR="003C0260" w:rsidRPr="000B0F60" w:rsidRDefault="002D50A2" w:rsidP="003C0260">
      <w:pPr>
        <w:rPr>
          <w:b/>
          <w:bCs/>
        </w:rPr>
      </w:pPr>
      <w:r>
        <w:rPr>
          <w:b/>
          <w:bCs/>
          <w:noProof/>
          <w:lang w:eastAsia="cs-CZ"/>
        </w:rPr>
        <w:pict w14:anchorId="0DAF34A1">
          <v:shape id="AutoShape 17" o:spid="_x0000_s1065" type="#_x0000_t62" style="position:absolute;left:0;text-align:left;margin-left:16pt;margin-top:19.35pt;width:438.8pt;height:1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" adj="605,27715" filled="f" strokecolor="#00b050" strokeweight="2.25pt">
            <v:textbox>
              <w:txbxContent>
                <w:p w14:paraId="7E58F4F3" w14:textId="77777777" w:rsidR="003C0260" w:rsidRPr="000366E3" w:rsidRDefault="003C0260" w:rsidP="003C0260">
                  <w:pPr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366E3">
                    <w:rPr>
                      <w:rFonts w:ascii="Verdana" w:hAnsi="Verdana"/>
                      <w:sz w:val="20"/>
                      <w:szCs w:val="20"/>
                    </w:rPr>
                    <w:t xml:space="preserve">Jsem buddhistka a tak věřím, že příčinou nemocí jsou kromě jiných vlivů i emoce. Východní medicína je jiná než ta západní. Ve východní medicíně se víc zkoumá to, co narušuje rovnováhu – co je příčinou nemoci. Všimla jsem si, že i v Praze jsou místa, kde si člověk může zajít na akupunkturu. U nás v Číně je to běžná metoda léčení. Já moc nesportuju. Abych si udržela duševní rovnováhu, tak občas medituju. Ráda čtu a hraju na housle. </w:t>
                  </w:r>
                </w:p>
                <w:p w14:paraId="35BA0CE8" w14:textId="77777777" w:rsidR="003C0260" w:rsidRDefault="003C0260" w:rsidP="003C0260"/>
              </w:txbxContent>
            </v:textbox>
          </v:shape>
        </w:pict>
      </w:r>
      <w:r w:rsidR="003C0260" w:rsidRPr="000B0F60">
        <w:rPr>
          <w:b/>
          <w:bCs/>
        </w:rPr>
        <w:t>KÁŤA</w:t>
      </w:r>
    </w:p>
    <w:p w14:paraId="187EFAD7" w14:textId="77777777" w:rsidR="003C0260" w:rsidRDefault="003C0260" w:rsidP="003C0260"/>
    <w:p w14:paraId="5A69CC1E" w14:textId="77777777" w:rsidR="003C0260" w:rsidRDefault="003C0260" w:rsidP="003C0260"/>
    <w:p w14:paraId="27C875B7" w14:textId="77777777" w:rsidR="003C0260" w:rsidRDefault="003C0260" w:rsidP="003C0260"/>
    <w:p w14:paraId="5058A6A6" w14:textId="77777777" w:rsidR="003C0260" w:rsidRDefault="003C0260" w:rsidP="003C0260"/>
    <w:p w14:paraId="73FE1ED8" w14:textId="77777777" w:rsidR="003C0260" w:rsidRPr="000B0F60" w:rsidRDefault="002D50A2" w:rsidP="003C0260">
      <w:pPr>
        <w:rPr>
          <w:b/>
          <w:bCs/>
        </w:rPr>
      </w:pPr>
      <w:r>
        <w:rPr>
          <w:b/>
          <w:bCs/>
          <w:noProof/>
          <w:lang w:eastAsia="cs-CZ"/>
        </w:rPr>
        <w:pict w14:anchorId="1582B57F">
          <v:shape id="AutoShape 23" o:spid="_x0000_s1066" type="#_x0000_t62" style="position:absolute;left:0;text-align:left;margin-left:85.05pt;margin-top:7.25pt;width:381.75pt;height:12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" adj="-2883,21323" filled="f" strokecolor="#00b050" strokeweight="2.25pt">
            <v:textbox>
              <w:txbxContent>
                <w:p w14:paraId="0A9ECA7D" w14:textId="77777777" w:rsidR="003C0260" w:rsidRPr="000366E3" w:rsidRDefault="003C0260" w:rsidP="003C0260">
                  <w:pPr>
                    <w:spacing w:line="276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0366E3">
                    <w:rPr>
                      <w:rFonts w:ascii="Verdana" w:hAnsi="Verdana"/>
                      <w:sz w:val="20"/>
                      <w:szCs w:val="20"/>
                    </w:rPr>
                    <w:t>Pro mě je důležitý sport. Bez fotbalu bych nemohl být. Hraju ho několikrát týdně a také mám rád ragby. Jsem zvyklý na pohyb, takže si život bez něj neumím představit. V Praze je spousta sportovních možností, občas zajdu i do fitness centra. Nepřejídám se. Miluju ovoce a zeleninu. To mi dodává energii. Energii mi dodává také spánek. O víkendu spím dlouho a rád. Cítím se pak víc fit.</w:t>
                  </w:r>
                </w:p>
                <w:p w14:paraId="08CADB88" w14:textId="77777777" w:rsidR="003C0260" w:rsidRDefault="003C0260" w:rsidP="003C0260"/>
              </w:txbxContent>
            </v:textbox>
          </v:shape>
        </w:pict>
      </w:r>
      <w:r w:rsidR="003C0260" w:rsidRPr="000B0F60">
        <w:rPr>
          <w:b/>
          <w:bCs/>
        </w:rPr>
        <w:t>LI</w:t>
      </w:r>
    </w:p>
    <w:p w14:paraId="76F23DED" w14:textId="77777777" w:rsidR="003C0260" w:rsidRDefault="003C0260" w:rsidP="003C0260"/>
    <w:p w14:paraId="463E97DF" w14:textId="77777777" w:rsidR="003C0260" w:rsidRDefault="003C0260" w:rsidP="003C0260"/>
    <w:p w14:paraId="6A5519B4" w14:textId="77777777" w:rsidR="003C0260" w:rsidRDefault="003C0260" w:rsidP="003C0260"/>
    <w:p w14:paraId="5DC80A78" w14:textId="77777777" w:rsidR="003C0260" w:rsidRPr="000B0F60" w:rsidRDefault="003C0260" w:rsidP="003C0260">
      <w:pPr>
        <w:rPr>
          <w:b/>
          <w:bCs/>
        </w:rPr>
      </w:pPr>
      <w:r w:rsidRPr="000B0F60">
        <w:rPr>
          <w:b/>
          <w:bCs/>
        </w:rPr>
        <w:t xml:space="preserve">Emil </w:t>
      </w:r>
    </w:p>
    <w:p w14:paraId="5E469601" w14:textId="77777777" w:rsidR="003C0260" w:rsidRDefault="003C0260" w:rsidP="003C026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14:paraId="54F57A3B" w14:textId="77777777" w:rsidR="003C0260" w:rsidRPr="00C9791A" w:rsidRDefault="002D50A2" w:rsidP="003C0260">
      <w:pPr>
        <w:rPr>
          <w:rFonts w:ascii="Verdana" w:hAnsi="Verdana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cs-CZ"/>
        </w:rPr>
        <w:lastRenderedPageBreak/>
        <w:pict w14:anchorId="527974AB">
          <v:shape id="Freeform 54" o:spid="_x0000_s1067" style="position:absolute;left:0;text-align:left;margin-left:383.9pt;margin-top:17.25pt;width:28.5pt;height:27.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5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" path="m510,c387,246,265,493,180,540,95,587,30,327,,285e" filled="f" strokecolor="#00b050" strokeweight="2.25pt">
            <v:path arrowok="t" o:connecttype="custom" o:connectlocs="361950,0;127747,316613;0,167101" o:connectangles="0,0,0"/>
          </v:shape>
        </w:pict>
      </w:r>
      <w:r w:rsidR="003C0260">
        <w:rPr>
          <w:b/>
          <w:bCs/>
          <w:sz w:val="20"/>
          <w:szCs w:val="20"/>
        </w:rPr>
        <w:t xml:space="preserve">  </w:t>
      </w:r>
      <w:r w:rsidR="003C0260" w:rsidRPr="00C9791A">
        <w:rPr>
          <w:rFonts w:ascii="Verdana" w:hAnsi="Verdana"/>
          <w:b/>
          <w:bCs/>
          <w:sz w:val="20"/>
          <w:szCs w:val="20"/>
        </w:rPr>
        <w:t xml:space="preserve">2. Vyberte, co je správně (ANO/NE):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57"/>
      </w:tblGrid>
      <w:tr w:rsidR="003C0260" w14:paraId="54811F9F" w14:textId="77777777" w:rsidTr="0078393F">
        <w:tc>
          <w:tcPr>
            <w:tcW w:w="7621" w:type="dxa"/>
            <w:vAlign w:val="center"/>
          </w:tcPr>
          <w:p w14:paraId="685F096A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1. Li si myslí, že emoce mají vliv na zdraví člověka</w:t>
            </w:r>
          </w:p>
          <w:p w14:paraId="20F91B80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2. Christian posiluje svoji imunitu tím, že chodí do sauny.</w:t>
            </w:r>
          </w:p>
          <w:p w14:paraId="0FA0B7DF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3. Christian občas zajde na akupunkturu.</w:t>
            </w:r>
          </w:p>
          <w:p w14:paraId="23BAAC99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4. Káťa chodí raději pěšky, než jezdí autobusem.</w:t>
            </w:r>
          </w:p>
          <w:p w14:paraId="4B7C211B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5. Káťa nemá ráda přeplněné dopravní prostředky.</w:t>
            </w:r>
          </w:p>
          <w:p w14:paraId="740ED322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 xml:space="preserve">6. Li každý den běhá. </w:t>
            </w:r>
          </w:p>
          <w:p w14:paraId="77C6C6BE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7. Li si myslí, že chození do sauny je dobré pro zdraví.</w:t>
            </w:r>
          </w:p>
          <w:p w14:paraId="1FC36FEB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8. Emil jí hamburgery a hranolky.</w:t>
            </w:r>
          </w:p>
          <w:p w14:paraId="27A95ED1" w14:textId="77777777" w:rsidR="003C0260" w:rsidRPr="007D7AD5" w:rsidRDefault="003C0260" w:rsidP="0078393F">
            <w:pPr>
              <w:spacing w:line="276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9. Emil nerad sportuje, raději čte knihy.</w:t>
            </w:r>
          </w:p>
          <w:p w14:paraId="27A7469A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74C5125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25D1D20F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7D744636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70B691BB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2701A68D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055F2D31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2F556C98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7B33DB1B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0F699D7D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ANO/NE</w:t>
            </w:r>
          </w:p>
          <w:p w14:paraId="61CB6F7E" w14:textId="77777777" w:rsidR="003C0260" w:rsidRDefault="003C0260" w:rsidP="0078393F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78A6F159" w14:textId="77777777" w:rsidR="003C0260" w:rsidRDefault="003C0260" w:rsidP="003C0260">
      <w:pPr>
        <w:rPr>
          <w:b/>
          <w:sz w:val="20"/>
          <w:szCs w:val="20"/>
        </w:rPr>
      </w:pPr>
    </w:p>
    <w:p w14:paraId="3785D453" w14:textId="77777777" w:rsidR="003C0260" w:rsidRPr="007D7AD5" w:rsidRDefault="003C0260" w:rsidP="003C0260">
      <w:pPr>
        <w:rPr>
          <w:rFonts w:ascii="Verdana" w:hAnsi="Verdana"/>
          <w:b/>
          <w:sz w:val="20"/>
          <w:szCs w:val="20"/>
        </w:rPr>
      </w:pPr>
      <w:r w:rsidRPr="007D7AD5">
        <w:rPr>
          <w:rFonts w:ascii="Verdana" w:hAnsi="Verdana"/>
          <w:b/>
          <w:sz w:val="20"/>
          <w:szCs w:val="20"/>
        </w:rPr>
        <w:t>3. Odpovězte na otázky:</w:t>
      </w:r>
    </w:p>
    <w:p w14:paraId="242F4AB2" w14:textId="77777777" w:rsidR="003C0260" w:rsidRPr="007D7AD5" w:rsidRDefault="003C0260" w:rsidP="003C0260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7D7AD5">
        <w:rPr>
          <w:rFonts w:ascii="Verdana" w:hAnsi="Verdana"/>
          <w:bCs/>
          <w:sz w:val="20"/>
          <w:szCs w:val="20"/>
        </w:rPr>
        <w:t>Proč je podle Christiana dobré chodit do sauny?</w:t>
      </w:r>
    </w:p>
    <w:p w14:paraId="455160A3" w14:textId="77777777" w:rsidR="003C0260" w:rsidRPr="007D7AD5" w:rsidRDefault="003C0260" w:rsidP="003C0260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7D7AD5">
        <w:rPr>
          <w:rFonts w:ascii="Verdana" w:hAnsi="Verdana"/>
          <w:bCs/>
          <w:sz w:val="20"/>
          <w:szCs w:val="20"/>
        </w:rPr>
        <w:t>Co dělá Li pro duševní rovnováhu?</w:t>
      </w:r>
    </w:p>
    <w:p w14:paraId="5DF51C1D" w14:textId="77777777" w:rsidR="003C0260" w:rsidRPr="007D7AD5" w:rsidRDefault="003C0260" w:rsidP="003C0260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7D7AD5">
        <w:rPr>
          <w:rFonts w:ascii="Verdana" w:hAnsi="Verdana"/>
          <w:bCs/>
          <w:sz w:val="20"/>
          <w:szCs w:val="20"/>
        </w:rPr>
        <w:t>Bez čeho nemůže Emil být a proč?</w:t>
      </w:r>
    </w:p>
    <w:p w14:paraId="1F4468A4" w14:textId="77777777" w:rsidR="003C0260" w:rsidRPr="007D7AD5" w:rsidRDefault="003C0260" w:rsidP="003C0260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7D7AD5">
        <w:rPr>
          <w:rFonts w:ascii="Verdana" w:hAnsi="Verdana"/>
          <w:bCs/>
          <w:sz w:val="20"/>
          <w:szCs w:val="20"/>
        </w:rPr>
        <w:t>Čeho si Li v Praze všimla?</w:t>
      </w:r>
    </w:p>
    <w:p w14:paraId="1E6F28D5" w14:textId="77777777" w:rsidR="003C0260" w:rsidRPr="007D7AD5" w:rsidRDefault="003C0260" w:rsidP="003C0260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7D7AD5">
        <w:rPr>
          <w:rFonts w:ascii="Verdana" w:hAnsi="Verdana"/>
          <w:bCs/>
          <w:sz w:val="20"/>
          <w:szCs w:val="20"/>
        </w:rPr>
        <w:t>Jak se Káťa zbavuje napětí?</w:t>
      </w:r>
    </w:p>
    <w:p w14:paraId="297E3145" w14:textId="77777777" w:rsidR="003C0260" w:rsidRPr="007D7AD5" w:rsidRDefault="003C0260" w:rsidP="003C0260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7D7AD5">
        <w:rPr>
          <w:rFonts w:ascii="Verdana" w:hAnsi="Verdana"/>
          <w:bCs/>
          <w:sz w:val="20"/>
          <w:szCs w:val="20"/>
        </w:rPr>
        <w:t>Jak Christian posiluje imunitu?</w:t>
      </w:r>
    </w:p>
    <w:p w14:paraId="6934FF40" w14:textId="77777777" w:rsidR="003C0260" w:rsidRPr="007D7AD5" w:rsidRDefault="003C0260" w:rsidP="003C0260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7D7AD5">
        <w:rPr>
          <w:rFonts w:ascii="Verdana" w:hAnsi="Verdana"/>
          <w:bCs/>
          <w:sz w:val="20"/>
          <w:szCs w:val="20"/>
        </w:rPr>
        <w:t>Proč Emil o víkendu rád a dlouho spí?</w:t>
      </w:r>
    </w:p>
    <w:p w14:paraId="31313CA0" w14:textId="77777777" w:rsidR="003C0260" w:rsidRDefault="003C0260" w:rsidP="003C0260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48000" behindDoc="1" locked="0" layoutInCell="1" allowOverlap="1" wp14:anchorId="187DB26B" wp14:editId="293274BC">
            <wp:simplePos x="0" y="0"/>
            <wp:positionH relativeFrom="column">
              <wp:posOffset>97155</wp:posOffset>
            </wp:positionH>
            <wp:positionV relativeFrom="paragraph">
              <wp:posOffset>215265</wp:posOffset>
            </wp:positionV>
            <wp:extent cx="441960" cy="254000"/>
            <wp:effectExtent l="19050" t="0" r="0" b="0"/>
            <wp:wrapTight wrapText="bothSides">
              <wp:wrapPolygon edited="0">
                <wp:start x="-931" y="0"/>
                <wp:lineTo x="-931" y="19440"/>
                <wp:lineTo x="21414" y="19440"/>
                <wp:lineTo x="21414" y="0"/>
                <wp:lineTo x="-931" y="0"/>
              </wp:wrapPolygon>
            </wp:wrapTight>
            <wp:docPr id="2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196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EFA210" w14:textId="77777777" w:rsidR="003C0260" w:rsidRPr="007D7AD5" w:rsidRDefault="003C0260" w:rsidP="003C0260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7D7AD5">
        <w:rPr>
          <w:rFonts w:ascii="Verdana" w:hAnsi="Verdana"/>
          <w:b/>
          <w:sz w:val="20"/>
          <w:szCs w:val="20"/>
        </w:rPr>
        <w:t>4. Přečtěte si ještě jednou, co říká Christian, Káťa, Li a Emil a napište, jaké aktivity kdo dělá?</w:t>
      </w:r>
    </w:p>
    <w:tbl>
      <w:tblPr>
        <w:tblStyle w:val="Mkatabulky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2649"/>
        <w:gridCol w:w="2977"/>
      </w:tblGrid>
      <w:tr w:rsidR="003C0260" w14:paraId="7149D6AE" w14:textId="77777777" w:rsidTr="0078393F">
        <w:trPr>
          <w:trHeight w:val="2135"/>
          <w:jc w:val="center"/>
        </w:trPr>
        <w:tc>
          <w:tcPr>
            <w:tcW w:w="3218" w:type="dxa"/>
            <w:vAlign w:val="center"/>
          </w:tcPr>
          <w:p w14:paraId="2C2914C8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 w:rsidRPr="00AA09B4">
              <w:rPr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FB51D2D" wp14:editId="322D08C3">
                  <wp:extent cx="1494034" cy="1260000"/>
                  <wp:effectExtent l="19050" t="0" r="0" b="0"/>
                  <wp:docPr id="29" name="obrázek 1" descr="dÅevo lavice teplÃ½ parnÃ­ patro, podlaha, dno sedadlo odpoÄinout si plaveckÃ½ bazÃ©n chata odpoÄinek pokoj, mÃ­stnost zdravÃ­ teplo KbelÃ­k kameny relaxace lÃ¡znÄ horkÃ½ dÅevÄnÃ½ lÃ©Äba sauna podlaha vlhkost vzduchu ÄlovÄkem obje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Åevo lavice teplÃ½ parnÃ­ patro, podlaha, dno sedadlo odpoÄinout si plaveckÃ½ bazÃ©n chata odpoÄinek pokoj, mÃ­stnost zdravÃ­ teplo KbelÃ­k kameny relaxace lÃ¡znÄ horkÃ½ dÅevÄnÃ½ lÃ©Äba sauna podlaha vlhkost vzduchu ÄlovÄkem obj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3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vAlign w:val="center"/>
          </w:tcPr>
          <w:p w14:paraId="3F0F15BF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 w:rsidRPr="00AA09B4">
              <w:rPr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4B5EA46" wp14:editId="51E93334">
                  <wp:extent cx="945268" cy="1260000"/>
                  <wp:effectExtent l="19050" t="0" r="7232" b="0"/>
                  <wp:docPr id="32" name="obrázek 4" descr="VenkovnÃ­ osoba Å¾ena drÃ¡ha sport bÄh bÄh rekreace Å¾enskÃ½ noha vÃ½cvik jogging bÄÅ¾ec kdo bÄhÃ¡ pro zdravÃ­ zdravÃ½ zdravÃ­ zdatnost cviÄenÃ­ sval LidskÃ© tÄlo sportovnÃ­ cviÄenÃ­ vejÃ­t se vytrvalost sportovec aktivnÃ­ tÄlesnÃ© cviÄenÃ­ rekreaci ve volnÃ© pÅÃ­rodÄ lidskÃ¡ Äinnost vytrvalostnÃ­ sporty ultramarat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nkovnÃ­ osoba Å¾ena drÃ¡ha sport bÄh bÄh rekreace Å¾enskÃ½ noha vÃ½cvik jogging bÄÅ¾ec kdo bÄhÃ¡ pro zdravÃ­ zdravÃ½ zdravÃ­ zdatnost cviÄenÃ­ sval LidskÃ© tÄlo sportovnÃ­ cviÄenÃ­ vejÃ­t se vytrvalost sportovec aktivnÃ­ tÄlesnÃ© cviÄenÃ­ rekreaci ve volnÃ© pÅÃ­rodÄ lidskÃ¡ Äinnost vytrvalostnÃ­ sporty ultramarat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68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40C2191A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 w:rsidRPr="00AA09B4">
              <w:rPr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7A5E3F6F" wp14:editId="0CB47499">
                  <wp:extent cx="1357430" cy="1260000"/>
                  <wp:effectExtent l="19050" t="0" r="0" b="0"/>
                  <wp:docPr id="39" name="obrázek 13" descr="ruka bÃ­lÃ½ kvÄt vzor model jaro mÃ³da modrÃ½ obleÄenÃ­ rÅ¯Å¾ovÃ½ hraÄka mapa LidskÃ© tÄlo manekÃ½n panenka umÄnÃ­ Å¡aty design hlava kÅ¯Å¾e anatomie orgÃ¡n aiguille akupunktura Agujas Acupun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uka bÃ­lÃ½ kvÄt vzor model jaro mÃ³da modrÃ½ obleÄenÃ­ rÅ¯Å¾ovÃ½ hraÄka mapa LidskÃ© tÄlo manekÃ½n panenka umÄnÃ­ Å¡aty design hlava kÅ¯Å¾e anatomie orgÃ¡n aiguille akupunktura Agujas Acupun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3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60" w14:paraId="125AB447" w14:textId="77777777" w:rsidTr="0078393F">
        <w:trPr>
          <w:trHeight w:hRule="exact" w:val="457"/>
          <w:jc w:val="center"/>
        </w:trPr>
        <w:tc>
          <w:tcPr>
            <w:tcW w:w="3218" w:type="dxa"/>
            <w:vAlign w:val="center"/>
          </w:tcPr>
          <w:p w14:paraId="38BDC20E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  <w:r w:rsidRPr="00CE3015">
              <w:rPr>
                <w:rStyle w:val="Odkaznakoment"/>
                <w:b/>
                <w:bCs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........................................</w:t>
            </w:r>
          </w:p>
          <w:p w14:paraId="62CA5BD7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08322F42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084BBCE3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5C9A15FF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1E4AC70F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35C341BF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1EBE182D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2……………………………</w:t>
            </w:r>
          </w:p>
          <w:p w14:paraId="7DB23D60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39E99392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50CF2014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977" w:type="dxa"/>
            <w:vAlign w:val="center"/>
          </w:tcPr>
          <w:p w14:paraId="350E8984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3…………………………………</w:t>
            </w:r>
          </w:p>
          <w:p w14:paraId="09BE5629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65FC2820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159C4D89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2857488D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37872383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566A2DB5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42685FC8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392F4C21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66886AF9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1A7CBC42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3E4EF5BC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</w:p>
          <w:p w14:paraId="76360B41" w14:textId="77777777" w:rsidR="003C0260" w:rsidRDefault="003C0260" w:rsidP="0078393F">
            <w:pPr>
              <w:spacing w:line="8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…..</w:t>
            </w:r>
          </w:p>
        </w:tc>
      </w:tr>
      <w:tr w:rsidR="003C0260" w14:paraId="2E2B4AAE" w14:textId="77777777" w:rsidTr="0078393F">
        <w:trPr>
          <w:trHeight w:val="2261"/>
          <w:jc w:val="center"/>
        </w:trPr>
        <w:tc>
          <w:tcPr>
            <w:tcW w:w="3218" w:type="dxa"/>
            <w:vAlign w:val="center"/>
          </w:tcPr>
          <w:p w14:paraId="3CC2BE6B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 w:rsidRPr="00AA09B4">
              <w:rPr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1E9BB06" wp14:editId="7EB87372">
                  <wp:extent cx="1651172" cy="1260000"/>
                  <wp:effectExtent l="19050" t="0" r="6178" b="0"/>
                  <wp:docPr id="40" name="obrázek 19" descr="osoba dÃ­vka bÃ­lÃ½ sladkÃ½ dÃ­tÄ domÅ¯ roztomilÃ½ milovat portrÃ©t mladÃ½ odpoÄinout si spacÃ­ dÃ­tÄ pÃ©Äe loÅ¾nice deka dÄtstvÃ­ Å¾ivot produkt kavkazskÃ½ tvÃ¡Å rodina spÃ¡t sen Å¡Å¥astnÃ½ postel nemluvnÄ mÃ¡lo kÅ¯Å¾e podÅimuje rozkoÅ¡nÃ½ leÅ¾Ã­c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soba dÃ­vka bÃ­lÃ½ sladkÃ½ dÃ­tÄ domÅ¯ roztomilÃ½ milovat portrÃ©t mladÃ½ odpoÄinout si spacÃ­ dÃ­tÄ pÃ©Äe loÅ¾nice deka dÄtstvÃ­ Å¾ivot produkt kavkazskÃ½ tvÃ¡Å rodina spÃ¡t sen Å¡Å¥astnÃ½ postel nemluvnÄ mÃ¡lo kÅ¯Å¾e podÅimuje rozkoÅ¡nÃ½ leÅ¾Ã­c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17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FD24F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vAlign w:val="center"/>
          </w:tcPr>
          <w:p w14:paraId="7803E674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 w:rsidRPr="00AA09B4">
              <w:rPr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531EB4F" wp14:editId="671CE8B9">
                  <wp:extent cx="1612524" cy="1260000"/>
                  <wp:effectExtent l="19050" t="0" r="6726" b="0"/>
                  <wp:docPr id="41" name="obrázek 22" descr="osoba dÃ­vka Å¾enskÃ½ noha rozjÃ­mÃ¡nÃ­ klid mladÃ½ odpoÄinout si ZÅ¯statek klidnÃ½ sedÃ­cÃ­ mÃ­r uklidnit klidnÃ½ pÅemÃ½Å¡let svoboda Å¾ivotnÃ­ styl zdravÃ½ zen duchovnÃ­ relaxace rozjÃ­mÃ¡nÃ­ Å¡Å¥astnÃ½ chrÃ¡m jÃ³ga tÄlo klid dÃ½chÃ¡nÃ­ harmonie koncentrace meditujÃ­cÃ­ duchovno wellness Natural Health rozjÃ­mÃ¡nÃ­ pÅÃ­roda pÃ³zu z jÃ³gy jÃ³ga meditace jÃ³ga Å¾ena lidskÃ½ch pozice fyzickÃ¡ zdat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soba dÃ­vka Å¾enskÃ½ noha rozjÃ­mÃ¡nÃ­ klid mladÃ½ odpoÄinout si ZÅ¯statek klidnÃ½ sedÃ­cÃ­ mÃ­r uklidnit klidnÃ½ pÅemÃ½Å¡let svoboda Å¾ivotnÃ­ styl zdravÃ½ zen duchovnÃ­ relaxace rozjÃ­mÃ¡nÃ­ Å¡Å¥astnÃ½ chrÃ¡m jÃ³ga tÄlo klid dÃ½chÃ¡nÃ­ harmonie koncentrace meditujÃ­cÃ­ duchovno wellness Natural Health rozjÃ­mÃ¡nÃ­ pÅÃ­roda pÃ³zu z jÃ³gy jÃ³ga meditace jÃ³ga Å¾ena lidskÃ½ch pozice fyzickÃ¡ zdatn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2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48ACF477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 w:rsidRPr="00DB53D9">
              <w:rPr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B18F5CB" wp14:editId="679A5EDC">
                  <wp:extent cx="1642532" cy="1260000"/>
                  <wp:effectExtent l="19050" t="0" r="0" b="0"/>
                  <wp:docPr id="42" name="obrázek 16" descr="sport hra mlÃ¡dÃ­ vlajka sdÄlenÃ­ fotbal Fotbal hrÃ¡Ä soutÄÅ¾ dÄti dÄti tÃ½m sportovnÃ­ mÃ­Ä zÃ¡pas pÅistÃ¡nÃ­ vÃ­tÄznÃ½ fotbalista fotbal vlajky rugby fotbal rugby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port hra mlÃ¡dÃ­ vlajka sdÄlenÃ­ fotbal Fotbal hrÃ¡Ä soutÄÅ¾ dÄti dÄti tÃ½m sportovnÃ­ mÃ­Ä zÃ¡pas pÅistÃ¡nÃ­ vÃ­tÄznÃ½ fotbalista fotbal vlajky rugby fotbal rugby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3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260" w14:paraId="75012510" w14:textId="77777777" w:rsidTr="0078393F">
        <w:trPr>
          <w:trHeight w:val="521"/>
          <w:jc w:val="center"/>
        </w:trPr>
        <w:tc>
          <w:tcPr>
            <w:tcW w:w="3218" w:type="dxa"/>
            <w:vAlign w:val="center"/>
          </w:tcPr>
          <w:p w14:paraId="4DDCB9B2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4.......................................</w:t>
            </w:r>
          </w:p>
        </w:tc>
        <w:tc>
          <w:tcPr>
            <w:tcW w:w="2649" w:type="dxa"/>
            <w:vAlign w:val="center"/>
          </w:tcPr>
          <w:p w14:paraId="27CCBC41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5…………………………</w:t>
            </w:r>
          </w:p>
        </w:tc>
        <w:tc>
          <w:tcPr>
            <w:tcW w:w="2977" w:type="dxa"/>
            <w:vAlign w:val="center"/>
          </w:tcPr>
          <w:p w14:paraId="745ED43D" w14:textId="77777777" w:rsidR="003C0260" w:rsidRDefault="003C0260" w:rsidP="00783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6………………………………</w:t>
            </w:r>
          </w:p>
        </w:tc>
      </w:tr>
    </w:tbl>
    <w:p w14:paraId="47F7CF39" w14:textId="77777777" w:rsidR="003C0260" w:rsidRDefault="003C0260" w:rsidP="003C0260">
      <w:pPr>
        <w:rPr>
          <w:noProof/>
          <w:lang w:eastAsia="cs-CZ"/>
        </w:rPr>
      </w:pPr>
    </w:p>
    <w:p w14:paraId="08D593A7" w14:textId="77777777" w:rsidR="003C0260" w:rsidRDefault="003C0260" w:rsidP="003C0260">
      <w:pPr>
        <w:rPr>
          <w:bCs/>
          <w:sz w:val="20"/>
          <w:szCs w:val="20"/>
        </w:rPr>
      </w:pPr>
      <w:r>
        <w:rPr>
          <w:noProof/>
          <w:lang w:eastAsia="cs-CZ"/>
        </w:rPr>
        <w:t xml:space="preserve">   </w:t>
      </w:r>
      <w:r>
        <w:rPr>
          <w:bCs/>
          <w:sz w:val="20"/>
          <w:szCs w:val="20"/>
        </w:rPr>
        <w:t xml:space="preserve"> </w:t>
      </w:r>
      <w:r>
        <w:rPr>
          <w:noProof/>
          <w:lang w:eastAsia="cs-CZ"/>
        </w:rPr>
        <w:t xml:space="preserve">     </w:t>
      </w:r>
    </w:p>
    <w:p w14:paraId="048E2E43" w14:textId="77777777" w:rsidR="003C0260" w:rsidRPr="007D7AD5" w:rsidRDefault="003C0260" w:rsidP="003C0260">
      <w:pPr>
        <w:rPr>
          <w:rFonts w:ascii="Verdana" w:hAnsi="Verdana"/>
          <w:b/>
          <w:sz w:val="20"/>
          <w:szCs w:val="20"/>
        </w:rPr>
      </w:pPr>
      <w:r w:rsidRPr="007D7AD5">
        <w:rPr>
          <w:rFonts w:ascii="Verdana" w:hAnsi="Verdana"/>
          <w:b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45952" behindDoc="1" locked="0" layoutInCell="1" allowOverlap="1" wp14:anchorId="28361044" wp14:editId="3D1ABB39">
            <wp:simplePos x="0" y="0"/>
            <wp:positionH relativeFrom="column">
              <wp:posOffset>-25400</wp:posOffset>
            </wp:positionH>
            <wp:positionV relativeFrom="paragraph">
              <wp:posOffset>-18415</wp:posOffset>
            </wp:positionV>
            <wp:extent cx="360045" cy="365760"/>
            <wp:effectExtent l="19050" t="0" r="1905" b="0"/>
            <wp:wrapTight wrapText="bothSides">
              <wp:wrapPolygon edited="0">
                <wp:start x="9143" y="0"/>
                <wp:lineTo x="-1143" y="11250"/>
                <wp:lineTo x="-1143" y="13500"/>
                <wp:lineTo x="3429" y="18000"/>
                <wp:lineTo x="5714" y="19125"/>
                <wp:lineTo x="12571" y="19125"/>
                <wp:lineTo x="13714" y="19125"/>
                <wp:lineTo x="14857" y="18000"/>
                <wp:lineTo x="13714" y="18000"/>
                <wp:lineTo x="21714" y="7875"/>
                <wp:lineTo x="21714" y="1125"/>
                <wp:lineTo x="14857" y="0"/>
                <wp:lineTo x="9143" y="0"/>
              </wp:wrapPolygon>
            </wp:wrapTight>
            <wp:docPr id="43" name="Obrázek 18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  <w:szCs w:val="20"/>
        </w:rPr>
        <w:t xml:space="preserve"> </w:t>
      </w:r>
      <w:r w:rsidRPr="007D7AD5">
        <w:rPr>
          <w:rFonts w:ascii="Verdana" w:hAnsi="Verdana"/>
          <w:b/>
          <w:sz w:val="20"/>
          <w:szCs w:val="20"/>
        </w:rPr>
        <w:t>5. Spojte:</w:t>
      </w:r>
      <w:r w:rsidRPr="007D7AD5">
        <w:rPr>
          <w:rFonts w:ascii="Verdana" w:hAnsi="Verdana"/>
          <w:noProof/>
          <w:sz w:val="28"/>
          <w:szCs w:val="28"/>
          <w:lang w:eastAsia="cs-CZ"/>
        </w:rPr>
        <w:t xml:space="preserve"> </w:t>
      </w:r>
    </w:p>
    <w:p w14:paraId="5D91637B" w14:textId="77777777" w:rsidR="003C0260" w:rsidRPr="007D7AD5" w:rsidRDefault="003C0260" w:rsidP="003C0260">
      <w:pPr>
        <w:rPr>
          <w:rFonts w:ascii="Verdana" w:hAnsi="Verdana"/>
          <w:i/>
          <w:sz w:val="20"/>
          <w:szCs w:val="20"/>
        </w:rPr>
      </w:pPr>
      <w:r w:rsidRPr="007D7AD5">
        <w:rPr>
          <w:rFonts w:ascii="Verdana" w:hAnsi="Verdana"/>
          <w:i/>
          <w:sz w:val="20"/>
          <w:szCs w:val="20"/>
        </w:rPr>
        <w:t>Například: meditovat – sedět v klidu a klidně dýchat.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3C0260" w:rsidRPr="007D7AD5" w14:paraId="0C3A248F" w14:textId="77777777" w:rsidTr="00883990">
        <w:tc>
          <w:tcPr>
            <w:tcW w:w="3936" w:type="dxa"/>
          </w:tcPr>
          <w:p w14:paraId="2DA246CB" w14:textId="77777777" w:rsidR="003C0260" w:rsidRPr="007D7AD5" w:rsidRDefault="003C0260" w:rsidP="0078393F">
            <w:pPr>
              <w:pStyle w:val="Bezmezer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zbavit se něčeho</w:t>
            </w:r>
          </w:p>
          <w:p w14:paraId="45829CCF" w14:textId="77777777" w:rsidR="003C0260" w:rsidRPr="007D7AD5" w:rsidRDefault="003C0260" w:rsidP="0078393F">
            <w:pPr>
              <w:pStyle w:val="Bezmezer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všimnout si (min. čas: všiml/a)</w:t>
            </w:r>
          </w:p>
          <w:p w14:paraId="3EC67A7B" w14:textId="77777777" w:rsidR="003C0260" w:rsidRPr="007D7AD5" w:rsidRDefault="003C0260" w:rsidP="0078393F">
            <w:pPr>
              <w:pStyle w:val="Bezmezer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dodávat něco</w:t>
            </w:r>
          </w:p>
          <w:p w14:paraId="5F558CE2" w14:textId="77777777" w:rsidR="003C0260" w:rsidRPr="007D7AD5" w:rsidRDefault="003C0260" w:rsidP="0078393F">
            <w:pPr>
              <w:pStyle w:val="Bezmezer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otužovat se</w:t>
            </w:r>
          </w:p>
          <w:p w14:paraId="700AAFE3" w14:textId="77777777" w:rsidR="003C0260" w:rsidRPr="007D7AD5" w:rsidRDefault="003C0260" w:rsidP="0078393F">
            <w:pPr>
              <w:pStyle w:val="Bezmezer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přispívat k něčemu</w:t>
            </w:r>
          </w:p>
          <w:p w14:paraId="650A85FB" w14:textId="77777777" w:rsidR="003C0260" w:rsidRPr="007D7AD5" w:rsidRDefault="003C0260" w:rsidP="0078393F">
            <w:pPr>
              <w:pStyle w:val="Bezmezer"/>
              <w:rPr>
                <w:rFonts w:ascii="Verdana" w:hAnsi="Verdana"/>
                <w:sz w:val="20"/>
                <w:szCs w:val="20"/>
              </w:rPr>
            </w:pPr>
            <w:r w:rsidRPr="007D7AD5">
              <w:rPr>
                <w:rFonts w:ascii="Verdana" w:hAnsi="Verdana"/>
                <w:sz w:val="20"/>
                <w:szCs w:val="20"/>
              </w:rPr>
              <w:t>posilovat něco</w:t>
            </w:r>
          </w:p>
          <w:p w14:paraId="5FC2EB63" w14:textId="77777777" w:rsidR="003C0260" w:rsidRPr="007D7AD5" w:rsidRDefault="003C0260" w:rsidP="0078393F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5842" w:type="dxa"/>
          </w:tcPr>
          <w:p w14:paraId="53CD22CF" w14:textId="77777777" w:rsidR="003C0260" w:rsidRPr="007D7AD5" w:rsidRDefault="003C0260" w:rsidP="0078393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D7AD5">
              <w:rPr>
                <w:rFonts w:ascii="Verdana" w:hAnsi="Verdana"/>
                <w:bCs/>
                <w:sz w:val="20"/>
                <w:szCs w:val="20"/>
              </w:rPr>
              <w:t>vidět něco, někoho</w:t>
            </w:r>
          </w:p>
          <w:p w14:paraId="7FBD43F9" w14:textId="77777777" w:rsidR="003C0260" w:rsidRPr="007D7AD5" w:rsidRDefault="003C0260" w:rsidP="0078393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D7AD5">
              <w:rPr>
                <w:rFonts w:ascii="Verdana" w:hAnsi="Verdana"/>
                <w:bCs/>
                <w:sz w:val="20"/>
                <w:szCs w:val="20"/>
              </w:rPr>
              <w:t>posilovat imunitu, např. sprchovat se studenou vodou</w:t>
            </w:r>
          </w:p>
          <w:p w14:paraId="1AE5B36D" w14:textId="77777777" w:rsidR="003C0260" w:rsidRPr="007D7AD5" w:rsidRDefault="003C0260" w:rsidP="0078393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D7AD5">
              <w:rPr>
                <w:rFonts w:ascii="Verdana" w:hAnsi="Verdana"/>
                <w:bCs/>
                <w:sz w:val="20"/>
                <w:szCs w:val="20"/>
              </w:rPr>
              <w:t>dát něco pryč</w:t>
            </w:r>
          </w:p>
          <w:p w14:paraId="79211BC2" w14:textId="77777777" w:rsidR="003C0260" w:rsidRPr="007D7AD5" w:rsidRDefault="003C0260" w:rsidP="0078393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D7AD5">
              <w:rPr>
                <w:rFonts w:ascii="Verdana" w:hAnsi="Verdana"/>
                <w:bCs/>
                <w:sz w:val="20"/>
                <w:szCs w:val="20"/>
              </w:rPr>
              <w:t xml:space="preserve">pomáhat něčemu </w:t>
            </w:r>
          </w:p>
          <w:p w14:paraId="0632E667" w14:textId="77777777" w:rsidR="003C0260" w:rsidRPr="007D7AD5" w:rsidRDefault="003C0260" w:rsidP="0078393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D7AD5">
              <w:rPr>
                <w:rFonts w:ascii="Verdana" w:hAnsi="Verdana"/>
                <w:bCs/>
                <w:sz w:val="20"/>
                <w:szCs w:val="20"/>
              </w:rPr>
              <w:t>dávat ještě a ještě / víc a víc</w:t>
            </w:r>
          </w:p>
          <w:p w14:paraId="69BDB9E2" w14:textId="77777777" w:rsidR="003C0260" w:rsidRPr="007D7AD5" w:rsidRDefault="003C0260" w:rsidP="0078393F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D7AD5">
              <w:rPr>
                <w:rFonts w:ascii="Verdana" w:hAnsi="Verdana"/>
                <w:bCs/>
                <w:sz w:val="20"/>
                <w:szCs w:val="20"/>
              </w:rPr>
              <w:t>podporovat a dělat něco silnější, např. zdraví.</w:t>
            </w:r>
          </w:p>
          <w:p w14:paraId="2E910358" w14:textId="77777777" w:rsidR="003C0260" w:rsidRPr="007D7AD5" w:rsidRDefault="003C0260" w:rsidP="0078393F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14:paraId="2D993068" w14:textId="77777777" w:rsidR="003C0260" w:rsidRDefault="003C0260" w:rsidP="003C0260">
      <w:pPr>
        <w:rPr>
          <w:b/>
          <w:sz w:val="20"/>
          <w:szCs w:val="20"/>
        </w:rPr>
      </w:pPr>
    </w:p>
    <w:p w14:paraId="68E2D0EF" w14:textId="77777777" w:rsidR="003C0260" w:rsidRPr="007D7AD5" w:rsidRDefault="003C0260" w:rsidP="003C0260">
      <w:pPr>
        <w:rPr>
          <w:rFonts w:ascii="Verdana" w:hAnsi="Verdana"/>
          <w:b/>
          <w:bCs/>
          <w:sz w:val="20"/>
          <w:szCs w:val="20"/>
        </w:rPr>
      </w:pPr>
      <w:r w:rsidRPr="000366E3">
        <w:rPr>
          <w:rFonts w:ascii="Verdana" w:hAnsi="Verdana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49024" behindDoc="1" locked="0" layoutInCell="1" allowOverlap="1" wp14:anchorId="458D4E3A" wp14:editId="58FEDCB6">
            <wp:simplePos x="0" y="0"/>
            <wp:positionH relativeFrom="column">
              <wp:posOffset>35284</wp:posOffset>
            </wp:positionH>
            <wp:positionV relativeFrom="paragraph">
              <wp:posOffset>-22943</wp:posOffset>
            </wp:positionV>
            <wp:extent cx="500932" cy="333955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44" name="Obrázek 16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D7AD5">
        <w:rPr>
          <w:rFonts w:ascii="Verdana" w:hAnsi="Verdana"/>
          <w:b/>
          <w:bCs/>
          <w:sz w:val="20"/>
          <w:szCs w:val="20"/>
        </w:rPr>
        <w:t xml:space="preserve">6. Přečtěte si znovu </w:t>
      </w:r>
      <w:r>
        <w:rPr>
          <w:rFonts w:ascii="Verdana" w:hAnsi="Verdana"/>
          <w:b/>
          <w:bCs/>
          <w:sz w:val="20"/>
          <w:szCs w:val="20"/>
        </w:rPr>
        <w:t>úvodní monology</w:t>
      </w:r>
      <w:r w:rsidRPr="007D7AD5">
        <w:rPr>
          <w:rFonts w:ascii="Verdana" w:hAnsi="Verdana"/>
          <w:b/>
          <w:bCs/>
          <w:sz w:val="20"/>
          <w:szCs w:val="20"/>
        </w:rPr>
        <w:t xml:space="preserve"> a najděte v nich, jaký pád potřebují tato slovesa:</w:t>
      </w:r>
    </w:p>
    <w:p w14:paraId="607641C8" w14:textId="77777777" w:rsidR="003C0260" w:rsidRPr="007D7AD5" w:rsidRDefault="003C0260" w:rsidP="003C0260">
      <w:pPr>
        <w:rPr>
          <w:rFonts w:ascii="Verdana" w:hAnsi="Verdana"/>
          <w:bCs/>
          <w:i/>
          <w:sz w:val="20"/>
          <w:szCs w:val="20"/>
        </w:rPr>
      </w:pPr>
      <w:r w:rsidRPr="007D7AD5">
        <w:rPr>
          <w:rFonts w:ascii="Verdana" w:hAnsi="Verdana"/>
          <w:bCs/>
          <w:i/>
          <w:sz w:val="20"/>
          <w:szCs w:val="20"/>
        </w:rPr>
        <w:t xml:space="preserve">Například: Sauna posiluje </w:t>
      </w:r>
      <w:r w:rsidRPr="007D7AD5">
        <w:rPr>
          <w:rFonts w:ascii="Verdana" w:hAnsi="Verdana"/>
          <w:bCs/>
          <w:i/>
          <w:sz w:val="20"/>
          <w:szCs w:val="20"/>
          <w:u w:val="single"/>
        </w:rPr>
        <w:t>její imunitu</w:t>
      </w:r>
      <w:r w:rsidRPr="007D7AD5">
        <w:rPr>
          <w:rFonts w:ascii="Verdana" w:hAnsi="Verdana"/>
          <w:bCs/>
          <w:i/>
          <w:sz w:val="20"/>
          <w:szCs w:val="20"/>
        </w:rPr>
        <w:t xml:space="preserve">. </w:t>
      </w:r>
      <w:r w:rsidRPr="007D7AD5">
        <w:rPr>
          <w:rFonts w:ascii="Calibri" w:hAnsi="Calibri" w:cs="Calibri"/>
          <w:bCs/>
          <w:i/>
          <w:sz w:val="20"/>
          <w:szCs w:val="20"/>
        </w:rPr>
        <w:t>→</w:t>
      </w:r>
      <w:r w:rsidRPr="007D7AD5">
        <w:rPr>
          <w:rFonts w:ascii="Verdana" w:hAnsi="Verdana"/>
          <w:bCs/>
          <w:i/>
          <w:sz w:val="20"/>
          <w:szCs w:val="20"/>
        </w:rPr>
        <w:t xml:space="preserve"> posilovat + 4. pád</w:t>
      </w:r>
    </w:p>
    <w:p w14:paraId="33C67125" w14:textId="77777777" w:rsidR="003C0260" w:rsidRPr="007D7AD5" w:rsidRDefault="003C0260" w:rsidP="003C0260">
      <w:pPr>
        <w:rPr>
          <w:rFonts w:ascii="Verdana" w:hAnsi="Verdana"/>
          <w:sz w:val="20"/>
          <w:szCs w:val="20"/>
        </w:rPr>
      </w:pPr>
      <w:r w:rsidRPr="007D7AD5">
        <w:rPr>
          <w:rFonts w:ascii="Verdana" w:hAnsi="Verdana"/>
          <w:sz w:val="20"/>
          <w:szCs w:val="20"/>
        </w:rPr>
        <w:t>dodávat + ……… pád</w:t>
      </w:r>
      <w:r w:rsidRPr="007D7AD5">
        <w:rPr>
          <w:rFonts w:ascii="Verdana" w:hAnsi="Verdana"/>
          <w:sz w:val="20"/>
          <w:szCs w:val="20"/>
        </w:rPr>
        <w:tab/>
      </w:r>
      <w:r w:rsidRPr="007D7AD5">
        <w:rPr>
          <w:rFonts w:ascii="Verdana" w:hAnsi="Verdana"/>
          <w:sz w:val="20"/>
          <w:szCs w:val="20"/>
        </w:rPr>
        <w:tab/>
      </w:r>
      <w:r w:rsidRPr="007D7AD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</w:t>
      </w:r>
      <w:r w:rsidRPr="007D7AD5">
        <w:rPr>
          <w:rFonts w:ascii="Verdana" w:hAnsi="Verdana"/>
          <w:sz w:val="20"/>
          <w:szCs w:val="20"/>
        </w:rPr>
        <w:t xml:space="preserve">zbavit se + ……… pád              </w:t>
      </w:r>
    </w:p>
    <w:p w14:paraId="5EEF69F6" w14:textId="77777777" w:rsidR="003C0260" w:rsidRPr="007D7AD5" w:rsidRDefault="003C0260" w:rsidP="003C0260">
      <w:pPr>
        <w:rPr>
          <w:rFonts w:ascii="Verdana" w:hAnsi="Verdana"/>
          <w:sz w:val="20"/>
          <w:szCs w:val="20"/>
        </w:rPr>
      </w:pPr>
      <w:r w:rsidRPr="007D7AD5">
        <w:rPr>
          <w:rFonts w:ascii="Verdana" w:hAnsi="Verdana"/>
          <w:sz w:val="20"/>
          <w:szCs w:val="20"/>
        </w:rPr>
        <w:t>přispívat k + ……… pád</w:t>
      </w:r>
      <w:r w:rsidRPr="007D7AD5">
        <w:rPr>
          <w:rFonts w:ascii="Verdana" w:hAnsi="Verdana"/>
          <w:sz w:val="20"/>
          <w:szCs w:val="20"/>
        </w:rPr>
        <w:tab/>
      </w:r>
      <w:r w:rsidRPr="007D7AD5">
        <w:rPr>
          <w:rFonts w:ascii="Verdana" w:hAnsi="Verdana"/>
          <w:sz w:val="20"/>
          <w:szCs w:val="20"/>
        </w:rPr>
        <w:tab/>
        <w:t xml:space="preserve">             všimnout si + ……… pád</w:t>
      </w:r>
    </w:p>
    <w:p w14:paraId="21C0F42F" w14:textId="77777777" w:rsidR="003C0260" w:rsidRDefault="003C0260" w:rsidP="003C026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0048" behindDoc="1" locked="0" layoutInCell="1" allowOverlap="1" wp14:anchorId="4466238F" wp14:editId="1D6EFEF1">
            <wp:simplePos x="0" y="0"/>
            <wp:positionH relativeFrom="column">
              <wp:posOffset>-5080</wp:posOffset>
            </wp:positionH>
            <wp:positionV relativeFrom="paragraph">
              <wp:posOffset>334645</wp:posOffset>
            </wp:positionV>
            <wp:extent cx="429260" cy="254000"/>
            <wp:effectExtent l="19050" t="0" r="8890" b="0"/>
            <wp:wrapTight wrapText="bothSides">
              <wp:wrapPolygon edited="0">
                <wp:start x="-959" y="0"/>
                <wp:lineTo x="-959" y="19440"/>
                <wp:lineTo x="22047" y="19440"/>
                <wp:lineTo x="22047" y="0"/>
                <wp:lineTo x="-959" y="0"/>
              </wp:wrapPolygon>
            </wp:wrapTight>
            <wp:docPr id="4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4858C" w14:textId="77777777" w:rsidR="003C0260" w:rsidRPr="007D7AD5" w:rsidRDefault="003C0260" w:rsidP="003C026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7D7AD5">
        <w:rPr>
          <w:rFonts w:ascii="Verdana" w:hAnsi="Verdana"/>
          <w:b/>
          <w:bCs/>
          <w:sz w:val="20"/>
          <w:szCs w:val="20"/>
        </w:rPr>
        <w:t xml:space="preserve">7. </w:t>
      </w:r>
      <w:r>
        <w:rPr>
          <w:rFonts w:ascii="Verdana" w:hAnsi="Verdana"/>
          <w:b/>
          <w:bCs/>
          <w:sz w:val="20"/>
          <w:szCs w:val="20"/>
        </w:rPr>
        <w:t>Odpovězte. Ptejte se také spolužáků:</w:t>
      </w:r>
    </w:p>
    <w:p w14:paraId="6563F07F" w14:textId="77777777" w:rsidR="003C0260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 w:rsidRPr="007D7AD5">
        <w:rPr>
          <w:rFonts w:ascii="Verdana" w:hAnsi="Verdana"/>
          <w:sz w:val="20"/>
          <w:szCs w:val="20"/>
        </w:rPr>
        <w:t>Co vám dodává energii?</w:t>
      </w:r>
    </w:p>
    <w:p w14:paraId="460E3186" w14:textId="77777777" w:rsidR="003C0260" w:rsidRPr="007D7AD5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298EB60D" w14:textId="77777777" w:rsidR="003C0260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 w:rsidRPr="007D7AD5">
        <w:rPr>
          <w:rFonts w:ascii="Verdana" w:hAnsi="Verdana"/>
          <w:sz w:val="20"/>
          <w:szCs w:val="20"/>
        </w:rPr>
        <w:t>Co přispívá k vašemu zdraví?</w:t>
      </w:r>
    </w:p>
    <w:p w14:paraId="62EAD86D" w14:textId="77777777" w:rsidR="003C0260" w:rsidRPr="007D7AD5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67DC747" w14:textId="77777777" w:rsidR="003C0260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 w:rsidRPr="007D7AD5">
        <w:rPr>
          <w:rFonts w:ascii="Verdana" w:hAnsi="Verdana"/>
          <w:sz w:val="20"/>
          <w:szCs w:val="20"/>
        </w:rPr>
        <w:t>Čeho se chcete zbavit, abyste byl/a zdravější?</w:t>
      </w:r>
    </w:p>
    <w:p w14:paraId="0252EE66" w14:textId="77777777" w:rsidR="003C0260" w:rsidRPr="007D7AD5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2907F58" w14:textId="77777777" w:rsidR="003C0260" w:rsidRDefault="003C0260" w:rsidP="003C0260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1072" behindDoc="1" locked="0" layoutInCell="1" allowOverlap="1" wp14:anchorId="46371CCC" wp14:editId="4B588F42">
            <wp:simplePos x="0" y="0"/>
            <wp:positionH relativeFrom="column">
              <wp:posOffset>-1905</wp:posOffset>
            </wp:positionH>
            <wp:positionV relativeFrom="paragraph">
              <wp:posOffset>319405</wp:posOffset>
            </wp:positionV>
            <wp:extent cx="445135" cy="254000"/>
            <wp:effectExtent l="19050" t="0" r="0" b="0"/>
            <wp:wrapTight wrapText="bothSides">
              <wp:wrapPolygon edited="0">
                <wp:start x="-924" y="0"/>
                <wp:lineTo x="-924" y="19440"/>
                <wp:lineTo x="21261" y="19440"/>
                <wp:lineTo x="21261" y="0"/>
                <wp:lineTo x="-924" y="0"/>
              </wp:wrapPolygon>
            </wp:wrapTight>
            <wp:docPr id="4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5135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C7226F7" w14:textId="77777777" w:rsidR="003C0260" w:rsidRPr="000366E3" w:rsidRDefault="003C0260" w:rsidP="003C0260">
      <w:pPr>
        <w:rPr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366E3">
        <w:rPr>
          <w:rFonts w:ascii="Verdana" w:hAnsi="Verdana"/>
          <w:b/>
          <w:bCs/>
          <w:sz w:val="20"/>
          <w:szCs w:val="20"/>
        </w:rPr>
        <w:t>8. Doplňte slovesa do textu. Použijte slovesa v přítomném čase: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3C0260" w:rsidRPr="000366E3" w14:paraId="79FDC339" w14:textId="77777777" w:rsidTr="0078393F">
        <w:trPr>
          <w:trHeight w:val="518"/>
          <w:jc w:val="center"/>
        </w:trPr>
        <w:tc>
          <w:tcPr>
            <w:tcW w:w="8188" w:type="dxa"/>
            <w:vAlign w:val="center"/>
          </w:tcPr>
          <w:p w14:paraId="024DB3F7" w14:textId="77777777" w:rsidR="003C0260" w:rsidRPr="000366E3" w:rsidRDefault="003C0260" w:rsidP="0078393F">
            <w:pPr>
              <w:pStyle w:val="Bezmezer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66E3">
              <w:rPr>
                <w:rFonts w:ascii="Verdana" w:hAnsi="Verdana"/>
                <w:sz w:val="20"/>
                <w:szCs w:val="20"/>
              </w:rPr>
              <w:t>posilovat (2x), otužovat se, všimnout si, přispívat, zbavovat se, dodávat</w:t>
            </w:r>
          </w:p>
        </w:tc>
      </w:tr>
    </w:tbl>
    <w:p w14:paraId="17376044" w14:textId="177386FF" w:rsidR="003C0260" w:rsidRDefault="003C0260" w:rsidP="003C0260">
      <w:pPr>
        <w:rPr>
          <w:rFonts w:ascii="Verdana" w:hAnsi="Verdana"/>
          <w:b/>
          <w:bCs/>
          <w:sz w:val="20"/>
          <w:szCs w:val="20"/>
        </w:rPr>
      </w:pPr>
    </w:p>
    <w:p w14:paraId="460EB017" w14:textId="77777777" w:rsidR="00C66CC5" w:rsidRPr="000366E3" w:rsidRDefault="00C66CC5" w:rsidP="003C0260">
      <w:pPr>
        <w:rPr>
          <w:rFonts w:ascii="Verdana" w:hAnsi="Verdana"/>
          <w:b/>
          <w:bCs/>
          <w:sz w:val="20"/>
          <w:szCs w:val="20"/>
        </w:rPr>
      </w:pPr>
    </w:p>
    <w:p w14:paraId="4274D32A" w14:textId="77777777" w:rsidR="003C0260" w:rsidRPr="000366E3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1. </w:t>
      </w:r>
      <w:r w:rsidRPr="000366E3">
        <w:rPr>
          <w:rFonts w:ascii="Verdana" w:hAnsi="Verdana"/>
          <w:bCs/>
          <w:sz w:val="20"/>
          <w:szCs w:val="20"/>
        </w:rPr>
        <w:t>Moje kamarádka pravidelně chodí do sauny. …………………</w:t>
      </w:r>
      <w:proofErr w:type="gramStart"/>
      <w:r w:rsidRPr="000366E3">
        <w:rPr>
          <w:rFonts w:ascii="Verdana" w:hAnsi="Verdana"/>
          <w:bCs/>
          <w:sz w:val="20"/>
          <w:szCs w:val="20"/>
        </w:rPr>
        <w:t>…….</w:t>
      </w:r>
      <w:proofErr w:type="gramEnd"/>
      <w:r w:rsidRPr="000366E3">
        <w:rPr>
          <w:rFonts w:ascii="Verdana" w:hAnsi="Verdana"/>
          <w:bCs/>
          <w:sz w:val="20"/>
          <w:szCs w:val="20"/>
        </w:rPr>
        <w:t>.(minulý čas), že je méně nemocná. Myslím si, že sauna …………………………. její imunitu.</w:t>
      </w:r>
    </w:p>
    <w:p w14:paraId="16D5D085" w14:textId="77777777" w:rsidR="003C0260" w:rsidRPr="000366E3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2. </w:t>
      </w:r>
      <w:r w:rsidRPr="000366E3">
        <w:rPr>
          <w:rFonts w:ascii="Verdana" w:hAnsi="Verdana"/>
          <w:bCs/>
          <w:sz w:val="20"/>
          <w:szCs w:val="20"/>
        </w:rPr>
        <w:t>Miluju běhání. Běhání mi …………………………….… energii.</w:t>
      </w:r>
    </w:p>
    <w:p w14:paraId="23AD4520" w14:textId="77777777" w:rsidR="003C0260" w:rsidRPr="000366E3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3. </w:t>
      </w:r>
      <w:r w:rsidRPr="000366E3">
        <w:rPr>
          <w:rFonts w:ascii="Verdana" w:hAnsi="Verdana"/>
          <w:bCs/>
          <w:sz w:val="20"/>
          <w:szCs w:val="20"/>
        </w:rPr>
        <w:t>Při fotbale (já) ……………………………. svaly a ………………  ………</w:t>
      </w:r>
      <w:proofErr w:type="gramStart"/>
      <w:r w:rsidRPr="000366E3">
        <w:rPr>
          <w:rFonts w:ascii="Verdana" w:hAnsi="Verdana"/>
          <w:bCs/>
          <w:sz w:val="20"/>
          <w:szCs w:val="20"/>
        </w:rPr>
        <w:t>…….</w:t>
      </w:r>
      <w:proofErr w:type="gramEnd"/>
      <w:r w:rsidRPr="000366E3">
        <w:rPr>
          <w:rFonts w:ascii="Verdana" w:hAnsi="Verdana"/>
          <w:bCs/>
          <w:sz w:val="20"/>
          <w:szCs w:val="20"/>
        </w:rPr>
        <w:t>.napětí.</w:t>
      </w:r>
    </w:p>
    <w:p w14:paraId="4941A90D" w14:textId="77777777" w:rsidR="003C0260" w:rsidRPr="000366E3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4. </w:t>
      </w:r>
      <w:r w:rsidRPr="000366E3">
        <w:rPr>
          <w:rFonts w:ascii="Verdana" w:hAnsi="Verdana"/>
          <w:bCs/>
          <w:sz w:val="20"/>
          <w:szCs w:val="20"/>
        </w:rPr>
        <w:t>Jednou nebo dvakrát týdně medituju. Meditace ……………………</w:t>
      </w:r>
      <w:proofErr w:type="gramStart"/>
      <w:r w:rsidRPr="000366E3">
        <w:rPr>
          <w:rFonts w:ascii="Verdana" w:hAnsi="Verdana"/>
          <w:bCs/>
          <w:sz w:val="20"/>
          <w:szCs w:val="20"/>
        </w:rPr>
        <w:t>…….</w:t>
      </w:r>
      <w:proofErr w:type="gramEnd"/>
      <w:r w:rsidRPr="000366E3">
        <w:rPr>
          <w:rFonts w:ascii="Verdana" w:hAnsi="Verdana"/>
          <w:bCs/>
          <w:sz w:val="20"/>
          <w:szCs w:val="20"/>
        </w:rPr>
        <w:t>. k psychické rovnováze. Cítím se potom víc uvolněná a v pohodě.</w:t>
      </w:r>
    </w:p>
    <w:p w14:paraId="76FF3C0C" w14:textId="77777777" w:rsidR="003C0260" w:rsidRPr="000366E3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5. </w:t>
      </w:r>
      <w:r w:rsidRPr="000366E3">
        <w:rPr>
          <w:rFonts w:ascii="Verdana" w:hAnsi="Verdana"/>
          <w:bCs/>
          <w:sz w:val="20"/>
          <w:szCs w:val="20"/>
        </w:rPr>
        <w:t xml:space="preserve">Celý </w:t>
      </w:r>
      <w:proofErr w:type="gramStart"/>
      <w:r w:rsidRPr="000366E3">
        <w:rPr>
          <w:rFonts w:ascii="Verdana" w:hAnsi="Verdana"/>
          <w:bCs/>
          <w:sz w:val="20"/>
          <w:szCs w:val="20"/>
        </w:rPr>
        <w:t>rok  …</w:t>
      </w:r>
      <w:proofErr w:type="gramEnd"/>
      <w:r w:rsidRPr="000366E3">
        <w:rPr>
          <w:rFonts w:ascii="Verdana" w:hAnsi="Verdana"/>
          <w:bCs/>
          <w:sz w:val="20"/>
          <w:szCs w:val="20"/>
        </w:rPr>
        <w:t>………………………………., sprchuju se studenou vodou a chodím pravidelně do sauny.</w:t>
      </w:r>
    </w:p>
    <w:p w14:paraId="38AFA0E1" w14:textId="77777777" w:rsidR="003C0260" w:rsidRPr="000366E3" w:rsidRDefault="003C0260" w:rsidP="003C0260">
      <w:pPr>
        <w:rPr>
          <w:rFonts w:ascii="Verdana" w:hAnsi="Verdana"/>
          <w:b/>
          <w:bCs/>
          <w:sz w:val="20"/>
          <w:szCs w:val="20"/>
        </w:rPr>
      </w:pPr>
      <w:r w:rsidRPr="000366E3">
        <w:rPr>
          <w:rFonts w:ascii="Verdana" w:hAnsi="Verdana"/>
          <w:b/>
          <w:bCs/>
          <w:sz w:val="20"/>
          <w:szCs w:val="20"/>
        </w:rPr>
        <w:t>9. Víte, co je zdravotní prevence a proč je důležitá? Označte názor, o kterém si myslíte, že je pravdivý:</w:t>
      </w:r>
    </w:p>
    <w:p w14:paraId="44BBAFC7" w14:textId="77777777" w:rsidR="003C0260" w:rsidRDefault="002D50A2" w:rsidP="003C0260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 w14:anchorId="1F7CA5F4">
          <v:shape id="_x0000_s1069" type="#_x0000_t62" style="position:absolute;left:0;text-align:left;margin-left:246.3pt;margin-top:10.4pt;width:203.5pt;height:59.35pt;z-index:251663360" adj="19217,29825" strokecolor="#7030a0" strokeweight="1.5pt">
            <v:textbox>
              <w:txbxContent>
                <w:p w14:paraId="6CB5E293" w14:textId="77777777" w:rsidR="003C0260" w:rsidRPr="00B8719E" w:rsidRDefault="003C0260" w:rsidP="003C026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8719E">
                    <w:rPr>
                      <w:rFonts w:ascii="Verdana" w:hAnsi="Verdana"/>
                      <w:sz w:val="20"/>
                      <w:szCs w:val="20"/>
                    </w:rPr>
                    <w:t>Prevence je takové chování, které může zabránit vzniku nemocí.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cs-CZ"/>
        </w:rPr>
        <w:pict w14:anchorId="0BF7465A">
          <v:shape id="_x0000_s1068" type="#_x0000_t62" style="position:absolute;left:0;text-align:left;margin-left:46pt;margin-top:10.4pt;width:163.4pt;height:59.35pt;z-index:251662336" adj="2908,28005" strokecolor="#00b050" strokeweight="1.5pt">
            <v:textbox>
              <w:txbxContent>
                <w:p w14:paraId="6B0BA391" w14:textId="77777777" w:rsidR="003C0260" w:rsidRPr="000366E3" w:rsidRDefault="003C0260" w:rsidP="003C026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366E3">
                    <w:rPr>
                      <w:rFonts w:ascii="Verdana" w:hAnsi="Verdana"/>
                      <w:sz w:val="20"/>
                      <w:szCs w:val="20"/>
                    </w:rPr>
                    <w:t>Včasná prevence může odhalit nemoc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6F534F8A" w14:textId="77777777" w:rsidR="003C0260" w:rsidRDefault="003C0260" w:rsidP="003C0260">
      <w:pPr>
        <w:rPr>
          <w:sz w:val="20"/>
          <w:szCs w:val="20"/>
        </w:rPr>
      </w:pPr>
    </w:p>
    <w:p w14:paraId="6A1F50B3" w14:textId="77777777" w:rsidR="003C0260" w:rsidRDefault="003C0260" w:rsidP="003C0260">
      <w:pPr>
        <w:rPr>
          <w:sz w:val="20"/>
          <w:szCs w:val="20"/>
        </w:rPr>
      </w:pPr>
    </w:p>
    <w:p w14:paraId="4E67CEB3" w14:textId="77777777" w:rsidR="003C0260" w:rsidRDefault="002D50A2" w:rsidP="003C0260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pict w14:anchorId="2852B3D4">
          <v:shape id="_x0000_s1071" type="#_x0000_t62" style="position:absolute;left:0;text-align:left;margin-left:240.05pt;margin-top:26.55pt;width:193.5pt;height:48pt;z-index:251665408" adj="10928,31275" strokecolor="#ffc000" strokeweight="1.5pt">
            <v:textbox>
              <w:txbxContent>
                <w:p w14:paraId="5D584847" w14:textId="77777777" w:rsidR="003C0260" w:rsidRDefault="003C0260" w:rsidP="003C0260">
                  <w:r>
                    <w:t>Prevence označuje nemoc kloubů.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cs-CZ"/>
        </w:rPr>
        <w:pict w14:anchorId="07C98A49">
          <v:shape id="_x0000_s1070" type="#_x0000_t62" style="position:absolute;left:0;text-align:left;margin-left:46pt;margin-top:21.6pt;width:159.65pt;height:48pt;z-index:251664384" adj="13658,32130" strokecolor="red" strokeweight="1.5pt">
            <v:textbox>
              <w:txbxContent>
                <w:p w14:paraId="1F18A500" w14:textId="77777777" w:rsidR="003C0260" w:rsidRDefault="003C0260" w:rsidP="003C0260">
                  <w:r>
                    <w:t>Prevence je název města v Itálii</w:t>
                  </w:r>
                </w:p>
              </w:txbxContent>
            </v:textbox>
          </v:shape>
        </w:pict>
      </w:r>
    </w:p>
    <w:p w14:paraId="7F71838A" w14:textId="77777777" w:rsidR="003C0260" w:rsidRDefault="003C0260" w:rsidP="003C0260">
      <w:pPr>
        <w:rPr>
          <w:sz w:val="20"/>
          <w:szCs w:val="20"/>
        </w:rPr>
      </w:pPr>
    </w:p>
    <w:p w14:paraId="40D02F28" w14:textId="77777777" w:rsidR="003C0260" w:rsidRDefault="003C0260" w:rsidP="003C0260">
      <w:pPr>
        <w:rPr>
          <w:sz w:val="20"/>
          <w:szCs w:val="20"/>
        </w:rPr>
      </w:pPr>
    </w:p>
    <w:p w14:paraId="0DADEC46" w14:textId="77777777" w:rsidR="003C0260" w:rsidRDefault="003C0260" w:rsidP="003C0260">
      <w:pPr>
        <w:rPr>
          <w:sz w:val="20"/>
          <w:szCs w:val="20"/>
        </w:rPr>
      </w:pPr>
    </w:p>
    <w:p w14:paraId="644DEBA1" w14:textId="77777777" w:rsidR="003C0260" w:rsidRPr="00B21F2E" w:rsidRDefault="003C0260" w:rsidP="003C026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B21F2E">
        <w:rPr>
          <w:rFonts w:ascii="Verdana" w:hAnsi="Verdana"/>
          <w:b/>
          <w:bCs/>
          <w:sz w:val="20"/>
          <w:szCs w:val="20"/>
        </w:rPr>
        <w:t xml:space="preserve">10.   </w:t>
      </w:r>
      <w:r>
        <w:rPr>
          <w:rFonts w:ascii="Verdana" w:hAnsi="Verdana"/>
          <w:b/>
          <w:bCs/>
          <w:sz w:val="20"/>
          <w:szCs w:val="20"/>
        </w:rPr>
        <w:t>Najděte věty, které mluví pravdivě o prevenci: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3C0260" w14:paraId="671E227C" w14:textId="77777777" w:rsidTr="0078393F">
        <w:tc>
          <w:tcPr>
            <w:tcW w:w="3085" w:type="dxa"/>
            <w:vAlign w:val="center"/>
          </w:tcPr>
          <w:p w14:paraId="1C557427" w14:textId="77777777" w:rsidR="003C0260" w:rsidRPr="00B21F2E" w:rsidRDefault="002D50A2" w:rsidP="007839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pict w14:anchorId="59CAC3D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0;text-align:left;margin-left:87.55pt;margin-top:-43.8pt;width:64.5pt;height:42.8pt;flip:y;z-index:251666432" o:connectortype="straight" strokecolor="red">
                  <v:stroke endarrow="block"/>
                </v:shape>
              </w:pict>
            </w:r>
            <w:r w:rsidR="003C0260" w:rsidRPr="00B21F2E">
              <w:rPr>
                <w:rFonts w:ascii="Verdana" w:hAnsi="Verdana"/>
                <w:sz w:val="20"/>
                <w:szCs w:val="20"/>
              </w:rPr>
              <w:t>K prevenci patří</w:t>
            </w:r>
          </w:p>
          <w:p w14:paraId="1555CEE4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3" w:type="dxa"/>
            <w:vAlign w:val="center"/>
          </w:tcPr>
          <w:p w14:paraId="17EEC8B0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mytí rukou před jídlem.</w:t>
            </w:r>
          </w:p>
          <w:p w14:paraId="3E95C2D5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očkování proti nemocem.</w:t>
            </w:r>
          </w:p>
          <w:p w14:paraId="12603661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pravidelné preventivní prohlídky u lékaře.</w:t>
            </w:r>
          </w:p>
          <w:p w14:paraId="1012E847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nepravidelný a krátký spánek.</w:t>
            </w:r>
          </w:p>
          <w:p w14:paraId="4065B8BF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kouření.</w:t>
            </w:r>
          </w:p>
          <w:p w14:paraId="196D3FC5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chození pěšky.</w:t>
            </w:r>
          </w:p>
          <w:p w14:paraId="0F342DE1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cestování do cizích zemí.</w:t>
            </w:r>
          </w:p>
          <w:p w14:paraId="5FD0C4E3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jízda na kolečkových bruslích.</w:t>
            </w:r>
          </w:p>
        </w:tc>
      </w:tr>
    </w:tbl>
    <w:p w14:paraId="0A1DF014" w14:textId="77777777" w:rsidR="003C0260" w:rsidRDefault="003C0260" w:rsidP="003C0260">
      <w:pPr>
        <w:rPr>
          <w:b/>
          <w:bCs/>
          <w:sz w:val="20"/>
          <w:szCs w:val="20"/>
        </w:rPr>
      </w:pPr>
    </w:p>
    <w:p w14:paraId="398FDA80" w14:textId="77777777" w:rsidR="003C0260" w:rsidRPr="00B21F2E" w:rsidRDefault="003C0260" w:rsidP="003C0260">
      <w:pPr>
        <w:rPr>
          <w:rFonts w:ascii="Verdana" w:hAnsi="Verdana"/>
          <w:b/>
          <w:bCs/>
          <w:sz w:val="20"/>
          <w:szCs w:val="20"/>
        </w:rPr>
      </w:pPr>
      <w:r w:rsidRPr="00B21F2E">
        <w:rPr>
          <w:rFonts w:ascii="Verdana" w:hAnsi="Verdana"/>
          <w:b/>
          <w:bCs/>
          <w:sz w:val="20"/>
          <w:szCs w:val="20"/>
        </w:rPr>
        <w:t>11. Proč je zdravotní prevence důležitá? Spojte: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3C0260" w14:paraId="75D661E9" w14:textId="77777777" w:rsidTr="0078393F">
        <w:tc>
          <w:tcPr>
            <w:tcW w:w="3936" w:type="dxa"/>
          </w:tcPr>
          <w:p w14:paraId="5EBE32EB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</w:p>
          <w:p w14:paraId="41B45A15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Prevence</w:t>
            </w:r>
          </w:p>
          <w:p w14:paraId="3EF0A302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42" w:type="dxa"/>
          </w:tcPr>
          <w:p w14:paraId="30AA533A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chrání naše zdraví.</w:t>
            </w:r>
          </w:p>
          <w:p w14:paraId="1147A733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posiluje naši imunitu.</w:t>
            </w:r>
          </w:p>
          <w:p w14:paraId="04E5FBD0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pomáhá nám být fit.</w:t>
            </w:r>
          </w:p>
          <w:p w14:paraId="05FA1B74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pomáhá odhalit (najít) zdravotní problém.</w:t>
            </w:r>
          </w:p>
          <w:p w14:paraId="66FBF027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lastRenderedPageBreak/>
              <w:t>přispívá k celkovému zdraví.</w:t>
            </w:r>
          </w:p>
          <w:p w14:paraId="6A38FF27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není důležitá.</w:t>
            </w:r>
          </w:p>
          <w:p w14:paraId="27A16618" w14:textId="77777777" w:rsidR="003C0260" w:rsidRPr="00B21F2E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  <w:r w:rsidRPr="00B21F2E">
              <w:rPr>
                <w:rFonts w:ascii="Verdana" w:hAnsi="Verdana"/>
                <w:sz w:val="20"/>
                <w:szCs w:val="20"/>
              </w:rPr>
              <w:t>je ztráta času.</w:t>
            </w:r>
          </w:p>
        </w:tc>
      </w:tr>
    </w:tbl>
    <w:p w14:paraId="3C771484" w14:textId="77777777" w:rsidR="003C0260" w:rsidRDefault="003C0260" w:rsidP="003C0260">
      <w:pPr>
        <w:rPr>
          <w:sz w:val="20"/>
          <w:szCs w:val="20"/>
        </w:rPr>
      </w:pPr>
    </w:p>
    <w:p w14:paraId="3F5AE2F2" w14:textId="77777777" w:rsidR="003C0260" w:rsidRPr="00B21F2E" w:rsidRDefault="003C0260" w:rsidP="003C0260">
      <w:pPr>
        <w:jc w:val="center"/>
        <w:rPr>
          <w:rFonts w:ascii="Verdana" w:hAnsi="Verdana"/>
          <w:b/>
          <w:bCs/>
          <w:sz w:val="20"/>
          <w:szCs w:val="20"/>
        </w:rPr>
      </w:pPr>
      <w:r w:rsidRPr="00B21F2E">
        <w:rPr>
          <w:rFonts w:ascii="Verdana" w:hAnsi="Verdana"/>
          <w:b/>
          <w:bCs/>
          <w:sz w:val="20"/>
          <w:szCs w:val="20"/>
        </w:rPr>
        <w:t>Jak často je nutné chodit na preventivní prohlídku k zubaři?</w:t>
      </w:r>
    </w:p>
    <w:p w14:paraId="1CC13356" w14:textId="77777777" w:rsidR="003C0260" w:rsidRDefault="003C0260" w:rsidP="003C026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2096" behindDoc="1" locked="0" layoutInCell="1" allowOverlap="1" wp14:anchorId="52C73D0F" wp14:editId="407E4642">
            <wp:simplePos x="0" y="0"/>
            <wp:positionH relativeFrom="column">
              <wp:posOffset>59055</wp:posOffset>
            </wp:positionH>
            <wp:positionV relativeFrom="paragraph">
              <wp:posOffset>27940</wp:posOffset>
            </wp:positionV>
            <wp:extent cx="429260" cy="254000"/>
            <wp:effectExtent l="19050" t="0" r="8890" b="0"/>
            <wp:wrapTight wrapText="bothSides">
              <wp:wrapPolygon edited="0">
                <wp:start x="-959" y="0"/>
                <wp:lineTo x="-959" y="19440"/>
                <wp:lineTo x="22047" y="19440"/>
                <wp:lineTo x="22047" y="0"/>
                <wp:lineTo x="-959" y="0"/>
              </wp:wrapPolygon>
            </wp:wrapTight>
            <wp:docPr id="4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0" t="28079" r="8758" b="19134"/>
                    <a:stretch/>
                  </pic:blipFill>
                  <pic:spPr bwMode="auto">
                    <a:xfrm>
                      <a:off x="0" y="0"/>
                      <a:ext cx="42926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0"/>
          <w:szCs w:val="20"/>
        </w:rPr>
        <w:t xml:space="preserve">12. Poslouchejte a doplňte slova, která chybí: </w:t>
      </w:r>
    </w:p>
    <w:p w14:paraId="3ADB206A" w14:textId="77777777" w:rsidR="003C0260" w:rsidRPr="00B21F2E" w:rsidRDefault="003C0260" w:rsidP="003C0260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21F2E">
        <w:rPr>
          <w:rFonts w:ascii="Verdana" w:hAnsi="Verdana"/>
          <w:b/>
          <w:bCs/>
          <w:sz w:val="20"/>
          <w:szCs w:val="20"/>
        </w:rPr>
        <w:t xml:space="preserve">Pacient: </w:t>
      </w:r>
      <w:r w:rsidRPr="00B21F2E">
        <w:rPr>
          <w:rFonts w:ascii="Verdana" w:hAnsi="Verdana"/>
          <w:sz w:val="20"/>
          <w:szCs w:val="20"/>
        </w:rPr>
        <w:t>Pane doktore, jak často mám chodit na preventivní prohlídky?</w:t>
      </w:r>
    </w:p>
    <w:p w14:paraId="037768DD" w14:textId="77777777" w:rsidR="003C0260" w:rsidRPr="00B21F2E" w:rsidRDefault="003C0260" w:rsidP="003C0260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21F2E">
        <w:rPr>
          <w:rFonts w:ascii="Verdana" w:hAnsi="Verdana"/>
          <w:b/>
          <w:bCs/>
          <w:sz w:val="20"/>
          <w:szCs w:val="20"/>
        </w:rPr>
        <w:t xml:space="preserve">Doktor: </w:t>
      </w:r>
      <w:r w:rsidRPr="00B21F2E">
        <w:rPr>
          <w:rFonts w:ascii="Verdana" w:hAnsi="Verdana"/>
          <w:sz w:val="20"/>
          <w:szCs w:val="20"/>
        </w:rPr>
        <w:t>Měl byste ……………………… 2x……………………</w:t>
      </w:r>
    </w:p>
    <w:p w14:paraId="16FE9E69" w14:textId="77777777" w:rsidR="003C0260" w:rsidRPr="00B21F2E" w:rsidRDefault="003C0260" w:rsidP="003C0260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21F2E">
        <w:rPr>
          <w:rFonts w:ascii="Verdana" w:hAnsi="Verdana"/>
          <w:b/>
          <w:bCs/>
          <w:sz w:val="20"/>
          <w:szCs w:val="20"/>
        </w:rPr>
        <w:t xml:space="preserve">Pacient: </w:t>
      </w:r>
      <w:r w:rsidRPr="00B21F2E">
        <w:rPr>
          <w:rFonts w:ascii="Verdana" w:hAnsi="Verdana"/>
          <w:sz w:val="20"/>
          <w:szCs w:val="20"/>
        </w:rPr>
        <w:t>Musím chodit, i když mě ……………………nebolí?</w:t>
      </w:r>
    </w:p>
    <w:p w14:paraId="410FD77E" w14:textId="77777777" w:rsidR="003C0260" w:rsidRPr="00B21F2E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 w:rsidRPr="00B21F2E">
        <w:rPr>
          <w:rFonts w:ascii="Verdana" w:hAnsi="Verdana"/>
          <w:b/>
          <w:bCs/>
          <w:sz w:val="20"/>
          <w:szCs w:val="20"/>
        </w:rPr>
        <w:t xml:space="preserve">Doktor: </w:t>
      </w:r>
      <w:r w:rsidRPr="00B21F2E">
        <w:rPr>
          <w:rFonts w:ascii="Verdana" w:hAnsi="Verdana"/>
          <w:sz w:val="20"/>
          <w:szCs w:val="20"/>
        </w:rPr>
        <w:t>Ano, je dobré ………………</w:t>
      </w:r>
      <w:proofErr w:type="gramStart"/>
      <w:r w:rsidRPr="00B21F2E">
        <w:rPr>
          <w:rFonts w:ascii="Verdana" w:hAnsi="Verdana"/>
          <w:sz w:val="20"/>
          <w:szCs w:val="20"/>
        </w:rPr>
        <w:t>…….</w:t>
      </w:r>
      <w:proofErr w:type="gramEnd"/>
      <w:r w:rsidRPr="00B21F2E">
        <w:rPr>
          <w:rFonts w:ascii="Verdana" w:hAnsi="Verdana"/>
          <w:sz w:val="20"/>
          <w:szCs w:val="20"/>
        </w:rPr>
        <w:t>.na kontrolu, i když nemáte žádný problém se zuby.</w:t>
      </w:r>
    </w:p>
    <w:p w14:paraId="17CAE334" w14:textId="77777777" w:rsidR="003C0260" w:rsidRPr="00B21F2E" w:rsidRDefault="003C0260" w:rsidP="003C0260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21F2E">
        <w:rPr>
          <w:rFonts w:ascii="Verdana" w:hAnsi="Verdana"/>
          <w:b/>
          <w:bCs/>
          <w:sz w:val="20"/>
          <w:szCs w:val="20"/>
        </w:rPr>
        <w:t xml:space="preserve">Pacient: </w:t>
      </w:r>
      <w:r w:rsidRPr="00B21F2E">
        <w:rPr>
          <w:rFonts w:ascii="Verdana" w:hAnsi="Verdana"/>
          <w:sz w:val="20"/>
          <w:szCs w:val="20"/>
        </w:rPr>
        <w:t>A proč?</w:t>
      </w:r>
    </w:p>
    <w:p w14:paraId="5D7B00FB" w14:textId="77777777" w:rsidR="003C0260" w:rsidRPr="00B21F2E" w:rsidRDefault="003C0260" w:rsidP="003C0260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B21F2E">
        <w:rPr>
          <w:rFonts w:ascii="Verdana" w:hAnsi="Verdana"/>
          <w:b/>
          <w:bCs/>
          <w:sz w:val="20"/>
          <w:szCs w:val="20"/>
        </w:rPr>
        <w:t xml:space="preserve">Doktor: </w:t>
      </w:r>
      <w:r w:rsidRPr="00B21F2E">
        <w:rPr>
          <w:rFonts w:ascii="Verdana" w:hAnsi="Verdana"/>
          <w:sz w:val="20"/>
          <w:szCs w:val="20"/>
        </w:rPr>
        <w:t>Je možné, že máte ………</w:t>
      </w:r>
      <w:proofErr w:type="gramStart"/>
      <w:r w:rsidRPr="00B21F2E">
        <w:rPr>
          <w:rFonts w:ascii="Verdana" w:hAnsi="Verdana"/>
          <w:sz w:val="20"/>
          <w:szCs w:val="20"/>
        </w:rPr>
        <w:t>…….</w:t>
      </w:r>
      <w:proofErr w:type="gramEnd"/>
      <w:r w:rsidRPr="00B21F2E">
        <w:rPr>
          <w:rFonts w:ascii="Verdana" w:hAnsi="Verdana"/>
          <w:sz w:val="20"/>
          <w:szCs w:val="20"/>
        </w:rPr>
        <w:t>.kaz nebo nějaký jiný……………….. Preventivní……………………odhalí problémy se zuby.</w:t>
      </w:r>
    </w:p>
    <w:p w14:paraId="52E174C6" w14:textId="77777777" w:rsidR="003C0260" w:rsidRDefault="003C0260" w:rsidP="003C0260">
      <w:pPr>
        <w:rPr>
          <w:rFonts w:ascii="Verdana" w:hAnsi="Verdana"/>
          <w:b/>
          <w:bCs/>
          <w:sz w:val="20"/>
          <w:szCs w:val="20"/>
        </w:rPr>
      </w:pPr>
    </w:p>
    <w:p w14:paraId="2E49B6BC" w14:textId="77777777" w:rsidR="003C0260" w:rsidRPr="00E71765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PODÍVEJTE SE:</w:t>
      </w:r>
      <w:r w:rsidRPr="00E71765">
        <w:rPr>
          <w:rFonts w:ascii="Verdana" w:hAnsi="Verdana"/>
          <w:b/>
          <w:sz w:val="20"/>
          <w:szCs w:val="20"/>
        </w:rPr>
        <w:t xml:space="preserve">                                          </w:t>
      </w:r>
    </w:p>
    <w:p w14:paraId="5CF405DD" w14:textId="77777777" w:rsidR="003C0260" w:rsidRDefault="002D50A2" w:rsidP="003C0260">
      <w:pPr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cs-CZ"/>
        </w:rPr>
        <w:pict w14:anchorId="475A3BB3">
          <v:shapetype id="_x0000_t202" coordsize="21600,21600" o:spt="202" path="m,l,21600r21600,l21600,xe">
            <v:stroke joinstyle="miter"/>
            <v:path gradientshapeok="t" o:connecttype="rect"/>
          </v:shapetype>
          <v:shape id="Text Box 72" o:spid="_x0000_s1074" type="#_x0000_t202" style="position:absolute;left:0;text-align:left;margin-left:219.25pt;margin-top:6.65pt;width:234.95pt;height:122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" strokecolor="#00b050" strokeweight="2.25pt">
            <v:textbox>
              <w:txbxContent>
                <w:p w14:paraId="09C8FEDD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EE627DE" w14:textId="77777777" w:rsidR="003C0260" w:rsidRPr="00B21F2E" w:rsidRDefault="003C0260" w:rsidP="003C026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1F2E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oblékat se</w:t>
                  </w:r>
                </w:p>
                <w:p w14:paraId="5E9469B5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EA81A8B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měl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/a bych se     měli/</w:t>
                  </w: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y bychom se</w:t>
                  </w:r>
                </w:p>
                <w:p w14:paraId="120F45E1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měl/a by ses       měli/</w:t>
                  </w: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y byste se</w:t>
                  </w:r>
                </w:p>
                <w:p w14:paraId="6EF8741F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měl/a by se         měli/</w:t>
                  </w: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y by se</w:t>
                  </w:r>
                </w:p>
                <w:p w14:paraId="4C8BA99E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4F70305" w14:textId="77777777" w:rsidR="003C0260" w:rsidRPr="00B21F2E" w:rsidRDefault="003C0260" w:rsidP="003C026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21F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Například: Měl by ses teple oblékat.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cs-CZ"/>
        </w:rPr>
        <w:pict w14:anchorId="6BB1272E">
          <v:shape id="_x0000_s1073" type="#_x0000_t202" style="position:absolute;left:0;text-align:left;margin-left:-3.45pt;margin-top:6.5pt;width:198.4pt;height:122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" strokecolor="#00b050" strokeweight="2.25pt">
            <v:textbox>
              <w:txbxContent>
                <w:p w14:paraId="0E3DD089" w14:textId="77777777" w:rsidR="003C0260" w:rsidRDefault="003C0260" w:rsidP="003C02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7475BE6E" w14:textId="77777777" w:rsidR="003C0260" w:rsidRPr="00B21F2E" w:rsidRDefault="003C0260" w:rsidP="003C026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B21F2E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chodit do sauny</w:t>
                  </w:r>
                </w:p>
                <w:p w14:paraId="641777AC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7356E91B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měl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/a bych     měli/</w:t>
                  </w: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y bychom</w:t>
                  </w:r>
                </w:p>
                <w:p w14:paraId="6839B907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měl bys          měli/</w:t>
                  </w: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y byste</w:t>
                  </w:r>
                </w:p>
                <w:p w14:paraId="097C2414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měl/a by         měli/</w:t>
                  </w: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y by</w:t>
                  </w:r>
                </w:p>
                <w:p w14:paraId="7A80C145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8836223" w14:textId="77777777" w:rsidR="003C0260" w:rsidRPr="00B21F2E" w:rsidRDefault="003C0260" w:rsidP="003C0260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B21F2E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Například: Měla bys chodit do sauny.</w:t>
                  </w:r>
                </w:p>
                <w:p w14:paraId="2358AC1D" w14:textId="77777777" w:rsidR="003C0260" w:rsidRPr="00B21F2E" w:rsidRDefault="003C0260" w:rsidP="003C026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891D8A3" w14:textId="77777777" w:rsidR="003C0260" w:rsidRDefault="003C0260" w:rsidP="003C0260">
      <w:pPr>
        <w:jc w:val="center"/>
        <w:rPr>
          <w:b/>
          <w:bCs/>
          <w:sz w:val="20"/>
          <w:szCs w:val="20"/>
        </w:rPr>
      </w:pPr>
    </w:p>
    <w:p w14:paraId="2E30A787" w14:textId="77777777" w:rsidR="003C0260" w:rsidRDefault="003C0260" w:rsidP="003C0260">
      <w:pPr>
        <w:jc w:val="center"/>
        <w:rPr>
          <w:b/>
          <w:bCs/>
          <w:sz w:val="20"/>
          <w:szCs w:val="20"/>
        </w:rPr>
      </w:pPr>
    </w:p>
    <w:p w14:paraId="1B97B65E" w14:textId="77777777" w:rsidR="003C0260" w:rsidRDefault="003C0260" w:rsidP="003C0260">
      <w:pPr>
        <w:jc w:val="center"/>
        <w:rPr>
          <w:b/>
          <w:bCs/>
          <w:sz w:val="20"/>
          <w:szCs w:val="20"/>
        </w:rPr>
      </w:pPr>
    </w:p>
    <w:p w14:paraId="263C0333" w14:textId="77777777" w:rsidR="003C0260" w:rsidRDefault="003C0260" w:rsidP="003C0260">
      <w:pPr>
        <w:jc w:val="center"/>
        <w:rPr>
          <w:b/>
          <w:bCs/>
          <w:sz w:val="20"/>
          <w:szCs w:val="20"/>
        </w:rPr>
      </w:pPr>
    </w:p>
    <w:p w14:paraId="67538734" w14:textId="77777777" w:rsidR="003C0260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</w:p>
    <w:p w14:paraId="0A76C144" w14:textId="77777777" w:rsidR="003C0260" w:rsidRDefault="002D50A2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pict w14:anchorId="0638F1CC">
          <v:shape id="_x0000_s1075" type="#_x0000_t202" style="position:absolute;margin-left:66.3pt;margin-top:4.6pt;width:327pt;height:10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" strokecolor="#00b050" strokeweight="2.25pt">
            <v:textbox>
              <w:txbxContent>
                <w:p w14:paraId="049601C6" w14:textId="77777777" w:rsidR="003C0260" w:rsidRPr="00B21F2E" w:rsidRDefault="003C0260" w:rsidP="003C0260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  <w:r w:rsidRPr="00B21F2E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mýt si ruce</w:t>
                  </w:r>
                </w:p>
                <w:p w14:paraId="09CEB6F0" w14:textId="77777777" w:rsidR="003C0260" w:rsidRPr="00B21F2E" w:rsidRDefault="003C0260" w:rsidP="003C0260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měl/a bych si mýt ruce       měli bychom si mýt ruce</w:t>
                  </w:r>
                </w:p>
                <w:p w14:paraId="5A4CDCE5" w14:textId="77777777" w:rsidR="003C0260" w:rsidRPr="00B21F2E" w:rsidRDefault="003C0260" w:rsidP="003C0260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měl/a by sis mýt ruce         měli byste si mýt ruce</w:t>
                  </w:r>
                </w:p>
                <w:p w14:paraId="51C31083" w14:textId="77777777" w:rsidR="003C0260" w:rsidRPr="00B21F2E" w:rsidRDefault="003C0260" w:rsidP="003C0260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B21F2E">
                    <w:rPr>
                      <w:rFonts w:ascii="Verdana" w:hAnsi="Verdana"/>
                      <w:sz w:val="20"/>
                      <w:szCs w:val="20"/>
                    </w:rPr>
                    <w:t>měl/a by si mýt ruce           měli by si mýt ruce</w:t>
                  </w:r>
                </w:p>
                <w:p w14:paraId="435D4AD4" w14:textId="77777777" w:rsidR="003C0260" w:rsidRPr="00ED1D84" w:rsidRDefault="003C0260" w:rsidP="003C0260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21F2E"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 xml:space="preserve">Například: Před jídlem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  <w:t>by sis měl pravidelně mýt ruce.</w:t>
                  </w:r>
                </w:p>
              </w:txbxContent>
            </v:textbox>
          </v:shape>
        </w:pict>
      </w:r>
    </w:p>
    <w:p w14:paraId="08E10C59" w14:textId="77777777" w:rsidR="003C0260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</w:p>
    <w:p w14:paraId="3CA3601D" w14:textId="77777777" w:rsidR="003C0260" w:rsidRDefault="003C0260" w:rsidP="003C0260">
      <w:pPr>
        <w:pStyle w:val="Bezmezer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2AB11B3" w14:textId="77777777" w:rsidR="003C0260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</w:p>
    <w:p w14:paraId="57D2DFB6" w14:textId="77777777" w:rsidR="003C0260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</w:p>
    <w:p w14:paraId="4FDD213B" w14:textId="77777777" w:rsidR="003C0260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</w:p>
    <w:p w14:paraId="7150C5A6" w14:textId="77777777" w:rsidR="003C0260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</w:p>
    <w:p w14:paraId="42BB5CC1" w14:textId="77777777" w:rsidR="003C0260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</w:p>
    <w:p w14:paraId="28E21DE0" w14:textId="77777777" w:rsidR="003C0260" w:rsidRDefault="003C0260" w:rsidP="003C0260">
      <w:pPr>
        <w:pStyle w:val="Bezmezer"/>
        <w:spacing w:line="276" w:lineRule="auto"/>
        <w:rPr>
          <w:rFonts w:ascii="Verdana" w:hAnsi="Verdana"/>
          <w:b/>
          <w:sz w:val="20"/>
          <w:szCs w:val="20"/>
        </w:rPr>
      </w:pPr>
    </w:p>
    <w:p w14:paraId="05A0D1FA" w14:textId="77777777" w:rsidR="003C0260" w:rsidRPr="00ED1D84" w:rsidRDefault="003C0260" w:rsidP="003C0260">
      <w:pPr>
        <w:pStyle w:val="Bezmezer"/>
        <w:spacing w:line="276" w:lineRule="auto"/>
        <w:rPr>
          <w:rFonts w:ascii="Verdana" w:hAnsi="Verdana"/>
          <w:bCs/>
          <w:i/>
          <w:iCs/>
          <w:sz w:val="20"/>
          <w:szCs w:val="20"/>
        </w:rPr>
      </w:pPr>
      <w:r w:rsidRPr="00ED1D84">
        <w:rPr>
          <w:rFonts w:ascii="Verdana" w:hAnsi="Verdana"/>
          <w:bCs/>
          <w:i/>
          <w:iCs/>
          <w:sz w:val="20"/>
          <w:szCs w:val="20"/>
        </w:rPr>
        <w:t xml:space="preserve">Například: </w:t>
      </w:r>
    </w:p>
    <w:p w14:paraId="05A40EC2" w14:textId="77777777" w:rsidR="003C0260" w:rsidRDefault="003C0260" w:rsidP="003C0260">
      <w:pPr>
        <w:pStyle w:val="Bezmezer"/>
        <w:spacing w:line="276" w:lineRule="auto"/>
        <w:rPr>
          <w:rFonts w:ascii="Verdana" w:hAnsi="Verdana"/>
          <w:sz w:val="20"/>
          <w:szCs w:val="20"/>
        </w:rPr>
      </w:pPr>
    </w:p>
    <w:p w14:paraId="01D6DF07" w14:textId="77777777" w:rsidR="003C0260" w:rsidRDefault="003C0260" w:rsidP="003C0260">
      <w:pPr>
        <w:pStyle w:val="Bezmezer"/>
        <w:spacing w:line="276" w:lineRule="auto"/>
        <w:rPr>
          <w:rFonts w:ascii="Verdana" w:hAnsi="Verdana"/>
          <w:sz w:val="20"/>
          <w:szCs w:val="20"/>
        </w:rPr>
      </w:pPr>
      <w:r w:rsidRPr="00CB1688">
        <w:rPr>
          <w:rFonts w:ascii="Verdana" w:hAnsi="Verdana"/>
          <w:b/>
          <w:bCs/>
          <w:sz w:val="20"/>
          <w:szCs w:val="20"/>
        </w:rPr>
        <w:t>Student 1:</w:t>
      </w:r>
      <w:r>
        <w:rPr>
          <w:rFonts w:ascii="Verdana" w:hAnsi="Verdana"/>
          <w:sz w:val="20"/>
          <w:szCs w:val="20"/>
        </w:rPr>
        <w:t xml:space="preserve"> „Jsem tlustý.“                                           </w:t>
      </w:r>
    </w:p>
    <w:p w14:paraId="2B36CC03" w14:textId="77777777" w:rsidR="003C0260" w:rsidRPr="00D174F8" w:rsidRDefault="003C0260" w:rsidP="003C0260">
      <w:pPr>
        <w:pStyle w:val="Bezmezer"/>
        <w:spacing w:line="276" w:lineRule="auto"/>
        <w:rPr>
          <w:rFonts w:ascii="Verdana" w:hAnsi="Verdana"/>
          <w:sz w:val="20"/>
          <w:szCs w:val="20"/>
          <w:u w:val="single"/>
        </w:rPr>
      </w:pPr>
      <w:r w:rsidRPr="00D174F8">
        <w:rPr>
          <w:rFonts w:ascii="Verdana" w:hAnsi="Verdana"/>
          <w:sz w:val="20"/>
          <w:szCs w:val="20"/>
          <w:u w:val="single"/>
        </w:rPr>
        <w:t>Jíst malé porce. Nepřejídat se.</w:t>
      </w:r>
    </w:p>
    <w:p w14:paraId="703D58F8" w14:textId="3C8638D3" w:rsidR="003C0260" w:rsidRDefault="003C0260" w:rsidP="003C0260">
      <w:pPr>
        <w:pStyle w:val="Bezmezer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CB1688">
        <w:rPr>
          <w:rFonts w:ascii="Verdana" w:hAnsi="Verdana"/>
          <w:b/>
          <w:bCs/>
          <w:sz w:val="20"/>
          <w:szCs w:val="20"/>
        </w:rPr>
        <w:t>Student 2:</w:t>
      </w:r>
      <w:r>
        <w:rPr>
          <w:rFonts w:ascii="Verdana" w:hAnsi="Verdana"/>
          <w:sz w:val="20"/>
          <w:szCs w:val="20"/>
        </w:rPr>
        <w:t xml:space="preserve"> </w:t>
      </w:r>
      <w:r w:rsidRPr="007307A2">
        <w:rPr>
          <w:rFonts w:ascii="Verdana" w:hAnsi="Verdana"/>
          <w:b/>
          <w:bCs/>
          <w:sz w:val="20"/>
          <w:szCs w:val="20"/>
        </w:rPr>
        <w:t>Měl bys jíst malé porce, ale častěji.</w:t>
      </w:r>
    </w:p>
    <w:p w14:paraId="043EC1A9" w14:textId="77777777" w:rsidR="00C66CC5" w:rsidRPr="007307A2" w:rsidRDefault="00C66CC5" w:rsidP="003C0260">
      <w:pPr>
        <w:pStyle w:val="Bezmezer"/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7C8B16AE" w14:textId="77777777" w:rsidR="003C0260" w:rsidRPr="007307A2" w:rsidRDefault="003C0260" w:rsidP="003C0260">
      <w:pPr>
        <w:pStyle w:val="Bezmezer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7307A2">
        <w:rPr>
          <w:rFonts w:ascii="Verdana" w:hAnsi="Verdana"/>
          <w:b/>
          <w:bCs/>
          <w:sz w:val="20"/>
          <w:szCs w:val="20"/>
        </w:rPr>
        <w:lastRenderedPageBreak/>
        <w:t>Neměl by ses přejídat.</w:t>
      </w:r>
    </w:p>
    <w:p w14:paraId="7EF20353" w14:textId="77777777" w:rsidR="003C0260" w:rsidRDefault="003C0260" w:rsidP="003C0260">
      <w:pPr>
        <w:pStyle w:val="Bezmezer"/>
        <w:spacing w:line="276" w:lineRule="auto"/>
        <w:rPr>
          <w:rFonts w:ascii="Verdana" w:hAnsi="Verdana"/>
          <w:sz w:val="20"/>
          <w:szCs w:val="20"/>
        </w:rPr>
      </w:pPr>
    </w:p>
    <w:p w14:paraId="25767992" w14:textId="77777777" w:rsidR="003C0260" w:rsidRPr="000A724B" w:rsidRDefault="003C0260" w:rsidP="003C0260">
      <w:pPr>
        <w:pStyle w:val="Bezmezer"/>
        <w:rPr>
          <w:rFonts w:ascii="Verdana" w:hAnsi="Verdana"/>
          <w:sz w:val="20"/>
          <w:szCs w:val="20"/>
        </w:rPr>
      </w:pPr>
      <w:r w:rsidRPr="000A724B">
        <w:rPr>
          <w:rFonts w:ascii="Verdana" w:hAnsi="Verdana"/>
          <w:b/>
          <w:bCs/>
          <w:i/>
          <w:sz w:val="20"/>
          <w:szCs w:val="20"/>
        </w:rPr>
        <w:t>Student 1:</w:t>
      </w:r>
      <w:r w:rsidRPr="000A724B">
        <w:rPr>
          <w:rFonts w:ascii="Verdana" w:hAnsi="Verdana"/>
          <w:i/>
          <w:sz w:val="20"/>
          <w:szCs w:val="20"/>
        </w:rPr>
        <w:t xml:space="preserve"> „Mám slabou imunitu.“</w:t>
      </w:r>
    </w:p>
    <w:p w14:paraId="4D22979A" w14:textId="77777777" w:rsidR="003C0260" w:rsidRPr="000A724B" w:rsidRDefault="003C0260" w:rsidP="003C0260">
      <w:pPr>
        <w:rPr>
          <w:rFonts w:ascii="Verdana" w:hAnsi="Verdana"/>
          <w:sz w:val="20"/>
          <w:szCs w:val="20"/>
          <w:u w:val="single"/>
        </w:rPr>
      </w:pPr>
      <w:r w:rsidRPr="000A724B">
        <w:rPr>
          <w:rFonts w:ascii="Verdana" w:hAnsi="Verdana"/>
          <w:sz w:val="20"/>
          <w:szCs w:val="20"/>
          <w:u w:val="single"/>
        </w:rPr>
        <w:t>chodit jednou týdně do sauny. otužovat se.</w:t>
      </w:r>
    </w:p>
    <w:p w14:paraId="431EC650" w14:textId="77777777" w:rsidR="003C0260" w:rsidRPr="000A724B" w:rsidRDefault="003C0260" w:rsidP="003C0260">
      <w:pPr>
        <w:rPr>
          <w:rFonts w:ascii="Verdana" w:hAnsi="Verdana"/>
          <w:sz w:val="20"/>
          <w:szCs w:val="20"/>
        </w:rPr>
      </w:pPr>
      <w:r w:rsidRPr="000A724B">
        <w:rPr>
          <w:rFonts w:ascii="Verdana" w:hAnsi="Verdana"/>
          <w:b/>
          <w:bCs/>
          <w:sz w:val="20"/>
          <w:szCs w:val="20"/>
        </w:rPr>
        <w:t>Student 2:</w:t>
      </w:r>
      <w:r w:rsidRPr="000A724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 w:rsidRPr="000A724B">
        <w:rPr>
          <w:rFonts w:ascii="Verdana" w:hAnsi="Verdana"/>
          <w:sz w:val="20"/>
          <w:szCs w:val="20"/>
        </w:rPr>
        <w:t>…….</w:t>
      </w:r>
      <w:proofErr w:type="gramEnd"/>
      <w:r w:rsidRPr="000A724B">
        <w:rPr>
          <w:rFonts w:ascii="Verdana" w:hAnsi="Verdana"/>
          <w:sz w:val="20"/>
          <w:szCs w:val="20"/>
        </w:rPr>
        <w:t xml:space="preserve">.  </w:t>
      </w:r>
    </w:p>
    <w:p w14:paraId="0EAABCF6" w14:textId="77777777" w:rsidR="003C0260" w:rsidRPr="000A724B" w:rsidRDefault="003C0260" w:rsidP="003C0260">
      <w:pPr>
        <w:rPr>
          <w:rFonts w:ascii="Verdana" w:hAnsi="Verdana"/>
          <w:sz w:val="20"/>
          <w:szCs w:val="20"/>
        </w:rPr>
      </w:pPr>
    </w:p>
    <w:p w14:paraId="471FF14C" w14:textId="77777777" w:rsidR="003C0260" w:rsidRPr="000A724B" w:rsidRDefault="003C0260" w:rsidP="003C0260">
      <w:pPr>
        <w:spacing w:after="0"/>
        <w:rPr>
          <w:rFonts w:ascii="Verdana" w:hAnsi="Verdana"/>
          <w:sz w:val="20"/>
          <w:szCs w:val="20"/>
        </w:rPr>
      </w:pPr>
      <w:r w:rsidRPr="000A724B">
        <w:rPr>
          <w:rFonts w:ascii="Verdana" w:hAnsi="Verdana"/>
          <w:b/>
          <w:bCs/>
          <w:sz w:val="20"/>
          <w:szCs w:val="20"/>
        </w:rPr>
        <w:t>Student 1:</w:t>
      </w:r>
      <w:r w:rsidRPr="000A724B">
        <w:rPr>
          <w:rFonts w:ascii="Verdana" w:hAnsi="Verdana"/>
          <w:sz w:val="20"/>
          <w:szCs w:val="20"/>
        </w:rPr>
        <w:t xml:space="preserve"> „Jsem ve stresu.“</w:t>
      </w:r>
    </w:p>
    <w:p w14:paraId="2F78D8D6" w14:textId="77777777" w:rsidR="003C0260" w:rsidRPr="000A724B" w:rsidRDefault="003C0260" w:rsidP="003C0260">
      <w:pPr>
        <w:spacing w:after="0"/>
        <w:rPr>
          <w:rFonts w:ascii="Verdana" w:hAnsi="Verdana"/>
          <w:sz w:val="20"/>
          <w:szCs w:val="20"/>
          <w:u w:val="single"/>
        </w:rPr>
      </w:pPr>
      <w:r w:rsidRPr="000A724B">
        <w:rPr>
          <w:rFonts w:ascii="Verdana" w:hAnsi="Verdana"/>
          <w:sz w:val="20"/>
          <w:szCs w:val="20"/>
          <w:u w:val="single"/>
        </w:rPr>
        <w:t>dýchat zhluboka, odpočinout si.</w:t>
      </w:r>
    </w:p>
    <w:p w14:paraId="4A23569E" w14:textId="77777777" w:rsidR="003C0260" w:rsidRPr="000A724B" w:rsidRDefault="003C0260" w:rsidP="003C0260">
      <w:pPr>
        <w:spacing w:after="0"/>
        <w:rPr>
          <w:rFonts w:ascii="Verdana" w:hAnsi="Verdana"/>
          <w:sz w:val="20"/>
          <w:szCs w:val="20"/>
        </w:rPr>
      </w:pPr>
      <w:r w:rsidRPr="000A724B">
        <w:rPr>
          <w:rFonts w:ascii="Verdana" w:hAnsi="Verdana"/>
          <w:b/>
          <w:bCs/>
          <w:sz w:val="20"/>
          <w:szCs w:val="20"/>
        </w:rPr>
        <w:t>Student 2:</w:t>
      </w:r>
      <w:r w:rsidRPr="000A724B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</w:t>
      </w:r>
      <w:proofErr w:type="gramStart"/>
      <w:r w:rsidRPr="000A724B">
        <w:rPr>
          <w:rFonts w:ascii="Verdana" w:hAnsi="Verdana"/>
          <w:sz w:val="20"/>
          <w:szCs w:val="20"/>
        </w:rPr>
        <w:t>…….</w:t>
      </w:r>
      <w:proofErr w:type="gramEnd"/>
      <w:r w:rsidRPr="000A724B">
        <w:rPr>
          <w:rFonts w:ascii="Verdana" w:hAnsi="Verdana"/>
          <w:sz w:val="20"/>
          <w:szCs w:val="20"/>
        </w:rPr>
        <w:t>.</w:t>
      </w:r>
    </w:p>
    <w:p w14:paraId="48BED32D" w14:textId="77777777" w:rsidR="003C0260" w:rsidRPr="000A724B" w:rsidRDefault="003C0260" w:rsidP="003C0260">
      <w:pPr>
        <w:rPr>
          <w:rFonts w:ascii="Verdana" w:hAnsi="Verdana"/>
          <w:sz w:val="20"/>
          <w:szCs w:val="20"/>
        </w:rPr>
      </w:pPr>
    </w:p>
    <w:p w14:paraId="5BB82EC7" w14:textId="77777777" w:rsidR="003C0260" w:rsidRPr="000A724B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 w:rsidRPr="000A724B">
        <w:rPr>
          <w:rFonts w:ascii="Verdana" w:hAnsi="Verdana"/>
          <w:b/>
          <w:bCs/>
          <w:sz w:val="20"/>
          <w:szCs w:val="20"/>
        </w:rPr>
        <w:t>Student 1</w:t>
      </w:r>
      <w:r w:rsidRPr="000A724B">
        <w:rPr>
          <w:rFonts w:ascii="Verdana" w:hAnsi="Verdana"/>
          <w:sz w:val="20"/>
          <w:szCs w:val="20"/>
        </w:rPr>
        <w:t>: „Špatně se mi dýchá.“</w:t>
      </w:r>
    </w:p>
    <w:p w14:paraId="43E7626F" w14:textId="77777777" w:rsidR="003C0260" w:rsidRPr="000A724B" w:rsidRDefault="003C0260" w:rsidP="003C0260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0A724B">
        <w:rPr>
          <w:rFonts w:ascii="Verdana" w:hAnsi="Verdana"/>
          <w:sz w:val="20"/>
          <w:szCs w:val="20"/>
          <w:u w:val="single"/>
        </w:rPr>
        <w:t>přestat kouřit</w:t>
      </w:r>
    </w:p>
    <w:p w14:paraId="1EB80382" w14:textId="77777777" w:rsidR="003C0260" w:rsidRPr="000A724B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 w:rsidRPr="000A724B">
        <w:rPr>
          <w:rFonts w:ascii="Verdana" w:hAnsi="Verdana"/>
          <w:b/>
          <w:bCs/>
          <w:sz w:val="20"/>
          <w:szCs w:val="20"/>
        </w:rPr>
        <w:t>Student 2:</w:t>
      </w:r>
      <w:r w:rsidRPr="000A724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14:paraId="146B5B23" w14:textId="77777777" w:rsidR="003C0260" w:rsidRPr="000A724B" w:rsidRDefault="003C0260" w:rsidP="003C0260">
      <w:pPr>
        <w:rPr>
          <w:rFonts w:ascii="Verdana" w:hAnsi="Verdana"/>
          <w:sz w:val="20"/>
          <w:szCs w:val="20"/>
        </w:rPr>
      </w:pPr>
    </w:p>
    <w:p w14:paraId="7593F713" w14:textId="77777777" w:rsidR="003C0260" w:rsidRPr="000A724B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 w:rsidRPr="000A724B">
        <w:rPr>
          <w:rFonts w:ascii="Verdana" w:hAnsi="Verdana"/>
          <w:b/>
          <w:bCs/>
          <w:sz w:val="20"/>
          <w:szCs w:val="20"/>
        </w:rPr>
        <w:t>Student 1:</w:t>
      </w:r>
      <w:r w:rsidRPr="000A724B">
        <w:rPr>
          <w:rFonts w:ascii="Verdana" w:hAnsi="Verdana"/>
          <w:sz w:val="20"/>
          <w:szCs w:val="20"/>
        </w:rPr>
        <w:t xml:space="preserve"> „Mám zvýšený cholesterol.“</w:t>
      </w:r>
    </w:p>
    <w:p w14:paraId="487A77EE" w14:textId="77777777" w:rsidR="003C0260" w:rsidRPr="000A724B" w:rsidRDefault="003C0260" w:rsidP="003C0260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0A724B">
        <w:rPr>
          <w:rFonts w:ascii="Verdana" w:hAnsi="Verdana"/>
          <w:sz w:val="20"/>
          <w:szCs w:val="20"/>
          <w:u w:val="single"/>
        </w:rPr>
        <w:t>omezit tuky a alkohol</w:t>
      </w:r>
    </w:p>
    <w:p w14:paraId="1D57D22F" w14:textId="77777777" w:rsidR="003C0260" w:rsidRPr="000A724B" w:rsidRDefault="003C0260" w:rsidP="003C0260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0A724B">
        <w:rPr>
          <w:rFonts w:ascii="Verdana" w:hAnsi="Verdana"/>
          <w:b/>
          <w:bCs/>
          <w:sz w:val="20"/>
          <w:szCs w:val="20"/>
        </w:rPr>
        <w:t>Student2:</w:t>
      </w:r>
      <w:r w:rsidRPr="000A724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4D271E0E" w14:textId="77777777" w:rsidR="003C0260" w:rsidRDefault="003C0260" w:rsidP="003C0260">
      <w:pPr>
        <w:rPr>
          <w:rFonts w:ascii="Verdana" w:hAnsi="Verdana"/>
          <w:bCs/>
          <w:sz w:val="20"/>
          <w:szCs w:val="20"/>
        </w:rPr>
      </w:pPr>
    </w:p>
    <w:p w14:paraId="70B8D5C6" w14:textId="77777777" w:rsidR="003C0260" w:rsidRDefault="003C0260" w:rsidP="003C026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4144" behindDoc="1" locked="0" layoutInCell="1" allowOverlap="1" wp14:anchorId="51A0C9BE" wp14:editId="2068656D">
            <wp:simplePos x="0" y="0"/>
            <wp:positionH relativeFrom="column">
              <wp:posOffset>22225</wp:posOffset>
            </wp:positionH>
            <wp:positionV relativeFrom="paragraph">
              <wp:posOffset>321310</wp:posOffset>
            </wp:positionV>
            <wp:extent cx="441960" cy="254000"/>
            <wp:effectExtent l="19050" t="0" r="0" b="0"/>
            <wp:wrapTight wrapText="bothSides">
              <wp:wrapPolygon edited="0">
                <wp:start x="-931" y="0"/>
                <wp:lineTo x="-931" y="19440"/>
                <wp:lineTo x="21414" y="19440"/>
                <wp:lineTo x="21414" y="0"/>
                <wp:lineTo x="-931" y="0"/>
              </wp:wrapPolygon>
            </wp:wrapTight>
            <wp:docPr id="4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196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sz w:val="20"/>
          <w:szCs w:val="20"/>
        </w:rPr>
        <w:t>Co dalšího je dobré dělat pro dobrou prevenci?</w:t>
      </w:r>
    </w:p>
    <w:p w14:paraId="7DEE1333" w14:textId="77777777" w:rsidR="003C0260" w:rsidRPr="000A724B" w:rsidRDefault="003C0260" w:rsidP="003C0260">
      <w:pPr>
        <w:rPr>
          <w:rFonts w:ascii="Verdana" w:hAnsi="Verdana"/>
          <w:bCs/>
          <w:sz w:val="20"/>
          <w:szCs w:val="20"/>
        </w:rPr>
      </w:pPr>
      <w:r w:rsidRPr="000A724B">
        <w:rPr>
          <w:rFonts w:ascii="Verdana" w:hAnsi="Verdana"/>
          <w:b/>
          <w:sz w:val="20"/>
          <w:szCs w:val="20"/>
        </w:rPr>
        <w:t>14. Napište, co by měl člověk dělat:</w:t>
      </w:r>
    </w:p>
    <w:p w14:paraId="3163788D" w14:textId="77777777" w:rsidR="003C0260" w:rsidRPr="000A724B" w:rsidRDefault="003C0260" w:rsidP="003C0260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501477CA" w14:textId="77777777" w:rsidR="00491F49" w:rsidRDefault="003C0260" w:rsidP="00491F49">
      <w:pPr>
        <w:rPr>
          <w:rFonts w:ascii="Verdana" w:hAnsi="Verdana"/>
          <w:bCs/>
          <w:sz w:val="20"/>
          <w:szCs w:val="20"/>
        </w:rPr>
      </w:pPr>
      <w:r w:rsidRPr="00491F49">
        <w:rPr>
          <w:rFonts w:ascii="Verdana" w:hAnsi="Verdana"/>
          <w:bCs/>
          <w:sz w:val="20"/>
          <w:szCs w:val="20"/>
        </w:rPr>
        <w:t xml:space="preserve"> Jedno české přísloví říká: „Jez do </w:t>
      </w:r>
      <w:proofErr w:type="spellStart"/>
      <w:r w:rsidRPr="00491F49">
        <w:rPr>
          <w:rFonts w:ascii="Verdana" w:hAnsi="Verdana"/>
          <w:bCs/>
          <w:sz w:val="20"/>
          <w:szCs w:val="20"/>
        </w:rPr>
        <w:t>polosyta</w:t>
      </w:r>
      <w:proofErr w:type="spellEnd"/>
      <w:r w:rsidRPr="00491F49">
        <w:rPr>
          <w:rFonts w:ascii="Verdana" w:hAnsi="Verdana"/>
          <w:bCs/>
          <w:sz w:val="20"/>
          <w:szCs w:val="20"/>
        </w:rPr>
        <w:t xml:space="preserve">, pij do </w:t>
      </w:r>
      <w:proofErr w:type="spellStart"/>
      <w:r w:rsidRPr="00491F49">
        <w:rPr>
          <w:rFonts w:ascii="Verdana" w:hAnsi="Verdana"/>
          <w:bCs/>
          <w:sz w:val="20"/>
          <w:szCs w:val="20"/>
        </w:rPr>
        <w:t>polopita</w:t>
      </w:r>
      <w:proofErr w:type="spellEnd"/>
      <w:r w:rsidRPr="00491F49">
        <w:rPr>
          <w:rFonts w:ascii="Verdana" w:hAnsi="Verdana"/>
          <w:bCs/>
          <w:sz w:val="20"/>
          <w:szCs w:val="20"/>
        </w:rPr>
        <w:t>, vyjdou ti naplno léta.“</w:t>
      </w:r>
      <w:r w:rsidRPr="00491F49">
        <w:rPr>
          <w:rFonts w:ascii="Verdana" w:hAnsi="Verdana"/>
          <w:bCs/>
          <w:noProof/>
          <w:sz w:val="20"/>
          <w:szCs w:val="20"/>
          <w:lang w:eastAsia="cs-CZ"/>
        </w:rPr>
        <w:t xml:space="preserve"> </w:t>
      </w:r>
    </w:p>
    <w:p w14:paraId="3C444D8F" w14:textId="77777777" w:rsidR="003C0260" w:rsidRPr="00491F49" w:rsidRDefault="00491F49" w:rsidP="00491F49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3C0260" w:rsidRPr="005A16B1">
        <w:rPr>
          <w:rFonts w:ascii="Verdana" w:hAnsi="Verdana"/>
          <w:b/>
          <w:sz w:val="20"/>
          <w:szCs w:val="20"/>
        </w:rPr>
        <w:t xml:space="preserve">15. Vyhledejte na internetu nebo v literatuře a vysvětlete význam přísloví. </w:t>
      </w:r>
    </w:p>
    <w:p w14:paraId="2360443D" w14:textId="77777777" w:rsidR="003C0260" w:rsidRPr="005A16B1" w:rsidRDefault="003C0260" w:rsidP="003C0260">
      <w:pPr>
        <w:spacing w:line="276" w:lineRule="auto"/>
        <w:rPr>
          <w:rFonts w:ascii="Verdana" w:hAnsi="Verdana"/>
          <w:b/>
          <w:sz w:val="20"/>
          <w:szCs w:val="20"/>
        </w:rPr>
      </w:pPr>
      <w:r w:rsidRPr="005A16B1">
        <w:rPr>
          <w:rFonts w:ascii="Verdana" w:hAnsi="Verdana"/>
          <w:b/>
          <w:sz w:val="20"/>
          <w:szCs w:val="20"/>
        </w:rPr>
        <w:t>Jaké preventivní opatření (kroky ke zdraví) české přísloví obsahuje? Dokončete větu:</w:t>
      </w:r>
    </w:p>
    <w:p w14:paraId="3F26911B" w14:textId="77777777" w:rsidR="003C0260" w:rsidRPr="00491F49" w:rsidRDefault="003C0260" w:rsidP="003C0260">
      <w:pPr>
        <w:rPr>
          <w:rFonts w:ascii="Verdana" w:hAnsi="Verdana"/>
          <w:bCs/>
          <w:sz w:val="20"/>
          <w:szCs w:val="20"/>
        </w:rPr>
      </w:pPr>
      <w:r w:rsidRPr="00491F49">
        <w:rPr>
          <w:rFonts w:ascii="Verdana" w:hAnsi="Verdana"/>
          <w:bCs/>
          <w:noProof/>
          <w:lang w:eastAsia="cs-CZ"/>
        </w:rPr>
        <w:drawing>
          <wp:anchor distT="0" distB="0" distL="114300" distR="114300" simplePos="0" relativeHeight="251653120" behindDoc="1" locked="0" layoutInCell="1" allowOverlap="1" wp14:anchorId="6007D38C" wp14:editId="274B909B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1123950" cy="1371600"/>
            <wp:effectExtent l="19050" t="0" r="0" b="0"/>
            <wp:wrapTight wrapText="bothSides">
              <wp:wrapPolygon edited="0">
                <wp:start x="-366" y="0"/>
                <wp:lineTo x="-366" y="21300"/>
                <wp:lineTo x="21600" y="21300"/>
                <wp:lineTo x="21600" y="0"/>
                <wp:lineTo x="-366" y="0"/>
              </wp:wrapPolygon>
            </wp:wrapTight>
            <wp:docPr id="52" name="obrázek 1" descr="plÃ¡Å¾ moÅe pÃ­sek SkÃ¡la list Stopu krok Nohy stÃ­n pÅ¯da modrÃ½ moÅskÃ¡ Å¾elva materiÃ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Ã¡Å¾ moÅe pÃ­sek SkÃ¡la list Stopu krok Nohy stÃ­n pÅ¯da modrÃ½ moÅskÃ¡ Å¾elva materiÃ¡l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F49">
        <w:rPr>
          <w:rFonts w:ascii="Verdana" w:hAnsi="Verdana"/>
          <w:bCs/>
          <w:sz w:val="20"/>
          <w:szCs w:val="20"/>
        </w:rPr>
        <w:t>Člověk by měl: …………………………………………………………</w:t>
      </w:r>
    </w:p>
    <w:p w14:paraId="45999472" w14:textId="77777777" w:rsidR="003C0260" w:rsidRPr="00491F49" w:rsidRDefault="003C0260" w:rsidP="003C0260">
      <w:pPr>
        <w:rPr>
          <w:rFonts w:ascii="Verdana" w:hAnsi="Verdana"/>
          <w:bCs/>
          <w:sz w:val="20"/>
          <w:szCs w:val="20"/>
        </w:rPr>
      </w:pPr>
      <w:r w:rsidRPr="00491F49">
        <w:rPr>
          <w:rFonts w:ascii="Verdana" w:hAnsi="Verdana"/>
          <w:bCs/>
          <w:sz w:val="20"/>
          <w:szCs w:val="20"/>
        </w:rPr>
        <w:t>……………………………………………………………………………….</w:t>
      </w:r>
    </w:p>
    <w:p w14:paraId="2FE0B8E0" w14:textId="77777777" w:rsidR="003C0260" w:rsidRPr="00491F49" w:rsidRDefault="003C0260" w:rsidP="003C0260">
      <w:pPr>
        <w:rPr>
          <w:rFonts w:ascii="Verdana" w:hAnsi="Verdana"/>
          <w:bCs/>
          <w:sz w:val="20"/>
          <w:szCs w:val="20"/>
        </w:rPr>
      </w:pPr>
      <w:r w:rsidRPr="00491F49">
        <w:rPr>
          <w:rFonts w:ascii="Verdana" w:hAnsi="Verdana"/>
          <w:bCs/>
          <w:sz w:val="20"/>
          <w:szCs w:val="20"/>
        </w:rPr>
        <w:t>Člověk by neměl:………………………………………………………</w:t>
      </w:r>
    </w:p>
    <w:p w14:paraId="5B212C96" w14:textId="77777777" w:rsidR="003C0260" w:rsidRPr="00491F49" w:rsidRDefault="003C0260" w:rsidP="00491F49">
      <w:pPr>
        <w:rPr>
          <w:rFonts w:ascii="Verdana" w:hAnsi="Verdana"/>
          <w:bCs/>
          <w:sz w:val="20"/>
          <w:szCs w:val="20"/>
        </w:rPr>
        <w:sectPr w:rsidR="003C0260" w:rsidRPr="00491F49" w:rsidSect="00516F64">
          <w:headerReference w:type="default" r:id="rId29"/>
          <w:footerReference w:type="default" r:id="rId30"/>
          <w:pgSz w:w="11906" w:h="16838"/>
          <w:pgMar w:top="1418" w:right="1134" w:bottom="1418" w:left="1134" w:header="680" w:footer="284" w:gutter="0"/>
          <w:pgNumType w:start="1"/>
          <w:cols w:space="708"/>
          <w:docGrid w:linePitch="360"/>
        </w:sectPr>
      </w:pPr>
      <w:r w:rsidRPr="00491F49">
        <w:rPr>
          <w:rFonts w:ascii="Verdana" w:hAnsi="Verdana"/>
          <w:bCs/>
          <w:sz w:val="20"/>
          <w:szCs w:val="20"/>
        </w:rPr>
        <w:t>………………………………………………………………………………</w:t>
      </w:r>
    </w:p>
    <w:p w14:paraId="3B217E02" w14:textId="13775BBA" w:rsidR="009D4808" w:rsidRDefault="009D4808" w:rsidP="003C0260">
      <w:pPr>
        <w:rPr>
          <w:rFonts w:ascii="Verdana" w:hAnsi="Verdana"/>
          <w:b/>
          <w:sz w:val="20"/>
          <w:szCs w:val="20"/>
        </w:rPr>
      </w:pPr>
    </w:p>
    <w:p w14:paraId="22B84DB6" w14:textId="24BD767D" w:rsidR="003C0260" w:rsidRDefault="005249FB" w:rsidP="003C026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3872" behindDoc="1" locked="0" layoutInCell="1" allowOverlap="1" wp14:anchorId="36408ACC" wp14:editId="49166875">
            <wp:simplePos x="0" y="0"/>
            <wp:positionH relativeFrom="column">
              <wp:posOffset>22860</wp:posOffset>
            </wp:positionH>
            <wp:positionV relativeFrom="paragraph">
              <wp:posOffset>24130</wp:posOffset>
            </wp:positionV>
            <wp:extent cx="435610" cy="250825"/>
            <wp:effectExtent l="0" t="0" r="0" b="0"/>
            <wp:wrapTight wrapText="bothSides">
              <wp:wrapPolygon edited="0">
                <wp:start x="0" y="0"/>
                <wp:lineTo x="0" y="19686"/>
                <wp:lineTo x="20781" y="19686"/>
                <wp:lineTo x="20781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90" t="28079" r="8758" b="19134"/>
                    <a:stretch/>
                  </pic:blipFill>
                  <pic:spPr bwMode="auto">
                    <a:xfrm>
                      <a:off x="0" y="0"/>
                      <a:ext cx="435610" cy="25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1F49">
        <w:rPr>
          <w:rFonts w:ascii="Verdana" w:hAnsi="Verdana"/>
          <w:b/>
          <w:sz w:val="20"/>
          <w:szCs w:val="20"/>
        </w:rPr>
        <w:t>1</w:t>
      </w:r>
      <w:r w:rsidR="003C0260">
        <w:rPr>
          <w:rFonts w:ascii="Verdana" w:hAnsi="Verdana"/>
          <w:b/>
          <w:sz w:val="20"/>
          <w:szCs w:val="20"/>
        </w:rPr>
        <w:t>6. Poslouchejte a doplňte chybějící slova. Potom odpovězte na otázky pod textem:</w:t>
      </w:r>
    </w:p>
    <w:p w14:paraId="138A0315" w14:textId="77777777" w:rsidR="003C0260" w:rsidRPr="005A16B1" w:rsidRDefault="003C0260" w:rsidP="003C0260">
      <w:pPr>
        <w:rPr>
          <w:rFonts w:ascii="Verdana" w:hAnsi="Verdana"/>
          <w:b/>
          <w:sz w:val="20"/>
          <w:szCs w:val="20"/>
        </w:rPr>
      </w:pPr>
      <w:r w:rsidRPr="005A16B1">
        <w:rPr>
          <w:rFonts w:ascii="Verdana" w:hAnsi="Verdana"/>
          <w:b/>
          <w:sz w:val="20"/>
          <w:szCs w:val="20"/>
        </w:rPr>
        <w:t xml:space="preserve">Recept na zdraví podle paní učitelky Evy: </w:t>
      </w:r>
    </w:p>
    <w:p w14:paraId="30A4E671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Cs/>
          <w:sz w:val="20"/>
          <w:szCs w:val="20"/>
        </w:rPr>
        <w:t>Emil, Káťa, Li a Christian si povídají s paní učitelkou Evou a zjišťují, co je zdravý životní styl.</w:t>
      </w:r>
    </w:p>
    <w:p w14:paraId="41293E2A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Káťa:</w:t>
      </w:r>
      <w:r w:rsidRPr="005A16B1">
        <w:rPr>
          <w:rFonts w:ascii="Verdana" w:hAnsi="Verdana"/>
          <w:bCs/>
          <w:sz w:val="20"/>
          <w:szCs w:val="20"/>
        </w:rPr>
        <w:t xml:space="preserve"> Paní učitelko, co děláte pro své zdraví? Dodržujete nějaké zásady zdravé výživy?</w:t>
      </w:r>
    </w:p>
    <w:p w14:paraId="6642A52D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Eva:</w:t>
      </w:r>
      <w:r w:rsidRPr="005A16B1">
        <w:rPr>
          <w:rFonts w:ascii="Verdana" w:hAnsi="Verdana"/>
          <w:bCs/>
          <w:sz w:val="20"/>
          <w:szCs w:val="20"/>
        </w:rPr>
        <w:t xml:space="preserve"> Pravidelně snídám. Snídaně jsou pro mě velmi důležité, bez nich bych vůbec nefungovala. Snažím se jíst pravidelně, ale neřekla bych, že jím jenom zdravé potraviny.</w:t>
      </w:r>
    </w:p>
    <w:p w14:paraId="25C799F9" w14:textId="77777777" w:rsidR="003C0260" w:rsidRPr="005A16B1" w:rsidRDefault="003C0260" w:rsidP="003C0260">
      <w:pPr>
        <w:spacing w:line="276" w:lineRule="auto"/>
        <w:rPr>
          <w:rFonts w:ascii="Verdana" w:hAnsi="Verdana"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Emil:</w:t>
      </w:r>
      <w:r w:rsidRPr="005A16B1">
        <w:rPr>
          <w:rFonts w:ascii="Verdana" w:hAnsi="Verdana"/>
          <w:sz w:val="20"/>
          <w:szCs w:val="20"/>
        </w:rPr>
        <w:t xml:space="preserve"> Co nezdravého máte ráda?</w:t>
      </w:r>
    </w:p>
    <w:p w14:paraId="756AAB23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Eva:</w:t>
      </w:r>
      <w:r w:rsidRPr="005A16B1">
        <w:rPr>
          <w:rFonts w:ascii="Verdana" w:hAnsi="Verdana"/>
          <w:bCs/>
          <w:sz w:val="20"/>
          <w:szCs w:val="20"/>
        </w:rPr>
        <w:t xml:space="preserve"> Tak například hranolky s tatarkou, ty jsem měla ráda už jako malá holka. Vůbec mě ale nelákají hamburgery nebo jiná fastfoodová jídla.</w:t>
      </w:r>
      <w:r w:rsidRPr="005A16B1">
        <w:rPr>
          <w:rFonts w:ascii="Verdana" w:hAnsi="Verdana"/>
          <w:sz w:val="20"/>
          <w:szCs w:val="20"/>
        </w:rPr>
        <w:t xml:space="preserve"> </w:t>
      </w:r>
      <w:r w:rsidRPr="005A16B1">
        <w:rPr>
          <w:rFonts w:ascii="Verdana" w:hAnsi="Verdana"/>
          <w:bCs/>
          <w:sz w:val="20"/>
          <w:szCs w:val="20"/>
        </w:rPr>
        <w:t>Jsem vegetariánka, takže nejím maso.</w:t>
      </w:r>
    </w:p>
    <w:p w14:paraId="18345B13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Christian:</w:t>
      </w:r>
      <w:r w:rsidRPr="005A16B1">
        <w:rPr>
          <w:rFonts w:ascii="Verdana" w:hAnsi="Verdana"/>
          <w:bCs/>
          <w:sz w:val="20"/>
          <w:szCs w:val="20"/>
        </w:rPr>
        <w:t xml:space="preserve"> Pijete alkohol?</w:t>
      </w:r>
    </w:p>
    <w:p w14:paraId="2B969709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Eva:</w:t>
      </w:r>
      <w:r w:rsidRPr="005A16B1">
        <w:rPr>
          <w:rFonts w:ascii="Verdana" w:hAnsi="Verdana"/>
          <w:bCs/>
          <w:sz w:val="20"/>
          <w:szCs w:val="20"/>
        </w:rPr>
        <w:t xml:space="preserve"> Nepiju alkohol každý den, ale když je vhodná příležitost, tak si s přáteli dám skleničku dobrého vína. Vyhýbám se tvrdému alkoholu. </w:t>
      </w:r>
    </w:p>
    <w:p w14:paraId="4B2CF169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Emil:</w:t>
      </w:r>
      <w:r w:rsidRPr="005A16B1">
        <w:rPr>
          <w:rFonts w:ascii="Verdana" w:hAnsi="Verdana"/>
          <w:bCs/>
          <w:sz w:val="20"/>
          <w:szCs w:val="20"/>
        </w:rPr>
        <w:t xml:space="preserve"> Kouříte?</w:t>
      </w:r>
    </w:p>
    <w:p w14:paraId="16362B61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Eva:</w:t>
      </w:r>
      <w:r w:rsidRPr="005A16B1">
        <w:rPr>
          <w:rFonts w:ascii="Verdana" w:hAnsi="Verdana"/>
          <w:bCs/>
          <w:sz w:val="20"/>
          <w:szCs w:val="20"/>
        </w:rPr>
        <w:t xml:space="preserve"> Když jsem byla mladší, tak jsem kouřila, ale spíš jenom z frajerství. Někteří mí spolužáci z gymnázia kouřili, tak jsem začala také. Kouřila jsem asi 8 měsíců, pak jsem s kouřením přestala. </w:t>
      </w:r>
    </w:p>
    <w:p w14:paraId="372AE0BC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Li:</w:t>
      </w:r>
      <w:r w:rsidRPr="005A16B1">
        <w:rPr>
          <w:rFonts w:ascii="Verdana" w:hAnsi="Verdana"/>
          <w:bCs/>
          <w:sz w:val="20"/>
          <w:szCs w:val="20"/>
        </w:rPr>
        <w:t xml:space="preserve"> Máte nějaké rituály, které Vám pomáhají zvládat stres?</w:t>
      </w:r>
    </w:p>
    <w:p w14:paraId="02FC647E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Eva:</w:t>
      </w:r>
      <w:r w:rsidRPr="005A16B1">
        <w:rPr>
          <w:rFonts w:ascii="Verdana" w:hAnsi="Verdana"/>
          <w:bCs/>
          <w:sz w:val="20"/>
          <w:szCs w:val="20"/>
        </w:rPr>
        <w:t xml:space="preserve"> Tak třeba ke každodenním rituálům patří snídaně, tu nikdy nevynechám. Jsou některé aktivity, kterým se snažím věnovat pravidelně, patří k nim například plavání nebo procházky v přírodě a čtení. Nejsou to rituály, ale jsou to činnosti, při kterých relaxuju.</w:t>
      </w:r>
    </w:p>
    <w:p w14:paraId="27A7E13C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Káťa:</w:t>
      </w:r>
      <w:r w:rsidRPr="005A16B1">
        <w:rPr>
          <w:rFonts w:ascii="Verdana" w:hAnsi="Verdana"/>
          <w:bCs/>
          <w:sz w:val="20"/>
          <w:szCs w:val="20"/>
        </w:rPr>
        <w:t xml:space="preserve"> Cvičíte jógu?</w:t>
      </w:r>
    </w:p>
    <w:p w14:paraId="6E787BC2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bCs/>
          <w:sz w:val="20"/>
          <w:szCs w:val="20"/>
        </w:rPr>
        <w:t>Eva</w:t>
      </w:r>
      <w:r w:rsidRPr="005A16B1">
        <w:rPr>
          <w:rFonts w:ascii="Verdana" w:hAnsi="Verdana"/>
          <w:sz w:val="20"/>
          <w:szCs w:val="20"/>
        </w:rPr>
        <w:t>:</w:t>
      </w:r>
      <w:r w:rsidRPr="005A16B1">
        <w:rPr>
          <w:rFonts w:ascii="Verdana" w:hAnsi="Verdana"/>
          <w:bCs/>
          <w:sz w:val="20"/>
          <w:szCs w:val="20"/>
        </w:rPr>
        <w:t xml:space="preserve"> Znám některé cviky, které mají k józe blízko a ty občas cvičím, zvlášť když mě bolí záda. </w:t>
      </w:r>
    </w:p>
    <w:p w14:paraId="1F30C4D4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sz w:val="20"/>
          <w:szCs w:val="20"/>
        </w:rPr>
        <w:t>Christian:</w:t>
      </w:r>
      <w:r w:rsidRPr="005A16B1">
        <w:rPr>
          <w:rFonts w:ascii="Verdana" w:hAnsi="Verdana"/>
          <w:bCs/>
          <w:sz w:val="20"/>
          <w:szCs w:val="20"/>
        </w:rPr>
        <w:t xml:space="preserve"> A co sauna? </w:t>
      </w:r>
    </w:p>
    <w:p w14:paraId="2CFBBC87" w14:textId="77777777" w:rsidR="003C0260" w:rsidRPr="005A16B1" w:rsidRDefault="003C0260" w:rsidP="003C0260">
      <w:pPr>
        <w:spacing w:line="276" w:lineRule="auto"/>
        <w:rPr>
          <w:rFonts w:ascii="Verdana" w:hAnsi="Verdana"/>
          <w:bCs/>
          <w:sz w:val="20"/>
          <w:szCs w:val="20"/>
        </w:rPr>
      </w:pPr>
      <w:r w:rsidRPr="005A16B1">
        <w:rPr>
          <w:rFonts w:ascii="Verdana" w:hAnsi="Verdana"/>
          <w:b/>
          <w:sz w:val="20"/>
          <w:szCs w:val="20"/>
        </w:rPr>
        <w:t>Eva:</w:t>
      </w:r>
      <w:r w:rsidRPr="005A16B1">
        <w:rPr>
          <w:rFonts w:ascii="Verdana" w:hAnsi="Verdana"/>
          <w:bCs/>
          <w:sz w:val="20"/>
          <w:szCs w:val="20"/>
        </w:rPr>
        <w:t xml:space="preserve"> Do sauny chodím málokdy. Občas tam zajdu s kamarádkou, která se ráda otužuje. To já ne a také mi v sauně vadí to horko a potom studená voda. </w:t>
      </w:r>
    </w:p>
    <w:p w14:paraId="507C53C5" w14:textId="77777777" w:rsidR="003C0260" w:rsidRPr="005A16B1" w:rsidRDefault="003C0260" w:rsidP="003C0260">
      <w:pPr>
        <w:spacing w:line="276" w:lineRule="auto"/>
        <w:jc w:val="left"/>
        <w:rPr>
          <w:rFonts w:ascii="Verdana" w:hAnsi="Verdana"/>
          <w:b/>
          <w:bCs/>
          <w:sz w:val="20"/>
          <w:szCs w:val="20"/>
        </w:rPr>
      </w:pPr>
    </w:p>
    <w:tbl>
      <w:tblPr>
        <w:tblStyle w:val="Mkatabulky"/>
        <w:tblW w:w="0" w:type="auto"/>
        <w:tblInd w:w="72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932"/>
        <w:gridCol w:w="5918"/>
      </w:tblGrid>
      <w:tr w:rsidR="003C0260" w:rsidRPr="005A16B1" w14:paraId="4566DC88" w14:textId="77777777" w:rsidTr="0078393F">
        <w:trPr>
          <w:trHeight w:val="781"/>
        </w:trPr>
        <w:tc>
          <w:tcPr>
            <w:tcW w:w="2932" w:type="dxa"/>
            <w:shd w:val="clear" w:color="auto" w:fill="auto"/>
            <w:vAlign w:val="center"/>
          </w:tcPr>
          <w:p w14:paraId="4CA68668" w14:textId="77777777" w:rsidR="003C0260" w:rsidRPr="005A16B1" w:rsidRDefault="003C0260" w:rsidP="0078393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5A16B1">
              <w:rPr>
                <w:rFonts w:ascii="Verdana" w:hAnsi="Verdana"/>
                <w:bCs/>
                <w:sz w:val="20"/>
                <w:szCs w:val="20"/>
              </w:rPr>
              <w:t>Co všechno patří k fastfoodovým jídlům?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2B7F1574" w14:textId="77777777" w:rsidR="003C0260" w:rsidRPr="005A16B1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0260" w:rsidRPr="005A16B1" w14:paraId="60EAC349" w14:textId="77777777" w:rsidTr="0078393F">
        <w:trPr>
          <w:trHeight w:val="805"/>
        </w:trPr>
        <w:tc>
          <w:tcPr>
            <w:tcW w:w="2932" w:type="dxa"/>
            <w:shd w:val="clear" w:color="auto" w:fill="auto"/>
            <w:vAlign w:val="center"/>
          </w:tcPr>
          <w:p w14:paraId="16271BA2" w14:textId="77777777" w:rsidR="003C0260" w:rsidRPr="005A16B1" w:rsidRDefault="003C0260" w:rsidP="0078393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5A16B1">
              <w:rPr>
                <w:rFonts w:ascii="Verdana" w:hAnsi="Verdana"/>
                <w:bCs/>
                <w:sz w:val="20"/>
                <w:szCs w:val="20"/>
              </w:rPr>
              <w:t>Jaké relaxační techniky text zmiňuje?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755BE19A" w14:textId="77777777" w:rsidR="003C0260" w:rsidRPr="005A16B1" w:rsidRDefault="003C0260" w:rsidP="007839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0260" w:rsidRPr="005A16B1" w14:paraId="52E1DF9C" w14:textId="77777777" w:rsidTr="0078393F">
        <w:trPr>
          <w:trHeight w:val="661"/>
        </w:trPr>
        <w:tc>
          <w:tcPr>
            <w:tcW w:w="2932" w:type="dxa"/>
            <w:shd w:val="clear" w:color="auto" w:fill="auto"/>
            <w:vAlign w:val="center"/>
          </w:tcPr>
          <w:p w14:paraId="2952A88E" w14:textId="77777777" w:rsidR="003C0260" w:rsidRPr="005A16B1" w:rsidRDefault="003C0260" w:rsidP="0078393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5A16B1">
              <w:rPr>
                <w:rFonts w:ascii="Verdana" w:hAnsi="Verdana"/>
                <w:bCs/>
                <w:sz w:val="20"/>
                <w:szCs w:val="20"/>
              </w:rPr>
              <w:t>Co dělá Eva, aby ji nebolela záda?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63190BAD" w14:textId="77777777" w:rsidR="003C0260" w:rsidRPr="005A16B1" w:rsidRDefault="003C0260" w:rsidP="0078393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C0260" w:rsidRPr="005A16B1" w14:paraId="7C3BFE31" w14:textId="77777777" w:rsidTr="0078393F">
        <w:trPr>
          <w:trHeight w:val="529"/>
        </w:trPr>
        <w:tc>
          <w:tcPr>
            <w:tcW w:w="2932" w:type="dxa"/>
            <w:shd w:val="clear" w:color="auto" w:fill="auto"/>
            <w:vAlign w:val="center"/>
          </w:tcPr>
          <w:p w14:paraId="3E4C55DD" w14:textId="77777777" w:rsidR="003C0260" w:rsidRPr="005A16B1" w:rsidRDefault="003C0260" w:rsidP="0078393F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r w:rsidRPr="005A16B1">
              <w:rPr>
                <w:rFonts w:ascii="Verdana" w:hAnsi="Verdana"/>
                <w:bCs/>
                <w:sz w:val="20"/>
                <w:szCs w:val="20"/>
              </w:rPr>
              <w:t>Má Eva ráda otužování?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1186D23C" w14:textId="77777777" w:rsidR="003C0260" w:rsidRPr="005A16B1" w:rsidRDefault="003C0260" w:rsidP="0078393F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C580B79" w14:textId="3FF665A4" w:rsidR="00C66CC5" w:rsidRDefault="00C66CC5" w:rsidP="003C0260">
      <w:pPr>
        <w:rPr>
          <w:rFonts w:ascii="Verdana" w:hAnsi="Verdana"/>
          <w:b/>
          <w:bCs/>
          <w:sz w:val="20"/>
          <w:szCs w:val="20"/>
        </w:rPr>
      </w:pPr>
    </w:p>
    <w:p w14:paraId="6AA60803" w14:textId="77777777" w:rsidR="00C66CC5" w:rsidRDefault="00C66CC5" w:rsidP="003C0260">
      <w:pPr>
        <w:rPr>
          <w:rFonts w:ascii="Verdana" w:hAnsi="Verdana"/>
          <w:b/>
          <w:bCs/>
          <w:sz w:val="20"/>
          <w:szCs w:val="20"/>
        </w:rPr>
      </w:pPr>
    </w:p>
    <w:p w14:paraId="2493990F" w14:textId="64900FD7" w:rsidR="003C0260" w:rsidRDefault="00C66CC5" w:rsidP="003C026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73600" behindDoc="0" locked="0" layoutInCell="1" allowOverlap="1" wp14:anchorId="05BC9223" wp14:editId="3C5360F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442595" cy="250825"/>
            <wp:effectExtent l="0" t="0" r="0" b="0"/>
            <wp:wrapSquare wrapText="bothSides"/>
            <wp:docPr id="5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2595" cy="25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0260" w:rsidRPr="005A16B1">
        <w:rPr>
          <w:rFonts w:ascii="Verdana" w:hAnsi="Verdana"/>
          <w:b/>
          <w:bCs/>
          <w:sz w:val="20"/>
          <w:szCs w:val="20"/>
        </w:rPr>
        <w:t>17. Napište svůj vlastní recept na zdraví:</w:t>
      </w:r>
    </w:p>
    <w:p w14:paraId="4D63A6A5" w14:textId="77777777" w:rsidR="00491F49" w:rsidRDefault="002D50A2" w:rsidP="003C026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cs-CZ"/>
        </w:rPr>
        <w:pict w14:anchorId="1B31D89E">
          <v:rect id="_x0000_s1077" style="position:absolute;left:0;text-align:left;margin-left:29.55pt;margin-top:13.8pt;width:439.9pt;height:295.1pt;z-index:251672576" strokecolor="#00b050" strokeweight="1.75pt"/>
        </w:pict>
      </w:r>
    </w:p>
    <w:p w14:paraId="02FCEBC0" w14:textId="77777777" w:rsidR="00491F49" w:rsidRDefault="00491F49" w:rsidP="003C0260">
      <w:pPr>
        <w:rPr>
          <w:rFonts w:ascii="Verdana" w:hAnsi="Verdana"/>
          <w:b/>
          <w:bCs/>
          <w:sz w:val="20"/>
          <w:szCs w:val="20"/>
        </w:rPr>
      </w:pPr>
    </w:p>
    <w:p w14:paraId="3BECD621" w14:textId="77777777" w:rsidR="00491F49" w:rsidRDefault="00491F49" w:rsidP="003C0260">
      <w:pPr>
        <w:rPr>
          <w:rFonts w:ascii="Verdana" w:hAnsi="Verdana"/>
          <w:b/>
          <w:bCs/>
          <w:sz w:val="20"/>
          <w:szCs w:val="20"/>
        </w:rPr>
      </w:pPr>
    </w:p>
    <w:p w14:paraId="07DF7E5F" w14:textId="77777777" w:rsidR="00491F49" w:rsidRPr="005A16B1" w:rsidRDefault="00491F49" w:rsidP="003C0260">
      <w:pPr>
        <w:rPr>
          <w:rFonts w:ascii="Verdana" w:hAnsi="Verdana"/>
          <w:b/>
          <w:bCs/>
          <w:sz w:val="20"/>
          <w:szCs w:val="20"/>
        </w:rPr>
      </w:pPr>
    </w:p>
    <w:p w14:paraId="23FFA67B" w14:textId="77777777" w:rsidR="003C0260" w:rsidRPr="005A16B1" w:rsidRDefault="003C0260" w:rsidP="003C0260">
      <w:pPr>
        <w:rPr>
          <w:rFonts w:ascii="Verdana" w:hAnsi="Verdana"/>
          <w:sz w:val="20"/>
          <w:szCs w:val="20"/>
        </w:rPr>
      </w:pPr>
    </w:p>
    <w:p w14:paraId="21A2775B" w14:textId="77777777" w:rsidR="003C0260" w:rsidRDefault="003C0260" w:rsidP="003C0260">
      <w:pPr>
        <w:rPr>
          <w:rFonts w:ascii="Verdana" w:hAnsi="Verdana"/>
          <w:sz w:val="20"/>
          <w:szCs w:val="20"/>
        </w:rPr>
      </w:pPr>
    </w:p>
    <w:p w14:paraId="70C99A26" w14:textId="77777777" w:rsidR="000A13F1" w:rsidRDefault="000A13F1" w:rsidP="003C0260">
      <w:pPr>
        <w:rPr>
          <w:rFonts w:ascii="Verdana" w:hAnsi="Verdana"/>
          <w:sz w:val="20"/>
          <w:szCs w:val="20"/>
        </w:rPr>
      </w:pPr>
    </w:p>
    <w:p w14:paraId="012B9793" w14:textId="77777777" w:rsidR="00491F49" w:rsidRDefault="00491F49" w:rsidP="003C0260">
      <w:pPr>
        <w:rPr>
          <w:rFonts w:ascii="Verdana" w:hAnsi="Verdana"/>
          <w:sz w:val="20"/>
          <w:szCs w:val="20"/>
        </w:rPr>
      </w:pPr>
    </w:p>
    <w:p w14:paraId="006287F2" w14:textId="77777777" w:rsidR="00491F49" w:rsidRDefault="00491F49" w:rsidP="003C0260">
      <w:pPr>
        <w:rPr>
          <w:rFonts w:ascii="Verdana" w:hAnsi="Verdana"/>
          <w:sz w:val="20"/>
          <w:szCs w:val="20"/>
        </w:rPr>
      </w:pPr>
    </w:p>
    <w:p w14:paraId="5F060277" w14:textId="77777777" w:rsidR="00645327" w:rsidRDefault="00645327" w:rsidP="003C0260">
      <w:pPr>
        <w:rPr>
          <w:rFonts w:ascii="Verdana" w:hAnsi="Verdana"/>
          <w:sz w:val="20"/>
          <w:szCs w:val="20"/>
        </w:rPr>
      </w:pPr>
    </w:p>
    <w:p w14:paraId="04997360" w14:textId="77777777" w:rsidR="00645327" w:rsidRDefault="00645327" w:rsidP="003C0260">
      <w:pPr>
        <w:rPr>
          <w:rFonts w:ascii="Verdana" w:hAnsi="Verdana"/>
          <w:sz w:val="20"/>
          <w:szCs w:val="20"/>
        </w:rPr>
      </w:pPr>
    </w:p>
    <w:p w14:paraId="0DEBD350" w14:textId="77777777" w:rsidR="00645327" w:rsidRDefault="00645327" w:rsidP="003C0260">
      <w:pPr>
        <w:rPr>
          <w:rFonts w:ascii="Verdana" w:hAnsi="Verdana"/>
          <w:sz w:val="20"/>
          <w:szCs w:val="20"/>
        </w:rPr>
      </w:pPr>
    </w:p>
    <w:p w14:paraId="2B1668B3" w14:textId="77777777" w:rsidR="000A13F1" w:rsidRPr="00491F49" w:rsidRDefault="00516F64" w:rsidP="003C0260">
      <w:pPr>
        <w:rPr>
          <w:rFonts w:ascii="Verdana" w:hAnsi="Verdana"/>
          <w:b/>
          <w:bCs/>
          <w:sz w:val="20"/>
          <w:szCs w:val="20"/>
        </w:rPr>
      </w:pPr>
      <w:r w:rsidRPr="00491F49">
        <w:rPr>
          <w:rFonts w:ascii="Verdana" w:hAnsi="Verdana"/>
          <w:b/>
          <w:bCs/>
          <w:sz w:val="20"/>
          <w:szCs w:val="20"/>
        </w:rPr>
        <w:t>Použité zdroje:</w:t>
      </w:r>
    </w:p>
    <w:p w14:paraId="15BB5D31" w14:textId="77777777" w:rsidR="00516F64" w:rsidRPr="005A16B1" w:rsidRDefault="00516F64" w:rsidP="003C02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Obrázky:</w:t>
      </w:r>
    </w:p>
    <w:p w14:paraId="4FF2E330" w14:textId="77777777" w:rsidR="000A13F1" w:rsidRDefault="000A13F1" w:rsidP="009B1CA0">
      <w:pPr>
        <w:spacing w:after="0" w:line="240" w:lineRule="auto"/>
      </w:pPr>
      <w:r w:rsidRPr="00BC42F0">
        <w:t>https://pxhere.com/cs/photo/1153454</w:t>
      </w:r>
    </w:p>
    <w:p w14:paraId="34027FBB" w14:textId="77777777" w:rsidR="000A13F1" w:rsidRDefault="002D50A2" w:rsidP="009B1CA0">
      <w:pPr>
        <w:spacing w:after="0" w:line="240" w:lineRule="auto"/>
      </w:pPr>
      <w:hyperlink r:id="rId31" w:history="1">
        <w:r w:rsidR="000A13F1" w:rsidRPr="004D0577">
          <w:rPr>
            <w:rStyle w:val="Hypertextovodkaz"/>
          </w:rPr>
          <w:t>https://pxhere.com/cs/photo/718791</w:t>
        </w:r>
      </w:hyperlink>
    </w:p>
    <w:p w14:paraId="5EEAF3DC" w14:textId="77777777" w:rsidR="000A13F1" w:rsidRDefault="002D50A2" w:rsidP="009B1CA0">
      <w:pPr>
        <w:spacing w:after="0" w:line="240" w:lineRule="auto"/>
      </w:pPr>
      <w:hyperlink r:id="rId32" w:history="1">
        <w:r w:rsidR="000A13F1" w:rsidRPr="004D0577">
          <w:rPr>
            <w:rStyle w:val="Hypertextovodkaz"/>
          </w:rPr>
          <w:t>https://pxhere.com/cs/photo/640607</w:t>
        </w:r>
      </w:hyperlink>
    </w:p>
    <w:p w14:paraId="769A3156" w14:textId="77777777" w:rsidR="000A13F1" w:rsidRDefault="002D50A2" w:rsidP="009B1CA0">
      <w:pPr>
        <w:spacing w:after="0" w:line="240" w:lineRule="auto"/>
      </w:pPr>
      <w:hyperlink r:id="rId33" w:history="1">
        <w:r w:rsidR="000A13F1" w:rsidRPr="004D0577">
          <w:rPr>
            <w:rStyle w:val="Hypertextovodkaz"/>
          </w:rPr>
          <w:t>https://pxhere.com/cs/photo/919287</w:t>
        </w:r>
      </w:hyperlink>
    </w:p>
    <w:p w14:paraId="14639819" w14:textId="77777777" w:rsidR="000A13F1" w:rsidRDefault="002D50A2" w:rsidP="009B1CA0">
      <w:pPr>
        <w:spacing w:after="0" w:line="240" w:lineRule="auto"/>
      </w:pPr>
      <w:hyperlink r:id="rId34" w:history="1">
        <w:r w:rsidR="000A13F1" w:rsidRPr="004D0577">
          <w:rPr>
            <w:rStyle w:val="Hypertextovodkaz"/>
          </w:rPr>
          <w:t>https://pxhere.com/cs/photo/810142</w:t>
        </w:r>
      </w:hyperlink>
    </w:p>
    <w:p w14:paraId="4BCEA144" w14:textId="77777777" w:rsidR="000A13F1" w:rsidRDefault="002D50A2" w:rsidP="009B1CA0">
      <w:pPr>
        <w:spacing w:after="0" w:line="240" w:lineRule="auto"/>
      </w:pPr>
      <w:hyperlink r:id="rId35" w:history="1">
        <w:r w:rsidR="000A13F1" w:rsidRPr="00365F88">
          <w:rPr>
            <w:rStyle w:val="Hypertextovodkaz"/>
          </w:rPr>
          <w:t>https://pxhere.com/cs/photo/1064613</w:t>
        </w:r>
      </w:hyperlink>
    </w:p>
    <w:p w14:paraId="510D91A8" w14:textId="77777777" w:rsidR="003C0260" w:rsidRPr="005A16B1" w:rsidRDefault="002D50A2" w:rsidP="009B1CA0">
      <w:pPr>
        <w:spacing w:after="0" w:line="240" w:lineRule="auto"/>
        <w:rPr>
          <w:rFonts w:ascii="Verdana" w:hAnsi="Verdana"/>
          <w:sz w:val="20"/>
          <w:szCs w:val="20"/>
        </w:rPr>
      </w:pPr>
      <w:hyperlink r:id="rId36" w:history="1">
        <w:r w:rsidR="000A13F1" w:rsidRPr="00365F88">
          <w:rPr>
            <w:rStyle w:val="Hypertextovodkaz"/>
          </w:rPr>
          <w:t>https://pxhere.com/cs/photo/109</w:t>
        </w:r>
      </w:hyperlink>
    </w:p>
    <w:p w14:paraId="1099BFB6" w14:textId="77777777" w:rsidR="003C0260" w:rsidRPr="005A16B1" w:rsidRDefault="003C0260" w:rsidP="003C0260">
      <w:pPr>
        <w:rPr>
          <w:rFonts w:ascii="Verdana" w:hAnsi="Verdana"/>
          <w:sz w:val="20"/>
          <w:szCs w:val="20"/>
        </w:rPr>
      </w:pPr>
    </w:p>
    <w:p w14:paraId="755C6F3F" w14:textId="77777777" w:rsidR="00ED1D84" w:rsidRPr="006C00BE" w:rsidRDefault="00ED1D84" w:rsidP="00ED1D84">
      <w:pPr>
        <w:rPr>
          <w:b/>
          <w:sz w:val="20"/>
          <w:szCs w:val="20"/>
        </w:rPr>
      </w:pPr>
    </w:p>
    <w:p w14:paraId="7624C4AF" w14:textId="77777777" w:rsidR="00ED1D84" w:rsidRDefault="00ED1D84" w:rsidP="00ED1D84">
      <w:pPr>
        <w:rPr>
          <w:rFonts w:ascii="Verdana" w:hAnsi="Verdana"/>
          <w:b/>
          <w:bCs/>
          <w:sz w:val="20"/>
          <w:szCs w:val="20"/>
        </w:rPr>
      </w:pPr>
    </w:p>
    <w:p w14:paraId="7B9A7710" w14:textId="77777777" w:rsidR="00ED1D84" w:rsidRDefault="00ED1D84" w:rsidP="00ED1D84">
      <w:pPr>
        <w:rPr>
          <w:rFonts w:ascii="Verdana" w:hAnsi="Verdana"/>
          <w:b/>
          <w:bCs/>
          <w:sz w:val="20"/>
          <w:szCs w:val="20"/>
        </w:rPr>
      </w:pPr>
    </w:p>
    <w:p w14:paraId="6FD6AD00" w14:textId="77777777" w:rsidR="00ED1D84" w:rsidRDefault="00ED1D84" w:rsidP="00ED1D84">
      <w:pPr>
        <w:rPr>
          <w:rFonts w:ascii="Verdana" w:hAnsi="Verdana"/>
          <w:b/>
          <w:bCs/>
          <w:sz w:val="20"/>
          <w:szCs w:val="20"/>
        </w:rPr>
      </w:pPr>
    </w:p>
    <w:p w14:paraId="19B7D383" w14:textId="77777777" w:rsidR="00DD1A0B" w:rsidRPr="00DD1A0B" w:rsidRDefault="00DD1A0B" w:rsidP="00DD1A0B">
      <w:pPr>
        <w:spacing w:line="276" w:lineRule="auto"/>
        <w:jc w:val="left"/>
        <w:rPr>
          <w:rFonts w:ascii="Verdana" w:hAnsi="Verdana"/>
          <w:noProof/>
          <w:szCs w:val="24"/>
          <w:lang w:eastAsia="cs-CZ"/>
        </w:rPr>
      </w:pPr>
    </w:p>
    <w:sectPr w:rsidR="00DD1A0B" w:rsidRPr="00DD1A0B" w:rsidSect="001E2DDB">
      <w:footerReference w:type="default" r:id="rId37"/>
      <w:pgSz w:w="11906" w:h="16838"/>
      <w:pgMar w:top="567" w:right="1134" w:bottom="567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F0F8" w14:textId="77777777" w:rsidR="00EE52DF" w:rsidRDefault="00EE52DF">
      <w:pPr>
        <w:spacing w:after="0" w:line="240" w:lineRule="auto"/>
      </w:pPr>
      <w:r>
        <w:separator/>
      </w:r>
    </w:p>
  </w:endnote>
  <w:endnote w:type="continuationSeparator" w:id="0">
    <w:p w14:paraId="62AF35E9" w14:textId="77777777" w:rsidR="00EE52DF" w:rsidRDefault="00EE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C249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F103959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3DCDB193" wp14:editId="17223669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68E241A" wp14:editId="660BB7A2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A90B8E9" wp14:editId="4D12B489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4D91B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131A" w14:textId="77777777" w:rsidR="00ED1D84" w:rsidRDefault="00ED1D84" w:rsidP="005A16B1">
    <w:pPr>
      <w:pStyle w:val="Zpat"/>
    </w:pPr>
  </w:p>
  <w:p w14:paraId="08C4AB02" w14:textId="77777777" w:rsidR="00ED1D84" w:rsidRDefault="00ED1D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914454"/>
      <w:docPartObj>
        <w:docPartGallery w:val="Page Numbers (Bottom of Page)"/>
        <w:docPartUnique/>
      </w:docPartObj>
    </w:sdtPr>
    <w:sdtEndPr/>
    <w:sdtContent>
      <w:p w14:paraId="454FF9D8" w14:textId="77777777" w:rsidR="00516F64" w:rsidRDefault="00EE52D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2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309ED9" w14:textId="77777777" w:rsidR="003C0260" w:rsidRDefault="003C026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174BFA33" w14:textId="77777777" w:rsidR="0093783D" w:rsidRDefault="00516F64" w:rsidP="00516F64">
        <w:pPr>
          <w:pStyle w:val="Zpat"/>
          <w:jc w:val="right"/>
        </w:pPr>
        <w:r>
          <w:t>8</w:t>
        </w:r>
      </w:p>
    </w:sdtContent>
  </w:sdt>
  <w:p w14:paraId="58CA4726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F7D1" w14:textId="77777777" w:rsidR="00EE52DF" w:rsidRDefault="00EE52DF">
      <w:pPr>
        <w:spacing w:after="0" w:line="240" w:lineRule="auto"/>
      </w:pPr>
      <w:r>
        <w:separator/>
      </w:r>
    </w:p>
  </w:footnote>
  <w:footnote w:type="continuationSeparator" w:id="0">
    <w:p w14:paraId="105C0999" w14:textId="77777777" w:rsidR="00EE52DF" w:rsidRDefault="00EE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E3CD" w14:textId="09C1716A" w:rsidR="00C86BB2" w:rsidRDefault="00565AF7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A14F6FB" wp14:editId="7D141EAF">
          <wp:simplePos x="0" y="0"/>
          <wp:positionH relativeFrom="column">
            <wp:posOffset>38735</wp:posOffset>
          </wp:positionH>
          <wp:positionV relativeFrom="paragraph">
            <wp:posOffset>105410</wp:posOffset>
          </wp:positionV>
          <wp:extent cx="1174750" cy="445770"/>
          <wp:effectExtent l="0" t="0" r="0" b="0"/>
          <wp:wrapTight wrapText="bothSides">
            <wp:wrapPolygon edited="0">
              <wp:start x="2168" y="4447"/>
              <wp:lineTo x="1927" y="6353"/>
              <wp:lineTo x="1686" y="15882"/>
              <wp:lineTo x="0" y="16518"/>
              <wp:lineTo x="0" y="20329"/>
              <wp:lineTo x="18067" y="20329"/>
              <wp:lineTo x="17826" y="15882"/>
              <wp:lineTo x="21439" y="7624"/>
              <wp:lineTo x="21439" y="4447"/>
              <wp:lineTo x="2168" y="4447"/>
            </wp:wrapPolygon>
          </wp:wrapTight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747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6BB2">
      <w:rPr>
        <w:rFonts w:asciiTheme="minorHAnsi" w:hAnsiTheme="minorHAnsi" w:cstheme="minorHAnsi"/>
      </w:rPr>
      <w:t xml:space="preserve">                                                                                </w:t>
    </w:r>
  </w:p>
  <w:p w14:paraId="4FD4B3A4" w14:textId="43BB1921" w:rsidR="00565AF7" w:rsidRDefault="00565AF7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62093B2" wp14:editId="37E97099">
          <wp:simplePos x="0" y="0"/>
          <wp:positionH relativeFrom="column">
            <wp:posOffset>4166235</wp:posOffset>
          </wp:positionH>
          <wp:positionV relativeFrom="paragraph">
            <wp:posOffset>76835</wp:posOffset>
          </wp:positionV>
          <wp:extent cx="1931670" cy="266700"/>
          <wp:effectExtent l="0" t="0" r="0" b="0"/>
          <wp:wrapTight wrapText="bothSides">
            <wp:wrapPolygon edited="0">
              <wp:start x="0" y="0"/>
              <wp:lineTo x="0" y="20057"/>
              <wp:lineTo x="21302" y="20057"/>
              <wp:lineTo x="21302" y="0"/>
              <wp:lineTo x="0" y="0"/>
            </wp:wrapPolygon>
          </wp:wrapTight>
          <wp:docPr id="1" name="Obrázek 1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316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00BFE" w14:textId="33F3C0B4" w:rsidR="00565AF7" w:rsidRDefault="00565AF7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  <w:p w14:paraId="4B191A65" w14:textId="3974750C" w:rsidR="00962592" w:rsidRDefault="00ED1D84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Autorka: Kristýna </w:t>
    </w:r>
    <w:proofErr w:type="spellStart"/>
    <w:r>
      <w:rPr>
        <w:rFonts w:asciiTheme="minorHAnsi" w:hAnsiTheme="minorHAnsi" w:cstheme="minorHAnsi"/>
        <w:sz w:val="20"/>
      </w:rPr>
      <w:t>Pilecká</w:t>
    </w:r>
    <w:proofErr w:type="spellEnd"/>
  </w:p>
  <w:p w14:paraId="1D167653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019" w14:textId="77777777" w:rsidR="00ED1D84" w:rsidRPr="00654F43" w:rsidRDefault="00ED1D84" w:rsidP="00242603">
    <w:pPr>
      <w:pStyle w:val="Zhlav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3FCC" w14:textId="65799E3C" w:rsidR="003C0260" w:rsidRPr="00654F43" w:rsidRDefault="009D4808" w:rsidP="001E2DDB">
    <w:pPr>
      <w:pStyle w:val="Zhlav"/>
      <w:jc w:val="right"/>
      <w:rPr>
        <w:b/>
        <w:sz w:val="20"/>
        <w:szCs w:val="20"/>
      </w:rPr>
    </w:pPr>
    <w:r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1" locked="0" layoutInCell="1" allowOverlap="1" wp14:anchorId="05B856E4" wp14:editId="055BF262">
          <wp:simplePos x="0" y="0"/>
          <wp:positionH relativeFrom="column">
            <wp:posOffset>4404360</wp:posOffset>
          </wp:positionH>
          <wp:positionV relativeFrom="paragraph">
            <wp:posOffset>-3175</wp:posOffset>
          </wp:positionV>
          <wp:extent cx="1710214" cy="285750"/>
          <wp:effectExtent l="0" t="0" r="0" b="0"/>
          <wp:wrapTight wrapText="bothSides">
            <wp:wrapPolygon edited="0">
              <wp:start x="0" y="0"/>
              <wp:lineTo x="0" y="20160"/>
              <wp:lineTo x="21416" y="20160"/>
              <wp:lineTo x="21416" y="0"/>
              <wp:lineTo x="0" y="0"/>
            </wp:wrapPolygon>
          </wp:wrapTight>
          <wp:docPr id="6" name="Obrázek 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10214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3632" behindDoc="1" locked="0" layoutInCell="1" allowOverlap="1" wp14:anchorId="5BCA6992" wp14:editId="6957B9EC">
          <wp:simplePos x="0" y="0"/>
          <wp:positionH relativeFrom="column">
            <wp:posOffset>-24765</wp:posOffset>
          </wp:positionH>
          <wp:positionV relativeFrom="paragraph">
            <wp:posOffset>-3175</wp:posOffset>
          </wp:positionV>
          <wp:extent cx="962025" cy="290038"/>
          <wp:effectExtent l="0" t="0" r="0" b="0"/>
          <wp:wrapTight wrapText="bothSides">
            <wp:wrapPolygon edited="0">
              <wp:start x="1283" y="0"/>
              <wp:lineTo x="0" y="15632"/>
              <wp:lineTo x="0" y="19895"/>
              <wp:lineTo x="17964" y="19895"/>
              <wp:lineTo x="20958" y="4263"/>
              <wp:lineTo x="20958" y="0"/>
              <wp:lineTo x="1283" y="0"/>
            </wp:wrapPolygon>
          </wp:wrapTight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62025" cy="290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A13F1"/>
    <w:rsid w:val="000A2C8A"/>
    <w:rsid w:val="000C6D49"/>
    <w:rsid w:val="000F1B8E"/>
    <w:rsid w:val="001231A8"/>
    <w:rsid w:val="00126514"/>
    <w:rsid w:val="001346EF"/>
    <w:rsid w:val="0015285E"/>
    <w:rsid w:val="00154B47"/>
    <w:rsid w:val="00193A93"/>
    <w:rsid w:val="00193FA0"/>
    <w:rsid w:val="001A2677"/>
    <w:rsid w:val="001D3762"/>
    <w:rsid w:val="001E2DDB"/>
    <w:rsid w:val="00202B81"/>
    <w:rsid w:val="002152C3"/>
    <w:rsid w:val="00266950"/>
    <w:rsid w:val="002872BA"/>
    <w:rsid w:val="002A4349"/>
    <w:rsid w:val="002B5BA7"/>
    <w:rsid w:val="002D50A2"/>
    <w:rsid w:val="00312298"/>
    <w:rsid w:val="003363D1"/>
    <w:rsid w:val="00346EF5"/>
    <w:rsid w:val="00386835"/>
    <w:rsid w:val="00393435"/>
    <w:rsid w:val="003C0260"/>
    <w:rsid w:val="004204DC"/>
    <w:rsid w:val="004262AE"/>
    <w:rsid w:val="0045262C"/>
    <w:rsid w:val="00485C7B"/>
    <w:rsid w:val="00491F49"/>
    <w:rsid w:val="004923A4"/>
    <w:rsid w:val="004C4239"/>
    <w:rsid w:val="004D517F"/>
    <w:rsid w:val="004E5C1A"/>
    <w:rsid w:val="00503C1B"/>
    <w:rsid w:val="0051686C"/>
    <w:rsid w:val="00516F64"/>
    <w:rsid w:val="005249FB"/>
    <w:rsid w:val="00565AF7"/>
    <w:rsid w:val="00571D1D"/>
    <w:rsid w:val="005B63FE"/>
    <w:rsid w:val="005C4517"/>
    <w:rsid w:val="00614FD5"/>
    <w:rsid w:val="00617E11"/>
    <w:rsid w:val="00645327"/>
    <w:rsid w:val="006B22FC"/>
    <w:rsid w:val="0070742C"/>
    <w:rsid w:val="00760C10"/>
    <w:rsid w:val="007774DF"/>
    <w:rsid w:val="007A4087"/>
    <w:rsid w:val="00840FA6"/>
    <w:rsid w:val="00853AD8"/>
    <w:rsid w:val="00882C55"/>
    <w:rsid w:val="00883990"/>
    <w:rsid w:val="008A76A6"/>
    <w:rsid w:val="008A7FAB"/>
    <w:rsid w:val="008D5A04"/>
    <w:rsid w:val="0093783D"/>
    <w:rsid w:val="00955C27"/>
    <w:rsid w:val="00962592"/>
    <w:rsid w:val="00995551"/>
    <w:rsid w:val="009B1CA0"/>
    <w:rsid w:val="009D4808"/>
    <w:rsid w:val="009F2AAE"/>
    <w:rsid w:val="00A1606E"/>
    <w:rsid w:val="00A345CE"/>
    <w:rsid w:val="00A83786"/>
    <w:rsid w:val="00AA6A17"/>
    <w:rsid w:val="00AB1D41"/>
    <w:rsid w:val="00AC6B51"/>
    <w:rsid w:val="00B05B06"/>
    <w:rsid w:val="00B72082"/>
    <w:rsid w:val="00BB2952"/>
    <w:rsid w:val="00C152AB"/>
    <w:rsid w:val="00C66CC5"/>
    <w:rsid w:val="00C75AB9"/>
    <w:rsid w:val="00C86BB2"/>
    <w:rsid w:val="00CC5502"/>
    <w:rsid w:val="00D00C4E"/>
    <w:rsid w:val="00D142D1"/>
    <w:rsid w:val="00D23786"/>
    <w:rsid w:val="00D52938"/>
    <w:rsid w:val="00DB4EBE"/>
    <w:rsid w:val="00DD1A0B"/>
    <w:rsid w:val="00DE06A0"/>
    <w:rsid w:val="00E25221"/>
    <w:rsid w:val="00E36B96"/>
    <w:rsid w:val="00E60A81"/>
    <w:rsid w:val="00EC3C50"/>
    <w:rsid w:val="00ED1D84"/>
    <w:rsid w:val="00EE52DF"/>
    <w:rsid w:val="00EF3277"/>
    <w:rsid w:val="00EF6E00"/>
    <w:rsid w:val="00F15744"/>
    <w:rsid w:val="00F8435E"/>
    <w:rsid w:val="00F93992"/>
    <w:rsid w:val="00FC6611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AutoShape 15"/>
        <o:r id="V:Rule2" type="callout" idref="#AutoShape 16"/>
        <o:r id="V:Rule3" type="callout" idref="#AutoShape 17"/>
        <o:r id="V:Rule4" type="callout" idref="#AutoShape 23"/>
        <o:r id="V:Rule5" type="callout" idref="#_x0000_s1069"/>
        <o:r id="V:Rule6" type="callout" idref="#_x0000_s1068"/>
        <o:r id="V:Rule7" type="callout" idref="#_x0000_s1071"/>
        <o:r id="V:Rule8" type="callout" idref="#_x0000_s1070"/>
        <o:r id="V:Rule10" type="connector" idref="#_x0000_s1072"/>
      </o:rules>
    </o:shapelayout>
  </w:shapeDefaults>
  <w:decimalSymbol w:val=","/>
  <w:listSeparator w:val=";"/>
  <w14:docId w14:val="68944A6B"/>
  <w15:docId w15:val="{268A5FE4-FB0D-45BA-933A-4907EF6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D1D84"/>
    <w:pPr>
      <w:spacing w:after="0" w:line="240" w:lineRule="auto"/>
      <w:jc w:val="left"/>
    </w:pPr>
    <w:rPr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D1D8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1.jpeg"/><Relationship Id="rId34" Type="http://schemas.openxmlformats.org/officeDocument/2006/relationships/hyperlink" Target="https://pxhere.com/cs/photo/810142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s://pxhere.com/cs/photo/919287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4.png"/><Relationship Id="rId32" Type="http://schemas.openxmlformats.org/officeDocument/2006/relationships/hyperlink" Target="https://pxhere.com/cs/photo/640607" TargetMode="External"/><Relationship Id="rId37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s://pxhere.com/cs/photo/109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9.jpeg"/><Relationship Id="rId31" Type="http://schemas.openxmlformats.org/officeDocument/2006/relationships/hyperlink" Target="https://pxhere.com/cs/photo/71879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footer" Target="footer3.xml"/><Relationship Id="rId35" Type="http://schemas.openxmlformats.org/officeDocument/2006/relationships/hyperlink" Target="https://pxhere.com/cs/photo/1064613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UHRUZACKTJEK-540971305-204993</_dlc_DocId>
    <_dlc_DocIdUrl xmlns="889b5d77-561b-4745-9149-1638f0c8024a">
      <Url>https://metaops.sharepoint.com/sites/disk/_layouts/15/DocIdRedir.aspx?ID=UHRUZACKTJEK-540971305-204993</Url>
      <Description>UHRUZACKTJEK-540971305-204993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f043fa22823fb4216b27f1d63743b7b5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71bc18a5e089bd6dcd72bba88a928770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9A269-002A-4CDC-9D0C-3D899A1C3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C828F2-AC11-499F-80A2-BAF768080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1186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rybar.projekt@gmail.com</cp:lastModifiedBy>
  <cp:revision>3</cp:revision>
  <cp:lastPrinted>2019-02-07T10:18:00Z</cp:lastPrinted>
  <dcterms:created xsi:type="dcterms:W3CDTF">2019-02-07T10:20:00Z</dcterms:created>
  <dcterms:modified xsi:type="dcterms:W3CDTF">2022-02-04T13:26:00Z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15949645-9d64-485f-b3cc-86299adf4a35</vt:lpwstr>
  </property>
</Properties>
</file>