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273" w14:textId="77777777" w:rsidR="00406FE5" w:rsidRDefault="00406FE5" w:rsidP="0068662E">
      <w:pPr>
        <w:spacing w:after="0" w:line="240" w:lineRule="auto"/>
        <w:jc w:val="center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ŽLUTÉ TRIČKO V YPSILONII</w:t>
      </w:r>
    </w:p>
    <w:p w14:paraId="0C5C7EA7" w14:textId="77777777" w:rsidR="00406FE5" w:rsidRPr="00EF6E00" w:rsidRDefault="00406FE5" w:rsidP="0068662E">
      <w:pPr>
        <w:spacing w:after="0" w:line="240" w:lineRule="auto"/>
        <w:jc w:val="center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práce s textem a pravopisem</w:t>
      </w:r>
    </w:p>
    <w:p w14:paraId="53737AF9" w14:textId="77777777" w:rsidR="00406FE5" w:rsidRPr="00E5747D" w:rsidRDefault="00406FE5" w:rsidP="0068662E">
      <w:pPr>
        <w:spacing w:after="0" w:line="240" w:lineRule="auto"/>
        <w:jc w:val="left"/>
        <w:rPr>
          <w:rFonts w:ascii="Verdana" w:hAnsi="Verdana"/>
          <w:b/>
          <w:noProof/>
          <w:szCs w:val="24"/>
          <w:lang w:eastAsia="cs-CZ"/>
        </w:rPr>
      </w:pPr>
    </w:p>
    <w:p w14:paraId="0938B11B" w14:textId="22E2ED95" w:rsidR="00502B52" w:rsidRPr="00962592" w:rsidRDefault="00406FE5" w:rsidP="00502B52">
      <w:pPr>
        <w:pStyle w:val="Zhlav"/>
        <w:tabs>
          <w:tab w:val="clear" w:pos="4536"/>
          <w:tab w:val="clear" w:pos="9072"/>
          <w:tab w:val="left" w:pos="7815"/>
        </w:tabs>
        <w:jc w:val="left"/>
        <w:rPr>
          <w:rFonts w:asciiTheme="minorHAnsi" w:hAnsiTheme="minorHAnsi" w:cstheme="minorHAnsi"/>
          <w:sz w:val="20"/>
        </w:rPr>
      </w:pPr>
      <w:r w:rsidRPr="00183CA3">
        <w:rPr>
          <w:rFonts w:ascii="Verdana" w:hAnsi="Verdana"/>
          <w:b/>
          <w:sz w:val="20"/>
        </w:rPr>
        <w:t>Obsahový cíl:</w:t>
      </w:r>
      <w:r w:rsidR="00502B52">
        <w:rPr>
          <w:rFonts w:ascii="Verdana" w:hAnsi="Verdana"/>
          <w:b/>
          <w:sz w:val="20"/>
        </w:rPr>
        <w:t xml:space="preserve"> </w:t>
      </w:r>
    </w:p>
    <w:p w14:paraId="1041860A" w14:textId="5EEF199F" w:rsidR="00406FE5" w:rsidRPr="00183CA3" w:rsidRDefault="00406FE5" w:rsidP="0068662E">
      <w:pPr>
        <w:jc w:val="left"/>
        <w:rPr>
          <w:rFonts w:ascii="Verdana" w:hAnsi="Verdana"/>
          <w:b/>
          <w:sz w:val="20"/>
        </w:rPr>
      </w:pPr>
      <w:r w:rsidRPr="00183CA3">
        <w:rPr>
          <w:rFonts w:ascii="Verdana" w:hAnsi="Verdana"/>
          <w:b/>
          <w:sz w:val="20"/>
        </w:rPr>
        <w:tab/>
      </w:r>
    </w:p>
    <w:p w14:paraId="3CBFF078" w14:textId="77777777" w:rsidR="00406FE5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dítě porozumí vyprávění a výstavbě příběhu</w:t>
      </w:r>
    </w:p>
    <w:p w14:paraId="2A790655" w14:textId="77777777" w:rsidR="00406FE5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dítě si osvojí nebo upevní slovní zásobu</w:t>
      </w:r>
    </w:p>
    <w:p w14:paraId="7FF4C371" w14:textId="77777777" w:rsidR="00406FE5" w:rsidRPr="00406FE5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kontextu a díky zážitku si zapamatuje některá slova y ypsilon v kořeni (vyjmenovaná nebo příbuzná)</w:t>
      </w:r>
    </w:p>
    <w:p w14:paraId="6BFABAB6" w14:textId="77777777" w:rsidR="00406FE5" w:rsidRPr="00183CA3" w:rsidRDefault="00406FE5" w:rsidP="0068662E">
      <w:pPr>
        <w:jc w:val="left"/>
        <w:rPr>
          <w:rFonts w:ascii="Verdana" w:hAnsi="Verdana"/>
          <w:b/>
          <w:sz w:val="20"/>
        </w:rPr>
      </w:pPr>
      <w:r w:rsidRPr="00183CA3">
        <w:rPr>
          <w:rFonts w:ascii="Verdana" w:hAnsi="Verdana"/>
          <w:b/>
          <w:sz w:val="20"/>
        </w:rPr>
        <w:t>Jazykový cíl:</w:t>
      </w:r>
    </w:p>
    <w:p w14:paraId="0CD9D148" w14:textId="77777777" w:rsidR="00406FE5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dítě pochopí v kontextu význam slov, která mají ypsilon v kořeni (vyjmenovaná a příbuzná)</w:t>
      </w:r>
    </w:p>
    <w:p w14:paraId="1B3E5FB2" w14:textId="77777777" w:rsidR="00406FE5" w:rsidRPr="00EF6E00" w:rsidRDefault="00406FE5" w:rsidP="0068662E">
      <w:pPr>
        <w:pStyle w:val="Odstavecseseznamem"/>
        <w:spacing w:after="240"/>
        <w:ind w:left="0"/>
        <w:jc w:val="left"/>
        <w:rPr>
          <w:rFonts w:ascii="Verdana" w:hAnsi="Verdana"/>
          <w:i/>
          <w:sz w:val="20"/>
        </w:rPr>
      </w:pPr>
    </w:p>
    <w:p w14:paraId="42E9ED68" w14:textId="77777777" w:rsidR="00406FE5" w:rsidRPr="00183CA3" w:rsidRDefault="00406FE5" w:rsidP="0068662E">
      <w:pPr>
        <w:pStyle w:val="Odstavecseseznamem"/>
        <w:spacing w:after="240"/>
        <w:ind w:left="0"/>
        <w:jc w:val="left"/>
        <w:rPr>
          <w:rFonts w:ascii="Verdana" w:hAnsi="Verdana"/>
          <w:b/>
          <w:sz w:val="20"/>
        </w:rPr>
      </w:pPr>
      <w:r w:rsidRPr="00183CA3">
        <w:rPr>
          <w:rFonts w:ascii="Verdana" w:hAnsi="Verdana"/>
          <w:b/>
          <w:sz w:val="20"/>
        </w:rPr>
        <w:t>Slovní zásoba:</w:t>
      </w:r>
    </w:p>
    <w:p w14:paraId="23457C09" w14:textId="77777777" w:rsidR="00406FE5" w:rsidRPr="00406FE5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</w:rPr>
      </w:pPr>
      <w:r w:rsidRPr="00406FE5">
        <w:rPr>
          <w:rFonts w:ascii="Verdana" w:hAnsi="Verdana"/>
          <w:sz w:val="20"/>
        </w:rPr>
        <w:t>v jednodušší verzi dítě užívá pouze slova z běžné slovní zásoby;</w:t>
      </w:r>
    </w:p>
    <w:p w14:paraId="3BB42329" w14:textId="77777777" w:rsidR="00406FE5" w:rsidRPr="00DD162D" w:rsidRDefault="00406FE5" w:rsidP="0068662E">
      <w:pPr>
        <w:jc w:val="left"/>
        <w:rPr>
          <w:rFonts w:ascii="Verdana" w:hAnsi="Verdana"/>
          <w:sz w:val="20"/>
          <w:szCs w:val="20"/>
        </w:rPr>
      </w:pPr>
      <w:r w:rsidRPr="00DD162D">
        <w:rPr>
          <w:rFonts w:ascii="Verdana" w:hAnsi="Verdana"/>
          <w:sz w:val="20"/>
          <w:szCs w:val="20"/>
        </w:rPr>
        <w:t>Myš, myslet, sýr, výborný, umýt, mýdlo, myslivec, bylina, bylinný, sýček, sysel, kobyla</w:t>
      </w:r>
    </w:p>
    <w:p w14:paraId="08B5B716" w14:textId="77777777" w:rsidR="00406FE5" w:rsidRPr="00DD162D" w:rsidRDefault="00406FE5" w:rsidP="0068662E">
      <w:pPr>
        <w:pStyle w:val="Odstavecseseznamem"/>
        <w:numPr>
          <w:ilvl w:val="0"/>
          <w:numId w:val="17"/>
        </w:numPr>
        <w:jc w:val="left"/>
        <w:rPr>
          <w:rFonts w:ascii="Verdana" w:hAnsi="Verdana"/>
          <w:sz w:val="20"/>
          <w:szCs w:val="20"/>
        </w:rPr>
      </w:pPr>
      <w:r w:rsidRPr="00DD162D">
        <w:rPr>
          <w:rFonts w:ascii="Verdana" w:hAnsi="Verdana"/>
          <w:sz w:val="20"/>
          <w:szCs w:val="20"/>
        </w:rPr>
        <w:t>ve složitějším textu jsou slova vyskytující se ve vyjmenovaných slovech, která ale běžně nepoužíváme</w:t>
      </w:r>
    </w:p>
    <w:p w14:paraId="3E3D7CA4" w14:textId="77777777" w:rsidR="00DD162D" w:rsidRPr="00DD162D" w:rsidRDefault="00DD162D" w:rsidP="0068662E">
      <w:pPr>
        <w:ind w:left="720"/>
        <w:jc w:val="left"/>
        <w:rPr>
          <w:rFonts w:ascii="Verdana" w:hAnsi="Verdana"/>
          <w:sz w:val="20"/>
          <w:szCs w:val="20"/>
        </w:rPr>
      </w:pPr>
      <w:r w:rsidRPr="00DD162D">
        <w:rPr>
          <w:rFonts w:ascii="Verdana" w:hAnsi="Verdana"/>
          <w:sz w:val="20"/>
          <w:szCs w:val="20"/>
        </w:rPr>
        <w:t xml:space="preserve">Ochomýtat, pysk, Vypadat, ptakopysk, klopýtnout, smyčec, lýtko, nachomýtnout, lýkožrout, vysvětlit babykový, </w:t>
      </w:r>
      <w:proofErr w:type="gramStart"/>
      <w:r w:rsidRPr="00DD162D">
        <w:rPr>
          <w:rFonts w:ascii="Verdana" w:hAnsi="Verdana"/>
          <w:sz w:val="20"/>
          <w:szCs w:val="20"/>
        </w:rPr>
        <w:t>vydří ,</w:t>
      </w:r>
      <w:proofErr w:type="gramEnd"/>
      <w:r w:rsidRPr="00DD162D">
        <w:rPr>
          <w:rFonts w:ascii="Verdana" w:hAnsi="Verdana"/>
          <w:sz w:val="20"/>
          <w:szCs w:val="20"/>
        </w:rPr>
        <w:t xml:space="preserve"> rozdmýchat, syčet</w:t>
      </w:r>
    </w:p>
    <w:p w14:paraId="57E37B84" w14:textId="77777777" w:rsidR="00406FE5" w:rsidRPr="00183CA3" w:rsidRDefault="00406FE5" w:rsidP="0068662E">
      <w:pPr>
        <w:jc w:val="left"/>
        <w:rPr>
          <w:b/>
        </w:rPr>
      </w:pPr>
      <w:r w:rsidRPr="00183CA3">
        <w:rPr>
          <w:rFonts w:ascii="Verdana" w:hAnsi="Verdana"/>
          <w:b/>
          <w:sz w:val="20"/>
        </w:rPr>
        <w:t>Jazykové struktury:</w:t>
      </w:r>
    </w:p>
    <w:p w14:paraId="4D064BEC" w14:textId="77777777" w:rsidR="00DD162D" w:rsidRDefault="00DD162D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Jít kolem;  jet kolem; myslet si, že;  vypadat jako;</w:t>
      </w:r>
      <w:r w:rsidR="0068662E">
        <w:rPr>
          <w:rFonts w:ascii="Verdana" w:hAnsi="Verdana"/>
          <w:noProof/>
          <w:sz w:val="20"/>
          <w:szCs w:val="20"/>
          <w:lang w:eastAsia="cs-CZ"/>
        </w:rPr>
        <w:t xml:space="preserve"> dobře to dopadlo; raději;   nevím, co mám dělat; prosím vás, můžete mi dát…</w:t>
      </w:r>
    </w:p>
    <w:p w14:paraId="059B75D4" w14:textId="77777777" w:rsidR="0068662E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803F85E" w14:textId="77777777" w:rsidR="0068662E" w:rsidRPr="0068662E" w:rsidRDefault="0068662E" w:rsidP="0068662E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68662E">
        <w:rPr>
          <w:rFonts w:ascii="Verdana" w:hAnsi="Verdana"/>
          <w:b/>
          <w:noProof/>
          <w:sz w:val="20"/>
          <w:szCs w:val="20"/>
          <w:lang w:eastAsia="cs-CZ"/>
        </w:rPr>
        <w:t>Co potřebujeme:</w:t>
      </w:r>
    </w:p>
    <w:p w14:paraId="0B5C0A64" w14:textId="77777777" w:rsidR="0068662E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Texty příběhů (v tomto dokumentu)</w:t>
      </w:r>
    </w:p>
    <w:p w14:paraId="65074271" w14:textId="77777777" w:rsidR="0068662E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Obrázky k příběhu – ideálně pexeso dostupné na </w:t>
      </w:r>
      <w:hyperlink r:id="rId11" w:history="1">
        <w:r w:rsidRPr="00AC0BE8">
          <w:rPr>
            <w:rStyle w:val="Hypertextovodkaz"/>
            <w:rFonts w:ascii="Verdana" w:hAnsi="Verdana"/>
            <w:noProof/>
            <w:sz w:val="20"/>
            <w:szCs w:val="20"/>
            <w:lang w:eastAsia="cs-CZ"/>
          </w:rPr>
          <w:t>http://www.lorisgames.cz/cs/ypsilonie-pexeso-1/</w:t>
        </w:r>
      </w:hyperlink>
    </w:p>
    <w:p w14:paraId="628CD805" w14:textId="77777777" w:rsidR="002A75A5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Před nebo po této </w:t>
      </w:r>
      <w:r w:rsidR="00EE4DEB">
        <w:rPr>
          <w:rFonts w:ascii="Verdana" w:hAnsi="Verdana"/>
          <w:noProof/>
          <w:sz w:val="20"/>
          <w:szCs w:val="20"/>
          <w:lang w:eastAsia="cs-CZ"/>
        </w:rPr>
        <w:t xml:space="preserve">aktivitě můžeme pracovat s hrou Ypsilonie aneb Cesta do vyjmenované země, dostupnou na </w:t>
      </w:r>
      <w:hyperlink r:id="rId12" w:history="1">
        <w:r w:rsidR="00EE4DEB" w:rsidRPr="00AC0BE8">
          <w:rPr>
            <w:rStyle w:val="Hypertextovodkaz"/>
            <w:rFonts w:ascii="Verdana" w:hAnsi="Verdana"/>
            <w:noProof/>
            <w:sz w:val="20"/>
            <w:szCs w:val="20"/>
            <w:lang w:eastAsia="cs-CZ"/>
          </w:rPr>
          <w:t>http://www.lorisgames.cz/cs/ypsilonie-cesta-do-vyjmenovane-zeme-2/</w:t>
        </w:r>
      </w:hyperlink>
      <w:r w:rsidR="00EE4DEB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50481208" w14:textId="77777777" w:rsidR="002A75A5" w:rsidRDefault="002A75A5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br w:type="page"/>
      </w:r>
    </w:p>
    <w:p w14:paraId="2F2B833C" w14:textId="79CB10BC" w:rsidR="002A75A5" w:rsidRPr="00A148CA" w:rsidRDefault="002A75A5" w:rsidP="002A75A5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lastRenderedPageBreak/>
        <w:t>Postup:</w:t>
      </w:r>
    </w:p>
    <w:p w14:paraId="3356650C" w14:textId="77777777" w:rsidR="002A75A5" w:rsidRPr="00A148CA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t>Rozložíme obrázky (pexeso) na lavici nebo na zem obrázkem nahoru, necháme děti, aby si je prohlédly.</w:t>
      </w:r>
    </w:p>
    <w:p w14:paraId="146F4572" w14:textId="77777777" w:rsidR="002A75A5" w:rsidRPr="00A148CA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t>Výběr příběhu – buď jednodušší nebo rovnou složitější. Pokud budeme používat oba, uděláme nejdřív body 1-5. S jednou verzí a pak body 1-5 s druhou verzí. Nakonec dáme dětem obě verze srovnat – úkol formulujeme jako Najdi rozdíly – mohou pak pracovat ve skupině nebo jednotlivě.</w:t>
      </w:r>
    </w:p>
    <w:p w14:paraId="0BC7CFDA" w14:textId="77777777" w:rsidR="002A75A5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t xml:space="preserve">Čteme příběh  - </w:t>
      </w:r>
      <w:r w:rsidRPr="00A148CA">
        <w:rPr>
          <w:rFonts w:ascii="Verdana" w:hAnsi="Verdana"/>
          <w:b/>
          <w:noProof/>
          <w:sz w:val="20"/>
          <w:szCs w:val="20"/>
          <w:lang w:eastAsia="cs-CZ"/>
        </w:rPr>
        <w:t>1. čtení</w:t>
      </w:r>
      <w:r w:rsidRPr="00A148CA">
        <w:rPr>
          <w:rFonts w:ascii="Verdana" w:hAnsi="Verdana"/>
          <w:noProof/>
          <w:sz w:val="20"/>
          <w:szCs w:val="20"/>
          <w:lang w:eastAsia="cs-CZ"/>
        </w:rPr>
        <w:t>: děti mají za úkol vzít si obrázek slova, které uslyší v příběhu. Příběh uvádím buď Představte si, co se mi zdálo / stalo nebo Představte si, co jsem našla napsáno v deníku svého dědečka nebo Co mi vyprávěl můj strýček a podobně (záleží jak moc jsou děti obeznámeny s hrou Ypsilonie).</w:t>
      </w:r>
    </w:p>
    <w:p w14:paraId="0B7DA2D5" w14:textId="77777777" w:rsidR="002A75A5" w:rsidRPr="00A148CA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Příběh přerušujeme předvídáním – např. Co myslíte, co udělám, když mě kousla myš do ruky / do pysku? Co můžu říct myslivci? </w:t>
      </w:r>
    </w:p>
    <w:p w14:paraId="6DDC878A" w14:textId="77777777" w:rsidR="002A75A5" w:rsidRPr="00A148CA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b/>
          <w:noProof/>
          <w:sz w:val="20"/>
          <w:szCs w:val="20"/>
          <w:lang w:eastAsia="cs-CZ"/>
        </w:rPr>
        <w:t>2. čtení</w:t>
      </w:r>
      <w:r w:rsidRPr="00A148CA">
        <w:rPr>
          <w:rFonts w:ascii="Verdana" w:hAnsi="Verdana"/>
          <w:noProof/>
          <w:sz w:val="20"/>
          <w:szCs w:val="20"/>
          <w:lang w:eastAsia="cs-CZ"/>
        </w:rPr>
        <w:t xml:space="preserve"> – děti, které mají u sebe obrázky znázorňují děj vyprávění, je to dramatizace příběhu pomocí obrázků (děti, které slovům nerozumí, tak význam pochopí). Např. čtu „jde kolem myš“ nebo „ochomýtala se kolem myš“ a dítě, které má v ruce obrázek myši, projde s tou myší kolem mě. Variace: číst může v tomto případě i dítě, kterému je dobře rozumět.</w:t>
      </w:r>
    </w:p>
    <w:p w14:paraId="4048A1E2" w14:textId="77777777" w:rsidR="002A75A5" w:rsidRPr="00A148CA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t>Dáme dětem rozstříhaný příběh a mají ho za úkol složit.</w:t>
      </w:r>
    </w:p>
    <w:p w14:paraId="3D77328B" w14:textId="77777777" w:rsidR="002A75A5" w:rsidRDefault="002A75A5" w:rsidP="002A75A5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A148CA">
        <w:rPr>
          <w:rFonts w:ascii="Verdana" w:hAnsi="Verdana"/>
          <w:noProof/>
          <w:sz w:val="20"/>
          <w:szCs w:val="20"/>
          <w:lang w:eastAsia="cs-CZ"/>
        </w:rPr>
        <w:t>Dáme dětem doplňovačku/doplňovačky.</w:t>
      </w:r>
    </w:p>
    <w:p w14:paraId="20DAD75D" w14:textId="77777777" w:rsidR="00EE4DEB" w:rsidRDefault="00EE4DEB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684CE99" w14:textId="77777777" w:rsidR="0068662E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FF685D2" w14:textId="77777777" w:rsidR="0068662E" w:rsidRPr="00DD162D" w:rsidRDefault="0068662E" w:rsidP="0068662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  <w:sectPr w:rsidR="0068662E" w:rsidRPr="00DD162D" w:rsidSect="00502B52">
          <w:headerReference w:type="default" r:id="rId13"/>
          <w:footerReference w:type="default" r:id="rId14"/>
          <w:pgSz w:w="11906" w:h="16838"/>
          <w:pgMar w:top="567" w:right="1134" w:bottom="567" w:left="1134" w:header="454" w:footer="283" w:gutter="0"/>
          <w:cols w:space="708"/>
          <w:docGrid w:linePitch="360"/>
        </w:sectPr>
      </w:pPr>
    </w:p>
    <w:p w14:paraId="6F9E971C" w14:textId="37372950" w:rsidR="00A148CA" w:rsidRDefault="00A148CA" w:rsidP="00A148CA">
      <w:pPr>
        <w:jc w:val="center"/>
        <w:rPr>
          <w:rFonts w:ascii="Verdana" w:hAnsi="Verdana"/>
          <w:b/>
        </w:rPr>
      </w:pPr>
      <w:r w:rsidRPr="003507A0">
        <w:rPr>
          <w:rFonts w:ascii="Verdana" w:hAnsi="Verdana"/>
          <w:b/>
        </w:rPr>
        <w:lastRenderedPageBreak/>
        <w:t>Žluté tričko v</w:t>
      </w:r>
      <w:r>
        <w:rPr>
          <w:rFonts w:ascii="Verdana" w:hAnsi="Verdana"/>
          <w:b/>
        </w:rPr>
        <w:t> </w:t>
      </w:r>
      <w:r w:rsidRPr="003507A0">
        <w:rPr>
          <w:rFonts w:ascii="Verdana" w:hAnsi="Verdana"/>
          <w:b/>
        </w:rPr>
        <w:t>Ypsilonii</w:t>
      </w:r>
    </w:p>
    <w:p w14:paraId="5D9846B6" w14:textId="77777777" w:rsidR="00A148CA" w:rsidRPr="003507A0" w:rsidRDefault="00A148CA" w:rsidP="00A148CA">
      <w:pPr>
        <w:jc w:val="center"/>
        <w:rPr>
          <w:rFonts w:ascii="Verdana" w:hAnsi="Verdana"/>
          <w:szCs w:val="24"/>
        </w:rPr>
      </w:pPr>
      <w:r w:rsidRPr="003507A0">
        <w:rPr>
          <w:rFonts w:ascii="Verdana" w:hAnsi="Verdana"/>
          <w:szCs w:val="24"/>
        </w:rPr>
        <w:t>Dnes mám na sobě žluté tričko</w:t>
      </w:r>
    </w:p>
    <w:p w14:paraId="35DD8E55" w14:textId="77777777" w:rsidR="00A148CA" w:rsidRPr="003507A0" w:rsidRDefault="00A148CA" w:rsidP="00A148CA">
      <w:pPr>
        <w:jc w:val="center"/>
        <w:rPr>
          <w:rFonts w:ascii="Verdana" w:hAnsi="Verdana"/>
          <w:szCs w:val="24"/>
        </w:rPr>
      </w:pPr>
      <w:r w:rsidRPr="003507A0">
        <w:rPr>
          <w:rFonts w:ascii="Verdana" w:hAnsi="Verdana"/>
          <w:szCs w:val="24"/>
        </w:rPr>
        <w:t>(verze s jednodušší slovní zásobou</w:t>
      </w:r>
      <w:r>
        <w:rPr>
          <w:rFonts w:ascii="Verdana" w:hAnsi="Verdana"/>
        </w:rPr>
        <w:t xml:space="preserve"> a v přítomném čase</w:t>
      </w:r>
      <w:r w:rsidRPr="003507A0">
        <w:rPr>
          <w:rFonts w:ascii="Verdana" w:hAnsi="Verdana"/>
          <w:szCs w:val="24"/>
        </w:rPr>
        <w:t>)</w:t>
      </w:r>
    </w:p>
    <w:p w14:paraId="0FAA2108" w14:textId="77777777" w:rsidR="00A148CA" w:rsidRPr="003507A0" w:rsidRDefault="00A148CA" w:rsidP="00A148CA">
      <w:pPr>
        <w:rPr>
          <w:rFonts w:ascii="Verdana" w:hAnsi="Verdana"/>
          <w:szCs w:val="24"/>
        </w:rPr>
      </w:pPr>
      <w:r w:rsidRPr="003507A0">
        <w:rPr>
          <w:rFonts w:ascii="Verdana" w:hAnsi="Verdana"/>
          <w:szCs w:val="24"/>
        </w:rPr>
        <w:t>Dnes mám na sobě žluté tričko. Jde kolem myš. Myslí si, že jsem sýr a myši rády jedí sýr. Kousne mě do ruky a běží pryč. Bolí to a nevím, co mám dělat. Jdu do Výborné lékárny a po cestě nade mnou letí netopýr. Vykaká se na mě, leknu se a spadnu do bláta. Jsem špinavý, bolí mě ruka, chci se umýt a nemám mýdlo. Jde kolem myslivec. Na rameni má sýčka, za kloboukem bylinu a v kapse mýdlo. Říkám: Prosím Vás, můžete mi dát bylinu a mýdlo Myslivec mi všechno dá a sýček zamává křídly. Udělám si bylinnou mast, bylinný čaj, umyju se a všechno je zase dobré. Jde kolem sysel a pohladí mě</w:t>
      </w:r>
      <w:r>
        <w:rPr>
          <w:rFonts w:ascii="Verdana" w:hAnsi="Verdana"/>
        </w:rPr>
        <w:t xml:space="preserve">. </w:t>
      </w:r>
      <w:r w:rsidRPr="003507A0">
        <w:rPr>
          <w:rFonts w:ascii="Verdana" w:hAnsi="Verdana"/>
          <w:szCs w:val="24"/>
        </w:rPr>
        <w:t>Raději si sundám to žluté tričko. Protože kolem jede kolem slepýš na kobyle.</w:t>
      </w:r>
    </w:p>
    <w:p w14:paraId="0CC1F4B2" w14:textId="77777777" w:rsidR="00A148CA" w:rsidRPr="003507A0" w:rsidRDefault="00A148CA" w:rsidP="00A148CA">
      <w:pPr>
        <w:rPr>
          <w:szCs w:val="24"/>
        </w:rPr>
      </w:pPr>
    </w:p>
    <w:p w14:paraId="07D4FA67" w14:textId="77777777" w:rsidR="00A148CA" w:rsidRDefault="00A148CA" w:rsidP="00A148CA">
      <w:pPr>
        <w:jc w:val="center"/>
        <w:rPr>
          <w:rFonts w:ascii="Verdana" w:hAnsi="Verdana"/>
        </w:rPr>
      </w:pPr>
      <w:r>
        <w:rPr>
          <w:rFonts w:ascii="Verdana" w:hAnsi="Verdana"/>
        </w:rPr>
        <w:t>Vzal jsem si žluté tričko</w:t>
      </w:r>
    </w:p>
    <w:p w14:paraId="1096FB91" w14:textId="77777777" w:rsidR="00A148CA" w:rsidRPr="003507A0" w:rsidRDefault="00A148CA" w:rsidP="00A148CA">
      <w:pPr>
        <w:jc w:val="center"/>
        <w:rPr>
          <w:rFonts w:ascii="Verdana" w:hAnsi="Verdana"/>
          <w:szCs w:val="24"/>
        </w:rPr>
      </w:pPr>
      <w:r>
        <w:rPr>
          <w:rFonts w:ascii="Verdana" w:hAnsi="Verdana"/>
        </w:rPr>
        <w:t>(verze s těžší slovní zásobou a v minulém čase)</w:t>
      </w:r>
    </w:p>
    <w:p w14:paraId="0B3D9B5B" w14:textId="77777777" w:rsidR="00A148CA" w:rsidRPr="003507A0" w:rsidRDefault="00A148CA" w:rsidP="00A148CA">
      <w:pPr>
        <w:rPr>
          <w:rFonts w:ascii="Verdana" w:hAnsi="Verdana"/>
          <w:szCs w:val="24"/>
        </w:rPr>
      </w:pPr>
      <w:r w:rsidRPr="003507A0">
        <w:rPr>
          <w:rFonts w:ascii="Verdana" w:hAnsi="Verdana"/>
          <w:szCs w:val="24"/>
        </w:rPr>
        <w:t>Vzal jsem si žluté tričko. Ochomýtala se kolem myš. Myslela si, že jsem sýr a zakousla se mi do pysku. Vypadám jako ptakopysk. Pak jsem klopýtnul o smyčec, spadl do bláta a pohmoždil si lýtko. Naštěsí se k tomu nachomýtnul lýkožrout a vysvětlil mi, že mi pomůže léčivá bylina z babykového lesa.  Vydal jsem se do lesa a cestou se na mě vykakal netopýr. Chtěl jsem se umýt ve Vydří tůni, ale zjistil jsem, že nemám mýdlo. Šel kolem myslivec se syslem na rameni a mýdlem v kapse. Nedělal cavyky, obojí mi dal a sysel se smál. A tak to dobře dopadlo. Rozdmýchal jsem oheň, plameny krásně syčí, půjdu spát…</w:t>
      </w:r>
    </w:p>
    <w:p w14:paraId="557DB5F1" w14:textId="77777777" w:rsidR="00A148CA" w:rsidRPr="003507A0" w:rsidRDefault="00A148CA" w:rsidP="00A148CA">
      <w:pPr>
        <w:rPr>
          <w:rFonts w:ascii="Verdana" w:hAnsi="Verdana"/>
          <w:szCs w:val="24"/>
        </w:rPr>
      </w:pPr>
    </w:p>
    <w:p w14:paraId="52B9CE1E" w14:textId="77777777" w:rsidR="00A148CA" w:rsidRPr="00CA2A64" w:rsidRDefault="00A148CA" w:rsidP="00A148CA">
      <w:pPr>
        <w:rPr>
          <w:rFonts w:ascii="Verdana" w:hAnsi="Verdana"/>
          <w:sz w:val="20"/>
          <w:szCs w:val="20"/>
        </w:rPr>
      </w:pPr>
    </w:p>
    <w:p w14:paraId="3D25407F" w14:textId="77777777" w:rsidR="00A148CA" w:rsidRPr="00CA2A64" w:rsidRDefault="00A148CA" w:rsidP="00A148CA">
      <w:pPr>
        <w:rPr>
          <w:rFonts w:ascii="Verdana" w:hAnsi="Verdana"/>
          <w:sz w:val="20"/>
          <w:szCs w:val="20"/>
        </w:rPr>
      </w:pPr>
    </w:p>
    <w:p w14:paraId="59281BAE" w14:textId="77777777" w:rsidR="00A148CA" w:rsidRPr="00CA2A64" w:rsidRDefault="00A148CA" w:rsidP="00A148CA">
      <w:pPr>
        <w:rPr>
          <w:rFonts w:ascii="Verdana" w:hAnsi="Verdana"/>
          <w:sz w:val="20"/>
          <w:szCs w:val="20"/>
        </w:rPr>
      </w:pPr>
    </w:p>
    <w:p w14:paraId="72BAD05A" w14:textId="0FF69699" w:rsidR="00A148CA" w:rsidRDefault="00A148CA" w:rsidP="00A148CA">
      <w:pPr>
        <w:rPr>
          <w:rFonts w:ascii="Verdana" w:hAnsi="Verdana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148CA" w:rsidRPr="00CA2A64" w14:paraId="1284E487" w14:textId="77777777" w:rsidTr="00930DF9">
        <w:tc>
          <w:tcPr>
            <w:tcW w:w="9212" w:type="dxa"/>
          </w:tcPr>
          <w:p w14:paraId="03D80D5A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lastRenderedPageBreak/>
              <w:t>Dnes mám na sobě žluté tričko.</w:t>
            </w:r>
          </w:p>
        </w:tc>
      </w:tr>
      <w:tr w:rsidR="00A148CA" w:rsidRPr="00CA2A64" w14:paraId="1F1B7734" w14:textId="77777777" w:rsidTr="00930DF9">
        <w:tc>
          <w:tcPr>
            <w:tcW w:w="9212" w:type="dxa"/>
          </w:tcPr>
          <w:p w14:paraId="0F3FD6AD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Jde kolem myš.</w:t>
            </w:r>
          </w:p>
        </w:tc>
      </w:tr>
      <w:tr w:rsidR="00A148CA" w:rsidRPr="00CA2A64" w14:paraId="793336BD" w14:textId="77777777" w:rsidTr="00930DF9">
        <w:tc>
          <w:tcPr>
            <w:tcW w:w="9212" w:type="dxa"/>
          </w:tcPr>
          <w:p w14:paraId="7BB8BCE2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Myslí si, že jsem sýr a myši rády jedí sýr.</w:t>
            </w:r>
          </w:p>
        </w:tc>
      </w:tr>
      <w:tr w:rsidR="00A148CA" w:rsidRPr="00CA2A64" w14:paraId="5D19E3E9" w14:textId="77777777" w:rsidTr="00930DF9">
        <w:tc>
          <w:tcPr>
            <w:tcW w:w="9212" w:type="dxa"/>
          </w:tcPr>
          <w:p w14:paraId="3CC7EE9D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Kousne mě do ruky a běží pryč.</w:t>
            </w:r>
          </w:p>
        </w:tc>
      </w:tr>
      <w:tr w:rsidR="00A148CA" w:rsidRPr="00CA2A64" w14:paraId="27BD9BBA" w14:textId="77777777" w:rsidTr="00930DF9">
        <w:tc>
          <w:tcPr>
            <w:tcW w:w="9212" w:type="dxa"/>
          </w:tcPr>
          <w:p w14:paraId="45494A8B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Bolí to a nevím, co mám dělat.</w:t>
            </w:r>
          </w:p>
        </w:tc>
      </w:tr>
      <w:tr w:rsidR="00A148CA" w:rsidRPr="00CA2A64" w14:paraId="55333DC7" w14:textId="77777777" w:rsidTr="00930DF9">
        <w:tc>
          <w:tcPr>
            <w:tcW w:w="9212" w:type="dxa"/>
          </w:tcPr>
          <w:p w14:paraId="300BF142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Jdu do Výborné lékárny a po cestě nade mnou letí netopýr.</w:t>
            </w:r>
          </w:p>
        </w:tc>
      </w:tr>
      <w:tr w:rsidR="00A148CA" w:rsidRPr="00CA2A64" w14:paraId="0C699F00" w14:textId="77777777" w:rsidTr="00930DF9">
        <w:tc>
          <w:tcPr>
            <w:tcW w:w="9212" w:type="dxa"/>
          </w:tcPr>
          <w:p w14:paraId="29D5DC1A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Vykaká se na mě, leknu se a spadnu do bláta.</w:t>
            </w:r>
          </w:p>
        </w:tc>
      </w:tr>
      <w:tr w:rsidR="00A148CA" w:rsidRPr="00CA2A64" w14:paraId="2B9C1820" w14:textId="77777777" w:rsidTr="00930DF9">
        <w:tc>
          <w:tcPr>
            <w:tcW w:w="9212" w:type="dxa"/>
          </w:tcPr>
          <w:p w14:paraId="4B057667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Jsem špinavý, bolí mě ruka, chci se umýt a nemám mýdlo.</w:t>
            </w:r>
          </w:p>
        </w:tc>
      </w:tr>
      <w:tr w:rsidR="00A148CA" w:rsidRPr="00CA2A64" w14:paraId="6D198BC7" w14:textId="77777777" w:rsidTr="00930DF9">
        <w:tc>
          <w:tcPr>
            <w:tcW w:w="9212" w:type="dxa"/>
          </w:tcPr>
          <w:p w14:paraId="1E563AC6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Jde kolem myslivec.</w:t>
            </w:r>
          </w:p>
        </w:tc>
      </w:tr>
      <w:tr w:rsidR="00A148CA" w:rsidRPr="00CA2A64" w14:paraId="0CF1F932" w14:textId="77777777" w:rsidTr="00930DF9">
        <w:tc>
          <w:tcPr>
            <w:tcW w:w="9212" w:type="dxa"/>
          </w:tcPr>
          <w:p w14:paraId="081446EF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Na rameni má sýčka, za kloboukem bylinu a v kapse mýdlo.</w:t>
            </w:r>
          </w:p>
        </w:tc>
      </w:tr>
      <w:tr w:rsidR="00A148CA" w:rsidRPr="00CA2A64" w14:paraId="096FB247" w14:textId="77777777" w:rsidTr="00930DF9">
        <w:tc>
          <w:tcPr>
            <w:tcW w:w="9212" w:type="dxa"/>
          </w:tcPr>
          <w:p w14:paraId="39F1B9BF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Říkám: Prosím Vás, můžete mi dát bylinu a mýdlo?</w:t>
            </w:r>
          </w:p>
        </w:tc>
      </w:tr>
      <w:tr w:rsidR="00A148CA" w:rsidRPr="00CA2A64" w14:paraId="14458083" w14:textId="77777777" w:rsidTr="00930DF9">
        <w:tc>
          <w:tcPr>
            <w:tcW w:w="9212" w:type="dxa"/>
          </w:tcPr>
          <w:p w14:paraId="1D16F1C3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Myslivec mi všechno dá a sýček zamává křídly.</w:t>
            </w:r>
          </w:p>
        </w:tc>
      </w:tr>
      <w:tr w:rsidR="00A148CA" w:rsidRPr="00CA2A64" w14:paraId="7DC84FF9" w14:textId="77777777" w:rsidTr="00930DF9">
        <w:tc>
          <w:tcPr>
            <w:tcW w:w="9212" w:type="dxa"/>
          </w:tcPr>
          <w:p w14:paraId="495FDDAF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Udělám si bylinnou mast, bylinný čaj, umyju se a všechno je zase dobré.</w:t>
            </w:r>
          </w:p>
        </w:tc>
      </w:tr>
      <w:tr w:rsidR="00A148CA" w:rsidRPr="00CA2A64" w14:paraId="07CCB441" w14:textId="77777777" w:rsidTr="00930DF9">
        <w:tc>
          <w:tcPr>
            <w:tcW w:w="9212" w:type="dxa"/>
          </w:tcPr>
          <w:p w14:paraId="08B0F5A7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Jde kolem sysel a pohladí mě.</w:t>
            </w:r>
          </w:p>
        </w:tc>
      </w:tr>
      <w:tr w:rsidR="00A148CA" w:rsidRPr="00CA2A64" w14:paraId="540ABFFC" w14:textId="77777777" w:rsidTr="00930DF9">
        <w:tc>
          <w:tcPr>
            <w:tcW w:w="9212" w:type="dxa"/>
          </w:tcPr>
          <w:p w14:paraId="532BD803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Raději si sundám to žluté tričko.</w:t>
            </w:r>
          </w:p>
        </w:tc>
      </w:tr>
      <w:tr w:rsidR="00A148CA" w:rsidRPr="00CA2A64" w14:paraId="6B1794F4" w14:textId="77777777" w:rsidTr="00930DF9">
        <w:tc>
          <w:tcPr>
            <w:tcW w:w="9212" w:type="dxa"/>
          </w:tcPr>
          <w:p w14:paraId="3B73F8AB" w14:textId="77777777" w:rsidR="00A148CA" w:rsidRPr="00CA2A64" w:rsidRDefault="00A148CA" w:rsidP="00930DF9">
            <w:pPr>
              <w:rPr>
                <w:rFonts w:ascii="Verdana" w:hAnsi="Verdana"/>
                <w:sz w:val="36"/>
              </w:rPr>
            </w:pPr>
            <w:r w:rsidRPr="00CA2A64">
              <w:rPr>
                <w:rFonts w:ascii="Verdana" w:hAnsi="Verdana"/>
                <w:sz w:val="36"/>
              </w:rPr>
              <w:t>Jede kolem slepýš na kobyle.</w:t>
            </w:r>
          </w:p>
        </w:tc>
      </w:tr>
    </w:tbl>
    <w:p w14:paraId="02BA56DF" w14:textId="77777777" w:rsidR="00A148CA" w:rsidRPr="00CA2A64" w:rsidRDefault="00A148CA" w:rsidP="00A148CA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8CA" w:rsidRPr="00CA2A64" w14:paraId="315F8D43" w14:textId="77777777" w:rsidTr="00930DF9">
        <w:tc>
          <w:tcPr>
            <w:tcW w:w="9212" w:type="dxa"/>
          </w:tcPr>
          <w:p w14:paraId="41A350CD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lastRenderedPageBreak/>
              <w:t>Vzal jsem si žluté tričko.</w:t>
            </w:r>
          </w:p>
        </w:tc>
      </w:tr>
      <w:tr w:rsidR="00A148CA" w:rsidRPr="00CA2A64" w14:paraId="56984AB5" w14:textId="77777777" w:rsidTr="00930DF9">
        <w:tc>
          <w:tcPr>
            <w:tcW w:w="9212" w:type="dxa"/>
          </w:tcPr>
          <w:p w14:paraId="39BB0414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Ochomýtala se kolem myš.</w:t>
            </w:r>
          </w:p>
        </w:tc>
      </w:tr>
      <w:tr w:rsidR="00A148CA" w:rsidRPr="00CA2A64" w14:paraId="09ADC993" w14:textId="77777777" w:rsidTr="00930DF9">
        <w:tc>
          <w:tcPr>
            <w:tcW w:w="9212" w:type="dxa"/>
          </w:tcPr>
          <w:p w14:paraId="2B76DA9F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Myslela si, že jsem sýr a zakousla se mi do pysku.</w:t>
            </w:r>
          </w:p>
        </w:tc>
      </w:tr>
      <w:tr w:rsidR="00A148CA" w:rsidRPr="00CA2A64" w14:paraId="7E7632EE" w14:textId="77777777" w:rsidTr="00930DF9">
        <w:tc>
          <w:tcPr>
            <w:tcW w:w="9212" w:type="dxa"/>
          </w:tcPr>
          <w:p w14:paraId="6B1ACEA3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Vypadám jako ptakopysk.</w:t>
            </w:r>
          </w:p>
        </w:tc>
      </w:tr>
      <w:tr w:rsidR="00A148CA" w:rsidRPr="00CA2A64" w14:paraId="0FCA5AE3" w14:textId="77777777" w:rsidTr="00930DF9">
        <w:tc>
          <w:tcPr>
            <w:tcW w:w="9212" w:type="dxa"/>
          </w:tcPr>
          <w:p w14:paraId="178CCE13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Pak jsem klopýtnul o smyčec, spadl do bláta a pohmoždil si lýtko.</w:t>
            </w:r>
          </w:p>
        </w:tc>
      </w:tr>
      <w:tr w:rsidR="00A148CA" w:rsidRPr="00CA2A64" w14:paraId="5E3B0AF7" w14:textId="77777777" w:rsidTr="00930DF9">
        <w:tc>
          <w:tcPr>
            <w:tcW w:w="9212" w:type="dxa"/>
          </w:tcPr>
          <w:p w14:paraId="610D81D7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 xml:space="preserve">Naštěsí se k tomu nachomýtnul lýkožrout a vysvětlil mi, že mi pomůže léčivá bylina z babykového lesa. </w:t>
            </w:r>
          </w:p>
        </w:tc>
      </w:tr>
      <w:tr w:rsidR="00A148CA" w:rsidRPr="00CA2A64" w14:paraId="6FEF85FD" w14:textId="77777777" w:rsidTr="00930DF9">
        <w:tc>
          <w:tcPr>
            <w:tcW w:w="9212" w:type="dxa"/>
          </w:tcPr>
          <w:p w14:paraId="1A209B38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 xml:space="preserve">Vydal jsem se do lesa a cestou se na mě vykakal netopýr. </w:t>
            </w:r>
          </w:p>
        </w:tc>
      </w:tr>
      <w:tr w:rsidR="00A148CA" w:rsidRPr="00CA2A64" w14:paraId="7ACF646B" w14:textId="77777777" w:rsidTr="00930DF9">
        <w:tc>
          <w:tcPr>
            <w:tcW w:w="9212" w:type="dxa"/>
          </w:tcPr>
          <w:p w14:paraId="52F42229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Chtěl jsem se umýt ve Vydří tůni, ale zjistil jsem, že nemám mýdlo.</w:t>
            </w:r>
          </w:p>
        </w:tc>
      </w:tr>
      <w:tr w:rsidR="00A148CA" w:rsidRPr="00CA2A64" w14:paraId="6A508B93" w14:textId="77777777" w:rsidTr="00930DF9">
        <w:tc>
          <w:tcPr>
            <w:tcW w:w="9212" w:type="dxa"/>
          </w:tcPr>
          <w:p w14:paraId="014C61CC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Šel kolem myslivec se syslem na rameni a mýdlem v kapse.</w:t>
            </w:r>
          </w:p>
        </w:tc>
      </w:tr>
      <w:tr w:rsidR="00A148CA" w:rsidRPr="00CA2A64" w14:paraId="4C5F80FE" w14:textId="77777777" w:rsidTr="00930DF9">
        <w:tc>
          <w:tcPr>
            <w:tcW w:w="9212" w:type="dxa"/>
          </w:tcPr>
          <w:p w14:paraId="2F0776A6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Nedělal cavyky, obojí mi dal a sysel se smál.</w:t>
            </w:r>
          </w:p>
        </w:tc>
      </w:tr>
      <w:tr w:rsidR="00A148CA" w:rsidRPr="00CA2A64" w14:paraId="01D382B7" w14:textId="77777777" w:rsidTr="00930DF9">
        <w:tc>
          <w:tcPr>
            <w:tcW w:w="9212" w:type="dxa"/>
          </w:tcPr>
          <w:p w14:paraId="06E45D14" w14:textId="77777777" w:rsidR="00A148CA" w:rsidRPr="00CA2A64" w:rsidRDefault="00A148CA" w:rsidP="00930DF9">
            <w:pPr>
              <w:rPr>
                <w:rFonts w:ascii="Verdana" w:hAnsi="Verdana"/>
                <w:sz w:val="36"/>
                <w:szCs w:val="36"/>
              </w:rPr>
            </w:pPr>
            <w:r w:rsidRPr="00CA2A64">
              <w:rPr>
                <w:rFonts w:ascii="Verdana" w:hAnsi="Verdana"/>
                <w:sz w:val="36"/>
                <w:szCs w:val="36"/>
              </w:rPr>
              <w:t>A tak to dobře dopadlo. Rozdmýchal jsem oheň, plameny krásně syčí, půjdu spát…</w:t>
            </w:r>
          </w:p>
        </w:tc>
      </w:tr>
    </w:tbl>
    <w:p w14:paraId="2A4A4DAB" w14:textId="77777777" w:rsidR="00A148CA" w:rsidRDefault="00A148CA" w:rsidP="00A148CA">
      <w:pPr>
        <w:jc w:val="center"/>
        <w:rPr>
          <w:rFonts w:ascii="Verdana" w:hAnsi="Verdana"/>
          <w:sz w:val="36"/>
        </w:rPr>
      </w:pPr>
    </w:p>
    <w:p w14:paraId="7F9272E2" w14:textId="77777777" w:rsidR="00A148CA" w:rsidRDefault="00A148CA" w:rsidP="00A148CA">
      <w:pPr>
        <w:jc w:val="center"/>
        <w:rPr>
          <w:rFonts w:ascii="Verdana" w:hAnsi="Verdana"/>
          <w:b/>
        </w:rPr>
      </w:pPr>
    </w:p>
    <w:p w14:paraId="304E502C" w14:textId="77777777" w:rsidR="00183CA3" w:rsidRDefault="00183CA3" w:rsidP="00A148CA">
      <w:pPr>
        <w:jc w:val="center"/>
        <w:rPr>
          <w:rFonts w:ascii="Verdana" w:hAnsi="Verdana"/>
          <w:b/>
          <w:szCs w:val="24"/>
        </w:rPr>
      </w:pPr>
    </w:p>
    <w:p w14:paraId="47667C6E" w14:textId="6B3FF11C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lastRenderedPageBreak/>
        <w:t>Žluté tričko v Ypsilonii</w:t>
      </w:r>
    </w:p>
    <w:p w14:paraId="41C056A3" w14:textId="77777777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t>Doplň písmena</w:t>
      </w:r>
    </w:p>
    <w:p w14:paraId="0AC87A6B" w14:textId="77777777" w:rsidR="00A148CA" w:rsidRPr="00CA2A64" w:rsidRDefault="00A148CA" w:rsidP="00A148CA">
      <w:pPr>
        <w:rPr>
          <w:rFonts w:ascii="Verdana" w:hAnsi="Verdana"/>
          <w:szCs w:val="24"/>
        </w:rPr>
      </w:pPr>
    </w:p>
    <w:p w14:paraId="480D0E1F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Dnes mám na sobě žluté tričko. Jde kolem m_š. M_slí si, že jsem s_r a m_ši rády jedí s_r. Kousne mě do ruky a běží pryč. Bolí to a nevím, co mám dělat. Jdu do V_borné lékárny a po cestě nade mnou letí netop_r. V_kaká se na mě, leknu se a spadnu do bláta. Jsem špinavý, bolí mě ruka, chci se um_t a nemám m_dlo. Jde kolem m_slivec. Na rameni má s_čka, za kloboukem b_linu a v kapse m_dlo. Říkám: Prosím Vás, můžete mi dát b_linu a m_dlo? M_slivec mi všechno dá a s_ček zamává křídly. Udělám si b_linnou mast, b_linný čaj, um_ju se a všechno je zase dobré. Jde kolem s_sel a pohladí mě Raději si sundám to žluté tričko. Protože kolem jede slep_š na kob_le.</w:t>
      </w:r>
    </w:p>
    <w:p w14:paraId="37E39E65" w14:textId="77777777" w:rsidR="00A148CA" w:rsidRPr="00CA2A64" w:rsidRDefault="00A148CA" w:rsidP="00A148CA">
      <w:pPr>
        <w:rPr>
          <w:rFonts w:ascii="Verdana" w:hAnsi="Verdana"/>
          <w:szCs w:val="24"/>
        </w:rPr>
      </w:pPr>
    </w:p>
    <w:p w14:paraId="32404815" w14:textId="77777777" w:rsidR="002A75A5" w:rsidRDefault="002A75A5" w:rsidP="00A148CA">
      <w:pPr>
        <w:jc w:val="center"/>
        <w:rPr>
          <w:rFonts w:ascii="Verdana" w:hAnsi="Verdana"/>
          <w:b/>
          <w:szCs w:val="24"/>
        </w:rPr>
      </w:pPr>
    </w:p>
    <w:p w14:paraId="671A1ABA" w14:textId="77777777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t>Žluté tričko v Ypsilonii</w:t>
      </w:r>
    </w:p>
    <w:p w14:paraId="6F804E40" w14:textId="77777777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t>Doplň písmena</w:t>
      </w:r>
    </w:p>
    <w:p w14:paraId="2846D0AE" w14:textId="77777777" w:rsidR="00A148CA" w:rsidRPr="00CA2A64" w:rsidRDefault="00A148CA" w:rsidP="00A148CA">
      <w:pPr>
        <w:rPr>
          <w:rFonts w:ascii="Verdana" w:hAnsi="Verdana"/>
          <w:szCs w:val="24"/>
        </w:rPr>
      </w:pPr>
    </w:p>
    <w:p w14:paraId="3FC07E8D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Dnes mám na sobě žluté tričko. Jde kolem m_š. M_slí si, že jsem s_r a m_ši rády jedí s_r. Kousne mě do ruky a běží pryč. Bolí to a nevím, co mám dělat. Jdu do V_borné lékárny a po cestě nade mnou letí netop_r. V_kaká se na mě, leknu se a spadnu do bláta. Jsem špinavý, bolí mě ruka, chci se um_t a nemám m_dlo. Jde kolem m_slivec. Na rameni má s_čka, za kloboukem b_linu a v kapse m_dlo. Říkám: Prosím Vás, můžete mi dát b_linu a m_dlo? M_slivec mi všechno dá a s_ček zamává křídly. Udělám si b_linnou mast, b_linný čaj, um_ju se a všechno je zase dobré. Jde kolem s_sel a pohladí mě Raději si sundám to žluté tričko. Protože kolem jede slep_š na kob_le.</w:t>
      </w:r>
    </w:p>
    <w:p w14:paraId="61ECBF49" w14:textId="77777777" w:rsidR="00502B52" w:rsidRDefault="00502B52" w:rsidP="00A148CA">
      <w:pPr>
        <w:jc w:val="center"/>
        <w:rPr>
          <w:rFonts w:ascii="Verdana" w:hAnsi="Verdana"/>
          <w:b/>
          <w:szCs w:val="24"/>
        </w:rPr>
      </w:pPr>
    </w:p>
    <w:p w14:paraId="5E93AFBA" w14:textId="77777777" w:rsidR="00B02F55" w:rsidRDefault="00B02F55" w:rsidP="00A148CA">
      <w:pPr>
        <w:jc w:val="center"/>
        <w:rPr>
          <w:rFonts w:ascii="Verdana" w:hAnsi="Verdana"/>
          <w:b/>
          <w:szCs w:val="24"/>
        </w:rPr>
      </w:pPr>
    </w:p>
    <w:p w14:paraId="664F18E8" w14:textId="02B46BAE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lastRenderedPageBreak/>
        <w:t>Žluté tričko v Ypsilonii</w:t>
      </w:r>
    </w:p>
    <w:p w14:paraId="037B74B2" w14:textId="77777777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t>Doplň písmena</w:t>
      </w:r>
    </w:p>
    <w:p w14:paraId="3238802B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Vzal jsem si žluté tričko. Ochom_tala se kolem m_š. M_slela si, že jsem s_r a zakousla se mi do p_sku. Vypadám jako ptakop_sk.</w:t>
      </w:r>
    </w:p>
    <w:p w14:paraId="3C99D19B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Pak jsem klop_tnul o sm_čec, spadl do bláta a pohmoždil si l_tko. Naštěsí se k tomu nachom_tnul  l_kožrout a v_světlil mi, že mi pomůže léčivá b_lina z bab_kového lesa. Vydal jsem se do lesa a cestou se na mě vykakal netop_r. Chtěl jsem se um_t ve V_dří tůni, ale zjistil jsem, že nemám m_dlo. Šel kolem m_slivec se s_slem na rameni a m_dlem v kapse. Nedělal cav_ky, obojí mi dal a s_sel se smál.</w:t>
      </w:r>
    </w:p>
    <w:p w14:paraId="740AF4EE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A tak to dobře dopadlo. Rozdm_chal jsem oheň, plameny krásně s_čí, půjdu spát…</w:t>
      </w:r>
    </w:p>
    <w:p w14:paraId="6363558E" w14:textId="77777777" w:rsidR="00A148CA" w:rsidRDefault="00A148CA" w:rsidP="00A148CA">
      <w:pPr>
        <w:jc w:val="center"/>
        <w:rPr>
          <w:rFonts w:ascii="Verdana" w:hAnsi="Verdana"/>
          <w:b/>
        </w:rPr>
      </w:pPr>
    </w:p>
    <w:p w14:paraId="74D6159B" w14:textId="77777777" w:rsidR="00A148CA" w:rsidRPr="00CA2A64" w:rsidRDefault="00A148CA" w:rsidP="00A148CA">
      <w:pPr>
        <w:jc w:val="center"/>
        <w:rPr>
          <w:rFonts w:ascii="Verdana" w:hAnsi="Verdana"/>
          <w:b/>
        </w:rPr>
      </w:pPr>
      <w:r w:rsidRPr="00CA2A64">
        <w:rPr>
          <w:rFonts w:ascii="Verdana" w:hAnsi="Verdana"/>
          <w:b/>
          <w:szCs w:val="24"/>
        </w:rPr>
        <w:t>Žluté tričko v Ypsilonii</w:t>
      </w:r>
    </w:p>
    <w:p w14:paraId="5407C029" w14:textId="77777777" w:rsidR="00A148CA" w:rsidRPr="00CA2A64" w:rsidRDefault="00A148CA" w:rsidP="00A148CA">
      <w:pPr>
        <w:jc w:val="center"/>
        <w:rPr>
          <w:rFonts w:ascii="Verdana" w:hAnsi="Verdana"/>
          <w:b/>
          <w:szCs w:val="24"/>
        </w:rPr>
      </w:pPr>
      <w:r w:rsidRPr="00CA2A64">
        <w:rPr>
          <w:rFonts w:ascii="Verdana" w:hAnsi="Verdana"/>
          <w:b/>
          <w:szCs w:val="24"/>
        </w:rPr>
        <w:t>Doplň písmena</w:t>
      </w:r>
    </w:p>
    <w:p w14:paraId="4863D19E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Vzal jsem si žluté tričko. Ochom_tala se kolem m_š. M_slela si, že jsem s_r a zakousla se mi do p_sku. Vypadám jako ptakop_sk.</w:t>
      </w:r>
    </w:p>
    <w:p w14:paraId="386D6361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Pak jsem klop_tnul o sm_čec, spadl do bláta a pohmoždil si l_tko. Naštěsí se k tomu nachom_tnul  l_kožrout a v_světlil mi, že mi pomůže léčivá b_lina z bab_kového lesa. Vydal jsem se do lesa a cestou se na mě vykakal netop_r. Chtěl jsem se um_t ve V_dří tůni, ale zjistil jsem, že nemám m_dlo. Šel kolem m_slivec se s_slem na rameni a m_dlem v kapse. Nedělal cav_ky, obojí mi dal a s_sel se smál.</w:t>
      </w:r>
    </w:p>
    <w:p w14:paraId="578A56EE" w14:textId="77777777" w:rsidR="00A148CA" w:rsidRPr="00CA2A64" w:rsidRDefault="00A148CA" w:rsidP="00A148CA">
      <w:pPr>
        <w:rPr>
          <w:rFonts w:ascii="Verdana" w:hAnsi="Verdana"/>
          <w:szCs w:val="24"/>
        </w:rPr>
      </w:pPr>
      <w:r w:rsidRPr="00CA2A64">
        <w:rPr>
          <w:rFonts w:ascii="Verdana" w:hAnsi="Verdana"/>
          <w:szCs w:val="24"/>
        </w:rPr>
        <w:t>A tak to dobře dopadlo. Rozdm_chal jsem oheň, plameny krásně s_čí, půjdu spát…</w:t>
      </w:r>
    </w:p>
    <w:sectPr w:rsidR="00A148CA" w:rsidRPr="00CA2A64" w:rsidSect="00502B52">
      <w:headerReference w:type="default" r:id="rId15"/>
      <w:footerReference w:type="default" r:id="rId16"/>
      <w:pgSz w:w="11906" w:h="16838"/>
      <w:pgMar w:top="567" w:right="1134" w:bottom="567" w:left="1134" w:header="51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D9C9" w14:textId="77777777" w:rsidR="00702201" w:rsidRDefault="00702201">
      <w:pPr>
        <w:spacing w:after="0" w:line="240" w:lineRule="auto"/>
      </w:pPr>
      <w:r>
        <w:separator/>
      </w:r>
    </w:p>
  </w:endnote>
  <w:endnote w:type="continuationSeparator" w:id="0">
    <w:p w14:paraId="3CC9542F" w14:textId="77777777" w:rsidR="00702201" w:rsidRDefault="0070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96A7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D2B6C24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AD7DEEE" wp14:editId="66900F19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FA02C97" wp14:editId="7EDB7604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44B7D80" wp14:editId="1F1A6FB1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09B5D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54265EEC" w14:textId="77777777" w:rsidR="0093783D" w:rsidRDefault="00DC1504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2A75A5">
          <w:rPr>
            <w:noProof/>
          </w:rPr>
          <w:t>3</w:t>
        </w:r>
        <w:r>
          <w:fldChar w:fldCharType="end"/>
        </w:r>
      </w:p>
    </w:sdtContent>
  </w:sdt>
  <w:p w14:paraId="5F1465F7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667B" w14:textId="77777777" w:rsidR="00702201" w:rsidRDefault="00702201">
      <w:pPr>
        <w:spacing w:after="0" w:line="240" w:lineRule="auto"/>
      </w:pPr>
      <w:r>
        <w:separator/>
      </w:r>
    </w:p>
  </w:footnote>
  <w:footnote w:type="continuationSeparator" w:id="0">
    <w:p w14:paraId="1F0BA5E8" w14:textId="77777777" w:rsidR="00702201" w:rsidRDefault="0070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64A2" w14:textId="73546E33" w:rsidR="00C86BB2" w:rsidRDefault="00502B52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0AB2ACA6" wp14:editId="03962271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02B52">
      <w:rPr>
        <w:rFonts w:asciiTheme="minorHAnsi" w:hAnsiTheme="minorHAnsi" w:cstheme="minorHAnsi"/>
      </w:rPr>
      <w:ptab w:relativeTo="margin" w:alignment="center" w:leader="none"/>
    </w:r>
    <w:r w:rsidRPr="00502B52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032E323" wp14:editId="5B4085D0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147F4F" w14:textId="1AA04585" w:rsidR="00502B52" w:rsidRDefault="00502B52" w:rsidP="00502B5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Barbora Nosálová</w:t>
    </w:r>
  </w:p>
  <w:p w14:paraId="1197B7BE" w14:textId="77777777" w:rsidR="00502B52" w:rsidRDefault="00502B52" w:rsidP="00502B5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1FD" w14:textId="7D78A8B8" w:rsidR="000F1B8E" w:rsidRDefault="00502B5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3513D671" wp14:editId="55168B9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02B52">
      <w:rPr>
        <w:rFonts w:asciiTheme="minorHAnsi" w:hAnsiTheme="minorHAnsi" w:cstheme="minorHAnsi"/>
      </w:rPr>
      <w:ptab w:relativeTo="margin" w:alignment="center" w:leader="none"/>
    </w:r>
    <w:r w:rsidRPr="00502B52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25B0EBD" wp14:editId="1A511CAA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ED8625" w14:textId="1B69FD60" w:rsidR="00502B52" w:rsidRDefault="00502B5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  <w:p w14:paraId="4C2A02A6" w14:textId="77777777" w:rsidR="00B02F55" w:rsidRPr="00962592" w:rsidRDefault="00B02F55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A2"/>
    <w:multiLevelType w:val="hybridMultilevel"/>
    <w:tmpl w:val="E69A3F20"/>
    <w:lvl w:ilvl="0" w:tplc="9E26BA9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395E"/>
    <w:multiLevelType w:val="hybridMultilevel"/>
    <w:tmpl w:val="64C2C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220"/>
    <w:multiLevelType w:val="hybridMultilevel"/>
    <w:tmpl w:val="2084E7EA"/>
    <w:lvl w:ilvl="0" w:tplc="2E62B2F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07604">
    <w:abstractNumId w:val="5"/>
  </w:num>
  <w:num w:numId="2" w16cid:durableId="1921401429">
    <w:abstractNumId w:val="11"/>
  </w:num>
  <w:num w:numId="3" w16cid:durableId="566498004">
    <w:abstractNumId w:val="1"/>
  </w:num>
  <w:num w:numId="4" w16cid:durableId="1491749101">
    <w:abstractNumId w:val="15"/>
  </w:num>
  <w:num w:numId="5" w16cid:durableId="1177889591">
    <w:abstractNumId w:val="7"/>
  </w:num>
  <w:num w:numId="6" w16cid:durableId="639312989">
    <w:abstractNumId w:val="9"/>
  </w:num>
  <w:num w:numId="7" w16cid:durableId="90011878">
    <w:abstractNumId w:val="13"/>
  </w:num>
  <w:num w:numId="8" w16cid:durableId="1628852450">
    <w:abstractNumId w:val="12"/>
  </w:num>
  <w:num w:numId="9" w16cid:durableId="742021752">
    <w:abstractNumId w:val="8"/>
  </w:num>
  <w:num w:numId="10" w16cid:durableId="80369496">
    <w:abstractNumId w:val="6"/>
  </w:num>
  <w:num w:numId="11" w16cid:durableId="328099597">
    <w:abstractNumId w:val="17"/>
  </w:num>
  <w:num w:numId="12" w16cid:durableId="2054621317">
    <w:abstractNumId w:val="3"/>
  </w:num>
  <w:num w:numId="13" w16cid:durableId="84769411">
    <w:abstractNumId w:val="4"/>
  </w:num>
  <w:num w:numId="14" w16cid:durableId="1198271686">
    <w:abstractNumId w:val="2"/>
  </w:num>
  <w:num w:numId="15" w16cid:durableId="79327946">
    <w:abstractNumId w:val="10"/>
  </w:num>
  <w:num w:numId="16" w16cid:durableId="861673723">
    <w:abstractNumId w:val="16"/>
  </w:num>
  <w:num w:numId="17" w16cid:durableId="1681934956">
    <w:abstractNumId w:val="0"/>
  </w:num>
  <w:num w:numId="18" w16cid:durableId="1162816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83CA3"/>
    <w:rsid w:val="001A2677"/>
    <w:rsid w:val="001D3762"/>
    <w:rsid w:val="00266950"/>
    <w:rsid w:val="002872BA"/>
    <w:rsid w:val="002A4349"/>
    <w:rsid w:val="002A6827"/>
    <w:rsid w:val="002A75A5"/>
    <w:rsid w:val="00312298"/>
    <w:rsid w:val="003363D1"/>
    <w:rsid w:val="00346EF5"/>
    <w:rsid w:val="00381D6B"/>
    <w:rsid w:val="00393435"/>
    <w:rsid w:val="003D2B7A"/>
    <w:rsid w:val="00406FE5"/>
    <w:rsid w:val="004204DC"/>
    <w:rsid w:val="004262AE"/>
    <w:rsid w:val="0045262C"/>
    <w:rsid w:val="00485C7B"/>
    <w:rsid w:val="004923A4"/>
    <w:rsid w:val="004D517F"/>
    <w:rsid w:val="004E5C1A"/>
    <w:rsid w:val="00502B52"/>
    <w:rsid w:val="00503C1B"/>
    <w:rsid w:val="0051686C"/>
    <w:rsid w:val="00571D1D"/>
    <w:rsid w:val="005B63FE"/>
    <w:rsid w:val="005C4517"/>
    <w:rsid w:val="006110C6"/>
    <w:rsid w:val="00617E11"/>
    <w:rsid w:val="0068662E"/>
    <w:rsid w:val="006B22FC"/>
    <w:rsid w:val="00702201"/>
    <w:rsid w:val="0070742C"/>
    <w:rsid w:val="00760C10"/>
    <w:rsid w:val="007774DF"/>
    <w:rsid w:val="00840FA6"/>
    <w:rsid w:val="00853AD8"/>
    <w:rsid w:val="008A76A6"/>
    <w:rsid w:val="008A7FAB"/>
    <w:rsid w:val="008D5A04"/>
    <w:rsid w:val="0093783D"/>
    <w:rsid w:val="00962592"/>
    <w:rsid w:val="00995551"/>
    <w:rsid w:val="009F2AAE"/>
    <w:rsid w:val="00A148CA"/>
    <w:rsid w:val="00A1606E"/>
    <w:rsid w:val="00A345CE"/>
    <w:rsid w:val="00A83786"/>
    <w:rsid w:val="00AA6A17"/>
    <w:rsid w:val="00AC6B51"/>
    <w:rsid w:val="00B02F55"/>
    <w:rsid w:val="00B05B06"/>
    <w:rsid w:val="00B72082"/>
    <w:rsid w:val="00BB2952"/>
    <w:rsid w:val="00C75AB9"/>
    <w:rsid w:val="00C86BB2"/>
    <w:rsid w:val="00CC5502"/>
    <w:rsid w:val="00D00C4E"/>
    <w:rsid w:val="00D142D1"/>
    <w:rsid w:val="00D23786"/>
    <w:rsid w:val="00DC1504"/>
    <w:rsid w:val="00DD162D"/>
    <w:rsid w:val="00DD1A0B"/>
    <w:rsid w:val="00DE06A0"/>
    <w:rsid w:val="00E25221"/>
    <w:rsid w:val="00E60A81"/>
    <w:rsid w:val="00EC3C50"/>
    <w:rsid w:val="00EE47EB"/>
    <w:rsid w:val="00EE4DEB"/>
    <w:rsid w:val="00EF6E00"/>
    <w:rsid w:val="00F15744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94658"/>
  <w15:docId w15:val="{12E5864B-5786-4BFA-B5A7-D6DD1A55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risgames.cz/cs/ypsilonie-cesta-do-vyjmenovane-zeme-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risgames.cz/cs/ypsilonie-pexeso-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UHRUZACKTJEK-540971305-193113</_dlc_DocId>
    <_dlc_DocIdUrl xmlns="889b5d77-561b-4745-9149-1638f0c8024a">
      <Url>https://metaops.sharepoint.com/sites/disk/_layouts/15/DocIdRedir.aspx?ID=UHRUZACKTJEK-540971305-193113</Url>
      <Description>UHRUZACKTJEK-540971305-193113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17B24-B5DD-442C-88BB-075A1F960F41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3B243889-8C5F-4427-BFB0-7045101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462E-D7AC-40D6-BA9A-514CE416FF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3057A4-E5EA-4169-8207-11F70B4C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5</cp:revision>
  <cp:lastPrinted>2018-01-10T14:49:00Z</cp:lastPrinted>
  <dcterms:created xsi:type="dcterms:W3CDTF">2018-09-26T11:05:00Z</dcterms:created>
  <dcterms:modified xsi:type="dcterms:W3CDTF">2022-06-18T19:18:00Z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8d6b81f7-a479-418e-9c11-97f9491d6150</vt:lpwstr>
  </property>
</Properties>
</file>