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6F" w:rsidRPr="00F47F1D" w:rsidRDefault="00BB646F" w:rsidP="00F47F1D">
      <w:pPr>
        <w:jc w:val="right"/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</w:pPr>
    </w:p>
    <w:p w:rsidR="00F47F1D" w:rsidRPr="0054388F" w:rsidRDefault="00F47F1D" w:rsidP="00F47F1D">
      <w:pPr>
        <w:ind w:left="144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47F1D" w:rsidRPr="0054388F" w:rsidRDefault="00F47F1D" w:rsidP="00F47F1D">
      <w:pPr>
        <w:pStyle w:val="Nadpis5"/>
        <w:rPr>
          <w:rFonts w:cs="Arial"/>
          <w:szCs w:val="24"/>
        </w:rPr>
      </w:pPr>
      <w:r w:rsidRPr="0054388F">
        <w:rPr>
          <w:rFonts w:cs="Arial"/>
          <w:szCs w:val="24"/>
        </w:rPr>
        <w:t xml:space="preserve">Vážená paní, vážený pane,  </w: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>………………………………………………………...…..  se zdrží ve škole po vyučování  ……………………………………od ……………..…………do ……………………………</w: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 xml:space="preserve">Podepište prosím níže uvedený odstřižek a pošlete jej do školy. </w: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 xml:space="preserve">S přátelským pozdravem </w:t>
      </w:r>
    </w:p>
    <w:p w:rsidR="00F47F1D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Уважаемая госпожа, уважаемый господин, </w:t>
      </w:r>
      <w:r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.....................................................................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 задержится в школе после обучения 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от 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 до 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Подпишите, пожалуйста, ниже указанный отрезок и отошлите его в школу. </w:t>
      </w:r>
      <w:r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ru-RU"/>
        </w:rPr>
        <w:t>С дружеским приветом</w:t>
      </w:r>
      <w:r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cs-CZ"/>
        </w:rPr>
        <w:t>,</w: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noProof/>
          <w:sz w:val="24"/>
          <w:szCs w:val="24"/>
        </w:rPr>
        <w:pict>
          <v:line id="_x0000_s1026" style="position:absolute;z-index:251658240" from="3.6pt,9.75pt" to="414pt,9.75pt" o:allowincell="f">
            <v:stroke dashstyle="longDash"/>
          </v:line>
        </w:pic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 xml:space="preserve">Beru na vědomí, že mé dítě………………………….. ………………………… </w: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>zůstane ve škole do (čas)……………………………………… …………………</w:t>
      </w: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>dne (datum)…………………………………..</w:t>
      </w:r>
    </w:p>
    <w:p w:rsidR="00F47F1D" w:rsidRPr="0054388F" w:rsidRDefault="00F47F1D" w:rsidP="00F47F1D">
      <w:pPr>
        <w:jc w:val="right"/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</w:p>
    <w:p w:rsidR="00F47F1D" w:rsidRPr="0054388F" w:rsidRDefault="00F47F1D" w:rsidP="00F47F1D">
      <w:pPr>
        <w:rPr>
          <w:rFonts w:ascii="Arial" w:hAnsi="Arial" w:cs="Arial"/>
          <w:sz w:val="24"/>
          <w:szCs w:val="24"/>
        </w:rPr>
      </w:pPr>
      <w:r w:rsidRPr="0054388F">
        <w:rPr>
          <w:rFonts w:ascii="Arial" w:hAnsi="Arial" w:cs="Arial"/>
          <w:sz w:val="24"/>
          <w:szCs w:val="24"/>
        </w:rPr>
        <w:t>Podpis: ……………………………………………………</w:t>
      </w:r>
    </w:p>
    <w:p w:rsidR="00BB646F" w:rsidRPr="00F47F1D" w:rsidRDefault="00F47F1D" w:rsidP="00F47F1D">
      <w:pPr>
        <w:rPr>
          <w:rFonts w:ascii="Arial" w:hAnsi="Arial" w:cs="Arial"/>
          <w:color w:val="548DD4" w:themeColor="text2" w:themeTint="99"/>
          <w:sz w:val="24"/>
          <w:szCs w:val="24"/>
          <w:lang w:val="ru-RU"/>
        </w:rPr>
      </w:pPr>
      <w:r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="00BB646F" w:rsidRPr="00F47F1D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Принимаю к сведению, что мой ребенок </w:t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...............................................................</w:t>
      </w:r>
      <w:r w:rsidR="00BB646F" w:rsidRPr="00F47F1D">
        <w:rPr>
          <w:rFonts w:ascii="Arial" w:hAnsi="Arial" w:cs="Arial"/>
          <w:color w:val="548DD4" w:themeColor="text2" w:themeTint="99"/>
          <w:sz w:val="24"/>
          <w:szCs w:val="24"/>
          <w:lang w:val="ru-RU"/>
        </w:rPr>
        <w:br/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останется в школе до (время) </w:t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.................................................................................</w:t>
      </w:r>
      <w:r w:rsidR="00BB646F"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день (дата) </w:t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...............................................................</w:t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 </w:t>
      </w:r>
      <w:r w:rsidR="00BB646F"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BB646F"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BB646F" w:rsidRPr="00F47F1D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 xml:space="preserve">Подпись: </w:t>
      </w:r>
      <w:r w:rsidR="00BB646F" w:rsidRPr="00F47F1D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....................................................................................</w:t>
      </w:r>
    </w:p>
    <w:p w:rsidR="00091CEC" w:rsidRPr="00F47F1D" w:rsidRDefault="00091CEC" w:rsidP="00F47F1D">
      <w:pPr>
        <w:rPr>
          <w:rFonts w:ascii="Arial" w:hAnsi="Arial" w:cs="Arial"/>
          <w:color w:val="548DD4" w:themeColor="text2" w:themeTint="99"/>
          <w:sz w:val="24"/>
          <w:szCs w:val="24"/>
          <w:lang w:val="ru-RU"/>
        </w:rPr>
      </w:pPr>
    </w:p>
    <w:sectPr w:rsidR="00091CEC" w:rsidRPr="00F47F1D" w:rsidSect="002D0AB9">
      <w:footerReference w:type="default" r:id="rId6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36" w:rsidRDefault="00BC2736">
      <w:r>
        <w:separator/>
      </w:r>
    </w:p>
  </w:endnote>
  <w:endnote w:type="continuationSeparator" w:id="0">
    <w:p w:rsidR="00BC2736" w:rsidRDefault="00BC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F1D" w:rsidRPr="008A318B" w:rsidRDefault="00F47F1D" w:rsidP="00F47F1D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F47F1D" w:rsidRPr="00B939AF" w:rsidRDefault="00F47F1D" w:rsidP="00F47F1D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19050" t="0" r="9525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19050" t="0" r="0" b="0"/>
          <wp:docPr id="1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19050" t="0" r="9525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19050" t="0" r="9525" b="0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19050" t="0" r="0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2471" w:rsidRPr="00F47F1D" w:rsidRDefault="008A2471" w:rsidP="00F47F1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36" w:rsidRDefault="00BC2736">
      <w:r>
        <w:separator/>
      </w:r>
    </w:p>
  </w:footnote>
  <w:footnote w:type="continuationSeparator" w:id="0">
    <w:p w:rsidR="00BC2736" w:rsidRDefault="00BC2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/>
  <w:rsids>
    <w:rsidRoot w:val="00091651"/>
    <w:rsid w:val="00091651"/>
    <w:rsid w:val="00091CEC"/>
    <w:rsid w:val="000A3D4E"/>
    <w:rsid w:val="002D0AB9"/>
    <w:rsid w:val="003937A2"/>
    <w:rsid w:val="004C79C5"/>
    <w:rsid w:val="005D7D8A"/>
    <w:rsid w:val="00695262"/>
    <w:rsid w:val="00757E6A"/>
    <w:rsid w:val="007E4C15"/>
    <w:rsid w:val="008A2471"/>
    <w:rsid w:val="009B5025"/>
    <w:rsid w:val="009E193E"/>
    <w:rsid w:val="00B24D80"/>
    <w:rsid w:val="00BB646F"/>
    <w:rsid w:val="00BC2736"/>
    <w:rsid w:val="00EC43DE"/>
    <w:rsid w:val="00F47F1D"/>
    <w:rsid w:val="00F5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0AB9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A24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2D0AB9"/>
    <w:pPr>
      <w:keepNext/>
      <w:outlineLvl w:val="4"/>
    </w:pPr>
    <w:rPr>
      <w:rFonts w:ascii="Arial" w:hAnsi="Arial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0AB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2D0AB9"/>
    <w:pPr>
      <w:tabs>
        <w:tab w:val="center" w:pos="4320"/>
        <w:tab w:val="right" w:pos="8640"/>
      </w:tabs>
    </w:pPr>
  </w:style>
  <w:style w:type="character" w:customStyle="1" w:styleId="longtext">
    <w:name w:val="long_text"/>
    <w:basedOn w:val="Standardnpsmoodstavce"/>
    <w:rsid w:val="000A3D4E"/>
  </w:style>
  <w:style w:type="character" w:customStyle="1" w:styleId="Nadpis3Char">
    <w:name w:val="Nadpis 3 Char"/>
    <w:basedOn w:val="Standardnpsmoodstavce"/>
    <w:link w:val="Nadpis3"/>
    <w:semiHidden/>
    <w:rsid w:val="008A2471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8A2471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8A2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2003-06-17T06:24:00Z</cp:lastPrinted>
  <dcterms:created xsi:type="dcterms:W3CDTF">2014-08-14T20:28:00Z</dcterms:created>
  <dcterms:modified xsi:type="dcterms:W3CDTF">2014-08-14T20:28:00Z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2069128739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