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EFBB" w14:textId="77777777" w:rsidR="0015334A" w:rsidRDefault="0015334A">
      <w:pPr>
        <w:pStyle w:val="Standard"/>
        <w:spacing w:after="0"/>
        <w:jc w:val="left"/>
      </w:pPr>
    </w:p>
    <w:p w14:paraId="2040EFBC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Style w:val="Nzevknihy"/>
          <w:rFonts w:ascii="Calibri" w:hAnsi="Calibri" w:cs="Calibri"/>
          <w:sz w:val="28"/>
          <w:szCs w:val="28"/>
        </w:rPr>
        <w:t>ŽÁDOST O PŘIJETÍ DÍTĚTE DO PŘÍPRAVNÉ TŘÍDY/</w:t>
      </w:r>
      <w:r>
        <w:rPr>
          <w:rStyle w:val="Nzevknihy"/>
          <w:rFonts w:ascii="Calibri" w:hAnsi="Calibri" w:cs="Calibri"/>
          <w:color w:val="0070C0"/>
          <w:sz w:val="28"/>
          <w:szCs w:val="28"/>
        </w:rPr>
        <w:t>DEMANDE DE L'INSCRIPTION DE L'ENFANT EN CLASSE PREPARATOIRE</w:t>
      </w:r>
    </w:p>
    <w:p w14:paraId="2040EFBD" w14:textId="77777777" w:rsidR="0015334A" w:rsidRDefault="0015334A">
      <w:pPr>
        <w:pStyle w:val="Standard"/>
        <w:spacing w:after="0" w:line="240" w:lineRule="auto"/>
        <w:jc w:val="left"/>
      </w:pPr>
    </w:p>
    <w:p w14:paraId="2040EFBE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  <w:b/>
        </w:rPr>
        <w:t>jméno a příjmení dítěte/</w:t>
      </w:r>
      <w:r>
        <w:rPr>
          <w:rFonts w:ascii="Calibri" w:hAnsi="Calibri" w:cs="Calibri"/>
          <w:b/>
          <w:color w:val="0070C0"/>
        </w:rPr>
        <w:t>prénom et nom de famille</w:t>
      </w:r>
      <w:r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</w:rPr>
        <w:t>______________________________________________________________</w:t>
      </w:r>
    </w:p>
    <w:p w14:paraId="2040EFBF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datum a místo narození/</w:t>
      </w:r>
      <w:r>
        <w:rPr>
          <w:rFonts w:ascii="Calibri" w:hAnsi="Calibri" w:cs="Calibri"/>
          <w:color w:val="0070C0"/>
        </w:rPr>
        <w:t xml:space="preserve">date et lieu de naissance </w:t>
      </w:r>
      <w:r>
        <w:rPr>
          <w:rFonts w:ascii="Calibri" w:hAnsi="Calibri" w:cs="Calibri"/>
        </w:rPr>
        <w:t>______________________________________________________________</w:t>
      </w:r>
    </w:p>
    <w:p w14:paraId="2040EFC0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státní občanství/</w:t>
      </w:r>
      <w:r>
        <w:rPr>
          <w:rFonts w:ascii="Calibri" w:hAnsi="Calibri" w:cs="Calibri"/>
          <w:color w:val="0070C0"/>
        </w:rPr>
        <w:t xml:space="preserve">nationalité </w:t>
      </w:r>
      <w:r>
        <w:rPr>
          <w:rFonts w:ascii="Calibri" w:hAnsi="Calibri" w:cs="Calibri"/>
        </w:rPr>
        <w:t>______________________________________________________________</w:t>
      </w:r>
    </w:p>
    <w:p w14:paraId="2040EFC1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mateřský jazyk/</w:t>
      </w:r>
      <w:r>
        <w:rPr>
          <w:rFonts w:ascii="Calibri" w:hAnsi="Calibri" w:cs="Calibri"/>
          <w:color w:val="0070C0"/>
        </w:rPr>
        <w:t xml:space="preserve"> langue maternelle </w:t>
      </w:r>
      <w:r>
        <w:rPr>
          <w:rFonts w:ascii="Calibri" w:hAnsi="Calibri" w:cs="Calibri"/>
        </w:rPr>
        <w:t>______________________________________________________________</w:t>
      </w:r>
    </w:p>
    <w:p w14:paraId="2040EFC2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zdravotní pojišťovna/</w:t>
      </w:r>
      <w:r>
        <w:rPr>
          <w:rFonts w:ascii="Calibri" w:hAnsi="Calibri" w:cs="Calibri"/>
          <w:color w:val="0070C0"/>
        </w:rPr>
        <w:t xml:space="preserve">compagnie d'assurance maladie </w:t>
      </w:r>
      <w:r>
        <w:rPr>
          <w:rFonts w:ascii="Calibri" w:hAnsi="Calibri" w:cs="Calibri"/>
        </w:rPr>
        <w:t>______________________________________________________________</w:t>
      </w:r>
    </w:p>
    <w:p w14:paraId="07784BAD" w14:textId="77777777" w:rsidR="008A24F8" w:rsidRDefault="00DB4D1D">
      <w:pPr>
        <w:pStyle w:val="Zpa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Navštěvoval/a MŠ (uveďte název, adresu)/</w:t>
      </w:r>
      <w:r>
        <w:rPr>
          <w:rFonts w:ascii="Calibri" w:hAnsi="Calibri" w:cs="Calibri"/>
          <w:color w:val="0070C0"/>
        </w:rPr>
        <w:t xml:space="preserve">Il/Elle a fréquenté l'école maternelle (nom et l'adresse de l'école maternelle) </w:t>
      </w:r>
      <w:r>
        <w:rPr>
          <w:rFonts w:ascii="Calibri" w:hAnsi="Calibri" w:cs="Calibri"/>
        </w:rPr>
        <w:t>________________________________________________________________________________</w:t>
      </w:r>
    </w:p>
    <w:p w14:paraId="53E75984" w14:textId="77777777" w:rsidR="008A24F8" w:rsidRDefault="008A24F8">
      <w:pPr>
        <w:pStyle w:val="Zpat"/>
        <w:jc w:val="left"/>
        <w:rPr>
          <w:rFonts w:ascii="Calibri" w:hAnsi="Calibri" w:cs="Calibri"/>
        </w:rPr>
      </w:pPr>
    </w:p>
    <w:p w14:paraId="2040EFC3" w14:textId="1F1F8DE5" w:rsidR="0015334A" w:rsidRDefault="00DB4D1D">
      <w:pPr>
        <w:pStyle w:val="Zpa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6F0B49EA" w14:textId="77777777" w:rsidR="008A24F8" w:rsidRDefault="008A24F8">
      <w:pPr>
        <w:pStyle w:val="Zpat"/>
        <w:jc w:val="left"/>
        <w:rPr>
          <w:rFonts w:ascii="Calibri" w:hAnsi="Calibri" w:cs="Calibri"/>
        </w:rPr>
      </w:pPr>
    </w:p>
    <w:p w14:paraId="4DEB9023" w14:textId="77777777" w:rsidR="008A24F8" w:rsidRPr="008A24F8" w:rsidRDefault="008A24F8" w:rsidP="008A24F8">
      <w:pPr>
        <w:pStyle w:val="Zpat"/>
        <w:jc w:val="left"/>
        <w:rPr>
          <w:rFonts w:ascii="Calibri" w:hAnsi="Calibri" w:cs="Calibri"/>
        </w:rPr>
        <w:sectPr w:rsidR="008A24F8" w:rsidRPr="008A24F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340" w:right="1134" w:bottom="545" w:left="1134" w:header="283" w:footer="488" w:gutter="0"/>
          <w:cols w:space="708"/>
          <w:titlePg/>
        </w:sect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1A508A49" w14:textId="77777777" w:rsidR="008A24F8" w:rsidRDefault="008A24F8">
      <w:pPr>
        <w:pStyle w:val="Standard"/>
        <w:spacing w:before="120" w:after="120" w:line="480" w:lineRule="auto"/>
        <w:jc w:val="left"/>
        <w:rPr>
          <w:rFonts w:ascii="Calibri" w:hAnsi="Calibri" w:cs="Calibri"/>
          <w:b/>
        </w:rPr>
      </w:pPr>
    </w:p>
    <w:p w14:paraId="2040EFC5" w14:textId="77777777" w:rsidR="0015334A" w:rsidRDefault="00DB4D1D">
      <w:pPr>
        <w:pStyle w:val="Standard"/>
        <w:spacing w:before="120" w:after="120" w:line="480" w:lineRule="auto"/>
        <w:jc w:val="left"/>
      </w:pPr>
      <w:bookmarkStart w:id="0" w:name="_GoBack"/>
      <w:bookmarkEnd w:id="0"/>
      <w:r>
        <w:rPr>
          <w:rFonts w:ascii="Calibri" w:hAnsi="Calibri" w:cs="Calibri"/>
          <w:b/>
        </w:rPr>
        <w:t>Zákonný zástupce/</w:t>
      </w:r>
      <w:r>
        <w:rPr>
          <w:rFonts w:ascii="Calibri" w:hAnsi="Calibri" w:cs="Calibri"/>
          <w:b/>
          <w:color w:val="0070C0"/>
        </w:rPr>
        <w:t>Représentant légal</w:t>
      </w:r>
    </w:p>
    <w:p w14:paraId="2040EFC6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jméno a příjmení/</w:t>
      </w:r>
      <w:r>
        <w:rPr>
          <w:rFonts w:ascii="Calibri" w:hAnsi="Calibri" w:cs="Calibri"/>
          <w:color w:val="0070C0"/>
        </w:rPr>
        <w:t xml:space="preserve">prénom et nom de famille </w:t>
      </w:r>
      <w:r>
        <w:rPr>
          <w:rFonts w:ascii="Calibri" w:hAnsi="Calibri" w:cs="Calibri"/>
        </w:rPr>
        <w:t>__________________________________________________________________</w:t>
      </w:r>
    </w:p>
    <w:p w14:paraId="2040EFC7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místo trvalého pobytu/</w:t>
      </w:r>
      <w:r>
        <w:rPr>
          <w:rFonts w:ascii="Calibri" w:hAnsi="Calibri" w:cs="Calibri"/>
          <w:color w:val="0070C0"/>
        </w:rPr>
        <w:t xml:space="preserve">lieu du séjour permanent </w:t>
      </w:r>
      <w:r>
        <w:rPr>
          <w:rFonts w:ascii="Calibri" w:hAnsi="Calibri" w:cs="Calibri"/>
        </w:rPr>
        <w:t>______________________________________________________________</w:t>
      </w:r>
    </w:p>
    <w:p w14:paraId="2040EFC8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kontaktní adresa/</w:t>
      </w:r>
      <w:r>
        <w:rPr>
          <w:rFonts w:ascii="Calibri" w:hAnsi="Calibri" w:cs="Calibri"/>
          <w:color w:val="0070C0"/>
        </w:rPr>
        <w:t xml:space="preserve">adresse  de contact </w:t>
      </w:r>
      <w:r>
        <w:rPr>
          <w:rFonts w:ascii="Calibri" w:hAnsi="Calibri" w:cs="Calibri"/>
        </w:rPr>
        <w:t>__________________________________________________________________</w:t>
      </w:r>
    </w:p>
    <w:p w14:paraId="2040EFC9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telefonní kontakt/</w:t>
      </w:r>
      <w:r>
        <w:rPr>
          <w:rFonts w:ascii="Calibri" w:hAnsi="Calibri" w:cs="Calibri"/>
          <w:color w:val="0070C0"/>
        </w:rPr>
        <w:t xml:space="preserve">téléphone </w:t>
      </w:r>
      <w:r>
        <w:rPr>
          <w:rFonts w:ascii="Calibri" w:hAnsi="Calibri" w:cs="Calibri"/>
        </w:rPr>
        <w:t>__________________________________________________________________</w:t>
      </w:r>
    </w:p>
    <w:p w14:paraId="2040EFCA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</w:rPr>
        <w:t>e-mail/</w:t>
      </w:r>
      <w:r>
        <w:rPr>
          <w:rFonts w:ascii="Calibri" w:hAnsi="Calibri" w:cs="Calibri"/>
          <w:color w:val="0070C0"/>
        </w:rPr>
        <w:t xml:space="preserve">e-mail </w:t>
      </w:r>
      <w:r>
        <w:rPr>
          <w:rFonts w:ascii="Calibri" w:hAnsi="Calibri" w:cs="Calibri"/>
        </w:rPr>
        <w:t>____________________________________________________________________________</w:t>
      </w:r>
    </w:p>
    <w:p w14:paraId="2040EFCB" w14:textId="77777777" w:rsidR="0015334A" w:rsidRDefault="0015334A">
      <w:pPr>
        <w:pStyle w:val="Standard"/>
        <w:spacing w:before="120" w:after="120" w:line="480" w:lineRule="auto"/>
        <w:jc w:val="left"/>
        <w:rPr>
          <w:rFonts w:ascii="Calibri" w:hAnsi="Calibri" w:cs="Calibri"/>
        </w:rPr>
      </w:pPr>
    </w:p>
    <w:p w14:paraId="2040EFCC" w14:textId="77777777" w:rsidR="0015334A" w:rsidRDefault="00DB4D1D">
      <w:pPr>
        <w:pStyle w:val="Standard"/>
        <w:spacing w:before="120" w:after="120" w:line="480" w:lineRule="auto"/>
        <w:jc w:val="left"/>
      </w:pPr>
      <w:r>
        <w:rPr>
          <w:rFonts w:ascii="Calibri" w:hAnsi="Calibri" w:cs="Calibri"/>
          <w:b/>
        </w:rPr>
        <w:t>V Praze dne/</w:t>
      </w:r>
      <w:r>
        <w:rPr>
          <w:rFonts w:ascii="Calibri" w:hAnsi="Calibri" w:cs="Calibri"/>
          <w:b/>
          <w:color w:val="0070C0"/>
        </w:rPr>
        <w:t xml:space="preserve">A Prague, le </w:t>
      </w:r>
      <w:r>
        <w:rPr>
          <w:rFonts w:ascii="Calibri" w:hAnsi="Calibri" w:cs="Calibri"/>
          <w:b/>
        </w:rPr>
        <w:t>______________________</w:t>
      </w:r>
    </w:p>
    <w:p w14:paraId="2040EFCD" w14:textId="77777777" w:rsidR="0015334A" w:rsidRDefault="00DB4D1D">
      <w:pPr>
        <w:pStyle w:val="Standard"/>
        <w:spacing w:before="120" w:after="120" w:line="480" w:lineRule="auto"/>
        <w:jc w:val="right"/>
      </w:pPr>
      <w:r>
        <w:rPr>
          <w:rFonts w:ascii="Calibri" w:hAnsi="Calibri" w:cs="Calibri"/>
          <w:b/>
        </w:rPr>
        <w:t>podpis/</w:t>
      </w:r>
      <w:r>
        <w:rPr>
          <w:rFonts w:ascii="Calibri" w:hAnsi="Calibri" w:cs="Calibri"/>
          <w:b/>
          <w:color w:val="0070C0"/>
        </w:rPr>
        <w:t>signature</w:t>
      </w:r>
      <w:r>
        <w:rPr>
          <w:rFonts w:ascii="Calibri" w:hAnsi="Calibri" w:cs="Calibri"/>
          <w:b/>
        </w:rPr>
        <w:t>_____________________</w:t>
      </w:r>
    </w:p>
    <w:p w14:paraId="2040EFCE" w14:textId="77777777" w:rsidR="0015334A" w:rsidRDefault="0015334A">
      <w:pPr>
        <w:pStyle w:val="Standard"/>
        <w:jc w:val="left"/>
        <w:rPr>
          <w:rFonts w:ascii="Calibri" w:hAnsi="Calibri" w:cs="Calibri"/>
          <w:b/>
        </w:rPr>
      </w:pPr>
    </w:p>
    <w:p w14:paraId="2040EFCF" w14:textId="77777777" w:rsidR="0015334A" w:rsidRDefault="0015334A">
      <w:pPr>
        <w:pStyle w:val="Standard"/>
        <w:jc w:val="left"/>
        <w:rPr>
          <w:rFonts w:ascii="Calibri" w:hAnsi="Calibri" w:cs="Calibri"/>
          <w:b/>
        </w:rPr>
      </w:pPr>
    </w:p>
    <w:p w14:paraId="2040EFD0" w14:textId="77777777" w:rsidR="0015334A" w:rsidRDefault="00DB4D1D">
      <w:pPr>
        <w:pStyle w:val="Standard"/>
        <w:jc w:val="left"/>
      </w:pPr>
      <w:r>
        <w:rPr>
          <w:rFonts w:ascii="Calibri" w:hAnsi="Calibri" w:cs="Calibri"/>
          <w:b/>
        </w:rPr>
        <w:t>Přílohy:/</w:t>
      </w:r>
      <w:r>
        <w:rPr>
          <w:rFonts w:ascii="Calibri" w:hAnsi="Calibri" w:cs="Calibri"/>
          <w:b/>
          <w:color w:val="0070C0"/>
        </w:rPr>
        <w:t>Pièces jointes:</w:t>
      </w:r>
    </w:p>
    <w:p w14:paraId="2040EFD1" w14:textId="77777777" w:rsidR="0015334A" w:rsidRDefault="00DB4D1D">
      <w:pPr>
        <w:pStyle w:val="Odstavecseseznamem"/>
        <w:numPr>
          <w:ilvl w:val="0"/>
          <w:numId w:val="21"/>
        </w:numPr>
        <w:spacing w:before="0" w:after="0" w:line="276" w:lineRule="auto"/>
        <w:ind w:left="567" w:hanging="283"/>
        <w:jc w:val="left"/>
      </w:pPr>
      <w:r>
        <w:rPr>
          <w:rFonts w:ascii="Calibri" w:hAnsi="Calibri" w:cs="Calibri"/>
        </w:rPr>
        <w:t>rozhodnutí o odkladu povinné školní docházky/</w:t>
      </w:r>
      <w:r>
        <w:rPr>
          <w:rFonts w:ascii="Calibri" w:hAnsi="Calibri" w:cs="Calibri"/>
          <w:color w:val="0070C0"/>
        </w:rPr>
        <w:t>décision du report de la fréquentation scolaire obligatoire</w:t>
      </w:r>
    </w:p>
    <w:p w14:paraId="2040EFD2" w14:textId="77777777" w:rsidR="0015334A" w:rsidRDefault="00DB4D1D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</w:pPr>
      <w:r>
        <w:rPr>
          <w:rFonts w:ascii="Calibri" w:hAnsi="Calibri" w:cs="Calibri"/>
        </w:rPr>
        <w:t>doporučení příslušného školského poradenského zařízení (PPP nebo SPC)/</w:t>
      </w:r>
      <w:r>
        <w:rPr>
          <w:rFonts w:ascii="Calibri" w:hAnsi="Calibri" w:cs="Calibri"/>
          <w:color w:val="0070C0"/>
        </w:rPr>
        <w:t>recommandation du centre du conseil scolaire concerné(PPP ou SPC)</w:t>
      </w:r>
    </w:p>
    <w:p w14:paraId="2040EFD3" w14:textId="77777777" w:rsidR="0015334A" w:rsidRDefault="0015334A">
      <w:pPr>
        <w:pStyle w:val="Standard"/>
        <w:spacing w:before="120" w:after="120"/>
        <w:jc w:val="left"/>
      </w:pPr>
    </w:p>
    <w:sectPr w:rsidR="0015334A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0EFBF" w14:textId="77777777" w:rsidR="00F75E80" w:rsidRDefault="00DB4D1D">
      <w:pPr>
        <w:spacing w:after="0" w:line="240" w:lineRule="auto"/>
      </w:pPr>
      <w:r>
        <w:separator/>
      </w:r>
    </w:p>
  </w:endnote>
  <w:endnote w:type="continuationSeparator" w:id="0">
    <w:p w14:paraId="2040EFC1" w14:textId="77777777" w:rsidR="00F75E80" w:rsidRDefault="00DB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B4F1" w14:textId="77777777" w:rsidR="008A24F8" w:rsidRDefault="008A24F8">
    <w:pPr>
      <w:pStyle w:val="Nadpis3"/>
      <w:spacing w:before="0" w:after="0"/>
      <w:jc w:val="center"/>
    </w:pPr>
    <w:r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>
        <w:rPr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55E4AE8" w14:textId="77777777" w:rsidR="008A24F8" w:rsidRDefault="008A24F8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>
      <w:rPr>
        <w:noProof/>
        <w:lang w:eastAsia="cs-CZ"/>
      </w:rPr>
      <w:drawing>
        <wp:inline distT="0" distB="0" distL="0" distR="0" wp14:anchorId="534F5EE0" wp14:editId="26F79650">
          <wp:extent cx="704161" cy="475561"/>
          <wp:effectExtent l="0" t="0" r="689" b="689"/>
          <wp:docPr id="25" name="obrázky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161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</w:t>
    </w:r>
    <w:r>
      <w:rPr>
        <w:noProof/>
        <w:lang w:eastAsia="cs-CZ"/>
      </w:rPr>
      <w:drawing>
        <wp:inline distT="0" distB="0" distL="0" distR="0" wp14:anchorId="034E33DD" wp14:editId="6A284C9F">
          <wp:extent cx="1676515" cy="475561"/>
          <wp:effectExtent l="0" t="0" r="0" b="689"/>
          <wp:docPr id="26" name="obrázky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5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7105777" wp14:editId="38F849B2">
          <wp:extent cx="980995" cy="466563"/>
          <wp:effectExtent l="0" t="0" r="0" b="0"/>
          <wp:docPr id="27" name="obrázky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995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D6C7974" w14:textId="77777777" w:rsidR="008A24F8" w:rsidRDefault="008A24F8">
    <w:pPr>
      <w:pStyle w:val="Zpat"/>
      <w:tabs>
        <w:tab w:val="clear" w:pos="4536"/>
        <w:tab w:val="clear" w:pos="9072"/>
        <w:tab w:val="center" w:pos="1134"/>
        <w:tab w:val="right" w:pos="31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02AA" w14:textId="77777777" w:rsidR="008A24F8" w:rsidRDefault="008A24F8">
    <w:pPr>
      <w:pStyle w:val="Nadpis3"/>
      <w:spacing w:before="0" w:after="0"/>
      <w:jc w:val="center"/>
    </w:pPr>
    <w:r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>
        <w:rPr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D2305CE" w14:textId="77777777" w:rsidR="008A24F8" w:rsidRDefault="008A24F8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71DA7122" wp14:editId="6433233B">
          <wp:extent cx="704161" cy="475561"/>
          <wp:effectExtent l="0" t="0" r="689" b="689"/>
          <wp:docPr id="30" name="obrázky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161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8DB6E45" wp14:editId="35220CC2">
          <wp:extent cx="1676515" cy="475561"/>
          <wp:effectExtent l="0" t="0" r="0" b="689"/>
          <wp:docPr id="31" name="obrázky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5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6503116" wp14:editId="7D78052F">
          <wp:extent cx="980995" cy="466563"/>
          <wp:effectExtent l="0" t="0" r="0" b="0"/>
          <wp:docPr id="32" name="obrázky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995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03A285B5" w14:textId="77777777" w:rsidR="008A24F8" w:rsidRDefault="008A24F8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1</w:t>
    </w:r>
  </w:p>
  <w:p w14:paraId="0CF02A61" w14:textId="77777777" w:rsidR="008A24F8" w:rsidRDefault="008A24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0EFD8" w14:textId="77777777" w:rsidR="000967AE" w:rsidRDefault="00DB4D1D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A24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0EFBB" w14:textId="77777777" w:rsidR="00F75E80" w:rsidRDefault="00DB4D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40EFBD" w14:textId="77777777" w:rsidR="00F75E80" w:rsidRDefault="00DB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575D1" w14:textId="77777777" w:rsidR="008A24F8" w:rsidRDefault="008A24F8">
    <w:pPr>
      <w:pStyle w:val="Zhlav"/>
      <w:tabs>
        <w:tab w:val="clear" w:pos="4536"/>
        <w:tab w:val="clear" w:pos="9072"/>
        <w:tab w:val="left" w:pos="7815"/>
      </w:tabs>
    </w:pPr>
    <w:r>
      <w:rPr>
        <w:noProof/>
        <w:lang w:eastAsia="cs-CZ"/>
      </w:rPr>
      <w:drawing>
        <wp:inline distT="0" distB="0" distL="0" distR="0" wp14:anchorId="4AB3793B" wp14:editId="623EB974">
          <wp:extent cx="961555" cy="493556"/>
          <wp:effectExtent l="0" t="0" r="0" b="1744"/>
          <wp:docPr id="23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                                        </w:t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B5D7BFF" wp14:editId="6C6AABD8">
          <wp:simplePos x="0" y="0"/>
          <wp:positionH relativeFrom="column">
            <wp:posOffset>3737518</wp:posOffset>
          </wp:positionH>
          <wp:positionV relativeFrom="paragraph">
            <wp:posOffset>172080</wp:posOffset>
          </wp:positionV>
          <wp:extent cx="2378875" cy="325800"/>
          <wp:effectExtent l="0" t="0" r="2375" b="0"/>
          <wp:wrapSquare wrapText="bothSides"/>
          <wp:docPr id="24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875" cy="32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985AA5E" w14:textId="77777777" w:rsidR="008A24F8" w:rsidRDefault="008A24F8">
    <w:pPr>
      <w:pStyle w:val="Zhlav"/>
      <w:tabs>
        <w:tab w:val="clear" w:pos="4536"/>
        <w:tab w:val="clear" w:pos="9072"/>
        <w:tab w:val="left" w:pos="7815"/>
      </w:tabs>
    </w:pPr>
    <w:r>
      <w:rPr>
        <w:rFonts w:ascii="Calibri" w:hAnsi="Calibri" w:cs="Calibr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>
      <w:rPr>
        <w:rFonts w:ascii="Calibri" w:hAnsi="Calibri" w:cs="Calibri"/>
      </w:rPr>
      <w:t xml:space="preserve">                                     </w:t>
    </w:r>
  </w:p>
  <w:p w14:paraId="07E5B104" w14:textId="77777777" w:rsidR="008A24F8" w:rsidRDefault="008A24F8">
    <w:pPr>
      <w:pStyle w:val="Zhlav"/>
      <w:tabs>
        <w:tab w:val="clear" w:pos="4536"/>
        <w:tab w:val="clear" w:pos="9072"/>
        <w:tab w:val="left" w:pos="7815"/>
      </w:tabs>
      <w:jc w:val="center"/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237F1" w14:textId="77777777" w:rsidR="008A24F8" w:rsidRDefault="008A24F8">
    <w:pPr>
      <w:pStyle w:val="Standard"/>
      <w:spacing w:after="0" w:line="240" w:lineRule="auto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283006DC" wp14:editId="5583ED8D">
          <wp:simplePos x="0" y="0"/>
          <wp:positionH relativeFrom="margin">
            <wp:align>right</wp:align>
          </wp:positionH>
          <wp:positionV relativeFrom="paragraph">
            <wp:posOffset>161921</wp:posOffset>
          </wp:positionV>
          <wp:extent cx="2023914" cy="276843"/>
          <wp:effectExtent l="0" t="0" r="0" b="8907"/>
          <wp:wrapSquare wrapText="bothSides"/>
          <wp:docPr id="28" name="obrázky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914" cy="276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13D2CF0" wp14:editId="62F1D08C">
          <wp:extent cx="961555" cy="493556"/>
          <wp:effectExtent l="0" t="0" r="0" b="1744"/>
          <wp:docPr id="29" name="obrázky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569122A" w14:textId="77777777" w:rsidR="008A24F8" w:rsidRDefault="008A24F8">
    <w:pPr>
      <w:pStyle w:val="Standard"/>
      <w:spacing w:after="0" w:line="240" w:lineRule="auto"/>
      <w:rPr>
        <w:i/>
        <w:sz w:val="16"/>
        <w:szCs w:val="16"/>
      </w:rPr>
    </w:pPr>
  </w:p>
  <w:p w14:paraId="7AEA812A" w14:textId="77777777" w:rsidR="008A24F8" w:rsidRDefault="008A24F8">
    <w:pPr>
      <w:pStyle w:val="Standard"/>
      <w:spacing w:after="0" w:line="240" w:lineRule="auto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116A1309" w14:textId="77777777" w:rsidR="008A24F8" w:rsidRDefault="008A24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0EFD5" w14:textId="77777777" w:rsidR="000967AE" w:rsidRDefault="00DB4D1D">
    <w:pPr>
      <w:pStyle w:val="Zhlav"/>
      <w:tabs>
        <w:tab w:val="clear" w:pos="4536"/>
        <w:tab w:val="clear" w:pos="9072"/>
        <w:tab w:val="left" w:pos="7815"/>
      </w:tabs>
    </w:pPr>
    <w:r>
      <w:rPr>
        <w:noProof/>
        <w:lang w:eastAsia="cs-CZ"/>
      </w:rPr>
      <w:drawing>
        <wp:inline distT="0" distB="0" distL="0" distR="0" wp14:anchorId="2040EFCF" wp14:editId="2040EFD0">
          <wp:extent cx="961555" cy="493556"/>
          <wp:effectExtent l="0" t="0" r="0" b="1744"/>
          <wp:docPr id="11" name="obrázky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40EFD1" wp14:editId="2040EFD2">
          <wp:simplePos x="0" y="0"/>
          <wp:positionH relativeFrom="column">
            <wp:posOffset>4089955</wp:posOffset>
          </wp:positionH>
          <wp:positionV relativeFrom="paragraph">
            <wp:posOffset>172080</wp:posOffset>
          </wp:positionV>
          <wp:extent cx="2023914" cy="276843"/>
          <wp:effectExtent l="0" t="0" r="0" b="8907"/>
          <wp:wrapSquare wrapText="bothSides"/>
          <wp:docPr id="12" name="obrázky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914" cy="276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40EFD6" w14:textId="77777777" w:rsidR="000967AE" w:rsidRDefault="00DB4D1D">
    <w:pPr>
      <w:pStyle w:val="Zhlav"/>
      <w:tabs>
        <w:tab w:val="clear" w:pos="4536"/>
        <w:tab w:val="clear" w:pos="9072"/>
        <w:tab w:val="left" w:pos="7815"/>
      </w:tabs>
      <w:jc w:val="center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58"/>
    <w:multiLevelType w:val="multilevel"/>
    <w:tmpl w:val="3A60EAA8"/>
    <w:styleLink w:val="WWNum15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F4C0092"/>
    <w:multiLevelType w:val="multilevel"/>
    <w:tmpl w:val="21D0929C"/>
    <w:styleLink w:val="WWNum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1A7943F6"/>
    <w:multiLevelType w:val="multilevel"/>
    <w:tmpl w:val="FF82E044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CCF6DFE"/>
    <w:multiLevelType w:val="multilevel"/>
    <w:tmpl w:val="DAAC8484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24F75D57"/>
    <w:multiLevelType w:val="multilevel"/>
    <w:tmpl w:val="5EAE90F6"/>
    <w:styleLink w:val="WWNum5"/>
    <w:lvl w:ilvl="0">
      <w:numFmt w:val="bullet"/>
      <w:lvlText w:val="•"/>
      <w:lvlJc w:val="left"/>
      <w:pPr>
        <w:ind w:left="720" w:hanging="360"/>
      </w:pPr>
      <w:rPr>
        <w:i w:val="0"/>
        <w:color w:val="FF000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267B7BDB"/>
    <w:multiLevelType w:val="multilevel"/>
    <w:tmpl w:val="B95A53B6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2D136072"/>
    <w:multiLevelType w:val="multilevel"/>
    <w:tmpl w:val="9886E8E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2F3E080F"/>
    <w:multiLevelType w:val="multilevel"/>
    <w:tmpl w:val="CC046BA8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367F5E16"/>
    <w:multiLevelType w:val="multilevel"/>
    <w:tmpl w:val="83BEAB9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41A17DD4"/>
    <w:multiLevelType w:val="multilevel"/>
    <w:tmpl w:val="EC82C1FA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4A2E7D2E"/>
    <w:multiLevelType w:val="multilevel"/>
    <w:tmpl w:val="57444C1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566B0EEC"/>
    <w:multiLevelType w:val="multilevel"/>
    <w:tmpl w:val="37A66C52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>
    <w:nsid w:val="640569C0"/>
    <w:multiLevelType w:val="multilevel"/>
    <w:tmpl w:val="65E67F8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64EC06D3"/>
    <w:multiLevelType w:val="multilevel"/>
    <w:tmpl w:val="E1EA7F7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66441891"/>
    <w:multiLevelType w:val="multilevel"/>
    <w:tmpl w:val="4008E53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680D01CB"/>
    <w:multiLevelType w:val="multilevel"/>
    <w:tmpl w:val="DC5E7D9E"/>
    <w:styleLink w:val="WWNum1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>
    <w:nsid w:val="719351D9"/>
    <w:multiLevelType w:val="multilevel"/>
    <w:tmpl w:val="7F2AF65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722C5CD5"/>
    <w:multiLevelType w:val="multilevel"/>
    <w:tmpl w:val="56E2A604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>
    <w:nsid w:val="7464701B"/>
    <w:multiLevelType w:val="multilevel"/>
    <w:tmpl w:val="025CDDE8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76381C33"/>
    <w:multiLevelType w:val="multilevel"/>
    <w:tmpl w:val="F4B451B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16"/>
  </w:num>
  <w:num w:numId="10">
    <w:abstractNumId w:val="13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2"/>
  </w:num>
  <w:num w:numId="19">
    <w:abstractNumId w:val="5"/>
  </w:num>
  <w:num w:numId="20">
    <w:abstractNumId w:val="18"/>
  </w:num>
  <w:num w:numId="21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334A"/>
    <w:rsid w:val="0015334A"/>
    <w:rsid w:val="008A24F8"/>
    <w:rsid w:val="00DB4D1D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E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  <w:jc w:val="left"/>
    </w:pPr>
    <w:rPr>
      <w:szCs w:val="24"/>
      <w:lang w:eastAsia="cs-CZ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pPr>
      <w:spacing w:before="120" w:after="120"/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Zdraznn">
    <w:name w:val="Zdůraznění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zevknihy">
    <w:name w:val="Book Title"/>
    <w:basedOn w:val="Standardnpsmoodstavce"/>
    <w:rPr>
      <w:b/>
      <w:bCs/>
      <w:smallCaps/>
      <w:spacing w:val="5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i w:val="0"/>
      <w:color w:val="FF0000"/>
      <w:sz w:val="22"/>
    </w:rPr>
  </w:style>
  <w:style w:type="character" w:customStyle="1" w:styleId="ListLabel4">
    <w:name w:val="ListLabel 4"/>
  </w:style>
  <w:style w:type="character" w:customStyle="1" w:styleId="ListLabel5">
    <w:name w:val="ListLabel 5"/>
    <w:rPr>
      <w:b w:val="0"/>
      <w:color w:val="00000A"/>
      <w:sz w:val="20"/>
    </w:rPr>
  </w:style>
  <w:style w:type="character" w:customStyle="1" w:styleId="ListLabel6">
    <w:name w:val="ListLabel 6"/>
    <w:rPr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  <w:jc w:val="left"/>
    </w:pPr>
    <w:rPr>
      <w:szCs w:val="24"/>
      <w:lang w:eastAsia="cs-CZ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pPr>
      <w:spacing w:before="120" w:after="120"/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Zdraznn">
    <w:name w:val="Zdůraznění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zevknihy">
    <w:name w:val="Book Title"/>
    <w:basedOn w:val="Standardnpsmoodstavce"/>
    <w:rPr>
      <w:b/>
      <w:bCs/>
      <w:smallCaps/>
      <w:spacing w:val="5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i w:val="0"/>
      <w:color w:val="FF0000"/>
      <w:sz w:val="22"/>
    </w:rPr>
  </w:style>
  <w:style w:type="character" w:customStyle="1" w:styleId="ListLabel4">
    <w:name w:val="ListLabel 4"/>
  </w:style>
  <w:style w:type="character" w:customStyle="1" w:styleId="ListLabel5">
    <w:name w:val="ListLabel 5"/>
    <w:rPr>
      <w:b w:val="0"/>
      <w:color w:val="00000A"/>
      <w:sz w:val="20"/>
    </w:rPr>
  </w:style>
  <w:style w:type="character" w:customStyle="1" w:styleId="ListLabel6">
    <w:name w:val="ListLabel 6"/>
    <w:rPr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/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UHRUZACKTJEK-540971305-218378</_dlc_DocId>
    <_dlc_DocIdUrl xmlns="889b5d77-561b-4745-9149-1638f0c8024a">
      <Url>https://metaops.sharepoint.com/sites/disk/_layouts/15/DocIdRedir.aspx?ID=UHRUZACKTJEK-540971305-218378</Url>
      <Description>UHRUZACKTJEK-540971305-218378</Description>
    </_dlc_DocIdUrl>
  </documentManagement>
</p:properties>
</file>

<file path=customXml/itemProps1.xml><?xml version="1.0" encoding="utf-8"?>
<ds:datastoreItem xmlns:ds="http://schemas.openxmlformats.org/officeDocument/2006/customXml" ds:itemID="{20068078-788B-44E0-B344-F7F10F1D7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B6786-9950-4018-AC6B-583FA9F4E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F2C5DD-273F-4C38-993F-31D4E2896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5B424-445D-4EA3-A687-C75970FC1C5D}">
  <ds:schemaRefs>
    <ds:schemaRef ds:uri="889b5d77-561b-4745-9149-1638f0c8024a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2a121c6-94b7-4d58-84be-104b400a7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</cp:revision>
  <cp:lastPrinted>2018-11-25T20:00:00Z</cp:lastPrinted>
  <dcterms:created xsi:type="dcterms:W3CDTF">2019-07-31T09:28:00Z</dcterms:created>
  <dcterms:modified xsi:type="dcterms:W3CDTF">2019-07-31T09:32:00Z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0x0101009F736B4675EEC344B61253627766E4A5</vt:lpwstr>
  </property>
  <property fmtid="{D5CDD505-2E9C-101B-9397-08002B2CF9AE}" pid="9" name="_dlc_DocIdItemGuid">
    <vt:lpwstr>14aabd71-5455-46e6-a564-e29a2a303acd</vt:lpwstr>
  </property>
</Properties>
</file>