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5CE9" w14:textId="77777777" w:rsidR="00F14A88" w:rsidRPr="00140CED" w:rsidRDefault="00F14A88" w:rsidP="00CD02DD">
      <w:pPr>
        <w:jc w:val="center"/>
        <w:rPr>
          <w:rFonts w:asciiTheme="minorBidi" w:hAnsiTheme="minorBidi" w:cstheme="minorBidi"/>
          <w:b/>
          <w:rtl/>
        </w:rPr>
      </w:pPr>
      <w:r w:rsidRPr="00140CED">
        <w:rPr>
          <w:rFonts w:asciiTheme="minorBidi" w:hAnsiTheme="minorBidi" w:cstheme="minorBidi"/>
          <w:b/>
        </w:rPr>
        <w:t>Základní informace o škole v přírodě / lyžařském zájezdu</w:t>
      </w:r>
    </w:p>
    <w:p w14:paraId="72013D4B" w14:textId="77777777" w:rsidR="00CD02DD" w:rsidRPr="00140CED" w:rsidRDefault="00CD02DD" w:rsidP="00CD02DD">
      <w:pPr>
        <w:jc w:val="center"/>
        <w:rPr>
          <w:rFonts w:asciiTheme="minorBidi" w:hAnsiTheme="minorBidi" w:cstheme="minorBidi"/>
          <w:bCs/>
        </w:rPr>
      </w:pPr>
      <w:r w:rsidRPr="00140CED">
        <w:rPr>
          <w:rFonts w:asciiTheme="minorBidi" w:hAnsiTheme="minorBidi" w:cstheme="minorBidi"/>
          <w:bCs/>
          <w:rtl/>
        </w:rPr>
        <w:t>اطلاعات در مورد اردو/ اردو اسکی</w:t>
      </w:r>
    </w:p>
    <w:p w14:paraId="3499609B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7B1BE59C" w14:textId="77777777" w:rsidR="00F14A88" w:rsidRPr="00140CED" w:rsidRDefault="00F14A88" w:rsidP="00F14A88">
      <w:pPr>
        <w:ind w:left="360"/>
        <w:rPr>
          <w:rFonts w:asciiTheme="minorBidi" w:hAnsiTheme="minorBidi" w:cstheme="minorBidi"/>
          <w:b/>
          <w:rtl/>
        </w:rPr>
      </w:pPr>
      <w:r w:rsidRPr="00140CED">
        <w:rPr>
          <w:rFonts w:asciiTheme="minorBidi" w:hAnsiTheme="minorBidi" w:cstheme="minorBidi"/>
          <w:b/>
        </w:rPr>
        <w:t>A/ Škola v přírodě (ŠvP)</w:t>
      </w:r>
    </w:p>
    <w:p w14:paraId="78448090" w14:textId="77777777" w:rsidR="00CD02DD" w:rsidRPr="00140CED" w:rsidRDefault="00CD02DD" w:rsidP="00CD02DD">
      <w:pPr>
        <w:ind w:left="360"/>
        <w:jc w:val="right"/>
        <w:rPr>
          <w:rFonts w:asciiTheme="minorBidi" w:hAnsiTheme="minorBidi" w:cstheme="minorBidi"/>
          <w:bCs/>
          <w:color w:val="4F81BD" w:themeColor="accent1"/>
        </w:rPr>
      </w:pPr>
      <w:r w:rsidRPr="00140CED">
        <w:rPr>
          <w:rFonts w:asciiTheme="minorBidi" w:hAnsiTheme="minorBidi" w:cstheme="minorBidi"/>
          <w:bCs/>
          <w:color w:val="4F81BD" w:themeColor="accent1"/>
          <w:rtl/>
        </w:rPr>
        <w:t>اردو(مدرسه در طبیعت)</w:t>
      </w:r>
    </w:p>
    <w:p w14:paraId="77050DEB" w14:textId="77777777" w:rsidR="00F14A88" w:rsidRPr="00140CED" w:rsidRDefault="00F14A88" w:rsidP="00F14A88">
      <w:pPr>
        <w:pStyle w:val="Odstavecseseznamem"/>
        <w:widowControl w:val="0"/>
        <w:rPr>
          <w:rFonts w:asciiTheme="minorBidi" w:hAnsiTheme="minorBidi" w:cstheme="minorBidi"/>
        </w:rPr>
      </w:pPr>
    </w:p>
    <w:p w14:paraId="17F3E915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Školy pořádají pro své žáky tzv. školy v přírodě – například pobyt na horách nebo v jiných oblastech mimo města. Děti jsou ubytované v pensionu nebo hotelu, dostávají pravidelnou stravu, pořádají výlety do přírody, hrají různé hry. Dopoledne se většinou učí. Pobyt hradí rodiče žáků.</w:t>
      </w:r>
    </w:p>
    <w:p w14:paraId="03419616" w14:textId="77777777" w:rsidR="00CD02DD" w:rsidRPr="00140CED" w:rsidRDefault="00CD02DD" w:rsidP="008F02DB">
      <w:pPr>
        <w:spacing w:line="360" w:lineRule="auto"/>
        <w:rPr>
          <w:rFonts w:asciiTheme="minorBidi" w:hAnsiTheme="minorBidi" w:cstheme="minorBidi"/>
          <w:rtl/>
        </w:rPr>
      </w:pPr>
    </w:p>
    <w:p w14:paraId="06277A1A" w14:textId="77777777" w:rsidR="00CD02DD" w:rsidRPr="00140CED" w:rsidRDefault="00CD02DD" w:rsidP="008F02DB">
      <w:pPr>
        <w:spacing w:line="360" w:lineRule="auto"/>
        <w:jc w:val="right"/>
        <w:rPr>
          <w:rFonts w:asciiTheme="minorBidi" w:hAnsiTheme="minorBidi" w:cstheme="minorBidi"/>
          <w:color w:val="4F81BD" w:themeColor="accent1"/>
          <w:lang w:bidi="fa-IR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 xml:space="preserve">مدارس دانش آموزان را به اردو می برند مانند اقامت چند روزه در کوه و یا مکان های خارج از شهر. دانش آموزان در اقامتگاه و یا هتل اقامت دارند. به صورت منظم وعده غذایی می گیرند. بازی ها و سرگرمی های مختلف دارند و به طبیعت می روند. صبح ها معمولا درس می خوانند. هزینه اردو را والدین پرداخت می کنند. </w:t>
      </w:r>
    </w:p>
    <w:p w14:paraId="3383DC17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649F2201" w14:textId="77777777" w:rsidR="00F14A88" w:rsidRPr="00140CED" w:rsidRDefault="00F14A88" w:rsidP="00F14A88">
      <w:pPr>
        <w:ind w:left="360"/>
        <w:rPr>
          <w:rFonts w:asciiTheme="minorBidi" w:hAnsiTheme="minorBidi" w:cstheme="minorBidi"/>
          <w:b/>
          <w:rtl/>
        </w:rPr>
      </w:pPr>
      <w:r w:rsidRPr="00140CED">
        <w:rPr>
          <w:rFonts w:asciiTheme="minorBidi" w:hAnsiTheme="minorBidi" w:cstheme="minorBidi"/>
          <w:b/>
        </w:rPr>
        <w:t xml:space="preserve">B/ Lyžařský zájezd </w:t>
      </w:r>
    </w:p>
    <w:p w14:paraId="47E87224" w14:textId="77777777" w:rsidR="00CD02DD" w:rsidRPr="00140CED" w:rsidRDefault="00CD02DD" w:rsidP="00CD02DD">
      <w:pPr>
        <w:ind w:left="360"/>
        <w:jc w:val="right"/>
        <w:rPr>
          <w:rFonts w:asciiTheme="minorBidi" w:hAnsiTheme="minorBidi" w:cstheme="minorBidi"/>
          <w:bCs/>
          <w:color w:val="4F81BD" w:themeColor="accent1"/>
        </w:rPr>
      </w:pPr>
      <w:r w:rsidRPr="00140CED">
        <w:rPr>
          <w:rFonts w:asciiTheme="minorBidi" w:hAnsiTheme="minorBidi" w:cstheme="minorBidi"/>
          <w:bCs/>
          <w:color w:val="4F81BD" w:themeColor="accent1"/>
          <w:rtl/>
        </w:rPr>
        <w:t>اردو اسکی</w:t>
      </w:r>
    </w:p>
    <w:p w14:paraId="3B6FB548" w14:textId="77777777" w:rsidR="00F14A88" w:rsidRPr="00140CED" w:rsidRDefault="00F14A88" w:rsidP="00F14A88">
      <w:pPr>
        <w:pStyle w:val="Odstavecseseznamem"/>
        <w:widowControl w:val="0"/>
        <w:rPr>
          <w:rFonts w:asciiTheme="minorBidi" w:hAnsiTheme="minorBidi" w:cstheme="minorBidi"/>
        </w:rPr>
      </w:pPr>
    </w:p>
    <w:p w14:paraId="478A5BB4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Tzv. lyžák pořádají školy pro starší žáky (2. stupeň ZŠ, SŠ). Žáci se učí lyžovat, případně jezdit na snowboardu (dle zájmu a možností školy – záleží na instruktorovi). Děti jsou ubytované v pensionu, horské chatě nebo v hotelu, dostávají pravidelnou stravu, chodí lyžovat na sjezdovky, pořádají výlety do přírody, hrají různé hry. Pobyt i jízdenky na vleky hradí rodiče žáků.</w:t>
      </w:r>
    </w:p>
    <w:p w14:paraId="21ECEC59" w14:textId="77777777" w:rsidR="00CD02DD" w:rsidRPr="00140CED" w:rsidRDefault="00CD02DD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  <w:rtl/>
        </w:rPr>
        <w:t xml:space="preserve"> </w:t>
      </w:r>
    </w:p>
    <w:p w14:paraId="1933D1A6" w14:textId="77777777" w:rsidR="00CD02DD" w:rsidRPr="00140CED" w:rsidRDefault="00CD02DD" w:rsidP="008F02DB">
      <w:pPr>
        <w:spacing w:line="360" w:lineRule="auto"/>
        <w:jc w:val="right"/>
        <w:rPr>
          <w:rFonts w:asciiTheme="minorBidi" w:hAnsiTheme="minorBidi" w:cstheme="minorBidi"/>
          <w:color w:val="4F81BD" w:themeColor="accent1"/>
          <w:rtl/>
          <w:lang w:bidi="fa-IR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 xml:space="preserve">اردو اسکی برای دانش آموزان بزرگتر می باشد. دانش آموزان اسکی بازی کردن </w:t>
      </w:r>
      <w:r w:rsidR="008F02DB" w:rsidRPr="00140CED">
        <w:rPr>
          <w:rFonts w:asciiTheme="minorBidi" w:hAnsiTheme="minorBidi" w:cstheme="minorBidi"/>
          <w:color w:val="4F81BD" w:themeColor="accent1"/>
          <w:rtl/>
        </w:rPr>
        <w:t xml:space="preserve">و یا اسنوبورد را یاد می گیرند. اقامت دانش آموزان در </w:t>
      </w:r>
      <w:r w:rsidR="008F02DB" w:rsidRPr="00140CED">
        <w:rPr>
          <w:rFonts w:asciiTheme="minorBidi" w:hAnsiTheme="minorBidi" w:cstheme="minorBidi"/>
          <w:color w:val="4F81BD" w:themeColor="accent1"/>
          <w:rtl/>
          <w:lang w:bidi="fa-IR"/>
        </w:rPr>
        <w:t>مهمانخانه، کلبه کوهستانی و یا هتل می باشد. دانش آموزان به صورت منظم وعده غذایی می گیرند. به پیست اسکی برای اسکی بازی کردن می روند و بازی ها و سرگرمی های مختلفی دارند. هزینه اقامتگاه، بلیط پیست را والدین پرداخت می کنند.</w:t>
      </w:r>
    </w:p>
    <w:p w14:paraId="73FE936F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086B0A21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0D7050C2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 xml:space="preserve">Pro třídu …………., do které chodí Váš syn/Vaše dcera pořádáme následující školu v přírodě / lyžařský zájezd: </w:t>
      </w:r>
    </w:p>
    <w:p w14:paraId="28D6E1DE" w14:textId="77777777" w:rsidR="008F02DB" w:rsidRPr="00140CED" w:rsidRDefault="008F02DB" w:rsidP="008F02DB">
      <w:pPr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برای کلاس ………… که  پسر / دختر شما در آن تحصیل می کند ، اردو طبیعت گردی / اسکی برگزار می کنیم:</w:t>
      </w:r>
    </w:p>
    <w:p w14:paraId="56A3CEC0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653F7211" w14:textId="77777777" w:rsidR="00F14A88" w:rsidRPr="00140CED" w:rsidRDefault="00F14A88" w:rsidP="00F14A88">
      <w:pPr>
        <w:rPr>
          <w:rFonts w:asciiTheme="minorBidi" w:hAnsiTheme="minorBidi" w:cstheme="minorBidi"/>
          <w:b/>
          <w:rtl/>
        </w:rPr>
      </w:pPr>
      <w:r w:rsidRPr="00140CED">
        <w:rPr>
          <w:rFonts w:asciiTheme="minorBidi" w:hAnsiTheme="minorBidi" w:cstheme="minorBidi"/>
          <w:b/>
        </w:rPr>
        <w:t>Termín:</w:t>
      </w:r>
    </w:p>
    <w:p w14:paraId="4E07D99B" w14:textId="77777777" w:rsidR="008F02DB" w:rsidRPr="00140CED" w:rsidRDefault="008F02DB" w:rsidP="008F02DB">
      <w:pPr>
        <w:jc w:val="right"/>
        <w:rPr>
          <w:rFonts w:asciiTheme="minorBidi" w:hAnsiTheme="minorBidi" w:cstheme="minorBidi"/>
          <w:bCs/>
          <w:color w:val="4F81BD" w:themeColor="accent1"/>
        </w:rPr>
      </w:pPr>
      <w:r w:rsidRPr="00140CED">
        <w:rPr>
          <w:rFonts w:asciiTheme="minorBidi" w:hAnsiTheme="minorBidi" w:cstheme="minorBidi"/>
          <w:bCs/>
          <w:color w:val="4F81BD" w:themeColor="accent1"/>
          <w:rtl/>
        </w:rPr>
        <w:t>تاریخ:</w:t>
      </w:r>
    </w:p>
    <w:p w14:paraId="1E33EA93" w14:textId="77777777" w:rsidR="00F14A88" w:rsidRPr="00140CED" w:rsidRDefault="00F14A88" w:rsidP="00F14A88">
      <w:pPr>
        <w:rPr>
          <w:rFonts w:asciiTheme="minorBidi" w:hAnsiTheme="minorBidi" w:cstheme="minorBidi"/>
          <w:b/>
          <w:bCs/>
          <w:rtl/>
        </w:rPr>
      </w:pPr>
      <w:r w:rsidRPr="00140CED">
        <w:rPr>
          <w:rFonts w:asciiTheme="minorBidi" w:hAnsiTheme="minorBidi" w:cstheme="minorBidi"/>
          <w:b/>
          <w:bCs/>
        </w:rPr>
        <w:t xml:space="preserve">Adresa: </w:t>
      </w:r>
    </w:p>
    <w:p w14:paraId="48BAC605" w14:textId="77777777" w:rsidR="008F02DB" w:rsidRPr="00140CED" w:rsidRDefault="008F02DB" w:rsidP="008F02DB">
      <w:pPr>
        <w:jc w:val="right"/>
        <w:rPr>
          <w:rFonts w:asciiTheme="minorBidi" w:hAnsiTheme="minorBidi" w:cstheme="minorBidi"/>
          <w:b/>
          <w:bCs/>
          <w:color w:val="4F81BD" w:themeColor="accent1"/>
        </w:rPr>
      </w:pPr>
      <w:r w:rsidRPr="00140CED">
        <w:rPr>
          <w:rFonts w:asciiTheme="minorBidi" w:hAnsiTheme="minorBidi" w:cstheme="minorBidi"/>
          <w:b/>
          <w:bCs/>
          <w:color w:val="4F81BD" w:themeColor="accent1"/>
          <w:rtl/>
        </w:rPr>
        <w:t>آدرس:</w:t>
      </w:r>
    </w:p>
    <w:p w14:paraId="404B85A2" w14:textId="77777777" w:rsidR="00F14A88" w:rsidRPr="00140CED" w:rsidRDefault="00F14A88" w:rsidP="00F14A88">
      <w:pPr>
        <w:rPr>
          <w:rFonts w:asciiTheme="minorBidi" w:hAnsiTheme="minorBidi" w:cstheme="minorBidi"/>
          <w:b/>
          <w:bCs/>
          <w:rtl/>
        </w:rPr>
      </w:pPr>
      <w:r w:rsidRPr="00140CED">
        <w:rPr>
          <w:rFonts w:asciiTheme="minorBidi" w:hAnsiTheme="minorBidi" w:cstheme="minorBidi"/>
          <w:b/>
          <w:bCs/>
        </w:rPr>
        <w:t>Cena:</w:t>
      </w:r>
    </w:p>
    <w:p w14:paraId="2C526D32" w14:textId="77777777" w:rsidR="008F02DB" w:rsidRPr="00140CED" w:rsidRDefault="008F02DB" w:rsidP="008F02DB">
      <w:pPr>
        <w:jc w:val="right"/>
        <w:rPr>
          <w:rFonts w:asciiTheme="minorBidi" w:hAnsiTheme="minorBidi" w:cstheme="minorBidi"/>
          <w:b/>
          <w:bCs/>
          <w:color w:val="4F81BD" w:themeColor="accent1"/>
        </w:rPr>
      </w:pPr>
      <w:r w:rsidRPr="00140CED">
        <w:rPr>
          <w:rFonts w:asciiTheme="minorBidi" w:hAnsiTheme="minorBidi" w:cstheme="minorBidi"/>
          <w:b/>
          <w:bCs/>
          <w:color w:val="4F81BD" w:themeColor="accent1"/>
          <w:rtl/>
        </w:rPr>
        <w:t>قیمت:</w:t>
      </w:r>
    </w:p>
    <w:p w14:paraId="7133ECBB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700DAC67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579BEFF7" w14:textId="77777777" w:rsidR="00F14A88" w:rsidRPr="00140CED" w:rsidRDefault="00F14A88" w:rsidP="00F14A88">
      <w:pPr>
        <w:rPr>
          <w:rFonts w:asciiTheme="minorBidi" w:hAnsiTheme="minorBidi" w:cstheme="minorBidi"/>
          <w:bCs/>
        </w:rPr>
      </w:pPr>
      <w:r w:rsidRPr="00140CED">
        <w:rPr>
          <w:rFonts w:asciiTheme="minorBidi" w:hAnsiTheme="minorBidi" w:cstheme="minorBidi"/>
          <w:bCs/>
        </w:rPr>
        <w:t>Více informací získáte u:</w:t>
      </w:r>
    </w:p>
    <w:p w14:paraId="1451BD03" w14:textId="77777777" w:rsidR="00F14A88" w:rsidRPr="00140CED" w:rsidRDefault="008F02DB" w:rsidP="008F02DB">
      <w:pPr>
        <w:widowControl w:val="0"/>
        <w:jc w:val="right"/>
        <w:rPr>
          <w:rFonts w:asciiTheme="minorBidi" w:hAnsiTheme="minorBidi" w:cstheme="minorBidi"/>
          <w:color w:val="4F81BD" w:themeColor="accent1"/>
          <w:rtl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برای اطلاعات بیشتر به .............................. مراجعه کنید</w:t>
      </w:r>
    </w:p>
    <w:p w14:paraId="1ECCCD3F" w14:textId="77777777" w:rsidR="008F02DB" w:rsidRPr="00140CED" w:rsidRDefault="008F02DB" w:rsidP="008F02DB">
      <w:pPr>
        <w:widowControl w:val="0"/>
        <w:jc w:val="right"/>
        <w:rPr>
          <w:rFonts w:asciiTheme="minorBidi" w:hAnsiTheme="minorBidi" w:cstheme="minorBidi"/>
        </w:rPr>
      </w:pPr>
    </w:p>
    <w:p w14:paraId="31EAA35C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color w:val="0070C0"/>
        </w:rPr>
      </w:pPr>
    </w:p>
    <w:p w14:paraId="1189C01D" w14:textId="77777777" w:rsidR="00F14A88" w:rsidRPr="00140CED" w:rsidRDefault="00F14A88" w:rsidP="00F14A88">
      <w:pPr>
        <w:jc w:val="center"/>
        <w:rPr>
          <w:rFonts w:asciiTheme="minorBidi" w:hAnsiTheme="minorBidi" w:cstheme="minorBidi"/>
          <w:bCs/>
          <w:rtl/>
        </w:rPr>
      </w:pPr>
      <w:r w:rsidRPr="00140CED">
        <w:rPr>
          <w:rFonts w:asciiTheme="minorBidi" w:hAnsiTheme="minorBidi" w:cstheme="minorBidi"/>
          <w:bCs/>
        </w:rPr>
        <w:t>Zde odtrhněte a vraťte do školy:</w:t>
      </w:r>
    </w:p>
    <w:p w14:paraId="6C9BDB25" w14:textId="77777777" w:rsidR="008F02DB" w:rsidRPr="00140CED" w:rsidRDefault="008F02DB" w:rsidP="00F14A88">
      <w:pPr>
        <w:jc w:val="center"/>
        <w:rPr>
          <w:rFonts w:asciiTheme="minorBidi" w:hAnsiTheme="minorBidi" w:cstheme="minorBidi"/>
          <w:bCs/>
          <w:color w:val="4F81BD" w:themeColor="accent1"/>
        </w:rPr>
      </w:pPr>
      <w:r w:rsidRPr="00140CED">
        <w:rPr>
          <w:rFonts w:asciiTheme="minorBidi" w:hAnsiTheme="minorBidi" w:cstheme="minorBidi"/>
          <w:bCs/>
          <w:color w:val="4F81BD" w:themeColor="accent1"/>
          <w:rtl/>
        </w:rPr>
        <w:t>اینجا را پاره کنید و به مدرسه برگردید</w:t>
      </w:r>
    </w:p>
    <w:p w14:paraId="323306A4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6A928024" w14:textId="77777777" w:rsidR="008F02DB" w:rsidRPr="00140CED" w:rsidRDefault="008F02DB" w:rsidP="00F14A88">
      <w:pPr>
        <w:spacing w:line="360" w:lineRule="auto"/>
        <w:rPr>
          <w:rFonts w:asciiTheme="minorBidi" w:hAnsiTheme="minorBidi" w:cstheme="minorBidi"/>
          <w:color w:val="0070C0"/>
          <w:rtl/>
        </w:rPr>
      </w:pPr>
    </w:p>
    <w:p w14:paraId="114AD89F" w14:textId="77777777" w:rsidR="008F02DB" w:rsidRPr="00140CED" w:rsidRDefault="008F02DB" w:rsidP="00F14A88">
      <w:pPr>
        <w:spacing w:line="360" w:lineRule="auto"/>
        <w:rPr>
          <w:rFonts w:asciiTheme="minorBidi" w:hAnsiTheme="minorBidi" w:cstheme="minorBidi"/>
          <w:color w:val="0070C0"/>
          <w:rtl/>
        </w:rPr>
      </w:pPr>
    </w:p>
    <w:p w14:paraId="7F6502AE" w14:textId="77777777" w:rsidR="00F14A88" w:rsidRPr="00140CED" w:rsidRDefault="00F14A88" w:rsidP="00F14A88">
      <w:pPr>
        <w:spacing w:line="360" w:lineRule="auto"/>
        <w:rPr>
          <w:rFonts w:asciiTheme="minorBidi" w:hAnsiTheme="minorBidi" w:cstheme="minorBidi"/>
          <w:bCs/>
          <w:rtl/>
        </w:rPr>
      </w:pPr>
      <w:r w:rsidRPr="00140CED">
        <w:rPr>
          <w:rFonts w:asciiTheme="minorBidi" w:hAnsiTheme="minorBidi" w:cstheme="minorBidi"/>
          <w:bCs/>
        </w:rPr>
        <w:t>Mám/ nemám zájem, aby se můj syn/moje dcera …………………………………………. zúčastnil(a) školy v přírodě / lyžařského zájezdu v termínu ………………………..</w:t>
      </w:r>
    </w:p>
    <w:p w14:paraId="6124D2E2" w14:textId="77777777" w:rsidR="008F02DB" w:rsidRPr="00140CED" w:rsidRDefault="008F02DB" w:rsidP="008F02DB">
      <w:pPr>
        <w:spacing w:line="360" w:lineRule="auto"/>
        <w:jc w:val="right"/>
        <w:rPr>
          <w:rFonts w:asciiTheme="minorBidi" w:hAnsiTheme="minorBidi" w:cstheme="minorBidi"/>
          <w:bCs/>
          <w:color w:val="4F81BD" w:themeColor="accent1"/>
          <w:rtl/>
          <w:lang w:bidi="fa-IR"/>
        </w:rPr>
      </w:pPr>
      <w:r w:rsidRPr="00140CED">
        <w:rPr>
          <w:rFonts w:asciiTheme="minorBidi" w:hAnsiTheme="minorBidi" w:cstheme="minorBidi"/>
          <w:bCs/>
          <w:color w:val="4F81BD" w:themeColor="accent1"/>
          <w:rtl/>
          <w:lang w:bidi="fa-IR"/>
        </w:rPr>
        <w:t xml:space="preserve">علاقه مند هستم / نیستم </w:t>
      </w:r>
      <w:r w:rsidR="00E35CF5" w:rsidRPr="00140CED">
        <w:rPr>
          <w:rFonts w:asciiTheme="minorBidi" w:hAnsiTheme="minorBidi" w:cstheme="minorBidi"/>
          <w:bCs/>
          <w:color w:val="4F81BD" w:themeColor="accent1"/>
          <w:rtl/>
          <w:lang w:bidi="fa-IR"/>
        </w:rPr>
        <w:t>که پسر/دختر من ...................................... در اردو طبیعت گردی/ اسکی در تاریخ .............................. شرکت کند.</w:t>
      </w:r>
    </w:p>
    <w:p w14:paraId="5CBB03BD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color w:val="0070C0"/>
        </w:rPr>
      </w:pPr>
    </w:p>
    <w:p w14:paraId="0D8B491F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Cs/>
          <w:rtl/>
        </w:rPr>
      </w:pPr>
      <w:r w:rsidRPr="00140CED">
        <w:rPr>
          <w:rFonts w:asciiTheme="minorBidi" w:hAnsiTheme="minorBidi" w:cstheme="minorBidi"/>
          <w:bCs/>
        </w:rPr>
        <w:t>Datum:</w:t>
      </w:r>
    </w:p>
    <w:p w14:paraId="3380ED79" w14:textId="77777777" w:rsidR="00E35CF5" w:rsidRPr="00140CED" w:rsidRDefault="00E35CF5" w:rsidP="00E35CF5">
      <w:pPr>
        <w:widowControl w:val="0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bCs/>
          <w:color w:val="4F81BD" w:themeColor="accent1"/>
          <w:rtl/>
        </w:rPr>
        <w:t>تاریخ:</w:t>
      </w:r>
    </w:p>
    <w:p w14:paraId="7423122C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Cs/>
          <w:rtl/>
        </w:rPr>
      </w:pPr>
      <w:r w:rsidRPr="00140CED">
        <w:rPr>
          <w:rFonts w:asciiTheme="minorBidi" w:hAnsiTheme="minorBidi" w:cstheme="minorBidi"/>
          <w:bCs/>
        </w:rPr>
        <w:t>Podpis:</w:t>
      </w:r>
    </w:p>
    <w:p w14:paraId="007D0C50" w14:textId="77777777" w:rsidR="00E35CF5" w:rsidRPr="00140CED" w:rsidRDefault="00E35CF5" w:rsidP="00E35CF5">
      <w:pPr>
        <w:widowControl w:val="0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bCs/>
          <w:color w:val="4F81BD" w:themeColor="accent1"/>
          <w:rtl/>
        </w:rPr>
        <w:t>امضا والدین:</w:t>
      </w:r>
    </w:p>
    <w:p w14:paraId="584E02F2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43D3EC5C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341F60B0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32CCFC8E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/>
          <w:bCs/>
        </w:rPr>
      </w:pPr>
    </w:p>
    <w:p w14:paraId="7D01AB66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/>
        </w:rPr>
      </w:pPr>
      <w:r w:rsidRPr="00140CED">
        <w:rPr>
          <w:rFonts w:asciiTheme="minorBidi" w:hAnsiTheme="minorBidi" w:cstheme="minorBidi"/>
          <w:b/>
        </w:rPr>
        <w:t>Pokyny pro školu v přírodě /lyžařský zájezd</w:t>
      </w:r>
    </w:p>
    <w:p w14:paraId="441963C3" w14:textId="77777777" w:rsidR="00F14A88" w:rsidRPr="00140CED" w:rsidRDefault="00F14A88" w:rsidP="00F14A88">
      <w:pPr>
        <w:pStyle w:val="Nadpis1"/>
        <w:numPr>
          <w:ilvl w:val="0"/>
          <w:numId w:val="2"/>
        </w:numPr>
        <w:tabs>
          <w:tab w:val="left" w:pos="0"/>
        </w:tabs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– bližší informace</w:t>
      </w:r>
    </w:p>
    <w:p w14:paraId="1D15057C" w14:textId="77777777" w:rsidR="00E35CF5" w:rsidRPr="00140CED" w:rsidRDefault="00E35CF5" w:rsidP="00E35CF5">
      <w:pPr>
        <w:jc w:val="right"/>
        <w:rPr>
          <w:rFonts w:asciiTheme="minorBidi" w:hAnsiTheme="minorBidi" w:cstheme="minorBidi"/>
          <w:b/>
          <w:bCs/>
          <w:color w:val="4F81BD" w:themeColor="accent1"/>
        </w:rPr>
      </w:pPr>
      <w:r w:rsidRPr="00140CED">
        <w:rPr>
          <w:rFonts w:asciiTheme="minorBidi" w:hAnsiTheme="minorBidi" w:cstheme="minorBidi"/>
          <w:b/>
          <w:bCs/>
          <w:color w:val="4F81BD" w:themeColor="accent1"/>
          <w:rtl/>
        </w:rPr>
        <w:t>دستور العمل برای اردو در طبیعت/اسکی – اطلاعات بیشتر</w:t>
      </w:r>
    </w:p>
    <w:p w14:paraId="4A803120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/>
          <w:bCs/>
        </w:rPr>
      </w:pPr>
    </w:p>
    <w:p w14:paraId="32E9729D" w14:textId="77777777" w:rsidR="00E35CF5" w:rsidRPr="00140CED" w:rsidRDefault="00E35CF5" w:rsidP="00F14A88">
      <w:pPr>
        <w:widowControl w:val="0"/>
        <w:rPr>
          <w:rFonts w:asciiTheme="minorBidi" w:hAnsiTheme="minorBidi" w:cstheme="minorBidi"/>
          <w:color w:val="0070C0"/>
          <w:rtl/>
        </w:rPr>
      </w:pPr>
    </w:p>
    <w:p w14:paraId="40DED0A5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 xml:space="preserve">Termín: </w:t>
      </w:r>
    </w:p>
    <w:p w14:paraId="3EF71B17" w14:textId="77777777" w:rsidR="00E35CF5" w:rsidRPr="00140CED" w:rsidRDefault="00E35CF5" w:rsidP="00E35CF5">
      <w:pPr>
        <w:widowControl w:val="0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تاریخ اردو</w:t>
      </w:r>
    </w:p>
    <w:p w14:paraId="28D71055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5D9A5196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Adresa:</w:t>
      </w:r>
    </w:p>
    <w:p w14:paraId="0438D6FD" w14:textId="77777777" w:rsidR="00F14A88" w:rsidRPr="00140CED" w:rsidRDefault="00E35CF5" w:rsidP="00E35CF5">
      <w:pPr>
        <w:widowControl w:val="0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آدرس</w:t>
      </w:r>
    </w:p>
    <w:p w14:paraId="139C662E" w14:textId="77777777" w:rsidR="00E35CF5" w:rsidRPr="00140CED" w:rsidRDefault="00E35CF5" w:rsidP="00F14A88">
      <w:pPr>
        <w:widowControl w:val="0"/>
        <w:rPr>
          <w:rFonts w:asciiTheme="minorBidi" w:hAnsiTheme="minorBidi" w:cstheme="minorBidi"/>
          <w:color w:val="0070C0"/>
          <w:rtl/>
        </w:rPr>
      </w:pPr>
    </w:p>
    <w:p w14:paraId="7208A403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Pedagogický dozor (tel.):</w:t>
      </w:r>
    </w:p>
    <w:p w14:paraId="5088F4DC" w14:textId="77777777" w:rsidR="00E35CF5" w:rsidRPr="00140CED" w:rsidRDefault="00E35CF5" w:rsidP="00E35CF5">
      <w:pPr>
        <w:widowControl w:val="0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نظارت آموزشی(تلفن):</w:t>
      </w:r>
    </w:p>
    <w:p w14:paraId="312679CF" w14:textId="77777777" w:rsidR="00E35CF5" w:rsidRPr="00140CED" w:rsidRDefault="00E35CF5" w:rsidP="00F14A88">
      <w:pPr>
        <w:rPr>
          <w:rFonts w:asciiTheme="minorBidi" w:hAnsiTheme="minorBidi" w:cstheme="minorBidi"/>
          <w:color w:val="0070C0"/>
          <w:rtl/>
        </w:rPr>
      </w:pPr>
    </w:p>
    <w:p w14:paraId="2C1BC488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 xml:space="preserve">Zdravotník (tel.): </w:t>
      </w:r>
    </w:p>
    <w:p w14:paraId="404F5013" w14:textId="77777777" w:rsidR="00E35CF5" w:rsidRPr="00140CED" w:rsidRDefault="00E35CF5" w:rsidP="00E35CF5">
      <w:pPr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پزشک (تلفن)</w:t>
      </w:r>
    </w:p>
    <w:p w14:paraId="3DBFCB5C" w14:textId="77777777" w:rsidR="00E35CF5" w:rsidRPr="00140CED" w:rsidRDefault="00E35CF5" w:rsidP="00F14A88">
      <w:pPr>
        <w:rPr>
          <w:rFonts w:asciiTheme="minorBidi" w:hAnsiTheme="minorBidi" w:cstheme="minorBidi"/>
          <w:color w:val="0070C0"/>
          <w:rtl/>
        </w:rPr>
      </w:pPr>
    </w:p>
    <w:p w14:paraId="01E955D4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Instruktor (tel.):</w:t>
      </w:r>
    </w:p>
    <w:p w14:paraId="6F8E4B7A" w14:textId="77777777" w:rsidR="00E35CF5" w:rsidRPr="00140CED" w:rsidRDefault="00E35CF5" w:rsidP="00E35CF5">
      <w:pPr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مربی (تلفن)</w:t>
      </w:r>
    </w:p>
    <w:p w14:paraId="40F280A2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323D9441" w14:textId="77777777" w:rsidR="00F14A88" w:rsidRPr="00140CED" w:rsidRDefault="00F14A88" w:rsidP="00F14A88">
      <w:pPr>
        <w:rPr>
          <w:rFonts w:asciiTheme="minorBidi" w:hAnsiTheme="minorBidi" w:cstheme="minorBidi"/>
          <w:color w:val="4F81BD" w:themeColor="accent1"/>
          <w:rtl/>
        </w:rPr>
      </w:pPr>
      <w:r w:rsidRPr="00140CED">
        <w:rPr>
          <w:rFonts w:asciiTheme="minorBidi" w:hAnsiTheme="minorBidi" w:cstheme="minorBidi"/>
        </w:rPr>
        <w:t>Odjezd:</w:t>
      </w:r>
    </w:p>
    <w:p w14:paraId="7F6D4D70" w14:textId="77777777" w:rsidR="00E35CF5" w:rsidRPr="00140CED" w:rsidRDefault="00E35CF5" w:rsidP="00E35CF5">
      <w:pPr>
        <w:jc w:val="right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تاریخ و مکان رفت:</w:t>
      </w:r>
      <w:r w:rsidRPr="00140CED">
        <w:rPr>
          <w:rFonts w:asciiTheme="minorBidi" w:hAnsiTheme="minorBidi" w:cstheme="minorBidi"/>
          <w:rtl/>
        </w:rPr>
        <w:t xml:space="preserve"> </w:t>
      </w:r>
    </w:p>
    <w:p w14:paraId="1F40BB00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Sraz:</w:t>
      </w:r>
      <w:r w:rsidR="00E35CF5" w:rsidRPr="00140CED">
        <w:rPr>
          <w:rFonts w:asciiTheme="minorBidi" w:hAnsiTheme="minorBidi" w:cstheme="minorBidi"/>
          <w:rtl/>
        </w:rPr>
        <w:t xml:space="preserve"> </w:t>
      </w:r>
    </w:p>
    <w:p w14:paraId="1152A57A" w14:textId="77777777" w:rsidR="00E35CF5" w:rsidRPr="00140CED" w:rsidRDefault="00E35CF5" w:rsidP="00E35CF5">
      <w:pPr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مکان قرار:</w:t>
      </w:r>
    </w:p>
    <w:p w14:paraId="2AA2EED2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Příjezd:</w:t>
      </w:r>
    </w:p>
    <w:p w14:paraId="47B0BC4A" w14:textId="77777777" w:rsidR="00E35CF5" w:rsidRPr="00140CED" w:rsidRDefault="00E35CF5" w:rsidP="00E35CF5">
      <w:pPr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تاریخ و مکان برگشت:</w:t>
      </w:r>
    </w:p>
    <w:p w14:paraId="62344018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098BB110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</w:rPr>
        <w:t>.</w:t>
      </w:r>
    </w:p>
    <w:p w14:paraId="4F146C35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Během školy / lyžařského zájezdu v přírodě platí školní řád.</w:t>
      </w:r>
    </w:p>
    <w:p w14:paraId="5D880C56" w14:textId="77777777" w:rsidR="00E35CF5" w:rsidRPr="00140CED" w:rsidRDefault="00E35CF5" w:rsidP="00A7619C">
      <w:pPr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 xml:space="preserve">قوانین مدرسه در طول </w:t>
      </w:r>
      <w:r w:rsidR="00A7619C" w:rsidRPr="00140CED">
        <w:rPr>
          <w:rFonts w:asciiTheme="minorBidi" w:hAnsiTheme="minorBidi" w:cstheme="minorBidi"/>
          <w:color w:val="4F81BD" w:themeColor="accent1"/>
          <w:rtl/>
        </w:rPr>
        <w:t>اردو</w:t>
      </w:r>
      <w:r w:rsidRPr="00140CED">
        <w:rPr>
          <w:rFonts w:asciiTheme="minorBidi" w:hAnsiTheme="minorBidi" w:cstheme="minorBidi"/>
          <w:color w:val="4F81BD" w:themeColor="accent1"/>
          <w:rtl/>
        </w:rPr>
        <w:t xml:space="preserve"> اعمال می شود</w:t>
      </w:r>
    </w:p>
    <w:p w14:paraId="474E2C56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1D07CB11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4F060D43" w14:textId="77777777" w:rsidR="00F14A88" w:rsidRPr="00140CED" w:rsidRDefault="00F14A88" w:rsidP="00F14A88">
      <w:pPr>
        <w:rPr>
          <w:rFonts w:asciiTheme="minorBidi" w:hAnsiTheme="minorBidi" w:cstheme="minorBidi"/>
          <w:b/>
          <w:rtl/>
        </w:rPr>
      </w:pPr>
      <w:r w:rsidRPr="00140CED">
        <w:rPr>
          <w:rFonts w:asciiTheme="minorBidi" w:hAnsiTheme="minorBidi" w:cstheme="minorBidi"/>
          <w:b/>
          <w:i/>
          <w:iCs/>
          <w:u w:val="single"/>
        </w:rPr>
        <w:t xml:space="preserve">V den odjezdu </w:t>
      </w:r>
      <w:r w:rsidRPr="00140CED">
        <w:rPr>
          <w:rFonts w:asciiTheme="minorBidi" w:hAnsiTheme="minorBidi" w:cstheme="minorBidi"/>
          <w:b/>
        </w:rPr>
        <w:t xml:space="preserve">odevzdejte v obálce učitelce:  </w:t>
      </w:r>
    </w:p>
    <w:p w14:paraId="3637A51F" w14:textId="77777777" w:rsidR="00A7619C" w:rsidRPr="00140CED" w:rsidRDefault="00A7619C" w:rsidP="00A7619C">
      <w:pPr>
        <w:jc w:val="right"/>
        <w:rPr>
          <w:rFonts w:asciiTheme="minorBidi" w:hAnsiTheme="minorBidi" w:cstheme="minorBidi"/>
          <w:bCs/>
          <w:color w:val="4F81BD" w:themeColor="accent1"/>
        </w:rPr>
      </w:pPr>
      <w:r w:rsidRPr="00140CED">
        <w:rPr>
          <w:rFonts w:asciiTheme="minorBidi" w:hAnsiTheme="minorBidi" w:cstheme="minorBidi"/>
          <w:bCs/>
          <w:color w:val="4F81BD" w:themeColor="accent1"/>
          <w:rtl/>
        </w:rPr>
        <w:t>روز رفت به معلم خود پاکتی که شامل از موارد زیر است را تحویل دهید.</w:t>
      </w:r>
    </w:p>
    <w:p w14:paraId="0FC671AD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u w:val="single"/>
        </w:rPr>
      </w:pPr>
    </w:p>
    <w:p w14:paraId="4B03C467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Průkaz pojištěnce (nebo kopie)</w:t>
      </w:r>
    </w:p>
    <w:p w14:paraId="6A9272FD" w14:textId="77777777" w:rsidR="00A7619C" w:rsidRPr="00140CED" w:rsidRDefault="00A7619C" w:rsidP="00A7619C">
      <w:pPr>
        <w:jc w:val="right"/>
        <w:rPr>
          <w:rFonts w:asciiTheme="minorBidi" w:hAnsiTheme="minorBidi" w:cstheme="minorBidi"/>
          <w:color w:val="0070C0"/>
          <w:rtl/>
        </w:rPr>
      </w:pPr>
      <w:r w:rsidRPr="00140CED">
        <w:rPr>
          <w:rFonts w:asciiTheme="minorBidi" w:hAnsiTheme="minorBidi" w:cstheme="minorBidi"/>
          <w:color w:val="0070C0"/>
          <w:rtl/>
        </w:rPr>
        <w:t>کارت بیمه یا فتوکپی کارت بیمه</w:t>
      </w:r>
    </w:p>
    <w:p w14:paraId="0F52505F" w14:textId="77777777" w:rsidR="00DE211F" w:rsidRPr="00140CED" w:rsidRDefault="00DE211F" w:rsidP="00A7619C">
      <w:pPr>
        <w:jc w:val="right"/>
        <w:rPr>
          <w:rFonts w:asciiTheme="minorBidi" w:hAnsiTheme="minorBidi" w:cstheme="minorBidi"/>
          <w:color w:val="0070C0"/>
          <w:rtl/>
        </w:rPr>
      </w:pPr>
    </w:p>
    <w:p w14:paraId="63E1F4AC" w14:textId="77777777" w:rsidR="00F14A88" w:rsidRPr="00140CED" w:rsidRDefault="00F14A88" w:rsidP="00DE211F">
      <w:pPr>
        <w:spacing w:line="360" w:lineRule="auto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Bezinfekčnost</w:t>
      </w:r>
      <w:r w:rsidR="00A7619C" w:rsidRPr="00140CED">
        <w:rPr>
          <w:rFonts w:asciiTheme="minorBidi" w:hAnsiTheme="minorBidi" w:cstheme="minorBidi"/>
          <w:rtl/>
        </w:rPr>
        <w:t xml:space="preserve"> </w:t>
      </w:r>
      <w:r w:rsidRPr="00140CED">
        <w:rPr>
          <w:rFonts w:asciiTheme="minorBidi" w:hAnsiTheme="minorBidi" w:cstheme="minorBidi"/>
        </w:rPr>
        <w:t xml:space="preserve"> (podepíšete u autobusu)</w:t>
      </w:r>
    </w:p>
    <w:p w14:paraId="6E74521C" w14:textId="77777777" w:rsidR="00DE211F" w:rsidRPr="00140CED" w:rsidRDefault="00DE211F" w:rsidP="00DE211F">
      <w:pPr>
        <w:spacing w:line="360" w:lineRule="auto"/>
        <w:jc w:val="right"/>
        <w:rPr>
          <w:rFonts w:asciiTheme="minorBidi" w:hAnsiTheme="minorBidi" w:cstheme="minorBidi"/>
          <w:color w:val="4F81BD" w:themeColor="accent1"/>
          <w:rtl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تاییدیه برگه سلامت</w:t>
      </w:r>
    </w:p>
    <w:p w14:paraId="7F7EDE06" w14:textId="77777777" w:rsidR="00DE211F" w:rsidRPr="00140CED" w:rsidRDefault="00DE211F" w:rsidP="00DE211F">
      <w:pPr>
        <w:spacing w:line="360" w:lineRule="auto"/>
        <w:rPr>
          <w:rFonts w:asciiTheme="minorBidi" w:hAnsiTheme="minorBidi" w:cstheme="minorBidi"/>
        </w:rPr>
      </w:pPr>
    </w:p>
    <w:p w14:paraId="41189513" w14:textId="77777777" w:rsidR="00F14A88" w:rsidRPr="00140CED" w:rsidRDefault="00F14A88" w:rsidP="00DE211F">
      <w:pPr>
        <w:spacing w:line="360" w:lineRule="auto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 xml:space="preserve">Osobní léky +  popsané užívání - NUTNO odevzdat učiteli. </w:t>
      </w:r>
    </w:p>
    <w:p w14:paraId="671BCE58" w14:textId="77777777" w:rsidR="00DE211F" w:rsidRPr="00140CED" w:rsidRDefault="00DE211F" w:rsidP="00DE211F">
      <w:pPr>
        <w:spacing w:line="360" w:lineRule="auto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دارو ها با راهنمای استفاده</w:t>
      </w:r>
    </w:p>
    <w:p w14:paraId="30C7FB02" w14:textId="77777777" w:rsidR="00F14A88" w:rsidRPr="00140CED" w:rsidRDefault="00F14A88" w:rsidP="00DE211F">
      <w:pPr>
        <w:spacing w:line="360" w:lineRule="auto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 xml:space="preserve">Potvrzení od lékaře </w:t>
      </w:r>
    </w:p>
    <w:p w14:paraId="02F54AEE" w14:textId="77777777" w:rsidR="00DE211F" w:rsidRPr="00140CED" w:rsidRDefault="00DE211F" w:rsidP="00DE211F">
      <w:pPr>
        <w:spacing w:line="360" w:lineRule="auto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گواهی پزشک</w:t>
      </w:r>
    </w:p>
    <w:p w14:paraId="17483FB7" w14:textId="77777777" w:rsidR="00DE211F" w:rsidRPr="00140CED" w:rsidRDefault="00DE211F" w:rsidP="00DE211F">
      <w:pPr>
        <w:spacing w:line="360" w:lineRule="auto"/>
        <w:rPr>
          <w:rFonts w:asciiTheme="minorBidi" w:hAnsiTheme="minorBidi" w:cstheme="minorBidi"/>
          <w:color w:val="0070C0"/>
          <w:rtl/>
        </w:rPr>
      </w:pPr>
    </w:p>
    <w:p w14:paraId="49C10C40" w14:textId="77777777" w:rsidR="00F14A88" w:rsidRPr="00140CED" w:rsidRDefault="00F14A88" w:rsidP="00DE211F">
      <w:pPr>
        <w:spacing w:line="360" w:lineRule="auto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Potvrzení o seřízení vázání (popř. potvrzení od rodičů)</w:t>
      </w:r>
    </w:p>
    <w:p w14:paraId="0DFFC9A5" w14:textId="77777777" w:rsidR="00DE211F" w:rsidRPr="00140CED" w:rsidRDefault="00DE211F" w:rsidP="00DE211F">
      <w:pPr>
        <w:jc w:val="right"/>
        <w:rPr>
          <w:rFonts w:asciiTheme="minorBidi" w:hAnsiTheme="minorBidi" w:cstheme="minorBidi"/>
          <w:color w:val="4F81BD" w:themeColor="accent1"/>
          <w:rtl/>
          <w:lang w:bidi="fa-IR"/>
        </w:rPr>
      </w:pPr>
      <w:r w:rsidRPr="00140CED">
        <w:rPr>
          <w:rFonts w:asciiTheme="minorBidi" w:hAnsiTheme="minorBidi" w:cstheme="minorBidi"/>
          <w:color w:val="4F81BD" w:themeColor="accent1"/>
          <w:rtl/>
          <w:lang w:bidi="fa-IR"/>
        </w:rPr>
        <w:t>گواهی تنظیم اتصال اسکی ها</w:t>
      </w:r>
    </w:p>
    <w:p w14:paraId="28E782FA" w14:textId="77777777" w:rsidR="00DE211F" w:rsidRPr="00140CED" w:rsidRDefault="00DE211F" w:rsidP="00F14A88">
      <w:pPr>
        <w:rPr>
          <w:rFonts w:asciiTheme="minorBidi" w:hAnsiTheme="minorBidi" w:cstheme="minorBidi"/>
          <w:color w:val="0070C0"/>
          <w:rtl/>
        </w:rPr>
      </w:pPr>
    </w:p>
    <w:p w14:paraId="549887F6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Peníze na vleky:</w:t>
      </w:r>
    </w:p>
    <w:p w14:paraId="7AA4CBB8" w14:textId="77777777" w:rsidR="00F14A88" w:rsidRPr="00140CED" w:rsidRDefault="00DE211F" w:rsidP="00DE211F">
      <w:pPr>
        <w:widowControl w:val="0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پول برای پیست اسکی</w:t>
      </w:r>
    </w:p>
    <w:p w14:paraId="1F284C81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u w:val="single"/>
        </w:rPr>
      </w:pPr>
    </w:p>
    <w:p w14:paraId="680BB1AD" w14:textId="77777777" w:rsidR="00DE211F" w:rsidRPr="00140CED" w:rsidRDefault="00DE211F" w:rsidP="00F14A88">
      <w:pPr>
        <w:widowControl w:val="0"/>
        <w:jc w:val="center"/>
        <w:rPr>
          <w:rFonts w:asciiTheme="minorBidi" w:hAnsiTheme="minorBidi" w:cstheme="minorBidi"/>
          <w:color w:val="0070C0"/>
          <w:rtl/>
        </w:rPr>
      </w:pPr>
    </w:p>
    <w:p w14:paraId="23AC1842" w14:textId="040482F5" w:rsidR="00F14A88" w:rsidRPr="00140CED" w:rsidRDefault="00F14A88" w:rsidP="00F14A88">
      <w:pPr>
        <w:widowControl w:val="0"/>
        <w:jc w:val="center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zde odstřihněte a vypl</w:t>
      </w:r>
      <w:r w:rsidR="00D2601C">
        <w:rPr>
          <w:rFonts w:asciiTheme="minorBidi" w:hAnsiTheme="minorBidi" w:cstheme="minorBidi"/>
        </w:rPr>
        <w:t xml:space="preserve">něné (česky) nalepte na obálku </w:t>
      </w:r>
      <w:r w:rsidRPr="00140CED">
        <w:rPr>
          <w:rFonts w:asciiTheme="minorBidi" w:hAnsiTheme="minorBidi" w:cstheme="minorBidi"/>
        </w:rPr>
        <w:t>s</w:t>
      </w:r>
      <w:r w:rsidR="00DE211F" w:rsidRPr="00140CED">
        <w:rPr>
          <w:rFonts w:asciiTheme="minorBidi" w:hAnsiTheme="minorBidi" w:cstheme="minorBidi"/>
        </w:rPr>
        <w:t> </w:t>
      </w:r>
      <w:r w:rsidRPr="00140CED">
        <w:rPr>
          <w:rFonts w:asciiTheme="minorBidi" w:hAnsiTheme="minorBidi" w:cstheme="minorBidi"/>
        </w:rPr>
        <w:t>doklady</w:t>
      </w:r>
    </w:p>
    <w:p w14:paraId="1C2B70B9" w14:textId="77777777" w:rsidR="00DE211F" w:rsidRPr="00140CED" w:rsidRDefault="00DE211F" w:rsidP="00F14A88">
      <w:pPr>
        <w:widowControl w:val="0"/>
        <w:jc w:val="center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  <w:rtl/>
        </w:rPr>
        <w:t>ا</w:t>
      </w:r>
    </w:p>
    <w:p w14:paraId="49902D64" w14:textId="77777777" w:rsidR="00DE211F" w:rsidRPr="00140CED" w:rsidRDefault="00DE211F" w:rsidP="00F14A88">
      <w:pPr>
        <w:widowControl w:val="0"/>
        <w:jc w:val="center"/>
        <w:rPr>
          <w:rFonts w:asciiTheme="minorBidi" w:hAnsiTheme="minorBidi" w:cstheme="minorBidi"/>
          <w:color w:val="4F81BD" w:themeColor="accent1"/>
          <w:u w:val="single"/>
        </w:rPr>
      </w:pPr>
      <w:r w:rsidRPr="00140CED">
        <w:rPr>
          <w:rFonts w:asciiTheme="minorBidi" w:hAnsiTheme="minorBidi" w:cstheme="minorBidi"/>
          <w:color w:val="4F81BD" w:themeColor="accent1"/>
          <w:u w:val="single"/>
          <w:rtl/>
        </w:rPr>
        <w:t>اینجا را برش دهید و همراه با مدارک بچسبانید</w:t>
      </w:r>
    </w:p>
    <w:p w14:paraId="3B2A3A68" w14:textId="77777777" w:rsidR="00F14A88" w:rsidRPr="00140CED" w:rsidRDefault="00F14A88" w:rsidP="00F14A88">
      <w:pPr>
        <w:rPr>
          <w:rFonts w:asciiTheme="minorBidi" w:hAnsiTheme="minorBidi" w:cstheme="minorBidi"/>
        </w:rPr>
      </w:pPr>
    </w:p>
    <w:p w14:paraId="5E0F82E4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Jméno/xx:</w:t>
      </w:r>
    </w:p>
    <w:p w14:paraId="141D603D" w14:textId="77777777" w:rsidR="00DE211F" w:rsidRPr="00140CED" w:rsidRDefault="00DE211F" w:rsidP="00DE211F">
      <w:pPr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نام ونام خانوادگی</w:t>
      </w:r>
    </w:p>
    <w:p w14:paraId="4601BDDB" w14:textId="77777777" w:rsidR="00F14A88" w:rsidRPr="00140CED" w:rsidRDefault="00F14A88" w:rsidP="00F14A88">
      <w:pPr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adresa bydliště:</w:t>
      </w:r>
    </w:p>
    <w:p w14:paraId="4BDD4F27" w14:textId="77777777" w:rsidR="00DE211F" w:rsidRPr="00140CED" w:rsidRDefault="00DE211F" w:rsidP="00DE211F">
      <w:pPr>
        <w:jc w:val="right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  <w:rtl/>
        </w:rPr>
        <w:t>آ</w:t>
      </w:r>
      <w:r w:rsidRPr="00140CED">
        <w:rPr>
          <w:rFonts w:asciiTheme="minorBidi" w:hAnsiTheme="minorBidi" w:cstheme="minorBidi"/>
          <w:color w:val="4F81BD" w:themeColor="accent1"/>
          <w:rtl/>
        </w:rPr>
        <w:t>درس:</w:t>
      </w:r>
    </w:p>
    <w:p w14:paraId="043267C9" w14:textId="77777777" w:rsidR="00F14A88" w:rsidRPr="00140CED" w:rsidRDefault="00F14A88" w:rsidP="00F14A88">
      <w:pPr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</w:rPr>
        <w:t>:</w:t>
      </w:r>
    </w:p>
    <w:p w14:paraId="1CC42A9E" w14:textId="77777777" w:rsidR="00F14A88" w:rsidRPr="00140CED" w:rsidRDefault="00F14A88" w:rsidP="00DE211F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mobil matky:</w:t>
      </w:r>
      <w:r w:rsidRPr="00140CED">
        <w:rPr>
          <w:rFonts w:asciiTheme="minorBidi" w:hAnsiTheme="minorBidi" w:cstheme="minorBidi"/>
        </w:rPr>
        <w:tab/>
      </w:r>
    </w:p>
    <w:p w14:paraId="2CA3A366" w14:textId="77777777" w:rsidR="00F14A88" w:rsidRPr="00140CED" w:rsidRDefault="00DE211F" w:rsidP="00DE211F">
      <w:pPr>
        <w:jc w:val="right"/>
        <w:rPr>
          <w:rFonts w:asciiTheme="minorBidi" w:hAnsiTheme="minorBidi" w:cstheme="minorBidi"/>
          <w:color w:val="0070C0"/>
          <w:rtl/>
        </w:rPr>
      </w:pPr>
      <w:r w:rsidRPr="00140CED">
        <w:rPr>
          <w:rFonts w:asciiTheme="minorBidi" w:hAnsiTheme="minorBidi" w:cstheme="minorBidi"/>
          <w:color w:val="0070C0"/>
          <w:rtl/>
        </w:rPr>
        <w:t>شماره موبایل مادر:</w:t>
      </w:r>
    </w:p>
    <w:p w14:paraId="1CC05C25" w14:textId="77777777" w:rsidR="00DE211F" w:rsidRPr="00140CED" w:rsidRDefault="00DE211F" w:rsidP="00F14A88">
      <w:pPr>
        <w:rPr>
          <w:rFonts w:asciiTheme="minorBidi" w:hAnsiTheme="minorBidi" w:cstheme="minorBidi"/>
          <w:color w:val="0070C0"/>
        </w:rPr>
      </w:pPr>
    </w:p>
    <w:p w14:paraId="1A9BB3FC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mobil otce:</w:t>
      </w:r>
    </w:p>
    <w:p w14:paraId="62549B65" w14:textId="77777777" w:rsidR="00F14A88" w:rsidRPr="00140CED" w:rsidRDefault="00DE211F" w:rsidP="00DE211F">
      <w:pPr>
        <w:jc w:val="right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شماره موبایل پدر:</w:t>
      </w:r>
    </w:p>
    <w:p w14:paraId="62DA4B27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alergie:</w:t>
      </w:r>
      <w:r w:rsidRPr="00140CED">
        <w:rPr>
          <w:rFonts w:asciiTheme="minorBidi" w:hAnsiTheme="minorBidi" w:cstheme="minorBidi"/>
        </w:rPr>
        <w:tab/>
      </w:r>
      <w:r w:rsidRPr="00140CED">
        <w:rPr>
          <w:rFonts w:asciiTheme="minorBidi" w:hAnsiTheme="minorBidi" w:cstheme="minorBidi"/>
        </w:rPr>
        <w:tab/>
      </w:r>
      <w:r w:rsidRPr="00140CED">
        <w:rPr>
          <w:rFonts w:asciiTheme="minorBidi" w:hAnsiTheme="minorBidi" w:cstheme="minorBidi"/>
        </w:rPr>
        <w:tab/>
      </w:r>
      <w:r w:rsidRPr="00140CED">
        <w:rPr>
          <w:rFonts w:asciiTheme="minorBidi" w:hAnsiTheme="minorBidi" w:cstheme="minorBidi"/>
        </w:rPr>
        <w:tab/>
      </w:r>
      <w:r w:rsidRPr="00140CED">
        <w:rPr>
          <w:rFonts w:asciiTheme="minorBidi" w:hAnsiTheme="minorBidi" w:cstheme="minorBidi"/>
        </w:rPr>
        <w:tab/>
      </w:r>
      <w:r w:rsidRPr="00140CED">
        <w:rPr>
          <w:rFonts w:asciiTheme="minorBidi" w:hAnsiTheme="minorBidi" w:cstheme="minorBidi"/>
        </w:rPr>
        <w:tab/>
      </w:r>
      <w:r w:rsidRPr="00140CED">
        <w:rPr>
          <w:rFonts w:asciiTheme="minorBidi" w:hAnsiTheme="minorBidi" w:cstheme="minorBidi"/>
        </w:rPr>
        <w:tab/>
      </w:r>
    </w:p>
    <w:p w14:paraId="6B8212B9" w14:textId="77777777" w:rsidR="00F14A88" w:rsidRPr="00140CED" w:rsidRDefault="00DE211F" w:rsidP="00DE211F">
      <w:pPr>
        <w:jc w:val="right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حساسیت:</w:t>
      </w:r>
    </w:p>
    <w:p w14:paraId="78153133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léky:</w:t>
      </w:r>
      <w:r w:rsidRPr="00140CED">
        <w:rPr>
          <w:rFonts w:asciiTheme="minorBidi" w:hAnsiTheme="minorBidi" w:cstheme="minorBidi"/>
        </w:rPr>
        <w:tab/>
      </w:r>
      <w:r w:rsidRPr="00140CED">
        <w:rPr>
          <w:rFonts w:asciiTheme="minorBidi" w:hAnsiTheme="minorBidi" w:cstheme="minorBidi"/>
        </w:rPr>
        <w:tab/>
      </w:r>
      <w:r w:rsidRPr="00140CED">
        <w:rPr>
          <w:rFonts w:asciiTheme="minorBidi" w:hAnsiTheme="minorBidi" w:cstheme="minorBidi"/>
        </w:rPr>
        <w:tab/>
      </w:r>
      <w:r w:rsidRPr="00140CED">
        <w:rPr>
          <w:rFonts w:asciiTheme="minorBidi" w:hAnsiTheme="minorBidi" w:cstheme="minorBidi"/>
        </w:rPr>
        <w:tab/>
      </w:r>
    </w:p>
    <w:p w14:paraId="600D643E" w14:textId="77777777" w:rsidR="00DE211F" w:rsidRPr="00140CED" w:rsidRDefault="00DE211F" w:rsidP="00DE211F">
      <w:pPr>
        <w:widowControl w:val="0"/>
        <w:jc w:val="right"/>
        <w:rPr>
          <w:rFonts w:asciiTheme="minorBidi" w:hAnsiTheme="minorBidi" w:cstheme="minorBidi"/>
          <w:color w:val="0070C0"/>
          <w:rtl/>
        </w:rPr>
      </w:pPr>
      <w:r w:rsidRPr="00140CED">
        <w:rPr>
          <w:rFonts w:asciiTheme="minorBidi" w:hAnsiTheme="minorBidi" w:cstheme="minorBidi"/>
          <w:color w:val="0070C0"/>
          <w:rtl/>
        </w:rPr>
        <w:t>داروها:</w:t>
      </w:r>
    </w:p>
    <w:p w14:paraId="7CCB7BF5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nevolnost v autobuse:</w:t>
      </w:r>
    </w:p>
    <w:p w14:paraId="255F5340" w14:textId="77777777" w:rsidR="00DE211F" w:rsidRPr="00140CED" w:rsidRDefault="00DE211F" w:rsidP="00DE211F">
      <w:pPr>
        <w:widowControl w:val="0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احساس ناراحتی در اتوبوس:</w:t>
      </w:r>
    </w:p>
    <w:p w14:paraId="550991CB" w14:textId="77777777" w:rsidR="00DE211F" w:rsidRPr="00140CED" w:rsidRDefault="00DE211F" w:rsidP="00F14A88">
      <w:pPr>
        <w:widowControl w:val="0"/>
        <w:rPr>
          <w:rFonts w:asciiTheme="minorBidi" w:hAnsiTheme="minorBidi" w:cstheme="minorBidi"/>
          <w:color w:val="0070C0"/>
          <w:rtl/>
        </w:rPr>
      </w:pPr>
    </w:p>
    <w:p w14:paraId="6B2B06E3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lastRenderedPageBreak/>
        <w:t>jiné sdělení:</w:t>
      </w:r>
    </w:p>
    <w:p w14:paraId="6CB4331D" w14:textId="77777777" w:rsidR="00DE211F" w:rsidRPr="00140CED" w:rsidRDefault="00DE211F" w:rsidP="00DE211F">
      <w:pPr>
        <w:widowControl w:val="0"/>
        <w:jc w:val="right"/>
        <w:rPr>
          <w:rFonts w:asciiTheme="minorBidi" w:hAnsiTheme="minorBidi" w:cstheme="minorBidi"/>
          <w:color w:val="4F81BD" w:themeColor="accent1"/>
          <w:u w:val="single"/>
        </w:rPr>
      </w:pPr>
      <w:r w:rsidRPr="00140CED">
        <w:rPr>
          <w:rFonts w:asciiTheme="minorBidi" w:hAnsiTheme="minorBidi" w:cstheme="minorBidi"/>
          <w:rtl/>
        </w:rPr>
        <w:t>ا</w:t>
      </w:r>
      <w:r w:rsidRPr="00140CED">
        <w:rPr>
          <w:rFonts w:asciiTheme="minorBidi" w:hAnsiTheme="minorBidi" w:cstheme="minorBidi"/>
          <w:color w:val="4F81BD" w:themeColor="accent1"/>
          <w:rtl/>
        </w:rPr>
        <w:t>طلاعات غیره</w:t>
      </w:r>
      <w:r w:rsidRPr="00140CED">
        <w:rPr>
          <w:rFonts w:asciiTheme="minorBidi" w:hAnsiTheme="minorBidi" w:cstheme="minorBidi"/>
          <w:rtl/>
        </w:rPr>
        <w:t>:</w:t>
      </w:r>
    </w:p>
    <w:p w14:paraId="5819DB17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u w:val="single"/>
        </w:rPr>
      </w:pPr>
    </w:p>
    <w:p w14:paraId="72F6EF6C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/>
          <w:bCs/>
          <w:rtl/>
        </w:rPr>
      </w:pPr>
      <w:r w:rsidRPr="00140CED">
        <w:rPr>
          <w:rFonts w:asciiTheme="minorBidi" w:hAnsiTheme="minorBidi" w:cstheme="minorBidi"/>
          <w:b/>
          <w:bCs/>
        </w:rPr>
        <w:t>Doporučený seznam věcí</w:t>
      </w:r>
    </w:p>
    <w:p w14:paraId="064BFBEC" w14:textId="77777777" w:rsidR="00F14A88" w:rsidRPr="00140CED" w:rsidRDefault="00DE211F" w:rsidP="00DE211F">
      <w:pPr>
        <w:widowControl w:val="0"/>
        <w:jc w:val="right"/>
        <w:rPr>
          <w:rFonts w:asciiTheme="minorBidi" w:hAnsiTheme="minorBidi" w:cstheme="minorBidi"/>
          <w:b/>
          <w:bCs/>
          <w:color w:val="4F81BD" w:themeColor="accent1"/>
          <w:rtl/>
        </w:rPr>
      </w:pPr>
      <w:r w:rsidRPr="00140CED">
        <w:rPr>
          <w:rFonts w:asciiTheme="minorBidi" w:hAnsiTheme="minorBidi" w:cstheme="minorBidi"/>
          <w:b/>
          <w:bCs/>
          <w:color w:val="4F81BD" w:themeColor="accent1"/>
          <w:rtl/>
        </w:rPr>
        <w:t>لیست موارد توصیه شده</w:t>
      </w:r>
    </w:p>
    <w:p w14:paraId="2C0C3F9D" w14:textId="77777777" w:rsidR="00DE211F" w:rsidRPr="00140CED" w:rsidRDefault="00DE211F" w:rsidP="00DE211F">
      <w:pPr>
        <w:widowControl w:val="0"/>
        <w:jc w:val="right"/>
        <w:rPr>
          <w:rFonts w:asciiTheme="minorBidi" w:hAnsiTheme="minorBidi" w:cstheme="minorBidi"/>
          <w:b/>
          <w:bCs/>
          <w:u w:val="single"/>
        </w:rPr>
      </w:pPr>
    </w:p>
    <w:p w14:paraId="6CF12A52" w14:textId="77777777" w:rsidR="004066F9" w:rsidRPr="00140CED" w:rsidRDefault="004066F9" w:rsidP="00F14A88">
      <w:pPr>
        <w:widowControl w:val="0"/>
        <w:rPr>
          <w:rFonts w:asciiTheme="minorBidi" w:hAnsiTheme="minorBidi" w:cstheme="minorBidi"/>
          <w:b/>
          <w:bCs/>
          <w:color w:val="0070C0"/>
          <w:u w:val="single"/>
          <w:rtl/>
        </w:rPr>
      </w:pPr>
    </w:p>
    <w:p w14:paraId="7AF18625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/>
          <w:bCs/>
          <w:u w:val="single"/>
          <w:rtl/>
        </w:rPr>
      </w:pPr>
      <w:r w:rsidRPr="00140CED">
        <w:rPr>
          <w:rFonts w:asciiTheme="minorBidi" w:hAnsiTheme="minorBidi" w:cstheme="minorBidi"/>
          <w:b/>
          <w:bCs/>
          <w:u w:val="single"/>
        </w:rPr>
        <w:t>Všechny věci řádně označte ( podepište, nebo vyšijte)!</w:t>
      </w:r>
    </w:p>
    <w:p w14:paraId="1EB42B1C" w14:textId="77777777" w:rsidR="004066F9" w:rsidRPr="00140CED" w:rsidRDefault="004066F9" w:rsidP="004066F9">
      <w:pPr>
        <w:widowControl w:val="0"/>
        <w:jc w:val="right"/>
        <w:rPr>
          <w:rFonts w:asciiTheme="minorBidi" w:hAnsiTheme="minorBidi" w:cstheme="minorBidi"/>
          <w:b/>
          <w:bCs/>
          <w:color w:val="4F81BD" w:themeColor="accent1"/>
          <w:u w:val="single"/>
        </w:rPr>
      </w:pPr>
      <w:r w:rsidRPr="00140CED">
        <w:rPr>
          <w:rFonts w:asciiTheme="minorBidi" w:hAnsiTheme="minorBidi" w:cstheme="minorBidi"/>
          <w:b/>
          <w:bCs/>
          <w:color w:val="4F81BD" w:themeColor="accent1"/>
          <w:u w:val="single"/>
          <w:rtl/>
        </w:rPr>
        <w:t>همه موارد را به درستی علامت گذاری کنید</w:t>
      </w:r>
    </w:p>
    <w:p w14:paraId="00E699C8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/>
          <w:u w:val="single"/>
        </w:rPr>
      </w:pPr>
    </w:p>
    <w:p w14:paraId="29A64182" w14:textId="77777777" w:rsidR="004066F9" w:rsidRPr="00140CED" w:rsidRDefault="004066F9" w:rsidP="00F14A88">
      <w:pPr>
        <w:pStyle w:val="Podnadpis"/>
        <w:spacing w:after="60"/>
        <w:rPr>
          <w:rFonts w:asciiTheme="minorBidi" w:hAnsiTheme="minorBidi" w:cstheme="minorBidi"/>
          <w:rtl/>
        </w:rPr>
      </w:pPr>
    </w:p>
    <w:p w14:paraId="6A2BE660" w14:textId="77777777" w:rsidR="00F14A88" w:rsidRPr="00140CED" w:rsidRDefault="00F14A88" w:rsidP="00F14A88">
      <w:pPr>
        <w:pStyle w:val="Podnadpis"/>
        <w:spacing w:after="60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Oblečení, obuv – počet kusů upravte dle vlastního uvážení</w:t>
      </w:r>
    </w:p>
    <w:p w14:paraId="3131E786" w14:textId="77777777" w:rsidR="00F14A88" w:rsidRPr="00140CED" w:rsidRDefault="004066F9" w:rsidP="004066F9">
      <w:pPr>
        <w:widowControl w:val="0"/>
        <w:jc w:val="right"/>
        <w:rPr>
          <w:rFonts w:asciiTheme="minorBidi" w:hAnsiTheme="minorBidi" w:cstheme="minorBidi"/>
          <w:u w:val="single"/>
        </w:rPr>
      </w:pPr>
      <w:r w:rsidRPr="00140CED">
        <w:rPr>
          <w:rFonts w:asciiTheme="minorBidi" w:hAnsiTheme="minorBidi" w:cstheme="minorBidi"/>
          <w:u w:val="single"/>
          <w:rtl/>
        </w:rPr>
        <w:t>ل</w:t>
      </w:r>
      <w:r w:rsidRPr="00140CED">
        <w:rPr>
          <w:rFonts w:asciiTheme="minorBidi" w:hAnsiTheme="minorBidi" w:cstheme="minorBidi"/>
          <w:color w:val="4F81BD" w:themeColor="accent1"/>
          <w:u w:val="single"/>
          <w:rtl/>
        </w:rPr>
        <w:t xml:space="preserve">باس ، کفش - تعداد به صلاح خود </w:t>
      </w:r>
    </w:p>
    <w:p w14:paraId="628BDE63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u w:val="single"/>
        </w:rPr>
      </w:pPr>
    </w:p>
    <w:p w14:paraId="67ECE3C6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>
          <w:footerReference w:type="default" r:id="rId11"/>
          <w:footnotePr>
            <w:pos w:val="beneathText"/>
          </w:footnotePr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14:paraId="05EB2010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زیرپوش</w:t>
      </w:r>
    </w:p>
    <w:p w14:paraId="2839C654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لباس زیر</w:t>
      </w:r>
    </w:p>
    <w:p w14:paraId="4B7A470D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جوراب، جوراب شلواری</w:t>
      </w:r>
    </w:p>
    <w:p w14:paraId="2D04A2F4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لباس خواب</w:t>
      </w:r>
    </w:p>
    <w:p w14:paraId="25EC2D54" w14:textId="77777777" w:rsidR="004066F9" w:rsidRPr="00140CED" w:rsidRDefault="004066F9" w:rsidP="00F14A88">
      <w:pPr>
        <w:widowControl w:val="0"/>
        <w:rPr>
          <w:rFonts w:asciiTheme="minorBidi" w:hAnsiTheme="minorBidi" w:cstheme="minorBidi"/>
          <w:color w:val="0070C0"/>
          <w:rtl/>
        </w:rPr>
      </w:pPr>
      <w:r w:rsidRPr="00140CED">
        <w:rPr>
          <w:rFonts w:asciiTheme="minorBidi" w:hAnsiTheme="minorBidi" w:cstheme="minorBidi"/>
          <w:color w:val="0070C0"/>
          <w:rtl/>
        </w:rPr>
        <w:t>تی شرت های آستین بلند</w:t>
      </w:r>
    </w:p>
    <w:p w14:paraId="7093BC51" w14:textId="77777777" w:rsidR="004066F9" w:rsidRPr="00140CED" w:rsidRDefault="004066F9" w:rsidP="00F14A88">
      <w:pPr>
        <w:rPr>
          <w:rFonts w:asciiTheme="minorBidi" w:hAnsiTheme="minorBidi" w:cstheme="minorBidi"/>
          <w:color w:val="0070C0"/>
          <w:rtl/>
        </w:rPr>
      </w:pPr>
    </w:p>
    <w:p w14:paraId="6EAC503B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košilky - tílka</w:t>
      </w:r>
    </w:p>
    <w:p w14:paraId="638EDB59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spodní kalhotky - slipy, trenýrky</w:t>
      </w:r>
    </w:p>
    <w:p w14:paraId="7A81BF2B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punčocháče, ponožky, podkolenky</w:t>
      </w:r>
    </w:p>
    <w:p w14:paraId="5E8FCCA8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pyžamo + náhradní?</w:t>
      </w:r>
    </w:p>
    <w:p w14:paraId="4DAB2292" w14:textId="77777777" w:rsidR="00F14A88" w:rsidRPr="00140CED" w:rsidRDefault="00F14A88" w:rsidP="00F14A88">
      <w:pPr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  <w:r w:rsidRPr="00140CED">
        <w:rPr>
          <w:rFonts w:asciiTheme="minorBidi" w:hAnsiTheme="minorBidi" w:cstheme="minorBidi"/>
        </w:rPr>
        <w:t>trika s dlouhým rukávem</w:t>
      </w:r>
    </w:p>
    <w:p w14:paraId="395A1734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14:paraId="5038E966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ژاکت</w:t>
      </w:r>
    </w:p>
    <w:p w14:paraId="325EE125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لباس گرم</w:t>
      </w:r>
    </w:p>
    <w:p w14:paraId="7CF02247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لباس ورزشی</w:t>
      </w:r>
    </w:p>
    <w:p w14:paraId="235FF5D5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کاپشن گرم</w:t>
      </w:r>
    </w:p>
    <w:p w14:paraId="33669F8E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شلوار ( در راه، اردو)</w:t>
      </w:r>
    </w:p>
    <w:p w14:paraId="0303E6C0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شرت برای ورزش</w:t>
      </w:r>
    </w:p>
    <w:p w14:paraId="47B81743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مایو</w:t>
      </w:r>
    </w:p>
    <w:p w14:paraId="7C613211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svetr, mikina</w:t>
      </w:r>
    </w:p>
    <w:p w14:paraId="37CAA705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tepláková souprava</w:t>
      </w:r>
    </w:p>
    <w:p w14:paraId="74763392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šusťáková souprava</w:t>
      </w:r>
    </w:p>
    <w:p w14:paraId="75A55030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 xml:space="preserve">teplejší bunda </w:t>
      </w:r>
    </w:p>
    <w:p w14:paraId="62022DDB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kalhoty (na cestu, výlet)</w:t>
      </w:r>
    </w:p>
    <w:p w14:paraId="08A62478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krátké kalhoty na sport</w:t>
      </w:r>
    </w:p>
    <w:p w14:paraId="68D1D75F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plavky</w:t>
      </w:r>
    </w:p>
    <w:p w14:paraId="5540582A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14:paraId="20831861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604B01E6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14:paraId="3894CB64" w14:textId="77777777" w:rsidR="00F14A88" w:rsidRPr="00140CED" w:rsidRDefault="004066F9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کلاه برای آفتاب</w:t>
      </w:r>
    </w:p>
    <w:p w14:paraId="3F4B9851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لباس بارانی</w:t>
      </w:r>
    </w:p>
    <w:p w14:paraId="521F1EDC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دمپایی برای داخل(در حین ورود به ساختمان در کیف بگذارید)</w:t>
      </w:r>
    </w:p>
    <w:p w14:paraId="0EEFCA0C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کفش ورزشی</w:t>
      </w:r>
    </w:p>
    <w:p w14:paraId="2026E5F5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صندل</w:t>
      </w:r>
    </w:p>
    <w:p w14:paraId="0F50B94E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چکمه</w:t>
      </w:r>
    </w:p>
    <w:p w14:paraId="26E19BE3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color w:val="0070C0"/>
          <w:rtl/>
        </w:rPr>
      </w:pPr>
    </w:p>
    <w:p w14:paraId="38260FEF" w14:textId="77777777" w:rsidR="00F9390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 xml:space="preserve">لباس ساده برای دیسک </w:t>
      </w:r>
    </w:p>
    <w:p w14:paraId="273E0DB5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pokrývka hlavy (proti slunci)</w:t>
      </w:r>
    </w:p>
    <w:p w14:paraId="12A08FFB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pláštěnka</w:t>
      </w:r>
    </w:p>
    <w:p w14:paraId="34C03EA4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přezůvky (bačkory) – uložit do batůžku (přezutí při vstupu do budovy)</w:t>
      </w:r>
    </w:p>
    <w:p w14:paraId="4E2FE4BB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botasky nebo tenisky</w:t>
      </w:r>
    </w:p>
    <w:p w14:paraId="1E66BAE5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sandály</w:t>
      </w:r>
    </w:p>
    <w:p w14:paraId="661C9850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holínky nebo pevné boty ošetřené proti vlhkosti</w:t>
      </w:r>
    </w:p>
    <w:p w14:paraId="720C2CF2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jednoduché oblečení na diskotéku</w:t>
      </w:r>
    </w:p>
    <w:p w14:paraId="582531BB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14:paraId="25F1A97A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 xml:space="preserve"> </w:t>
      </w:r>
    </w:p>
    <w:p w14:paraId="42FF7F4B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5EC32F25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/>
          <w:u w:val="single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14:paraId="00F4828D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bCs/>
          <w:color w:val="0070C0"/>
          <w:u w:val="single"/>
        </w:rPr>
      </w:pPr>
      <w:r w:rsidRPr="00140CED">
        <w:rPr>
          <w:rFonts w:asciiTheme="minorBidi" w:hAnsiTheme="minorBidi" w:cstheme="minorBidi"/>
          <w:bCs/>
          <w:color w:val="0070C0"/>
          <w:u w:val="single"/>
          <w:rtl/>
        </w:rPr>
        <w:t>لوازم بهداشتی</w:t>
      </w:r>
    </w:p>
    <w:p w14:paraId="3F41021C" w14:textId="77777777" w:rsidR="00F14A88" w:rsidRPr="00140CED" w:rsidRDefault="00F14A88" w:rsidP="00F14A88">
      <w:pPr>
        <w:pStyle w:val="Nadpis1"/>
        <w:numPr>
          <w:ilvl w:val="0"/>
          <w:numId w:val="2"/>
        </w:numPr>
        <w:tabs>
          <w:tab w:val="left" w:pos="0"/>
        </w:tabs>
        <w:spacing w:after="60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Ostatní potřeby</w:t>
      </w:r>
    </w:p>
    <w:p w14:paraId="3BFAD06D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u w:val="single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14:paraId="201ACC40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u w:val="single"/>
        </w:rPr>
      </w:pPr>
    </w:p>
    <w:p w14:paraId="3F1A873F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14:paraId="77C3471D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صابون، شامپو، شانه</w:t>
      </w:r>
    </w:p>
    <w:p w14:paraId="198C0B77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خمیر دندان، مسواک</w:t>
      </w:r>
    </w:p>
    <w:p w14:paraId="2CA0854F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حوله</w:t>
      </w:r>
    </w:p>
    <w:p w14:paraId="25270091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دستمال</w:t>
      </w:r>
    </w:p>
    <w:p w14:paraId="644D7E7C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  <w:rtl/>
        </w:rPr>
      </w:pPr>
      <w:r w:rsidRPr="00140CED">
        <w:rPr>
          <w:rFonts w:asciiTheme="minorBidi" w:hAnsiTheme="minorBidi" w:cstheme="minorBidi"/>
          <w:color w:val="0070C0"/>
          <w:rtl/>
        </w:rPr>
        <w:t>کرم ضد آفتاب</w:t>
      </w:r>
      <w:r w:rsidR="00F14A88" w:rsidRPr="00140CED">
        <w:rPr>
          <w:rFonts w:asciiTheme="minorBidi" w:hAnsiTheme="minorBidi" w:cstheme="minorBidi"/>
          <w:color w:val="0070C0"/>
        </w:rPr>
        <w:t xml:space="preserve"> </w:t>
      </w:r>
    </w:p>
    <w:p w14:paraId="0BFA43A6" w14:textId="77777777" w:rsidR="00F9390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اسپری ضد حشرات</w:t>
      </w:r>
    </w:p>
    <w:p w14:paraId="1B0200A9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mýdlo, šampon, hřeben</w:t>
      </w:r>
    </w:p>
    <w:p w14:paraId="36E02691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zubní pasta, kartáček</w:t>
      </w:r>
    </w:p>
    <w:p w14:paraId="503453FA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ručník, osuška, žínka</w:t>
      </w:r>
    </w:p>
    <w:p w14:paraId="02868CB8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kapesníky,toaletní papír</w:t>
      </w:r>
    </w:p>
    <w:p w14:paraId="7ED11BB9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krém s ÚV filtrem, jelení lůj, balzám na rty, repelent proti klíšťatům</w:t>
      </w:r>
    </w:p>
    <w:p w14:paraId="372180D8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14:paraId="1B58B9F5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35E2BD87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/>
          <w:u w:val="single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14:paraId="568DAF7F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b/>
          <w:color w:val="4F81BD" w:themeColor="accent1"/>
          <w:u w:val="single"/>
          <w:rtl/>
          <w:lang w:bidi="fa-IR"/>
        </w:rPr>
      </w:pPr>
      <w:r w:rsidRPr="00140CED">
        <w:rPr>
          <w:rFonts w:asciiTheme="minorBidi" w:hAnsiTheme="minorBidi" w:cstheme="minorBidi"/>
          <w:b/>
          <w:color w:val="4F81BD" w:themeColor="accent1"/>
          <w:u w:val="single"/>
          <w:rtl/>
          <w:lang w:bidi="fa-IR"/>
        </w:rPr>
        <w:t>وسایل دیگر</w:t>
      </w:r>
    </w:p>
    <w:p w14:paraId="1492719B" w14:textId="77777777" w:rsidR="00F14A88" w:rsidRPr="00140CED" w:rsidRDefault="00F14A88" w:rsidP="00F14A88">
      <w:pPr>
        <w:pStyle w:val="Nadpis1"/>
        <w:numPr>
          <w:ilvl w:val="0"/>
          <w:numId w:val="2"/>
        </w:numPr>
        <w:tabs>
          <w:tab w:val="left" w:pos="0"/>
        </w:tabs>
        <w:spacing w:after="60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Ostatní potřeby</w:t>
      </w:r>
    </w:p>
    <w:p w14:paraId="511D1250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u w:val="single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14:paraId="63545A15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3610BB5C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14:paraId="3AF08932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عینک آفتابی</w:t>
      </w:r>
    </w:p>
    <w:p w14:paraId="38CC15A9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بطری آب 0.75 لیتر</w:t>
      </w:r>
    </w:p>
    <w:p w14:paraId="0867CDB6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کیف دستی</w:t>
      </w:r>
    </w:p>
    <w:p w14:paraId="114B8661" w14:textId="77777777" w:rsidR="00F14A88" w:rsidRPr="00140CED" w:rsidRDefault="00F93908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اسباب بازی، بازی های فکری، کتاب</w:t>
      </w:r>
    </w:p>
    <w:p w14:paraId="196EE0C0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sluneční brýle</w:t>
      </w:r>
    </w:p>
    <w:p w14:paraId="4DB0F15A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láhev na pití (0,75 l)</w:t>
      </w:r>
    </w:p>
    <w:p w14:paraId="1827EE1A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příruční batůžek</w:t>
      </w:r>
    </w:p>
    <w:p w14:paraId="4EE61E35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hračka, stolní hra malého rozměru, knížka?</w:t>
      </w:r>
    </w:p>
    <w:p w14:paraId="6D21AB05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14:paraId="3FAAE1DE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color w:val="0070C0"/>
        </w:rPr>
      </w:pPr>
    </w:p>
    <w:p w14:paraId="19A7CFA7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color w:val="0070C0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14:paraId="55D5F084" w14:textId="77777777" w:rsidR="00BA108F" w:rsidRPr="00140CED" w:rsidRDefault="00BA108F" w:rsidP="00F14A88">
      <w:pPr>
        <w:widowControl w:val="0"/>
        <w:rPr>
          <w:rFonts w:asciiTheme="minorBidi" w:hAnsiTheme="minorBidi" w:cstheme="minorBidi"/>
          <w:color w:val="0070C0"/>
          <w:rtl/>
        </w:rPr>
      </w:pPr>
      <w:r w:rsidRPr="00140CED">
        <w:rPr>
          <w:rFonts w:asciiTheme="minorBidi" w:hAnsiTheme="minorBidi" w:cstheme="minorBidi"/>
          <w:color w:val="0070C0"/>
          <w:rtl/>
        </w:rPr>
        <w:t>کاغذ و پاکت برای ارسال پست</w:t>
      </w:r>
      <w:r w:rsidR="00F14A88" w:rsidRPr="00140CED">
        <w:rPr>
          <w:rFonts w:asciiTheme="minorBidi" w:hAnsiTheme="minorBidi" w:cstheme="minorBidi"/>
          <w:color w:val="0070C0"/>
        </w:rPr>
        <w:t xml:space="preserve"> </w:t>
      </w:r>
    </w:p>
    <w:p w14:paraId="0B78D04C" w14:textId="77777777" w:rsidR="00F14A88" w:rsidRPr="00140CED" w:rsidRDefault="00BA108F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تمبر پستی</w:t>
      </w:r>
    </w:p>
    <w:p w14:paraId="34DBAD01" w14:textId="77777777" w:rsidR="00F14A88" w:rsidRPr="00140CED" w:rsidRDefault="00BA108F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پول تو جیبی</w:t>
      </w:r>
    </w:p>
    <w:p w14:paraId="6A88DE72" w14:textId="77777777" w:rsidR="00BA108F" w:rsidRPr="00140CED" w:rsidRDefault="00BA108F" w:rsidP="00F14A88">
      <w:pPr>
        <w:widowControl w:val="0"/>
        <w:rPr>
          <w:rFonts w:asciiTheme="minorBidi" w:hAnsiTheme="minorBidi" w:cstheme="minorBidi"/>
          <w:color w:val="0070C0"/>
          <w:rtl/>
        </w:rPr>
      </w:pPr>
      <w:r w:rsidRPr="00140CED">
        <w:rPr>
          <w:rFonts w:asciiTheme="minorBidi" w:hAnsiTheme="minorBidi" w:cstheme="minorBidi"/>
          <w:color w:val="0070C0"/>
          <w:rtl/>
        </w:rPr>
        <w:t>جا مدادی با خودکار، مداد، مداد رنگی، ماژیک،پاککن،تراش</w:t>
      </w:r>
    </w:p>
    <w:p w14:paraId="1FCAA883" w14:textId="77777777" w:rsidR="00F14A88" w:rsidRPr="00140CED" w:rsidRDefault="00BA108F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 xml:space="preserve">کاغذ </w:t>
      </w:r>
      <w:r w:rsidR="00140CED" w:rsidRPr="00140CED">
        <w:rPr>
          <w:rFonts w:asciiTheme="minorBidi" w:hAnsiTheme="minorBidi" w:cstheme="minorBidi"/>
          <w:color w:val="0070C0"/>
          <w:rtl/>
        </w:rPr>
        <w:t>آ4</w:t>
      </w:r>
    </w:p>
    <w:p w14:paraId="3CAF6F0D" w14:textId="77777777" w:rsidR="00F14A88" w:rsidRPr="00140CED" w:rsidRDefault="00140CED" w:rsidP="00F14A88">
      <w:pPr>
        <w:widowControl w:val="0"/>
        <w:rPr>
          <w:rFonts w:asciiTheme="minorBidi" w:hAnsiTheme="minorBidi" w:cstheme="minorBidi"/>
          <w:color w:val="0070C0"/>
          <w:rtl/>
        </w:rPr>
      </w:pPr>
      <w:r w:rsidRPr="00140CED">
        <w:rPr>
          <w:rFonts w:asciiTheme="minorBidi" w:hAnsiTheme="minorBidi" w:cstheme="minorBidi"/>
          <w:color w:val="0070C0"/>
          <w:rtl/>
        </w:rPr>
        <w:t>کتاب های درسی طبق گفته های معلم</w:t>
      </w:r>
    </w:p>
    <w:p w14:paraId="314407D0" w14:textId="77777777" w:rsidR="00140CED" w:rsidRPr="00140CED" w:rsidRDefault="00140CED" w:rsidP="00F14A88">
      <w:pPr>
        <w:widowControl w:val="0"/>
        <w:rPr>
          <w:rFonts w:asciiTheme="minorBidi" w:hAnsiTheme="minorBidi" w:cstheme="minorBidi"/>
          <w:color w:val="0070C0"/>
        </w:rPr>
      </w:pPr>
      <w:r w:rsidRPr="00140CED">
        <w:rPr>
          <w:rFonts w:asciiTheme="minorBidi" w:hAnsiTheme="minorBidi" w:cstheme="minorBidi"/>
          <w:color w:val="0070C0"/>
          <w:rtl/>
        </w:rPr>
        <w:t>پلاستیک برای لباس های کثیف</w:t>
      </w:r>
    </w:p>
    <w:p w14:paraId="19EC71FC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dopisní papíry, obálky s nadepsanými adresami, poštovní známky</w:t>
      </w:r>
    </w:p>
    <w:p w14:paraId="1EDD8599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kapesné (peníze na útratu)</w:t>
      </w:r>
    </w:p>
    <w:p w14:paraId="335B0923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 xml:space="preserve">penál s psacími potřebami (pero, tužky, pastelky, fixy, ořezávátko, guma), blok formátu A4, </w:t>
      </w:r>
    </w:p>
    <w:p w14:paraId="467A534A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učebnice dle pokynů vyučujících</w:t>
      </w:r>
    </w:p>
    <w:p w14:paraId="5DDA13F9" w14:textId="77777777" w:rsidR="00F14A88" w:rsidRPr="00140CED" w:rsidRDefault="00F14A88" w:rsidP="00F14A88">
      <w:pPr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Pytel na špinavé prádlo.</w:t>
      </w:r>
    </w:p>
    <w:p w14:paraId="123D2C59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  <w:sectPr w:rsidR="00F14A88" w:rsidRPr="00140CED" w:rsidSect="00F14A88">
          <w:footnotePr>
            <w:pos w:val="beneathText"/>
          </w:footnotePr>
          <w:type w:val="continuous"/>
          <w:pgSz w:w="11905" w:h="16837"/>
          <w:pgMar w:top="720" w:right="720" w:bottom="720" w:left="720" w:header="708" w:footer="708" w:gutter="0"/>
          <w:cols w:num="2" w:space="708"/>
          <w:docGrid w:linePitch="360"/>
        </w:sectPr>
      </w:pPr>
    </w:p>
    <w:p w14:paraId="4FDB1398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228B9014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b/>
          <w:rtl/>
        </w:rPr>
      </w:pPr>
    </w:p>
    <w:p w14:paraId="5F230B48" w14:textId="77777777" w:rsidR="00140CED" w:rsidRPr="00140CED" w:rsidRDefault="00140CED" w:rsidP="00F14A88">
      <w:pPr>
        <w:widowControl w:val="0"/>
        <w:rPr>
          <w:rFonts w:asciiTheme="minorBidi" w:hAnsiTheme="minorBidi" w:cstheme="minorBidi"/>
          <w:b/>
          <w:rtl/>
        </w:rPr>
      </w:pPr>
    </w:p>
    <w:p w14:paraId="5E74B5F3" w14:textId="77777777" w:rsidR="00140CED" w:rsidRPr="00140CED" w:rsidRDefault="00140CED" w:rsidP="00F14A88">
      <w:pPr>
        <w:widowControl w:val="0"/>
        <w:rPr>
          <w:rFonts w:asciiTheme="minorBidi" w:hAnsiTheme="minorBidi" w:cstheme="minorBidi"/>
          <w:b/>
          <w:rtl/>
        </w:rPr>
      </w:pPr>
    </w:p>
    <w:p w14:paraId="3E752197" w14:textId="77777777" w:rsidR="00140CED" w:rsidRPr="00140CED" w:rsidRDefault="00140CED" w:rsidP="00F14A88">
      <w:pPr>
        <w:widowControl w:val="0"/>
        <w:rPr>
          <w:rFonts w:asciiTheme="minorBidi" w:hAnsiTheme="minorBidi" w:cstheme="minorBidi"/>
          <w:b/>
        </w:rPr>
      </w:pPr>
    </w:p>
    <w:p w14:paraId="2E96706E" w14:textId="77777777" w:rsidR="00F14A88" w:rsidRPr="00140CED" w:rsidRDefault="00F14A88" w:rsidP="00F14A88">
      <w:pPr>
        <w:rPr>
          <w:rFonts w:asciiTheme="minorBidi" w:hAnsiTheme="minorBidi" w:cstheme="minorBidi"/>
          <w:b/>
          <w:color w:val="4F81BD" w:themeColor="accent1"/>
          <w:rtl/>
        </w:rPr>
      </w:pPr>
      <w:r w:rsidRPr="00140CED">
        <w:rPr>
          <w:rFonts w:asciiTheme="minorBidi" w:hAnsiTheme="minorBidi" w:cstheme="minorBidi"/>
          <w:b/>
        </w:rPr>
        <w:t>Na lyžák:</w:t>
      </w:r>
    </w:p>
    <w:p w14:paraId="5C63E5E1" w14:textId="77777777" w:rsidR="00140CED" w:rsidRPr="00140CED" w:rsidRDefault="00140CED" w:rsidP="00140CED">
      <w:pPr>
        <w:jc w:val="right"/>
        <w:rPr>
          <w:rFonts w:asciiTheme="minorBidi" w:hAnsiTheme="minorBidi" w:cstheme="minorBidi"/>
          <w:bCs/>
          <w:color w:val="4F81BD" w:themeColor="accent1"/>
        </w:rPr>
      </w:pPr>
      <w:r w:rsidRPr="00140CED">
        <w:rPr>
          <w:rFonts w:asciiTheme="minorBidi" w:hAnsiTheme="minorBidi" w:cstheme="minorBidi"/>
          <w:bCs/>
          <w:color w:val="4F81BD" w:themeColor="accent1"/>
          <w:rtl/>
        </w:rPr>
        <w:t>موراد لازم برای اسکی</w:t>
      </w:r>
    </w:p>
    <w:p w14:paraId="7F76D23C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u w:val="single"/>
        </w:rPr>
      </w:pPr>
    </w:p>
    <w:p w14:paraId="0C6C3E69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2FA30A4D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  <w:r w:rsidRPr="00140CED">
        <w:rPr>
          <w:rFonts w:asciiTheme="minorBidi" w:hAnsiTheme="minorBidi" w:cstheme="minorBidi"/>
        </w:rPr>
        <w:t>Sjezdové lyže či snowboard (popř. oboje) – vše v lyžařském obalu, lyžařskou přilbu, vybavení na lyže (sjezdový vosk apod.), popř. boby, lopaty.</w:t>
      </w:r>
    </w:p>
    <w:p w14:paraId="1CCF02BE" w14:textId="77777777" w:rsidR="00F14A88" w:rsidRPr="00140CED" w:rsidRDefault="00F14A88" w:rsidP="00F14A88">
      <w:pPr>
        <w:widowControl w:val="0"/>
        <w:rPr>
          <w:rFonts w:asciiTheme="minorBidi" w:hAnsiTheme="minorBidi" w:cstheme="minorBidi"/>
          <w:rtl/>
        </w:rPr>
      </w:pPr>
      <w:r w:rsidRPr="00140CED">
        <w:rPr>
          <w:rFonts w:asciiTheme="minorBidi" w:hAnsiTheme="minorBidi" w:cstheme="minorBidi"/>
        </w:rPr>
        <w:t>2 x oteplováky, 2 x čepice, 2 páry teplých rukavic (a více), šála, šátek, teplá zimní obuv.</w:t>
      </w:r>
    </w:p>
    <w:p w14:paraId="4CA8F389" w14:textId="77777777" w:rsidR="00140CED" w:rsidRPr="00140CED" w:rsidRDefault="00140CED" w:rsidP="00F14A88">
      <w:pPr>
        <w:widowControl w:val="0"/>
        <w:rPr>
          <w:rFonts w:asciiTheme="minorBidi" w:hAnsiTheme="minorBidi" w:cstheme="minorBidi"/>
          <w:rtl/>
        </w:rPr>
      </w:pPr>
    </w:p>
    <w:p w14:paraId="0893B7AC" w14:textId="77777777" w:rsidR="00140CED" w:rsidRPr="00140CED" w:rsidRDefault="00140CED" w:rsidP="00140CED">
      <w:pPr>
        <w:widowControl w:val="0"/>
        <w:jc w:val="right"/>
        <w:rPr>
          <w:rFonts w:asciiTheme="minorBidi" w:hAnsiTheme="minorBidi" w:cstheme="minorBidi"/>
          <w:color w:val="4F81BD" w:themeColor="accent1"/>
          <w:rtl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>اسکی یا اسنوبورد – در کیف خود، کلاه ایمنی اسکی، واکس اسکی.</w:t>
      </w:r>
    </w:p>
    <w:p w14:paraId="25FA005A" w14:textId="77777777" w:rsidR="00140CED" w:rsidRPr="00140CED" w:rsidRDefault="00140CED" w:rsidP="00140CED">
      <w:pPr>
        <w:widowControl w:val="0"/>
        <w:jc w:val="right"/>
        <w:rPr>
          <w:rFonts w:asciiTheme="minorBidi" w:hAnsiTheme="minorBidi" w:cstheme="minorBidi"/>
          <w:color w:val="4F81BD" w:themeColor="accent1"/>
        </w:rPr>
      </w:pPr>
      <w:r w:rsidRPr="00140CED">
        <w:rPr>
          <w:rFonts w:asciiTheme="minorBidi" w:hAnsiTheme="minorBidi" w:cstheme="minorBidi"/>
          <w:color w:val="4F81BD" w:themeColor="accent1"/>
          <w:rtl/>
        </w:rPr>
        <w:t xml:space="preserve">دو عدد  گرمکن، دو عدد کلاه ، دو عدد دستکش گرم ، شال ، روسری، کفش گرم زمستانی </w:t>
      </w:r>
    </w:p>
    <w:p w14:paraId="02EC3F63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3C485F67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3F80D33A" w14:textId="77777777" w:rsidR="00F14A88" w:rsidRPr="00140CED" w:rsidRDefault="00F14A88" w:rsidP="00F14A88">
      <w:pPr>
        <w:widowControl w:val="0"/>
        <w:rPr>
          <w:rFonts w:asciiTheme="minorBidi" w:hAnsiTheme="minorBidi" w:cstheme="minorBidi"/>
        </w:rPr>
      </w:pPr>
    </w:p>
    <w:p w14:paraId="4C343CA0" w14:textId="77777777" w:rsidR="00CB2990" w:rsidRPr="00140CED" w:rsidRDefault="00CB2990">
      <w:pPr>
        <w:rPr>
          <w:rFonts w:asciiTheme="minorBidi" w:hAnsiTheme="minorBidi" w:cstheme="minorBidi"/>
        </w:rPr>
      </w:pPr>
      <w:bookmarkStart w:id="0" w:name="_GoBack"/>
      <w:bookmarkEnd w:id="0"/>
    </w:p>
    <w:sectPr w:rsidR="00CB2990" w:rsidRPr="00140CED" w:rsidSect="00F14A88">
      <w:footnotePr>
        <w:pos w:val="beneathText"/>
      </w:footnotePr>
      <w:type w:val="continuous"/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0A27" w14:textId="77777777" w:rsidR="005A636A" w:rsidRDefault="005A636A" w:rsidP="009007F0">
      <w:r>
        <w:separator/>
      </w:r>
    </w:p>
  </w:endnote>
  <w:endnote w:type="continuationSeparator" w:id="0">
    <w:p w14:paraId="147E1AB1" w14:textId="77777777" w:rsidR="005A636A" w:rsidRDefault="005A636A" w:rsidP="0090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4CBA9" w14:textId="77777777" w:rsidR="009007F0" w:rsidRPr="00D2601C" w:rsidRDefault="009007F0" w:rsidP="009007F0">
    <w:pPr>
      <w:pStyle w:val="Nadpis3"/>
      <w:jc w:val="center"/>
      <w:rPr>
        <w:rFonts w:ascii="Calibri" w:hAnsi="Calibri"/>
        <w:b w:val="0"/>
        <w:i/>
        <w:color w:val="auto"/>
        <w:sz w:val="20"/>
        <w:szCs w:val="20"/>
      </w:rPr>
    </w:pPr>
    <w:r w:rsidRPr="00D2601C">
      <w:rPr>
        <w:rFonts w:ascii="Calibri" w:hAnsi="Calibri"/>
        <w:b w:val="0"/>
        <w:i/>
        <w:iCs/>
        <w:color w:val="auto"/>
        <w:sz w:val="20"/>
        <w:szCs w:val="20"/>
      </w:rPr>
      <w:t xml:space="preserve">Dostupné z  portálu </w:t>
    </w:r>
    <w:hyperlink r:id="rId1" w:history="1">
      <w:r w:rsidRPr="00D2601C">
        <w:rPr>
          <w:rStyle w:val="Hypertextovodkaz"/>
          <w:rFonts w:ascii="Calibri" w:hAnsi="Calibri"/>
          <w:b w:val="0"/>
          <w:i/>
          <w:iCs/>
          <w:color w:val="auto"/>
          <w:sz w:val="20"/>
          <w:szCs w:val="20"/>
        </w:rPr>
        <w:t>www.inkluzivniskola.cz</w:t>
      </w:r>
    </w:hyperlink>
    <w:r w:rsidRPr="00D2601C">
      <w:rPr>
        <w:rFonts w:ascii="Calibri" w:hAnsi="Calibri"/>
        <w:b w:val="0"/>
        <w:i/>
        <w:iCs/>
        <w:color w:val="auto"/>
        <w:sz w:val="20"/>
        <w:szCs w:val="20"/>
      </w:rPr>
      <w:t xml:space="preserve">, </w:t>
    </w:r>
    <w:r w:rsidRPr="00D2601C">
      <w:rPr>
        <w:rFonts w:ascii="Calibri" w:hAnsi="Calibri"/>
        <w:b w:val="0"/>
        <w:i/>
        <w:color w:val="auto"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14:paraId="2266020A" w14:textId="77777777" w:rsidR="009007F0" w:rsidRPr="00D2601C" w:rsidRDefault="009007F0" w:rsidP="009007F0">
    <w:pPr>
      <w:pStyle w:val="Zpat"/>
      <w:jc w:val="both"/>
      <w:rPr>
        <w:i/>
        <w:sz w:val="20"/>
      </w:rPr>
    </w:pPr>
    <w:r w:rsidRPr="00D2601C">
      <w:rPr>
        <w:noProof/>
        <w:lang w:eastAsia="cs-CZ"/>
      </w:rPr>
      <w:drawing>
        <wp:inline distT="0" distB="0" distL="0" distR="0">
          <wp:extent cx="866775" cy="304800"/>
          <wp:effectExtent l="19050" t="0" r="9525" b="0"/>
          <wp:docPr id="1" name="obrázek 5" descr="Z:\PR\PREZENTAČNÍ MATERIÁLY META\LOGO\META\logo_meta_1_tmavší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Z:\PR\PREZENTAČNÍ MATERIÁLY META\LOGO\META\logo_meta_1_tmavší_FI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2601C">
      <w:rPr>
        <w:noProof/>
      </w:rPr>
      <w:t xml:space="preserve">      </w:t>
    </w:r>
    <w:r w:rsidRPr="00D2601C">
      <w:rPr>
        <w:i/>
        <w:noProof/>
        <w:sz w:val="20"/>
        <w:lang w:eastAsia="cs-CZ"/>
      </w:rPr>
      <w:drawing>
        <wp:inline distT="0" distB="0" distL="0" distR="0">
          <wp:extent cx="1771650" cy="304800"/>
          <wp:effectExtent l="19050" t="0" r="0" b="0"/>
          <wp:docPr id="2" name="obrázek 4" descr="Z:\portál\grafická stránka\grafické návrhy - Štěpa\inkluzivni_skola_na_let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:\portál\grafická stránka\grafické návrhy - Štěpa\inkluzivni_skola_na_letak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2601C">
      <w:rPr>
        <w:noProof/>
      </w:rPr>
      <w:t xml:space="preserve"> </w:t>
    </w:r>
    <w:r w:rsidRPr="00D2601C">
      <w:t xml:space="preserve">        </w:t>
    </w:r>
    <w:r w:rsidRPr="00D2601C">
      <w:rPr>
        <w:noProof/>
        <w:lang w:eastAsia="cs-CZ"/>
      </w:rPr>
      <w:drawing>
        <wp:inline distT="0" distB="0" distL="0" distR="0">
          <wp:extent cx="447675" cy="304800"/>
          <wp:effectExtent l="19050" t="0" r="9525" b="0"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2601C">
      <w:rPr>
        <w:noProof/>
        <w:lang w:eastAsia="cs-CZ"/>
      </w:rPr>
      <w:drawing>
        <wp:inline distT="0" distB="0" distL="0" distR="0">
          <wp:extent cx="1114425" cy="314325"/>
          <wp:effectExtent l="19050" t="0" r="9525" b="0"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2601C">
      <w:t xml:space="preserve">       </w:t>
    </w:r>
    <w:r w:rsidRPr="00D2601C">
      <w:rPr>
        <w:noProof/>
        <w:lang w:eastAsia="cs-CZ"/>
      </w:rPr>
      <w:drawing>
        <wp:inline distT="0" distB="0" distL="0" distR="0">
          <wp:extent cx="704850" cy="333375"/>
          <wp:effectExtent l="19050" t="0" r="0" b="0"/>
          <wp:docPr id="5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6905D6" w14:textId="77777777" w:rsidR="009007F0" w:rsidRPr="00D2601C" w:rsidRDefault="009007F0">
    <w:pPr>
      <w:pStyle w:val="Zpat"/>
    </w:pPr>
  </w:p>
  <w:p w14:paraId="5E11B22A" w14:textId="77777777" w:rsidR="009007F0" w:rsidRPr="00D2601C" w:rsidRDefault="00900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6D4" w14:textId="77777777" w:rsidR="005A636A" w:rsidRDefault="005A636A" w:rsidP="009007F0">
      <w:r>
        <w:separator/>
      </w:r>
    </w:p>
  </w:footnote>
  <w:footnote w:type="continuationSeparator" w:id="0">
    <w:p w14:paraId="16D4E82F" w14:textId="77777777" w:rsidR="005A636A" w:rsidRDefault="005A636A" w:rsidP="0090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A211AC"/>
    <w:multiLevelType w:val="hybridMultilevel"/>
    <w:tmpl w:val="20FCE502"/>
    <w:lvl w:ilvl="0" w:tplc="207230DE">
      <w:start w:val="1"/>
      <w:numFmt w:val="upperLetter"/>
      <w:pStyle w:val="Nadpis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A88"/>
    <w:rsid w:val="00140CED"/>
    <w:rsid w:val="004066F9"/>
    <w:rsid w:val="005A636A"/>
    <w:rsid w:val="008F02DB"/>
    <w:rsid w:val="009007F0"/>
    <w:rsid w:val="00A7619C"/>
    <w:rsid w:val="00BA108F"/>
    <w:rsid w:val="00CB2990"/>
    <w:rsid w:val="00CD02DD"/>
    <w:rsid w:val="00D2601C"/>
    <w:rsid w:val="00DE211F"/>
    <w:rsid w:val="00E35CF5"/>
    <w:rsid w:val="00F14A88"/>
    <w:rsid w:val="00F93908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F5A5"/>
  <w15:docId w15:val="{CE934F48-F186-4832-9608-3AF0FEB2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A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14A88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4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07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8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A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4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F14A88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F14A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4A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4A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00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0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7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7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07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00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UHRUZACKTJEK-540971305-315793</_dlc_DocId>
    <_dlc_DocIdUrl xmlns="889b5d77-561b-4745-9149-1638f0c8024a">
      <Url>https://metaops.sharepoint.com/sites/disk/_layouts/15/DocIdRedir.aspx?ID=UHRUZACKTJEK-540971305-315793</Url>
      <Description>UHRUZACKTJEK-540971305-315793</Description>
    </_dlc_DocIdUrl>
  </documentManagement>
</p:properties>
</file>

<file path=customXml/itemProps1.xml><?xml version="1.0" encoding="utf-8"?>
<ds:datastoreItem xmlns:ds="http://schemas.openxmlformats.org/officeDocument/2006/customXml" ds:itemID="{302DC919-81C1-4734-A666-1D08E57F3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33478-B244-497A-B065-C295D0DBD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CB7D35-A8C3-45BF-9932-F2B697E86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B8539-022D-437F-B6D1-B9D8387BB625}">
  <ds:schemaRefs>
    <ds:schemaRef ds:uri="http://purl.org/dc/elements/1.1/"/>
    <ds:schemaRef ds:uri="http://purl.org/dc/dcmitype/"/>
    <ds:schemaRef ds:uri="889b5d77-561b-4745-9149-1638f0c8024a"/>
    <ds:schemaRef ds:uri="c2a121c6-94b7-4d58-84be-104b400a7aa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Sedláčková</dc:creator>
  <cp:lastModifiedBy>Michaela Jiroutová</cp:lastModifiedBy>
  <cp:revision>5</cp:revision>
  <dcterms:created xsi:type="dcterms:W3CDTF">2013-07-09T08:29:00Z</dcterms:created>
  <dcterms:modified xsi:type="dcterms:W3CDTF">2020-01-07T09:59:00Z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a7c74dec-7fbd-4b3d-be5d-a314ccb8135a</vt:lpwstr>
  </property>
</Properties>
</file>