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C691" w14:textId="77777777" w:rsidR="00624FF7" w:rsidRDefault="00B908BD" w:rsidP="00274FF6">
      <w:pPr>
        <w:pStyle w:val="Nadpis1"/>
        <w:spacing w:after="120"/>
        <w:jc w:val="center"/>
      </w:pPr>
      <w:r>
        <w:t>Buddy program</w:t>
      </w:r>
    </w:p>
    <w:p w14:paraId="1690C692" w14:textId="77777777" w:rsidR="00624FF7" w:rsidRDefault="00B908BD" w:rsidP="00274FF6">
      <w:pPr>
        <w:pStyle w:val="Nadpis2"/>
        <w:spacing w:after="120"/>
        <w:jc w:val="center"/>
      </w:pPr>
      <w:r>
        <w:rPr>
          <w:sz w:val="36"/>
          <w:szCs w:val="36"/>
        </w:rPr>
        <w:t>Najdi svého parťáka, který ti pomůže. Najdi svého hrdinu.</w:t>
      </w:r>
    </w:p>
    <w:p w14:paraId="1690C693" w14:textId="77777777" w:rsidR="00624FF7" w:rsidRDefault="00B908BD" w:rsidP="00274FF6">
      <w:pPr>
        <w:pStyle w:val="Nadpis3"/>
        <w:spacing w:before="240" w:after="0"/>
        <w:rPr>
          <w:sz w:val="24"/>
          <w:szCs w:val="24"/>
        </w:rPr>
      </w:pPr>
      <w:r>
        <w:rPr>
          <w:sz w:val="24"/>
          <w:szCs w:val="24"/>
        </w:rPr>
        <w:t>CO TO JE?</w:t>
      </w:r>
    </w:p>
    <w:p w14:paraId="1690C694" w14:textId="0F0C74E5" w:rsidR="00624FF7" w:rsidRDefault="00B908B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A3CC7">
        <w:rPr>
          <w:sz w:val="24"/>
          <w:szCs w:val="24"/>
        </w:rPr>
        <w:t>seznámíme tě s někým ze školy, spojíme vás do dvojice</w:t>
      </w:r>
      <w:r>
        <w:rPr>
          <w:sz w:val="24"/>
          <w:szCs w:val="24"/>
        </w:rPr>
        <w:t>:</w:t>
      </w:r>
    </w:p>
    <w:p w14:paraId="1690C695" w14:textId="77777777" w:rsidR="00624FF7" w:rsidRDefault="00B908BD">
      <w:pPr>
        <w:rPr>
          <w:sz w:val="24"/>
          <w:szCs w:val="24"/>
        </w:rPr>
      </w:pPr>
      <w:r>
        <w:rPr>
          <w:sz w:val="24"/>
          <w:szCs w:val="24"/>
        </w:rPr>
        <w:tab/>
        <w:t>1) Ty jsi nový/á v ČR/ve škole a neznáš to tady</w:t>
      </w:r>
    </w:p>
    <w:p w14:paraId="1690C696" w14:textId="77777777" w:rsidR="00624FF7" w:rsidRDefault="00B908BD">
      <w:pPr>
        <w:rPr>
          <w:sz w:val="24"/>
          <w:szCs w:val="24"/>
        </w:rPr>
      </w:pPr>
      <w:r>
        <w:rPr>
          <w:sz w:val="24"/>
          <w:szCs w:val="24"/>
        </w:rPr>
        <w:tab/>
        <w:t>2) Kamarád to tady zná a pomůže ti</w:t>
      </w:r>
    </w:p>
    <w:p w14:paraId="1690C697" w14:textId="77777777" w:rsidR="00624FF7" w:rsidRDefault="00624FF7">
      <w:pPr>
        <w:rPr>
          <w:sz w:val="24"/>
          <w:szCs w:val="24"/>
        </w:rPr>
      </w:pPr>
    </w:p>
    <w:p w14:paraId="1690C698" w14:textId="77777777" w:rsidR="00624FF7" w:rsidRDefault="00B908BD" w:rsidP="00274FF6">
      <w:pPr>
        <w:pStyle w:val="Nadpis3"/>
        <w:spacing w:after="0"/>
        <w:rPr>
          <w:sz w:val="24"/>
          <w:szCs w:val="24"/>
        </w:rPr>
      </w:pPr>
      <w:bookmarkStart w:id="0" w:name="__DdeLink__2402_1544815372"/>
      <w:r>
        <w:rPr>
          <w:sz w:val="24"/>
          <w:szCs w:val="24"/>
        </w:rPr>
        <w:t>PROČ TO DĚLÁME?</w:t>
      </w:r>
      <w:bookmarkEnd w:id="0"/>
    </w:p>
    <w:p w14:paraId="1690C699" w14:textId="77777777" w:rsidR="00624FF7" w:rsidRPr="00274FF6" w:rsidRDefault="00B908BD" w:rsidP="00274FF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74FF6">
        <w:rPr>
          <w:sz w:val="24"/>
          <w:szCs w:val="24"/>
        </w:rPr>
        <w:t>chceme ti usnadnit přechod do nové země</w:t>
      </w:r>
    </w:p>
    <w:p w14:paraId="1690C69A" w14:textId="77777777" w:rsidR="00624FF7" w:rsidRPr="00274FF6" w:rsidRDefault="00B908BD" w:rsidP="00274FF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74FF6">
        <w:rPr>
          <w:sz w:val="24"/>
          <w:szCs w:val="24"/>
        </w:rPr>
        <w:t>chceme ti pomoci, aby ses tady cítil/a dobře (ve škole i v ČR)</w:t>
      </w:r>
    </w:p>
    <w:p w14:paraId="1690C69B" w14:textId="77777777" w:rsidR="00624FF7" w:rsidRPr="00274FF6" w:rsidRDefault="00B908BD" w:rsidP="00274FF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74FF6">
        <w:rPr>
          <w:sz w:val="24"/>
          <w:szCs w:val="24"/>
        </w:rPr>
        <w:t>chceme tě seznámit s novým člověkem</w:t>
      </w:r>
    </w:p>
    <w:p w14:paraId="1690C69C" w14:textId="77777777" w:rsidR="00624FF7" w:rsidRPr="00274FF6" w:rsidRDefault="00B908BD" w:rsidP="00274FF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74FF6">
        <w:rPr>
          <w:sz w:val="24"/>
          <w:szCs w:val="24"/>
        </w:rPr>
        <w:t>chceme, abys měl/a někoho, na koho se můžeš spolehnout</w:t>
      </w:r>
    </w:p>
    <w:p w14:paraId="1690C69D" w14:textId="77777777" w:rsidR="00624FF7" w:rsidRPr="00274FF6" w:rsidRDefault="00B908BD" w:rsidP="00274FF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74FF6">
        <w:rPr>
          <w:sz w:val="24"/>
          <w:szCs w:val="24"/>
        </w:rPr>
        <w:t>chceme ti ukázat, co tady můžeš ve volném čase dělat</w:t>
      </w:r>
    </w:p>
    <w:p w14:paraId="1690C69E" w14:textId="77777777" w:rsidR="00624FF7" w:rsidRDefault="00624FF7">
      <w:pPr>
        <w:rPr>
          <w:sz w:val="24"/>
          <w:szCs w:val="24"/>
        </w:rPr>
      </w:pPr>
    </w:p>
    <w:p w14:paraId="1690C69F" w14:textId="77777777" w:rsidR="00624FF7" w:rsidRDefault="00B908BD" w:rsidP="00274FF6">
      <w:pPr>
        <w:pStyle w:val="Nadpis3"/>
        <w:spacing w:after="0"/>
        <w:rPr>
          <w:sz w:val="24"/>
          <w:szCs w:val="24"/>
        </w:rPr>
      </w:pPr>
      <w:r>
        <w:rPr>
          <w:sz w:val="24"/>
          <w:szCs w:val="24"/>
        </w:rPr>
        <w:t>CO MŮŽETE S KAMARÁDEM DĚLAT?</w:t>
      </w:r>
    </w:p>
    <w:p w14:paraId="1690C6A0" w14:textId="77777777" w:rsidR="00624FF7" w:rsidRPr="00274FF6" w:rsidRDefault="00B908BD" w:rsidP="00274FF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74FF6">
        <w:rPr>
          <w:sz w:val="24"/>
          <w:szCs w:val="24"/>
        </w:rPr>
        <w:t>ukázat si školu</w:t>
      </w:r>
    </w:p>
    <w:p w14:paraId="1690C6A1" w14:textId="77777777" w:rsidR="00624FF7" w:rsidRPr="00274FF6" w:rsidRDefault="00B908BD" w:rsidP="00274FF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74FF6">
        <w:rPr>
          <w:sz w:val="24"/>
          <w:szCs w:val="24"/>
        </w:rPr>
        <w:t>učit se spolu</w:t>
      </w:r>
    </w:p>
    <w:p w14:paraId="1690C6A2" w14:textId="77777777" w:rsidR="00624FF7" w:rsidRPr="00274FF6" w:rsidRDefault="00B908BD" w:rsidP="00274FF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74FF6">
        <w:rPr>
          <w:sz w:val="24"/>
          <w:szCs w:val="24"/>
        </w:rPr>
        <w:t>zeptat se na to, čemu nebudeš rozumět (jak ve škole, tak v životě)</w:t>
      </w:r>
    </w:p>
    <w:p w14:paraId="1690C6A3" w14:textId="77777777" w:rsidR="00624FF7" w:rsidRPr="00274FF6" w:rsidRDefault="00B908BD" w:rsidP="00274FF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74FF6">
        <w:rPr>
          <w:sz w:val="24"/>
          <w:szCs w:val="24"/>
        </w:rPr>
        <w:t>jet na výlet, jít na procházku, do parku, na piknik, na náplavku, do ZOO</w:t>
      </w:r>
    </w:p>
    <w:p w14:paraId="1690C6A4" w14:textId="77777777" w:rsidR="00624FF7" w:rsidRPr="00274FF6" w:rsidRDefault="00B908BD" w:rsidP="00274FF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74FF6">
        <w:rPr>
          <w:sz w:val="24"/>
          <w:szCs w:val="24"/>
        </w:rPr>
        <w:t>ukázat si, jak se vyznat ve městě a jak používat metro, tramvaje, autobusy…</w:t>
      </w:r>
    </w:p>
    <w:p w14:paraId="1690C6A5" w14:textId="77777777" w:rsidR="00624FF7" w:rsidRPr="00274FF6" w:rsidRDefault="00B908BD" w:rsidP="00274FF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74FF6">
        <w:rPr>
          <w:sz w:val="24"/>
          <w:szCs w:val="24"/>
        </w:rPr>
        <w:t>jít do kavárny, restaurace nebo si udělat společný oběd</w:t>
      </w:r>
    </w:p>
    <w:p w14:paraId="1690C6A6" w14:textId="77777777" w:rsidR="00624FF7" w:rsidRPr="00274FF6" w:rsidRDefault="00B908BD" w:rsidP="00274FF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74FF6">
        <w:rPr>
          <w:sz w:val="24"/>
          <w:szCs w:val="24"/>
        </w:rPr>
        <w:t>bruslit, jezdit na kole, běhat</w:t>
      </w:r>
    </w:p>
    <w:p w14:paraId="1690C6A7" w14:textId="77777777" w:rsidR="00624FF7" w:rsidRPr="00274FF6" w:rsidRDefault="00B908BD" w:rsidP="00274FF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74FF6">
        <w:rPr>
          <w:sz w:val="24"/>
          <w:szCs w:val="24"/>
        </w:rPr>
        <w:t>hrát fotbal, volejbal, bowling, lasergame, minigolf, badminton</w:t>
      </w:r>
    </w:p>
    <w:p w14:paraId="1690C6A8" w14:textId="77777777" w:rsidR="00624FF7" w:rsidRPr="00274FF6" w:rsidRDefault="00B908BD" w:rsidP="00274FF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74FF6">
        <w:rPr>
          <w:sz w:val="24"/>
          <w:szCs w:val="24"/>
        </w:rPr>
        <w:t>jít do kina, divadla, muzea, galerie, na výstavu, kroužek, koncert, festival nebo do knihovny</w:t>
      </w:r>
    </w:p>
    <w:p w14:paraId="1690C6A9" w14:textId="77777777" w:rsidR="00624FF7" w:rsidRPr="00274FF6" w:rsidRDefault="00B908BD" w:rsidP="00274FF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74FF6">
        <w:rPr>
          <w:sz w:val="24"/>
          <w:szCs w:val="24"/>
        </w:rPr>
        <w:t>vyzkoušet šlapadlo, jet přívozem</w:t>
      </w:r>
    </w:p>
    <w:p w14:paraId="1690C6AA" w14:textId="77777777" w:rsidR="00624FF7" w:rsidRPr="00274FF6" w:rsidRDefault="00B908BD" w:rsidP="00274FF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74FF6">
        <w:rPr>
          <w:sz w:val="24"/>
          <w:szCs w:val="24"/>
        </w:rPr>
        <w:t>poznat město, památky</w:t>
      </w:r>
    </w:p>
    <w:p w14:paraId="1690C6AB" w14:textId="77777777" w:rsidR="00624FF7" w:rsidRDefault="00624FF7">
      <w:pPr>
        <w:rPr>
          <w:sz w:val="24"/>
          <w:szCs w:val="24"/>
        </w:rPr>
      </w:pPr>
    </w:p>
    <w:p w14:paraId="1690C6AC" w14:textId="77777777" w:rsidR="00624FF7" w:rsidRDefault="00B908BD" w:rsidP="00977AB8">
      <w:pPr>
        <w:jc w:val="center"/>
        <w:rPr>
          <w:sz w:val="24"/>
          <w:szCs w:val="24"/>
        </w:rPr>
      </w:pPr>
      <w:r>
        <w:rPr>
          <w:sz w:val="24"/>
          <w:szCs w:val="24"/>
        </w:rPr>
        <w:t>Můžete spolu trávit čas ve škole, mimo školu – kde budete chtít a kdy budete chtít.</w:t>
      </w:r>
    </w:p>
    <w:p w14:paraId="1690C6AD" w14:textId="6B31C275" w:rsidR="00624FF7" w:rsidRDefault="00274FF6" w:rsidP="00977AB8">
      <w:pPr>
        <w:jc w:val="center"/>
        <w:rPr>
          <w:b/>
          <w:bCs/>
          <w:color w:val="BD1D4D"/>
          <w:sz w:val="22"/>
          <w:szCs w:val="24"/>
        </w:rPr>
      </w:pPr>
      <w:r>
        <w:rPr>
          <w:b/>
          <w:bCs/>
          <w:color w:val="BD1D4D"/>
        </w:rPr>
        <w:t>JE TO NA VÁS! :)</w:t>
      </w:r>
    </w:p>
    <w:p w14:paraId="1690C6AE" w14:textId="77777777" w:rsidR="00274FF6" w:rsidRPr="00274FF6" w:rsidRDefault="00274FF6">
      <w:pPr>
        <w:rPr>
          <w:sz w:val="24"/>
          <w:szCs w:val="24"/>
        </w:rPr>
      </w:pPr>
    </w:p>
    <w:p w14:paraId="740B8CA0" w14:textId="77777777" w:rsidR="001B3B3E" w:rsidRDefault="00B908BD" w:rsidP="00274FF6">
      <w:pPr>
        <w:spacing w:line="360" w:lineRule="auto"/>
        <w:jc w:val="center"/>
        <w:rPr>
          <w:sz w:val="24"/>
          <w:szCs w:val="24"/>
        </w:rPr>
      </w:pPr>
      <w:r w:rsidRPr="00274FF6">
        <w:rPr>
          <w:b/>
          <w:sz w:val="24"/>
          <w:szCs w:val="24"/>
        </w:rPr>
        <w:t>Chceš takového kamaráda?</w:t>
      </w:r>
      <w:r w:rsidR="00274FF6" w:rsidRPr="00274FF6">
        <w:rPr>
          <w:sz w:val="24"/>
          <w:szCs w:val="24"/>
        </w:rPr>
        <w:t xml:space="preserve"> </w:t>
      </w:r>
    </w:p>
    <w:p w14:paraId="5BF8A59D" w14:textId="77777777" w:rsidR="00977AB8" w:rsidRPr="00977AB8" w:rsidRDefault="00977AB8" w:rsidP="00977AB8">
      <w:pPr>
        <w:spacing w:line="360" w:lineRule="auto"/>
        <w:jc w:val="center"/>
        <w:rPr>
          <w:b/>
          <w:bCs/>
          <w:sz w:val="24"/>
          <w:szCs w:val="24"/>
          <w:highlight w:val="yellow"/>
        </w:rPr>
      </w:pPr>
      <w:r w:rsidRPr="00977AB8">
        <w:rPr>
          <w:bCs/>
          <w:sz w:val="24"/>
          <w:szCs w:val="24"/>
          <w:highlight w:val="yellow"/>
        </w:rPr>
        <w:t>Kontaktuj paní učitelku/pana učitele:</w:t>
      </w:r>
      <w:r w:rsidRPr="00977AB8">
        <w:rPr>
          <w:b/>
          <w:bCs/>
          <w:sz w:val="24"/>
          <w:szCs w:val="24"/>
          <w:highlight w:val="yellow"/>
        </w:rPr>
        <w:t xml:space="preserve"> ................................................................ </w:t>
      </w:r>
    </w:p>
    <w:p w14:paraId="6CF65505" w14:textId="77777777" w:rsidR="00977AB8" w:rsidRPr="00977AB8" w:rsidRDefault="00977AB8" w:rsidP="00977AB8">
      <w:pPr>
        <w:spacing w:line="360" w:lineRule="auto"/>
        <w:jc w:val="center"/>
        <w:rPr>
          <w:bCs/>
          <w:sz w:val="24"/>
          <w:szCs w:val="24"/>
        </w:rPr>
      </w:pPr>
      <w:r w:rsidRPr="00977AB8">
        <w:rPr>
          <w:bCs/>
          <w:sz w:val="24"/>
          <w:szCs w:val="24"/>
          <w:highlight w:val="yellow"/>
        </w:rPr>
        <w:t>(?hlavní budova, přízemí, učebna/sborovna/kancelář č., studovna?)</w:t>
      </w:r>
    </w:p>
    <w:p w14:paraId="41288A9E" w14:textId="088D3B87" w:rsidR="00977AB8" w:rsidRPr="00977AB8" w:rsidRDefault="00977AB8" w:rsidP="00977AB8">
      <w:pPr>
        <w:spacing w:line="360" w:lineRule="auto"/>
        <w:jc w:val="center"/>
        <w:rPr>
          <w:b/>
          <w:bCs/>
          <w:color w:val="BD1D4D"/>
          <w:sz w:val="24"/>
          <w:szCs w:val="24"/>
        </w:rPr>
      </w:pPr>
      <w:hyperlink r:id="rId11" w:history="1">
        <w:r w:rsidRPr="00977AB8">
          <w:rPr>
            <w:rStyle w:val="Hypertextovodkaz"/>
            <w:bCs/>
            <w:sz w:val="24"/>
            <w:szCs w:val="24"/>
            <w:highlight w:val="yellow"/>
          </w:rPr>
          <w:t>email@skola.cz</w:t>
        </w:r>
      </w:hyperlink>
      <w:r w:rsidRPr="00977AB8">
        <w:rPr>
          <w:rStyle w:val="InternetLink"/>
          <w:bCs/>
          <w:sz w:val="24"/>
          <w:szCs w:val="24"/>
          <w:highlight w:val="yellow"/>
        </w:rPr>
        <w:t>, tel. 000 000</w:t>
      </w:r>
      <w:r w:rsidRPr="00977AB8">
        <w:rPr>
          <w:rStyle w:val="InternetLink"/>
          <w:bCs/>
          <w:sz w:val="24"/>
          <w:szCs w:val="24"/>
          <w:highlight w:val="yellow"/>
        </w:rPr>
        <w:t> </w:t>
      </w:r>
      <w:r w:rsidRPr="00977AB8">
        <w:rPr>
          <w:rStyle w:val="InternetLink"/>
          <w:bCs/>
          <w:sz w:val="24"/>
          <w:szCs w:val="24"/>
          <w:highlight w:val="yellow"/>
        </w:rPr>
        <w:t>000</w:t>
      </w:r>
    </w:p>
    <w:p w14:paraId="1690C6B3" w14:textId="77777777" w:rsidR="00274FF6" w:rsidRPr="00731CE1" w:rsidRDefault="00274FF6" w:rsidP="00731CE1">
      <w:pPr>
        <w:spacing w:after="240"/>
        <w:jc w:val="center"/>
        <w:rPr>
          <w:b/>
          <w:color w:val="BD1D4D" w:themeColor="text1"/>
          <w:sz w:val="24"/>
          <w:szCs w:val="36"/>
        </w:rPr>
      </w:pPr>
      <w:r w:rsidRPr="00731CE1">
        <w:rPr>
          <w:b/>
          <w:color w:val="BD1D4D" w:themeColor="text1"/>
          <w:sz w:val="24"/>
          <w:szCs w:val="36"/>
        </w:rPr>
        <w:lastRenderedPageBreak/>
        <w:t>FORMULÁŘ PR</w:t>
      </w:r>
      <w:bookmarkStart w:id="1" w:name="_GoBack"/>
      <w:bookmarkEnd w:id="1"/>
      <w:r w:rsidRPr="00731CE1">
        <w:rPr>
          <w:b/>
          <w:color w:val="BD1D4D" w:themeColor="text1"/>
          <w:sz w:val="24"/>
          <w:szCs w:val="36"/>
        </w:rPr>
        <w:t>O ZÁJEMCE (BUDDY PROGRAM) – student s OMJ</w:t>
      </w:r>
    </w:p>
    <w:p w14:paraId="1690C6B5" w14:textId="69D6A982" w:rsidR="00274FF6" w:rsidRPr="00274FF6" w:rsidRDefault="00274FF6" w:rsidP="00977AB8">
      <w:pPr>
        <w:jc w:val="both"/>
      </w:pPr>
      <w:r w:rsidRPr="00274FF6">
        <w:t>Víme, že hledáš parťáka, který by ti pomohl s orientací na škole, v</w:t>
      </w:r>
      <w:r w:rsidR="00977AB8">
        <w:t>e městě</w:t>
      </w:r>
      <w:r w:rsidRPr="00274FF6">
        <w:t xml:space="preserve"> nebo s</w:t>
      </w:r>
      <w:r w:rsidR="00977AB8">
        <w:t> </w:t>
      </w:r>
      <w:r w:rsidRPr="00274FF6">
        <w:t>tím</w:t>
      </w:r>
      <w:r w:rsidR="00977AB8">
        <w:t xml:space="preserve">, co dělat ve volném čase. </w:t>
      </w:r>
      <w:r w:rsidR="001B3B3E">
        <w:t>Protože vás chceme ve dvojici spojit tak, aby vám to vyhovovalo</w:t>
      </w:r>
      <w:r w:rsidRPr="00274FF6">
        <w:t>, potřebujeme tě nejdříve dobře poznat. Vy</w:t>
      </w:r>
      <w:r w:rsidR="001B3B3E">
        <w:t>plň prosím následující dotazník. Až</w:t>
      </w:r>
      <w:r w:rsidRPr="00274FF6">
        <w:t xml:space="preserve"> se najde někdo, kdo bude nabízet svou pomoc a odpovídat tvému popisu, ozveme se ti.</w:t>
      </w:r>
    </w:p>
    <w:p w14:paraId="1690C6B6" w14:textId="77777777" w:rsidR="00274FF6" w:rsidRPr="00274FF6" w:rsidRDefault="00274FF6" w:rsidP="00274FF6"/>
    <w:p w14:paraId="1690C6B7" w14:textId="77777777" w:rsidR="00274FF6" w:rsidRPr="00274FF6" w:rsidRDefault="00274FF6" w:rsidP="00274FF6">
      <w:pPr>
        <w:spacing w:after="240"/>
        <w:rPr>
          <w:b/>
        </w:rPr>
      </w:pPr>
      <w:r w:rsidRPr="00274FF6">
        <w:rPr>
          <w:b/>
        </w:rPr>
        <w:t>DATUM VYPLNĚNÍ DOTAZNÍKU: ……………………………………..</w:t>
      </w:r>
    </w:p>
    <w:tbl>
      <w:tblPr>
        <w:tblW w:w="870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5"/>
        <w:gridCol w:w="1367"/>
        <w:gridCol w:w="1134"/>
        <w:gridCol w:w="1685"/>
      </w:tblGrid>
      <w:tr w:rsidR="00274FF6" w:rsidRPr="001617AC" w14:paraId="1690C6BA" w14:textId="77777777" w:rsidTr="00274FF6">
        <w:trPr>
          <w:trHeight w:val="440"/>
          <w:jc w:val="center"/>
        </w:trPr>
        <w:tc>
          <w:tcPr>
            <w:tcW w:w="8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90C6B8" w14:textId="77777777" w:rsidR="00274FF6" w:rsidRPr="001617AC" w:rsidRDefault="00274FF6" w:rsidP="0028221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617AC">
              <w:rPr>
                <w:b/>
                <w:sz w:val="20"/>
                <w:szCs w:val="20"/>
              </w:rPr>
              <w:t>KDO JSEM JÁ?</w:t>
            </w:r>
          </w:p>
          <w:p w14:paraId="1690C6B9" w14:textId="77777777" w:rsidR="00274FF6" w:rsidRPr="001617AC" w:rsidRDefault="00274FF6" w:rsidP="0028221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1617AC">
              <w:rPr>
                <w:sz w:val="20"/>
                <w:szCs w:val="20"/>
              </w:rPr>
              <w:t>Odpověz prosím na následující otázky:</w:t>
            </w:r>
          </w:p>
        </w:tc>
      </w:tr>
      <w:tr w:rsidR="00274FF6" w:rsidRPr="001617AC" w14:paraId="1690C6BD" w14:textId="77777777" w:rsidTr="00274FF6">
        <w:trPr>
          <w:jc w:val="center"/>
        </w:trPr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90C6BB" w14:textId="77777777" w:rsidR="00274FF6" w:rsidRPr="001617AC" w:rsidRDefault="00274FF6" w:rsidP="002822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617AC">
              <w:rPr>
                <w:sz w:val="20"/>
                <w:szCs w:val="20"/>
              </w:rPr>
              <w:t>JMÉNO A PŘÍJMENÍ</w:t>
            </w:r>
          </w:p>
        </w:tc>
        <w:tc>
          <w:tcPr>
            <w:tcW w:w="4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0C6BC" w14:textId="77777777" w:rsidR="00274FF6" w:rsidRPr="001617AC" w:rsidRDefault="00274FF6" w:rsidP="0028221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74FF6" w:rsidRPr="001617AC" w14:paraId="1690C6C0" w14:textId="77777777" w:rsidTr="00274FF6">
        <w:trPr>
          <w:jc w:val="center"/>
        </w:trPr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90C6BE" w14:textId="77777777" w:rsidR="00274FF6" w:rsidRPr="001617AC" w:rsidRDefault="00274FF6" w:rsidP="002822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617AC">
              <w:rPr>
                <w:sz w:val="20"/>
                <w:szCs w:val="20"/>
              </w:rPr>
              <w:t>POHLAVÍ</w:t>
            </w:r>
          </w:p>
        </w:tc>
        <w:tc>
          <w:tcPr>
            <w:tcW w:w="4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90C6BF" w14:textId="77777777" w:rsidR="00274FF6" w:rsidRPr="001617AC" w:rsidRDefault="00274FF6" w:rsidP="00274FF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HOLKA</w:t>
            </w:r>
            <w:r w:rsidRPr="001617AC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KLUK</w:t>
            </w:r>
          </w:p>
        </w:tc>
      </w:tr>
      <w:tr w:rsidR="00274FF6" w:rsidRPr="001617AC" w14:paraId="1690C6C3" w14:textId="77777777" w:rsidTr="00274FF6">
        <w:trPr>
          <w:jc w:val="center"/>
        </w:trPr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90C6C1" w14:textId="77777777" w:rsidR="00274FF6" w:rsidRPr="001617AC" w:rsidRDefault="00274FF6" w:rsidP="002822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617AC">
              <w:rPr>
                <w:sz w:val="20"/>
                <w:szCs w:val="20"/>
              </w:rPr>
              <w:t>VĚK</w:t>
            </w:r>
          </w:p>
        </w:tc>
        <w:tc>
          <w:tcPr>
            <w:tcW w:w="4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0C6C2" w14:textId="77777777" w:rsidR="00274FF6" w:rsidRPr="001617AC" w:rsidRDefault="00274FF6" w:rsidP="0028221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74FF6" w:rsidRPr="001617AC" w14:paraId="1690C6C6" w14:textId="77777777" w:rsidTr="00274FF6">
        <w:trPr>
          <w:jc w:val="center"/>
        </w:trPr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90C6C4" w14:textId="77777777" w:rsidR="00274FF6" w:rsidRPr="001617AC" w:rsidRDefault="00274FF6" w:rsidP="002822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617AC">
              <w:rPr>
                <w:sz w:val="20"/>
                <w:szCs w:val="20"/>
              </w:rPr>
              <w:t>Z JAKÉ ZEMĚ POCHÁZÍM</w:t>
            </w:r>
          </w:p>
        </w:tc>
        <w:tc>
          <w:tcPr>
            <w:tcW w:w="4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0C6C5" w14:textId="77777777" w:rsidR="00274FF6" w:rsidRPr="001617AC" w:rsidRDefault="00274FF6" w:rsidP="0028221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74FF6" w:rsidRPr="001617AC" w14:paraId="1690C6CA" w14:textId="77777777" w:rsidTr="00274FF6">
        <w:trPr>
          <w:jc w:val="center"/>
        </w:trPr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90C6C7" w14:textId="77777777" w:rsidR="00274FF6" w:rsidRPr="001617AC" w:rsidRDefault="00274FF6" w:rsidP="002822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617AC">
              <w:rPr>
                <w:sz w:val="20"/>
                <w:szCs w:val="20"/>
              </w:rPr>
              <w:t>JAZYK</w:t>
            </w:r>
          </w:p>
          <w:p w14:paraId="1690C6C8" w14:textId="77777777" w:rsidR="00274FF6" w:rsidRPr="001617AC" w:rsidRDefault="00274FF6" w:rsidP="002822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617AC">
              <w:rPr>
                <w:sz w:val="20"/>
                <w:szCs w:val="20"/>
              </w:rPr>
              <w:t>rodný jazyk a případně další jazyky, které ovládáš</w:t>
            </w:r>
          </w:p>
        </w:tc>
        <w:tc>
          <w:tcPr>
            <w:tcW w:w="4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0C6C9" w14:textId="77777777" w:rsidR="00274FF6" w:rsidRPr="001617AC" w:rsidRDefault="00274FF6" w:rsidP="0028221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74FF6" w:rsidRPr="001617AC" w14:paraId="1690C6CE" w14:textId="77777777" w:rsidTr="00274FF6">
        <w:trPr>
          <w:jc w:val="center"/>
        </w:trPr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90C6CB" w14:textId="77777777" w:rsidR="00274FF6" w:rsidRPr="001617AC" w:rsidRDefault="00274FF6" w:rsidP="002822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617AC">
              <w:rPr>
                <w:sz w:val="20"/>
                <w:szCs w:val="20"/>
              </w:rPr>
              <w:t>MÍSTO BYDLIŠTĚ</w:t>
            </w:r>
          </w:p>
          <w:p w14:paraId="1690C6CC" w14:textId="77777777" w:rsidR="00274FF6" w:rsidRPr="001617AC" w:rsidRDefault="00274FF6" w:rsidP="002822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617AC">
              <w:rPr>
                <w:sz w:val="20"/>
                <w:szCs w:val="20"/>
              </w:rPr>
              <w:t>město, kde bydlíš, nebo jenom část Prahy</w:t>
            </w:r>
          </w:p>
        </w:tc>
        <w:tc>
          <w:tcPr>
            <w:tcW w:w="4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0C6CD" w14:textId="77777777" w:rsidR="00274FF6" w:rsidRPr="001617AC" w:rsidRDefault="00274FF6" w:rsidP="0028221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74FF6" w:rsidRPr="001617AC" w14:paraId="1690C6D2" w14:textId="77777777" w:rsidTr="00274FF6">
        <w:trPr>
          <w:jc w:val="center"/>
        </w:trPr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90C6CF" w14:textId="77777777" w:rsidR="00274FF6" w:rsidRPr="001617AC" w:rsidRDefault="00274FF6" w:rsidP="002822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617AC">
              <w:rPr>
                <w:sz w:val="20"/>
                <w:szCs w:val="20"/>
              </w:rPr>
              <w:t>ČASOVÉ MOŽNOSTI</w:t>
            </w:r>
          </w:p>
          <w:p w14:paraId="1690C6D0" w14:textId="77777777" w:rsidR="00274FF6" w:rsidRPr="001617AC" w:rsidRDefault="00274FF6" w:rsidP="00274FF6">
            <w:pPr>
              <w:rPr>
                <w:sz w:val="20"/>
                <w:szCs w:val="20"/>
              </w:rPr>
            </w:pPr>
            <w:r w:rsidRPr="001617AC">
              <w:rPr>
                <w:sz w:val="20"/>
                <w:szCs w:val="20"/>
              </w:rPr>
              <w:t xml:space="preserve">jak často </w:t>
            </w:r>
            <w:r>
              <w:rPr>
                <w:sz w:val="20"/>
                <w:szCs w:val="20"/>
              </w:rPr>
              <w:t>se chceš s parťákem potkávat</w:t>
            </w:r>
            <w:r w:rsidRPr="001617AC">
              <w:rPr>
                <w:sz w:val="20"/>
                <w:szCs w:val="20"/>
              </w:rPr>
              <w:t xml:space="preserve">? </w:t>
            </w:r>
          </w:p>
        </w:tc>
        <w:tc>
          <w:tcPr>
            <w:tcW w:w="4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0C6D1" w14:textId="77777777" w:rsidR="00274FF6" w:rsidRPr="001617AC" w:rsidRDefault="00274FF6" w:rsidP="0028221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74FF6" w:rsidRPr="001617AC" w14:paraId="1690C6D6" w14:textId="77777777" w:rsidTr="00274FF6">
        <w:trPr>
          <w:jc w:val="center"/>
        </w:trPr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90C6D3" w14:textId="77777777" w:rsidR="00274FF6" w:rsidRPr="001617AC" w:rsidRDefault="00274FF6" w:rsidP="002822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617AC">
              <w:rPr>
                <w:sz w:val="20"/>
                <w:szCs w:val="20"/>
              </w:rPr>
              <w:t>HOBBY</w:t>
            </w:r>
          </w:p>
          <w:p w14:paraId="1690C6D4" w14:textId="77777777" w:rsidR="00274FF6" w:rsidRPr="001617AC" w:rsidRDefault="00274FF6" w:rsidP="002822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617AC">
              <w:rPr>
                <w:sz w:val="20"/>
                <w:szCs w:val="20"/>
              </w:rPr>
              <w:t>co rád děláš ve volném čase, jaká máš hobby?</w:t>
            </w:r>
          </w:p>
        </w:tc>
        <w:tc>
          <w:tcPr>
            <w:tcW w:w="4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0C6D5" w14:textId="77777777" w:rsidR="00274FF6" w:rsidRPr="001617AC" w:rsidRDefault="00274FF6" w:rsidP="0028221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74FF6" w:rsidRPr="001617AC" w14:paraId="1690C6DC" w14:textId="77777777" w:rsidTr="00274FF6">
        <w:trPr>
          <w:jc w:val="center"/>
        </w:trPr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90C6D7" w14:textId="77777777" w:rsidR="00274FF6" w:rsidRPr="001617AC" w:rsidRDefault="00274FF6" w:rsidP="002822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617AC">
              <w:rPr>
                <w:sz w:val="20"/>
                <w:szCs w:val="20"/>
              </w:rPr>
              <w:t>OČEKÁVÁNÍ *</w:t>
            </w:r>
          </w:p>
          <w:p w14:paraId="1D274C08" w14:textId="77777777" w:rsidR="001B3B3E" w:rsidRDefault="001B3B3E" w:rsidP="001B3B3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 čím ti může kamarád pomoci?</w:t>
            </w:r>
          </w:p>
          <w:p w14:paraId="1690C6D8" w14:textId="1EEBA59B" w:rsidR="00274FF6" w:rsidRPr="001617AC" w:rsidRDefault="001B3B3E" w:rsidP="001B3B3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274FF6">
              <w:rPr>
                <w:sz w:val="20"/>
                <w:szCs w:val="20"/>
              </w:rPr>
              <w:t>o by ti nejvíce pomohlo?</w:t>
            </w:r>
          </w:p>
        </w:tc>
        <w:tc>
          <w:tcPr>
            <w:tcW w:w="4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0C6D9" w14:textId="77777777" w:rsidR="00274FF6" w:rsidRPr="001617AC" w:rsidRDefault="00274FF6" w:rsidP="0028221B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  <w:p w14:paraId="1690C6DA" w14:textId="77777777" w:rsidR="00274FF6" w:rsidRPr="001617AC" w:rsidRDefault="00274FF6" w:rsidP="0028221B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  <w:p w14:paraId="1690C6DB" w14:textId="77777777" w:rsidR="00274FF6" w:rsidRPr="001617AC" w:rsidRDefault="00274FF6" w:rsidP="0028221B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RPr="001617AC">
              <w:rPr>
                <w:i/>
                <w:sz w:val="20"/>
                <w:szCs w:val="20"/>
              </w:rPr>
              <w:t>* nepovinné</w:t>
            </w:r>
          </w:p>
        </w:tc>
      </w:tr>
      <w:tr w:rsidR="00274FF6" w:rsidRPr="001617AC" w14:paraId="1690C6DF" w14:textId="77777777" w:rsidTr="00274FF6">
        <w:trPr>
          <w:trHeight w:val="440"/>
          <w:jc w:val="center"/>
        </w:trPr>
        <w:tc>
          <w:tcPr>
            <w:tcW w:w="8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90C6DD" w14:textId="77777777" w:rsidR="00274FF6" w:rsidRPr="00274FF6" w:rsidRDefault="00274FF6" w:rsidP="00274FF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74FF6">
              <w:rPr>
                <w:b/>
                <w:sz w:val="20"/>
                <w:szCs w:val="20"/>
              </w:rPr>
              <w:t xml:space="preserve">JAKÝ BUDE MŮJ BUDOUCÍ PARŤÁK? </w:t>
            </w:r>
          </w:p>
          <w:p w14:paraId="1690C6DE" w14:textId="77777777" w:rsidR="00274FF6" w:rsidRPr="00274FF6" w:rsidRDefault="00274FF6" w:rsidP="00274FF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274FF6">
              <w:rPr>
                <w:sz w:val="20"/>
                <w:szCs w:val="20"/>
              </w:rPr>
              <w:t>Zaškrtni/doplň, jaký by měl být</w:t>
            </w:r>
          </w:p>
        </w:tc>
      </w:tr>
      <w:tr w:rsidR="00274FF6" w:rsidRPr="001617AC" w14:paraId="1690C6E4" w14:textId="77777777" w:rsidTr="00274FF6">
        <w:trPr>
          <w:jc w:val="center"/>
        </w:trPr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90C6E0" w14:textId="77777777" w:rsidR="00274FF6" w:rsidRPr="001617AC" w:rsidRDefault="00274FF6" w:rsidP="002822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617AC">
              <w:rPr>
                <w:sz w:val="20"/>
                <w:szCs w:val="20"/>
              </w:rPr>
              <w:t>JE TO HOLKA NEBO KLUK?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90C6E1" w14:textId="77777777" w:rsidR="00274FF6" w:rsidRPr="001617AC" w:rsidRDefault="00274FF6" w:rsidP="002822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617AC">
              <w:rPr>
                <w:sz w:val="32"/>
                <w:szCs w:val="20"/>
              </w:rPr>
              <w:t>□</w:t>
            </w:r>
            <w:r w:rsidRPr="001617AC">
              <w:rPr>
                <w:sz w:val="20"/>
                <w:szCs w:val="20"/>
              </w:rPr>
              <w:t xml:space="preserve"> HOLKA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690C6E2" w14:textId="77777777" w:rsidR="00274FF6" w:rsidRPr="001617AC" w:rsidRDefault="00274FF6" w:rsidP="002822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617AC">
              <w:rPr>
                <w:sz w:val="32"/>
                <w:szCs w:val="20"/>
              </w:rPr>
              <w:t>□</w:t>
            </w:r>
            <w:r w:rsidRPr="001617AC">
              <w:rPr>
                <w:sz w:val="20"/>
                <w:szCs w:val="20"/>
              </w:rPr>
              <w:t xml:space="preserve"> KLUK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0C6E3" w14:textId="77777777" w:rsidR="00274FF6" w:rsidRPr="001617AC" w:rsidRDefault="00274FF6" w:rsidP="002822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617AC">
              <w:rPr>
                <w:sz w:val="32"/>
                <w:szCs w:val="20"/>
              </w:rPr>
              <w:t>□</w:t>
            </w:r>
            <w:r w:rsidRPr="001617AC">
              <w:rPr>
                <w:sz w:val="20"/>
                <w:szCs w:val="20"/>
              </w:rPr>
              <w:t xml:space="preserve"> NEZÁLEŽÍ</w:t>
            </w:r>
          </w:p>
        </w:tc>
      </w:tr>
      <w:tr w:rsidR="00274FF6" w:rsidRPr="001617AC" w14:paraId="1690C6E9" w14:textId="77777777" w:rsidTr="00274FF6">
        <w:trPr>
          <w:jc w:val="center"/>
        </w:trPr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90C6E5" w14:textId="77777777" w:rsidR="00274FF6" w:rsidRPr="001617AC" w:rsidRDefault="00274FF6" w:rsidP="002822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74FF6">
              <w:rPr>
                <w:sz w:val="20"/>
                <w:szCs w:val="20"/>
              </w:rPr>
              <w:t>JE ZE STEJNÉ TŘÍDY JAKO TY?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90C6E6" w14:textId="77777777" w:rsidR="00274FF6" w:rsidRPr="001617AC" w:rsidRDefault="00274FF6" w:rsidP="00274FF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617AC">
              <w:rPr>
                <w:sz w:val="32"/>
                <w:szCs w:val="20"/>
              </w:rPr>
              <w:t>□</w:t>
            </w:r>
            <w:r w:rsidRPr="001617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690C6E7" w14:textId="77777777" w:rsidR="00274FF6" w:rsidRPr="001617AC" w:rsidRDefault="00274FF6" w:rsidP="00274FF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617AC">
              <w:rPr>
                <w:sz w:val="32"/>
                <w:szCs w:val="20"/>
              </w:rPr>
              <w:t>□</w:t>
            </w:r>
            <w:r>
              <w:rPr>
                <w:sz w:val="32"/>
                <w:szCs w:val="20"/>
              </w:rPr>
              <w:t xml:space="preserve"> </w:t>
            </w:r>
            <w:r w:rsidRPr="00274FF6">
              <w:rPr>
                <w:sz w:val="20"/>
                <w:szCs w:val="20"/>
              </w:rPr>
              <w:t>NE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0C6E8" w14:textId="77777777" w:rsidR="00274FF6" w:rsidRPr="001617AC" w:rsidRDefault="00274FF6" w:rsidP="002822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617AC">
              <w:rPr>
                <w:sz w:val="32"/>
                <w:szCs w:val="20"/>
              </w:rPr>
              <w:t>□</w:t>
            </w:r>
            <w:r w:rsidRPr="001617AC">
              <w:rPr>
                <w:sz w:val="20"/>
                <w:szCs w:val="20"/>
              </w:rPr>
              <w:t xml:space="preserve"> NEZÁLEŽÍ</w:t>
            </w:r>
          </w:p>
        </w:tc>
      </w:tr>
      <w:tr w:rsidR="00274FF6" w:rsidRPr="001617AC" w14:paraId="1690C6EE" w14:textId="77777777" w:rsidTr="00274FF6">
        <w:trPr>
          <w:jc w:val="center"/>
        </w:trPr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90C6EA" w14:textId="77777777" w:rsidR="00274FF6" w:rsidRDefault="00274FF6" w:rsidP="00274FF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617AC">
              <w:rPr>
                <w:sz w:val="20"/>
                <w:szCs w:val="20"/>
              </w:rPr>
              <w:t xml:space="preserve">CO </w:t>
            </w:r>
            <w:r>
              <w:rPr>
                <w:sz w:val="20"/>
                <w:szCs w:val="20"/>
              </w:rPr>
              <w:t>CHCEŠ S PARŤÁKEM DĚLAT</w:t>
            </w:r>
            <w:r w:rsidRPr="001617AC">
              <w:rPr>
                <w:sz w:val="20"/>
                <w:szCs w:val="20"/>
              </w:rPr>
              <w:t>?</w:t>
            </w:r>
          </w:p>
          <w:p w14:paraId="1690C6EB" w14:textId="77777777" w:rsidR="00274FF6" w:rsidRPr="001617AC" w:rsidRDefault="00274FF6" w:rsidP="00274F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(ve škole i mimo školu)</w:t>
            </w:r>
          </w:p>
        </w:tc>
        <w:tc>
          <w:tcPr>
            <w:tcW w:w="4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0C6EC" w14:textId="77777777" w:rsidR="00274FF6" w:rsidRPr="001617AC" w:rsidRDefault="00274FF6" w:rsidP="0028221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690C6ED" w14:textId="77777777" w:rsidR="00274FF6" w:rsidRPr="001617AC" w:rsidRDefault="00274FF6" w:rsidP="0028221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74FF6" w:rsidRPr="001617AC" w14:paraId="1690C6F2" w14:textId="77777777" w:rsidTr="00274FF6">
        <w:trPr>
          <w:trHeight w:val="624"/>
          <w:jc w:val="center"/>
        </w:trPr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90C6EF" w14:textId="77777777" w:rsidR="00274FF6" w:rsidRPr="001617AC" w:rsidRDefault="00274FF6" w:rsidP="0028221B">
            <w:pPr>
              <w:widowControl w:val="0"/>
              <w:rPr>
                <w:sz w:val="20"/>
                <w:szCs w:val="20"/>
              </w:rPr>
            </w:pPr>
            <w:r w:rsidRPr="00274FF6">
              <w:rPr>
                <w:sz w:val="20"/>
                <w:szCs w:val="20"/>
              </w:rPr>
              <w:t>MÁŠ DALŠÍ POŽADAVKY, KOMENTÁŘ? *</w:t>
            </w:r>
          </w:p>
        </w:tc>
        <w:tc>
          <w:tcPr>
            <w:tcW w:w="4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90C6F0" w14:textId="77777777" w:rsidR="00274FF6" w:rsidRPr="001617AC" w:rsidRDefault="00274FF6" w:rsidP="0028221B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</w:p>
          <w:p w14:paraId="1690C6F1" w14:textId="77777777" w:rsidR="00274FF6" w:rsidRPr="001617AC" w:rsidRDefault="00274FF6" w:rsidP="0028221B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RPr="001617AC">
              <w:rPr>
                <w:i/>
                <w:sz w:val="20"/>
                <w:szCs w:val="20"/>
              </w:rPr>
              <w:t>* nepovinné</w:t>
            </w:r>
          </w:p>
        </w:tc>
      </w:tr>
    </w:tbl>
    <w:p w14:paraId="1690C6F3" w14:textId="77777777" w:rsidR="00274FF6" w:rsidRPr="00274FF6" w:rsidRDefault="00274FF6" w:rsidP="00274FF6"/>
    <w:p w14:paraId="1690C6F4" w14:textId="77777777" w:rsidR="00274FF6" w:rsidRPr="00274FF6" w:rsidRDefault="00274FF6" w:rsidP="00274FF6"/>
    <w:p w14:paraId="1690C6F5" w14:textId="77777777" w:rsidR="00624FF7" w:rsidRPr="00274FF6" w:rsidRDefault="00624FF7"/>
    <w:sectPr w:rsidR="00624FF7" w:rsidRPr="00274FF6">
      <w:headerReference w:type="default" r:id="rId12"/>
      <w:footerReference w:type="default" r:id="rId13"/>
      <w:pgSz w:w="11906" w:h="16838"/>
      <w:pgMar w:top="2552" w:right="680" w:bottom="1985" w:left="680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0C6F8" w14:textId="77777777" w:rsidR="00B908BD" w:rsidRDefault="00B908BD">
      <w:pPr>
        <w:spacing w:line="240" w:lineRule="auto"/>
      </w:pPr>
      <w:r>
        <w:separator/>
      </w:r>
    </w:p>
  </w:endnote>
  <w:endnote w:type="continuationSeparator" w:id="0">
    <w:p w14:paraId="1690C6F9" w14:textId="77777777" w:rsidR="00B908BD" w:rsidRDefault="00B908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unders Grotesk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ounders Grotesk Semibold">
    <w:charset w:val="01"/>
    <w:family w:val="roman"/>
    <w:pitch w:val="variable"/>
  </w:font>
  <w:font w:name="Minion Pro">
    <w:altName w:val="Cambria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0C6FB" w14:textId="196499FA" w:rsidR="00624FF7" w:rsidRDefault="00B908BD">
    <w:pPr>
      <w:pStyle w:val="Zpat"/>
      <w:ind w:left="-851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3" behindDoc="1" locked="0" layoutInCell="1" allowOverlap="1" wp14:anchorId="1690C700" wp14:editId="4373C571">
              <wp:simplePos x="0" y="0"/>
              <wp:positionH relativeFrom="column">
                <wp:posOffset>1435100</wp:posOffset>
              </wp:positionH>
              <wp:positionV relativeFrom="paragraph">
                <wp:posOffset>-115570</wp:posOffset>
              </wp:positionV>
              <wp:extent cx="1440815" cy="485140"/>
              <wp:effectExtent l="0" t="0" r="8255" b="10795"/>
              <wp:wrapNone/>
              <wp:docPr id="4" name="Textové po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360" cy="48456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690C70B" w14:textId="77777777" w:rsidR="00624FF7" w:rsidRDefault="00B908BD">
                          <w:pPr>
                            <w:pStyle w:val="FrameContents"/>
                            <w:rPr>
                              <w:color w:val="BD1D4D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BD1D4D" w:themeColor="text1"/>
                              <w:sz w:val="14"/>
                              <w:szCs w:val="14"/>
                            </w:rPr>
                            <w:t>www.meta-ops.cz</w:t>
                          </w:r>
                        </w:p>
                        <w:p w14:paraId="1690C70C" w14:textId="77777777" w:rsidR="00624FF7" w:rsidRDefault="00B908BD">
                          <w:pPr>
                            <w:pStyle w:val="FrameContents"/>
                            <w:rPr>
                              <w:color w:val="BD1D4D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BD1D4D" w:themeColor="text1"/>
                              <w:sz w:val="14"/>
                              <w:szCs w:val="14"/>
                            </w:rPr>
                            <w:t xml:space="preserve">www.inkluzivniskola.cz </w:t>
                          </w:r>
                        </w:p>
                        <w:p w14:paraId="1690C70D" w14:textId="77777777" w:rsidR="00624FF7" w:rsidRDefault="00B908BD">
                          <w:pPr>
                            <w:pStyle w:val="FrameContents"/>
                            <w:rPr>
                              <w:color w:val="BD1D4D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BD1D4D" w:themeColor="text1"/>
                              <w:sz w:val="14"/>
                              <w:szCs w:val="14"/>
                            </w:rPr>
                            <w:t>Žerotínova 1124/35, 130 00 Praha 3</w:t>
                          </w:r>
                        </w:p>
                      </w:txbxContent>
                    </wps:txbx>
                    <wps:bodyPr lIns="0" tIns="0" rIns="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90C700" id="Textové pole 11" o:spid="_x0000_s1026" style="position:absolute;left:0;text-align:left;margin-left:113pt;margin-top:-9.1pt;width:113.45pt;height:38.2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" filled="f" stroked="f" strokeweight=".18mm">
              <v:textbox inset="0,0,0,0">
                <w:txbxContent>
                  <w:p w14:paraId="1690C70B" w14:textId="77777777" w:rsidR="00624FF7" w:rsidRDefault="00B908BD">
                    <w:pPr>
                      <w:pStyle w:val="FrameContents"/>
                      <w:rPr>
                        <w:color w:val="BD1D4D" w:themeColor="text1"/>
                        <w:sz w:val="14"/>
                        <w:szCs w:val="14"/>
                      </w:rPr>
                    </w:pPr>
                    <w:r>
                      <w:rPr>
                        <w:color w:val="BD1D4D" w:themeColor="text1"/>
                        <w:sz w:val="14"/>
                        <w:szCs w:val="14"/>
                      </w:rPr>
                      <w:t>www.meta-ops.cz</w:t>
                    </w:r>
                  </w:p>
                  <w:p w14:paraId="1690C70C" w14:textId="77777777" w:rsidR="00624FF7" w:rsidRDefault="00B908BD">
                    <w:pPr>
                      <w:pStyle w:val="FrameContents"/>
                      <w:rPr>
                        <w:color w:val="BD1D4D" w:themeColor="text1"/>
                        <w:sz w:val="14"/>
                        <w:szCs w:val="14"/>
                      </w:rPr>
                    </w:pPr>
                    <w:r>
                      <w:rPr>
                        <w:color w:val="BD1D4D" w:themeColor="text1"/>
                        <w:sz w:val="14"/>
                        <w:szCs w:val="14"/>
                      </w:rPr>
                      <w:t xml:space="preserve">www.inkluzivniskola.cz </w:t>
                    </w:r>
                  </w:p>
                  <w:p w14:paraId="1690C70D" w14:textId="77777777" w:rsidR="00624FF7" w:rsidRDefault="00B908BD">
                    <w:pPr>
                      <w:pStyle w:val="FrameContents"/>
                      <w:rPr>
                        <w:color w:val="BD1D4D" w:themeColor="text1"/>
                        <w:sz w:val="14"/>
                        <w:szCs w:val="14"/>
                      </w:rPr>
                    </w:pPr>
                    <w:r>
                      <w:rPr>
                        <w:color w:val="BD1D4D" w:themeColor="text1"/>
                        <w:sz w:val="14"/>
                        <w:szCs w:val="14"/>
                      </w:rPr>
                      <w:t>Žerotínova 1124/35, 130 00 Praha 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" behindDoc="1" locked="0" layoutInCell="1" allowOverlap="1" wp14:anchorId="1690C702" wp14:editId="1690C703">
              <wp:simplePos x="0" y="0"/>
              <wp:positionH relativeFrom="column">
                <wp:posOffset>4297045</wp:posOffset>
              </wp:positionH>
              <wp:positionV relativeFrom="paragraph">
                <wp:posOffset>-121285</wp:posOffset>
              </wp:positionV>
              <wp:extent cx="1498600" cy="485140"/>
              <wp:effectExtent l="0" t="0" r="635" b="0"/>
              <wp:wrapNone/>
              <wp:docPr id="6" name="Textové po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7960" cy="48456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690C70E" w14:textId="77777777" w:rsidR="00624FF7" w:rsidRDefault="00B908BD">
                          <w:pPr>
                            <w:pStyle w:val="FrameContents"/>
                            <w:rPr>
                              <w:color w:val="BD1D4D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BD1D4D" w:themeColor="text1"/>
                              <w:sz w:val="14"/>
                              <w:szCs w:val="14"/>
                            </w:rPr>
                            <w:t>IČ: 26982633</w:t>
                          </w:r>
                        </w:p>
                        <w:p w14:paraId="1690C70F" w14:textId="77777777" w:rsidR="00624FF7" w:rsidRDefault="00B908BD">
                          <w:pPr>
                            <w:pStyle w:val="FrameContents"/>
                            <w:rPr>
                              <w:color w:val="BD1D4D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BD1D4D" w:themeColor="text1"/>
                              <w:sz w:val="14"/>
                              <w:szCs w:val="14"/>
                            </w:rPr>
                            <w:t>č. ú.: 2300884089/2010</w:t>
                          </w:r>
                        </w:p>
                      </w:txbxContent>
                    </wps:txbx>
                    <wps:bodyPr lIns="0" tIns="0" rIns="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90C702" id="Textové pole 12" o:spid="_x0000_s1027" style="position:absolute;left:0;text-align:left;margin-left:338.35pt;margin-top:-9.55pt;width:118pt;height:38.2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" filled="f" stroked="f" strokeweight=".18mm">
              <v:textbox inset="0,0,0,0">
                <w:txbxContent>
                  <w:p w14:paraId="1690C70E" w14:textId="77777777" w:rsidR="00624FF7" w:rsidRDefault="00B908BD">
                    <w:pPr>
                      <w:pStyle w:val="FrameContents"/>
                      <w:rPr>
                        <w:color w:val="BD1D4D" w:themeColor="text1"/>
                        <w:sz w:val="14"/>
                        <w:szCs w:val="14"/>
                      </w:rPr>
                    </w:pPr>
                    <w:r>
                      <w:rPr>
                        <w:color w:val="BD1D4D" w:themeColor="text1"/>
                        <w:sz w:val="14"/>
                        <w:szCs w:val="14"/>
                      </w:rPr>
                      <w:t>IČ: 26982633</w:t>
                    </w:r>
                  </w:p>
                  <w:p w14:paraId="1690C70F" w14:textId="77777777" w:rsidR="00624FF7" w:rsidRDefault="00B908BD">
                    <w:pPr>
                      <w:pStyle w:val="FrameContents"/>
                      <w:rPr>
                        <w:color w:val="BD1D4D" w:themeColor="text1"/>
                        <w:sz w:val="14"/>
                        <w:szCs w:val="14"/>
                      </w:rPr>
                    </w:pPr>
                    <w:r>
                      <w:rPr>
                        <w:color w:val="BD1D4D" w:themeColor="text1"/>
                        <w:sz w:val="14"/>
                        <w:szCs w:val="14"/>
                      </w:rPr>
                      <w:t>č. ú.: 2300884089/2010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5" behindDoc="1" locked="0" layoutInCell="1" allowOverlap="1" wp14:anchorId="1690C704" wp14:editId="1690C705">
              <wp:simplePos x="0" y="0"/>
              <wp:positionH relativeFrom="column">
                <wp:posOffset>10795</wp:posOffset>
              </wp:positionH>
              <wp:positionV relativeFrom="paragraph">
                <wp:posOffset>-269875</wp:posOffset>
              </wp:positionV>
              <wp:extent cx="6696075" cy="635"/>
              <wp:effectExtent l="0" t="0" r="10160" b="12700"/>
              <wp:wrapNone/>
              <wp:docPr id="8" name="Přímá spojnic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5280" cy="0"/>
                      </a:xfrm>
                      <a:prstGeom prst="line">
                        <a:avLst/>
                      </a:prstGeom>
                      <a:ln w="126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E979CF" id="Přímá spojnice 15" o:spid="_x0000_s1026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85pt,-21.25pt" to="528.1pt,-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" strokecolor="#bd1d4d [3213]" strokeweight=".35mm">
              <v:stroke joinstyle="miter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6" behindDoc="1" locked="0" layoutInCell="1" allowOverlap="1" wp14:anchorId="1690C706" wp14:editId="1690C707">
              <wp:simplePos x="0" y="0"/>
              <wp:positionH relativeFrom="column">
                <wp:posOffset>18415</wp:posOffset>
              </wp:positionH>
              <wp:positionV relativeFrom="paragraph">
                <wp:posOffset>-116840</wp:posOffset>
              </wp:positionV>
              <wp:extent cx="1435735" cy="485140"/>
              <wp:effectExtent l="0" t="0" r="0" b="0"/>
              <wp:wrapNone/>
              <wp:docPr id="9" name="Textové po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4960" cy="48456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690C710" w14:textId="77777777" w:rsidR="00624FF7" w:rsidRDefault="00B908BD">
                          <w:pPr>
                            <w:pStyle w:val="FrameContents"/>
                            <w:rPr>
                              <w:color w:val="BD1D4D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BD1D4D" w:themeColor="text1"/>
                              <w:sz w:val="14"/>
                              <w:szCs w:val="14"/>
                            </w:rPr>
                            <w:t>META, o.p.s.</w:t>
                          </w:r>
                        </w:p>
                        <w:p w14:paraId="1690C711" w14:textId="77777777" w:rsidR="00624FF7" w:rsidRDefault="00B908BD">
                          <w:pPr>
                            <w:pStyle w:val="FrameContents"/>
                            <w:rPr>
                              <w:color w:val="BD1D4D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BD1D4D" w:themeColor="text1"/>
                              <w:sz w:val="14"/>
                              <w:szCs w:val="14"/>
                            </w:rPr>
                            <w:t xml:space="preserve">Společnost pro příležitosti </w:t>
                          </w:r>
                        </w:p>
                        <w:p w14:paraId="1690C712" w14:textId="77777777" w:rsidR="00624FF7" w:rsidRDefault="00B908BD">
                          <w:pPr>
                            <w:pStyle w:val="BasicParagraph"/>
                            <w:spacing w:line="276" w:lineRule="auto"/>
                            <w:rPr>
                              <w:rFonts w:ascii="Arial" w:hAnsi="Arial" w:cs="Arial"/>
                              <w:color w:val="BD1D4D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BD1D4D" w:themeColor="text1"/>
                              <w:sz w:val="14"/>
                              <w:szCs w:val="14"/>
                            </w:rPr>
                            <w:t>mladých migrantů</w:t>
                          </w:r>
                          <w:r>
                            <w:rPr>
                              <w:rFonts w:ascii="Arial" w:hAnsi="Arial" w:cs="Arial"/>
                              <w:color w:val="BD1D4D" w:themeColor="text1"/>
                              <w:sz w:val="14"/>
                              <w:szCs w:val="14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90C706" id="Textové pole 14" o:spid="_x0000_s1028" style="position:absolute;left:0;text-align:left;margin-left:1.45pt;margin-top:-9.2pt;width:113.05pt;height:38.2pt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" filled="f" stroked="f" strokeweight=".18mm">
              <v:textbox inset="0,0,0,0">
                <w:txbxContent>
                  <w:p w14:paraId="1690C710" w14:textId="77777777" w:rsidR="00624FF7" w:rsidRDefault="00B908BD">
                    <w:pPr>
                      <w:pStyle w:val="FrameContents"/>
                      <w:rPr>
                        <w:color w:val="BD1D4D" w:themeColor="text1"/>
                        <w:sz w:val="14"/>
                        <w:szCs w:val="14"/>
                      </w:rPr>
                    </w:pPr>
                    <w:r>
                      <w:rPr>
                        <w:color w:val="BD1D4D" w:themeColor="text1"/>
                        <w:sz w:val="14"/>
                        <w:szCs w:val="14"/>
                      </w:rPr>
                      <w:t>META, o.p.s.</w:t>
                    </w:r>
                  </w:p>
                  <w:p w14:paraId="1690C711" w14:textId="77777777" w:rsidR="00624FF7" w:rsidRDefault="00B908BD">
                    <w:pPr>
                      <w:pStyle w:val="FrameContents"/>
                      <w:rPr>
                        <w:color w:val="BD1D4D" w:themeColor="text1"/>
                        <w:sz w:val="14"/>
                        <w:szCs w:val="14"/>
                      </w:rPr>
                    </w:pPr>
                    <w:r>
                      <w:rPr>
                        <w:color w:val="BD1D4D" w:themeColor="text1"/>
                        <w:sz w:val="14"/>
                        <w:szCs w:val="14"/>
                      </w:rPr>
                      <w:t xml:space="preserve">Společnost pro příležitosti </w:t>
                    </w:r>
                  </w:p>
                  <w:p w14:paraId="1690C712" w14:textId="77777777" w:rsidR="00624FF7" w:rsidRDefault="00B908BD">
                    <w:pPr>
                      <w:pStyle w:val="BasicParagraph"/>
                      <w:spacing w:line="276" w:lineRule="auto"/>
                      <w:rPr>
                        <w:rFonts w:ascii="Arial" w:hAnsi="Arial" w:cs="Arial"/>
                        <w:color w:val="BD1D4D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BD1D4D" w:themeColor="text1"/>
                        <w:sz w:val="14"/>
                        <w:szCs w:val="14"/>
                      </w:rPr>
                      <w:t>mladých migrantů</w:t>
                    </w:r>
                    <w:r>
                      <w:rPr>
                        <w:rFonts w:ascii="Arial" w:hAnsi="Arial" w:cs="Arial"/>
                        <w:color w:val="BD1D4D" w:themeColor="text1"/>
                        <w:sz w:val="14"/>
                        <w:szCs w:val="14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8" behindDoc="1" locked="0" layoutInCell="1" allowOverlap="1" wp14:anchorId="1690C708" wp14:editId="1690C709">
              <wp:simplePos x="0" y="0"/>
              <wp:positionH relativeFrom="column">
                <wp:posOffset>3143250</wp:posOffset>
              </wp:positionH>
              <wp:positionV relativeFrom="paragraph">
                <wp:posOffset>-111760</wp:posOffset>
              </wp:positionV>
              <wp:extent cx="1148715" cy="485140"/>
              <wp:effectExtent l="0" t="0" r="7620" b="0"/>
              <wp:wrapNone/>
              <wp:docPr id="11" name="Textové po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8040" cy="48456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690C713" w14:textId="77777777" w:rsidR="00624FF7" w:rsidRDefault="00B908BD">
                          <w:pPr>
                            <w:pStyle w:val="FrameContents"/>
                            <w:rPr>
                              <w:color w:val="BD1D4D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BD1D4D" w:themeColor="text1"/>
                              <w:sz w:val="14"/>
                              <w:szCs w:val="14"/>
                            </w:rPr>
                            <w:t>+420 222 521 446</w:t>
                          </w:r>
                        </w:p>
                        <w:p w14:paraId="1690C714" w14:textId="77777777" w:rsidR="00624FF7" w:rsidRDefault="00B908BD">
                          <w:pPr>
                            <w:pStyle w:val="FrameContents"/>
                            <w:rPr>
                              <w:color w:val="BD1D4D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BD1D4D" w:themeColor="text1"/>
                              <w:sz w:val="14"/>
                              <w:szCs w:val="14"/>
                            </w:rPr>
                            <w:t>+420 773 304 464</w:t>
                          </w:r>
                        </w:p>
                        <w:p w14:paraId="1690C715" w14:textId="77777777" w:rsidR="00624FF7" w:rsidRDefault="00B908BD">
                          <w:pPr>
                            <w:pStyle w:val="FrameContents"/>
                            <w:rPr>
                              <w:color w:val="BD1D4D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BD1D4D" w:themeColor="text1"/>
                              <w:sz w:val="14"/>
                              <w:szCs w:val="14"/>
                            </w:rPr>
                            <w:t>info@meta-ops.cz</w:t>
                          </w:r>
                        </w:p>
                      </w:txbxContent>
                    </wps:txbx>
                    <wps:bodyPr lIns="0" tIns="0" rIns="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90C708" id="Textové pole 10" o:spid="_x0000_s1029" style="position:absolute;left:0;text-align:left;margin-left:247.5pt;margin-top:-8.8pt;width:90.45pt;height:38.2pt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" filled="f" stroked="f" strokeweight=".18mm">
              <v:textbox inset="0,0,0,0">
                <w:txbxContent>
                  <w:p w14:paraId="1690C713" w14:textId="77777777" w:rsidR="00624FF7" w:rsidRDefault="00B908BD">
                    <w:pPr>
                      <w:pStyle w:val="FrameContents"/>
                      <w:rPr>
                        <w:color w:val="BD1D4D" w:themeColor="text1"/>
                        <w:sz w:val="14"/>
                        <w:szCs w:val="14"/>
                      </w:rPr>
                    </w:pPr>
                    <w:r>
                      <w:rPr>
                        <w:color w:val="BD1D4D" w:themeColor="text1"/>
                        <w:sz w:val="14"/>
                        <w:szCs w:val="14"/>
                      </w:rPr>
                      <w:t>+420 222 521 446</w:t>
                    </w:r>
                  </w:p>
                  <w:p w14:paraId="1690C714" w14:textId="77777777" w:rsidR="00624FF7" w:rsidRDefault="00B908BD">
                    <w:pPr>
                      <w:pStyle w:val="FrameContents"/>
                      <w:rPr>
                        <w:color w:val="BD1D4D" w:themeColor="text1"/>
                        <w:sz w:val="14"/>
                        <w:szCs w:val="14"/>
                      </w:rPr>
                    </w:pPr>
                    <w:r>
                      <w:rPr>
                        <w:color w:val="BD1D4D" w:themeColor="text1"/>
                        <w:sz w:val="14"/>
                        <w:szCs w:val="14"/>
                      </w:rPr>
                      <w:t>+420 773 304 464</w:t>
                    </w:r>
                  </w:p>
                  <w:p w14:paraId="1690C715" w14:textId="77777777" w:rsidR="00624FF7" w:rsidRDefault="00B908BD">
                    <w:pPr>
                      <w:pStyle w:val="FrameContents"/>
                      <w:rPr>
                        <w:color w:val="BD1D4D" w:themeColor="text1"/>
                        <w:sz w:val="14"/>
                        <w:szCs w:val="14"/>
                      </w:rPr>
                    </w:pPr>
                    <w:r>
                      <w:rPr>
                        <w:color w:val="BD1D4D" w:themeColor="text1"/>
                        <w:sz w:val="14"/>
                        <w:szCs w:val="14"/>
                      </w:rPr>
                      <w:t>info@meta-ops.cz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0C6F6" w14:textId="77777777" w:rsidR="00B908BD" w:rsidRDefault="00B908BD">
      <w:pPr>
        <w:spacing w:line="240" w:lineRule="auto"/>
      </w:pPr>
      <w:r>
        <w:separator/>
      </w:r>
    </w:p>
  </w:footnote>
  <w:footnote w:type="continuationSeparator" w:id="0">
    <w:p w14:paraId="1690C6F7" w14:textId="77777777" w:rsidR="00B908BD" w:rsidRDefault="00B908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0C6FA" w14:textId="77777777" w:rsidR="00624FF7" w:rsidRDefault="00B908BD">
    <w:pPr>
      <w:pStyle w:val="Zhlav"/>
    </w:pPr>
    <w:r>
      <w:rPr>
        <w:noProof/>
        <w:lang w:eastAsia="cs-CZ"/>
      </w:rPr>
      <w:drawing>
        <wp:anchor distT="0" distB="0" distL="0" distR="0" simplePos="0" relativeHeight="7" behindDoc="1" locked="0" layoutInCell="1" allowOverlap="1" wp14:anchorId="1690C6FC" wp14:editId="1690C6FD">
          <wp:simplePos x="0" y="0"/>
          <wp:positionH relativeFrom="column">
            <wp:posOffset>-410210</wp:posOffset>
          </wp:positionH>
          <wp:positionV relativeFrom="paragraph">
            <wp:posOffset>635</wp:posOffset>
          </wp:positionV>
          <wp:extent cx="7512685" cy="871220"/>
          <wp:effectExtent l="0" t="0" r="0" b="0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12685" cy="871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B36AF"/>
    <w:multiLevelType w:val="hybridMultilevel"/>
    <w:tmpl w:val="2800CD48"/>
    <w:lvl w:ilvl="0" w:tplc="86C481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D31CE"/>
    <w:multiLevelType w:val="hybridMultilevel"/>
    <w:tmpl w:val="DC622FAA"/>
    <w:lvl w:ilvl="0" w:tplc="86C481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63FB4"/>
    <w:multiLevelType w:val="hybridMultilevel"/>
    <w:tmpl w:val="44FE3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F7"/>
    <w:rsid w:val="001B3B3E"/>
    <w:rsid w:val="00274FF6"/>
    <w:rsid w:val="00624FF7"/>
    <w:rsid w:val="00731CE1"/>
    <w:rsid w:val="008A3CC7"/>
    <w:rsid w:val="00977AB8"/>
    <w:rsid w:val="00B908BD"/>
    <w:rsid w:val="00E9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0C691"/>
  <w15:docId w15:val="{BF8B2C78-BFF3-4E70-8DF7-D4B3C488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585E"/>
    <w:pPr>
      <w:spacing w:line="276" w:lineRule="auto"/>
      <w:textAlignment w:val="center"/>
    </w:pPr>
    <w:rPr>
      <w:rFonts w:ascii="Arial" w:eastAsia="Calibri" w:hAnsi="Arial" w:cs="Arial"/>
      <w:color w:val="000000"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467E54"/>
    <w:pPr>
      <w:spacing w:after="480"/>
      <w:outlineLvl w:val="0"/>
    </w:pPr>
    <w:rPr>
      <w:b/>
      <w:bCs/>
      <w:color w:val="BD1D4D" w:themeColor="text1"/>
      <w:sz w:val="52"/>
      <w:szCs w:val="5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67E54"/>
    <w:pPr>
      <w:spacing w:after="360" w:line="288" w:lineRule="auto"/>
      <w:outlineLvl w:val="1"/>
    </w:pPr>
    <w:rPr>
      <w:color w:val="BD1D4D" w:themeColor="text1"/>
      <w:sz w:val="52"/>
      <w:szCs w:val="5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67E54"/>
    <w:pPr>
      <w:spacing w:after="240"/>
      <w:outlineLvl w:val="2"/>
    </w:pPr>
    <w:rPr>
      <w:b/>
      <w:bCs/>
      <w:color w:val="BD1D4D" w:themeColor="text1"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13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9D59E0"/>
    <w:rPr>
      <w:rFonts w:ascii="Founders Grotesk" w:eastAsia="Times New Roman" w:hAnsi="Founders Grotesk" w:cs="Times New Roman"/>
      <w:sz w:val="1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467E54"/>
    <w:rPr>
      <w:rFonts w:ascii="Arial" w:hAnsi="Arial" w:cs="Arial"/>
      <w:b/>
      <w:bCs/>
      <w:color w:val="BD1D4D" w:themeColor="text1"/>
      <w:sz w:val="52"/>
      <w:szCs w:val="5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467E54"/>
    <w:rPr>
      <w:rFonts w:ascii="Arial" w:hAnsi="Arial" w:cs="Arial"/>
      <w:color w:val="BD1D4D" w:themeColor="text1"/>
      <w:sz w:val="52"/>
      <w:szCs w:val="52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467E54"/>
    <w:rPr>
      <w:rFonts w:ascii="Arial" w:hAnsi="Arial" w:cs="Arial"/>
      <w:b/>
      <w:bCs/>
      <w:color w:val="BD1D4D" w:themeColor="text1"/>
      <w:sz w:val="36"/>
      <w:szCs w:val="3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ED585E"/>
    <w:rPr>
      <w:rFonts w:ascii="Arial" w:hAnsi="Arial" w:cs="Arial"/>
      <w:color w:val="000000"/>
      <w:sz w:val="21"/>
      <w:szCs w:val="21"/>
    </w:rPr>
  </w:style>
  <w:style w:type="character" w:customStyle="1" w:styleId="ZpatChar">
    <w:name w:val="Zápatí Char"/>
    <w:basedOn w:val="Standardnpsmoodstavce"/>
    <w:link w:val="Zpat"/>
    <w:uiPriority w:val="99"/>
    <w:qFormat/>
    <w:rsid w:val="00ED585E"/>
    <w:rPr>
      <w:rFonts w:ascii="Arial" w:hAnsi="Arial" w:cs="Arial"/>
      <w:color w:val="000000"/>
      <w:sz w:val="21"/>
      <w:szCs w:val="21"/>
    </w:rPr>
  </w:style>
  <w:style w:type="character" w:styleId="slostrnky">
    <w:name w:val="page number"/>
    <w:basedOn w:val="Standardnpsmoodstavce"/>
    <w:uiPriority w:val="99"/>
    <w:semiHidden/>
    <w:unhideWhenUsed/>
    <w:qFormat/>
    <w:rsid w:val="00ED585E"/>
  </w:style>
  <w:style w:type="character" w:customStyle="1" w:styleId="PodnadpisChar">
    <w:name w:val="Podnadpis Char"/>
    <w:basedOn w:val="Standardnpsmoodstavce"/>
    <w:link w:val="Podnadpis"/>
    <w:uiPriority w:val="11"/>
    <w:qFormat/>
    <w:rsid w:val="003E136E"/>
    <w:rPr>
      <w:rFonts w:eastAsiaTheme="minorEastAsia"/>
      <w:spacing w:val="15"/>
      <w:sz w:val="22"/>
      <w:szCs w:val="22"/>
    </w:rPr>
  </w:style>
  <w:style w:type="character" w:styleId="Zdraznnjemn">
    <w:name w:val="Subtle Emphasis"/>
    <w:basedOn w:val="Standardnpsmoodstavce"/>
    <w:uiPriority w:val="19"/>
    <w:qFormat/>
    <w:rsid w:val="003E136E"/>
    <w:rPr>
      <w:i/>
      <w:iCs/>
      <w:color w:val="auto"/>
    </w:rPr>
  </w:style>
  <w:style w:type="character" w:customStyle="1" w:styleId="CittChar">
    <w:name w:val="Citát Char"/>
    <w:basedOn w:val="Standardnpsmoodstavce"/>
    <w:link w:val="Citt"/>
    <w:uiPriority w:val="29"/>
    <w:qFormat/>
    <w:rsid w:val="003E136E"/>
    <w:rPr>
      <w:rFonts w:ascii="Arial" w:hAnsi="Arial" w:cs="Arial"/>
      <w:i/>
      <w:iCs/>
      <w:sz w:val="21"/>
      <w:szCs w:val="21"/>
    </w:rPr>
  </w:style>
  <w:style w:type="character" w:styleId="Odkazjemn">
    <w:name w:val="Subtle Reference"/>
    <w:basedOn w:val="Standardnpsmoodstavce"/>
    <w:uiPriority w:val="31"/>
    <w:qFormat/>
    <w:rsid w:val="003E136E"/>
    <w:rPr>
      <w:smallCaps/>
      <w:color w:val="auto"/>
    </w:rPr>
  </w:style>
  <w:style w:type="character" w:styleId="Zdraznnintenzivn">
    <w:name w:val="Intense Emphasis"/>
    <w:basedOn w:val="Standardnpsmoodstavce"/>
    <w:uiPriority w:val="21"/>
    <w:qFormat/>
    <w:rsid w:val="003E136E"/>
    <w:rPr>
      <w:i/>
      <w:iCs/>
      <w:color w:val="auto"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3E136E"/>
    <w:rPr>
      <w:rFonts w:ascii="Arial" w:hAnsi="Arial" w:cs="Arial"/>
      <w:i/>
      <w:iCs/>
      <w:sz w:val="21"/>
      <w:szCs w:val="21"/>
    </w:rPr>
  </w:style>
  <w:style w:type="character" w:styleId="Odkazintenzivn">
    <w:name w:val="Intense Reference"/>
    <w:basedOn w:val="Standardnpsmoodstavce"/>
    <w:uiPriority w:val="32"/>
    <w:qFormat/>
    <w:rsid w:val="003E136E"/>
    <w:rPr>
      <w:b/>
      <w:bCs/>
      <w:smallCaps/>
      <w:color w:val="auto"/>
      <w:spacing w:val="5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3E136E"/>
    <w:rPr>
      <w:rFonts w:asciiTheme="majorHAnsi" w:eastAsiaTheme="majorEastAsia" w:hAnsiTheme="majorHAnsi" w:cstheme="majorBidi"/>
      <w:i/>
      <w:iCs/>
      <w:sz w:val="21"/>
      <w:szCs w:val="21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Arial Unicode M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235BA1"/>
    <w:pPr>
      <w:spacing w:before="240" w:after="240"/>
    </w:pPr>
    <w:rPr>
      <w:rFonts w:ascii="Founders Grotesk Semibold" w:hAnsi="Founders Grotesk Semibold" w:cstheme="minorHAnsi"/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35BA1"/>
    <w:pPr>
      <w:ind w:left="400"/>
    </w:pPr>
    <w:rPr>
      <w:rFonts w:ascii="Founders Grotesk" w:hAnsi="Founders Grotesk" w:cstheme="minorHAnsi"/>
      <w:iC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235BA1"/>
    <w:pPr>
      <w:ind w:left="200"/>
    </w:pPr>
    <w:rPr>
      <w:rFonts w:ascii="Founders Grotesk" w:hAnsi="Founders Grotesk" w:cstheme="minorHAnsi"/>
      <w:smallCap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9D59E0"/>
    <w:rPr>
      <w:rFonts w:ascii="Founders Grotesk" w:eastAsia="Times New Roman" w:hAnsi="Founders Grotesk" w:cs="Times New Roman"/>
      <w:sz w:val="1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D585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ED585E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ln"/>
    <w:uiPriority w:val="99"/>
    <w:qFormat/>
    <w:rsid w:val="00073F1B"/>
    <w:pPr>
      <w:spacing w:line="288" w:lineRule="auto"/>
    </w:pPr>
    <w:rPr>
      <w:rFonts w:ascii="Minion Pro" w:hAnsi="Minion Pro" w:cs="Minion Pro"/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E136E"/>
    <w:pPr>
      <w:spacing w:after="160"/>
    </w:pPr>
    <w:rPr>
      <w:rFonts w:asciiTheme="minorHAnsi" w:eastAsiaTheme="minorEastAsia" w:hAnsiTheme="minorHAnsi" w:cstheme="minorBidi"/>
      <w:color w:val="auto"/>
      <w:spacing w:val="15"/>
      <w:sz w:val="22"/>
      <w:szCs w:val="22"/>
    </w:rPr>
  </w:style>
  <w:style w:type="paragraph" w:styleId="Citt">
    <w:name w:val="Quote"/>
    <w:basedOn w:val="Normln"/>
    <w:next w:val="Normln"/>
    <w:link w:val="CittChar"/>
    <w:uiPriority w:val="29"/>
    <w:qFormat/>
    <w:rsid w:val="003E136E"/>
    <w:pPr>
      <w:spacing w:before="200" w:after="160"/>
      <w:ind w:left="864" w:right="864"/>
      <w:jc w:val="center"/>
    </w:pPr>
    <w:rPr>
      <w:i/>
      <w:iCs/>
      <w:color w:val="auto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E136E"/>
    <w:pPr>
      <w:pBdr>
        <w:top w:val="single" w:sz="4" w:space="10" w:color="193C7E"/>
        <w:bottom w:val="single" w:sz="4" w:space="10" w:color="193C7E"/>
      </w:pBdr>
      <w:spacing w:before="360" w:after="360"/>
      <w:ind w:left="864" w:right="864"/>
      <w:jc w:val="center"/>
    </w:pPr>
    <w:rPr>
      <w:i/>
      <w:iCs/>
      <w:color w:val="auto"/>
    </w:rPr>
  </w:style>
  <w:style w:type="paragraph" w:customStyle="1" w:styleId="FrameContents">
    <w:name w:val="Frame Contents"/>
    <w:basedOn w:val="Normln"/>
    <w:qFormat/>
  </w:style>
  <w:style w:type="character" w:customStyle="1" w:styleId="InternetLink">
    <w:name w:val="Internet Link"/>
    <w:rsid w:val="00274FF6"/>
    <w:rPr>
      <w:color w:val="000080"/>
      <w:u w:val="single"/>
    </w:rPr>
  </w:style>
  <w:style w:type="character" w:styleId="Hypertextovodkaz">
    <w:name w:val="Hyperlink"/>
    <w:basedOn w:val="Standardnpsmoodstavce"/>
    <w:uiPriority w:val="99"/>
    <w:unhideWhenUsed/>
    <w:rsid w:val="00274FF6"/>
    <w:rPr>
      <w:color w:val="7F1434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74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4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mail@skola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META-bordo">
      <a:dk1>
        <a:srgbClr val="BD1D4D"/>
      </a:dk1>
      <a:lt1>
        <a:srgbClr val="FFFFFF"/>
      </a:lt1>
      <a:dk2>
        <a:srgbClr val="BD1E4E"/>
      </a:dk2>
      <a:lt2>
        <a:srgbClr val="FFC7DD"/>
      </a:lt2>
      <a:accent1>
        <a:srgbClr val="193C7E"/>
      </a:accent1>
      <a:accent2>
        <a:srgbClr val="C8E5FE"/>
      </a:accent2>
      <a:accent3>
        <a:srgbClr val="009755"/>
      </a:accent3>
      <a:accent4>
        <a:srgbClr val="DCFFDC"/>
      </a:accent4>
      <a:accent5>
        <a:srgbClr val="5C1E89"/>
      </a:accent5>
      <a:accent6>
        <a:srgbClr val="D8D1FF"/>
      </a:accent6>
      <a:hlink>
        <a:srgbClr val="7F1434"/>
      </a:hlink>
      <a:folHlink>
        <a:srgbClr val="490B1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2" ma:contentTypeDescription="Vytvoří nový dokument" ma:contentTypeScope="" ma:versionID="f5d9214968762f0dd9de561164260a6f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185d4514566d7424da23cdd390bf2a04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UHRUZACKTJEK-540971305-351470</_dlc_DocId>
    <_dlc_DocIdUrl xmlns="889b5d77-561b-4745-9149-1638f0c8024a">
      <Url>https://metaops.sharepoint.com/sites/disk/_layouts/15/DocIdRedir.aspx?ID=UHRUZACKTJEK-540971305-351470</Url>
      <Description>UHRUZACKTJEK-540971305-351470</Description>
    </_dlc_DocIdUrl>
  </documentManagement>
</p:properties>
</file>

<file path=customXml/itemProps1.xml><?xml version="1.0" encoding="utf-8"?>
<ds:datastoreItem xmlns:ds="http://schemas.openxmlformats.org/officeDocument/2006/customXml" ds:itemID="{DAA7EE77-03A1-41A9-8F88-30CE04DBF71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E26F541-DC43-4959-ABE0-B26A6628B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51F9BC-B361-4ED2-BB79-2CA4DACEB9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61F9E2-FDC9-45B5-956C-33EA6BFB4B19}">
  <ds:schemaRefs>
    <ds:schemaRef ds:uri="http://www.w3.org/XML/1998/namespace"/>
    <ds:schemaRef ds:uri="c2a121c6-94b7-4d58-84be-104b400a7aae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889b5d77-561b-4745-9149-1638f0c8024a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372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Hana Víznerová</cp:lastModifiedBy>
  <cp:revision>9</cp:revision>
  <dcterms:created xsi:type="dcterms:W3CDTF">2019-09-12T10:18:00Z</dcterms:created>
  <dcterms:modified xsi:type="dcterms:W3CDTF">2020-10-07T13:49:00Z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0x0101009F736B4675EEC344B61253627766E4A5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lc_DocIdItemGuid">
    <vt:lpwstr>8607f26f-4dcb-440d-9ada-88bac69d060b</vt:lpwstr>
  </property>
</Properties>
</file>