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61288" w14:textId="77777777" w:rsidR="00FB0E12" w:rsidRDefault="00FB0E12">
      <w:pPr>
        <w:tabs>
          <w:tab w:val="left" w:pos="1935"/>
        </w:tabs>
        <w:rPr>
          <w:lang w:bidi="en-GB"/>
        </w:rPr>
      </w:pPr>
    </w:p>
    <w:p w14:paraId="72A5CC41" w14:textId="7DB3A0A0" w:rsidR="007A6180" w:rsidRDefault="00632038">
      <w:pPr>
        <w:tabs>
          <w:tab w:val="left" w:pos="1935"/>
        </w:tabs>
        <w:rPr>
          <w:lang w:bidi="en-GB"/>
        </w:rPr>
      </w:pPr>
      <w:r>
        <w:rPr>
          <w:lang w:bidi="en-GB"/>
        </w:rPr>
        <w:t xml:space="preserve">Dear parent or guardian, </w:t>
      </w:r>
    </w:p>
    <w:p w14:paraId="24628865" w14:textId="47CE5B7D" w:rsidR="00E97B55" w:rsidRDefault="00632038">
      <w:pPr>
        <w:tabs>
          <w:tab w:val="left" w:pos="1935"/>
        </w:tabs>
        <w:rPr>
          <w:rFonts w:ascii="Arial" w:eastAsia="Arial" w:hAnsi="Arial"/>
        </w:rPr>
      </w:pPr>
      <w:r>
        <w:rPr>
          <w:lang w:bidi="en-GB"/>
        </w:rPr>
        <w:t>please help us get to know your child better,</w:t>
      </w:r>
      <w:r w:rsidR="007A6180">
        <w:rPr>
          <w:rFonts w:ascii="Arial" w:eastAsia="Arial" w:hAnsi="Arial"/>
        </w:rPr>
        <w:t xml:space="preserve"> </w:t>
      </w:r>
      <w:r>
        <w:rPr>
          <w:lang w:bidi="en-GB"/>
        </w:rPr>
        <w:t xml:space="preserve">so they’ll feel even more at home </w:t>
      </w:r>
      <w:r w:rsidR="007A6180">
        <w:rPr>
          <w:lang w:bidi="en-GB"/>
        </w:rPr>
        <w:t xml:space="preserve">at </w:t>
      </w:r>
      <w:r>
        <w:rPr>
          <w:lang w:bidi="en-GB"/>
        </w:rPr>
        <w:t>our kindergarten.</w:t>
      </w:r>
    </w:p>
    <w:p w14:paraId="24628866" w14:textId="77777777" w:rsidR="00E97B55" w:rsidRDefault="00E97B55">
      <w:pPr>
        <w:tabs>
          <w:tab w:val="left" w:pos="1935"/>
        </w:tabs>
        <w:rPr>
          <w:rFonts w:ascii="Arial" w:eastAsia="Arial" w:hAnsi="Arial"/>
        </w:rPr>
      </w:pPr>
    </w:p>
    <w:p w14:paraId="24628867" w14:textId="77777777" w:rsidR="00E97B55" w:rsidRDefault="00632038">
      <w:pPr>
        <w:tabs>
          <w:tab w:val="left" w:pos="1935"/>
        </w:tabs>
        <w:rPr>
          <w:rFonts w:ascii="Arial" w:eastAsia="Arial" w:hAnsi="Arial"/>
        </w:rPr>
      </w:pPr>
      <w:r>
        <w:rPr>
          <w:lang w:bidi="en-GB"/>
        </w:rPr>
        <w:t>Date completed_______________________________</w:t>
      </w:r>
    </w:p>
    <w:p w14:paraId="24628868" w14:textId="77777777" w:rsidR="00E97B55" w:rsidRDefault="00E97B55">
      <w:pPr>
        <w:tabs>
          <w:tab w:val="left" w:pos="1935"/>
        </w:tabs>
        <w:rPr>
          <w:rFonts w:ascii="Arial" w:eastAsia="Arial" w:hAnsi="Arial"/>
        </w:rPr>
      </w:pPr>
    </w:p>
    <w:p w14:paraId="24628869" w14:textId="684E46FF" w:rsidR="00E97B55" w:rsidRDefault="00632038">
      <w:pPr>
        <w:tabs>
          <w:tab w:val="left" w:pos="1935"/>
        </w:tabs>
        <w:rPr>
          <w:rFonts w:ascii="Arial" w:eastAsia="Arial" w:hAnsi="Arial"/>
        </w:rPr>
      </w:pPr>
      <w:r>
        <w:rPr>
          <w:lang w:bidi="en-GB"/>
        </w:rPr>
        <w:t>Parent</w:t>
      </w:r>
      <w:r w:rsidR="000D68EA">
        <w:rPr>
          <w:lang w:bidi="en-GB"/>
        </w:rPr>
        <w:t>’s</w:t>
      </w:r>
      <w:r>
        <w:rPr>
          <w:lang w:bidi="en-GB"/>
        </w:rPr>
        <w:t xml:space="preserve"> name ______________________________________</w:t>
      </w:r>
    </w:p>
    <w:p w14:paraId="2462886A" w14:textId="77777777" w:rsidR="00E97B55" w:rsidRDefault="00E97B55">
      <w:pPr>
        <w:tabs>
          <w:tab w:val="left" w:pos="1935"/>
        </w:tabs>
        <w:rPr>
          <w:rFonts w:ascii="Arial" w:eastAsia="Arial" w:hAnsi="Arial"/>
        </w:rPr>
      </w:pPr>
    </w:p>
    <w:p w14:paraId="2462886B" w14:textId="77777777" w:rsidR="00E97B55" w:rsidRDefault="00632038">
      <w:pPr>
        <w:tabs>
          <w:tab w:val="left" w:pos="1935"/>
        </w:tabs>
        <w:rPr>
          <w:rFonts w:ascii="Arial" w:eastAsia="Arial" w:hAnsi="Arial"/>
        </w:rPr>
      </w:pPr>
      <w:r>
        <w:rPr>
          <w:lang w:bidi="en-GB"/>
        </w:rPr>
        <w:t>Child’s name and age _______________________________________________</w:t>
      </w:r>
    </w:p>
    <w:p w14:paraId="2462886C" w14:textId="77777777" w:rsidR="00E97B55" w:rsidRDefault="00E97B55">
      <w:pPr>
        <w:tabs>
          <w:tab w:val="left" w:pos="1935"/>
        </w:tabs>
        <w:rPr>
          <w:rFonts w:ascii="Arial" w:eastAsia="Arial" w:hAnsi="Arial"/>
        </w:rPr>
      </w:pPr>
    </w:p>
    <w:p w14:paraId="2462886D" w14:textId="77777777" w:rsidR="00E97B55" w:rsidRDefault="00E97B55">
      <w:pPr>
        <w:tabs>
          <w:tab w:val="left" w:pos="1935"/>
        </w:tabs>
        <w:spacing w:line="360" w:lineRule="auto"/>
        <w:rPr>
          <w:rFonts w:ascii="Arial" w:eastAsia="Arial" w:hAnsi="Arial"/>
        </w:rPr>
      </w:pPr>
    </w:p>
    <w:p w14:paraId="2462886E" w14:textId="77777777" w:rsidR="00E97B55" w:rsidRDefault="00632038">
      <w:pPr>
        <w:tabs>
          <w:tab w:val="left" w:pos="1935"/>
        </w:tabs>
        <w:spacing w:line="360" w:lineRule="auto"/>
        <w:rPr>
          <w:rFonts w:ascii="Arial" w:eastAsia="Arial" w:hAnsi="Arial"/>
        </w:rPr>
      </w:pPr>
      <w:r>
        <w:rPr>
          <w:lang w:bidi="en-GB"/>
        </w:rPr>
        <w:t>Questions for parents:</w:t>
      </w:r>
    </w:p>
    <w:p w14:paraId="2462886F" w14:textId="77777777" w:rsidR="00E97B55" w:rsidRDefault="00E97B55">
      <w:pPr>
        <w:tabs>
          <w:tab w:val="left" w:pos="1935"/>
        </w:tabs>
        <w:spacing w:line="360" w:lineRule="auto"/>
        <w:rPr>
          <w:rFonts w:ascii="Arial" w:eastAsia="Arial" w:hAnsi="Arial"/>
        </w:rPr>
      </w:pPr>
    </w:p>
    <w:tbl>
      <w:tblPr>
        <w:tblStyle w:val="a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5245"/>
      </w:tblGrid>
      <w:tr w:rsidR="00E97B55" w14:paraId="24628876" w14:textId="77777777" w:rsidTr="00C168DF">
        <w:trPr>
          <w:cantSplit/>
        </w:trPr>
        <w:tc>
          <w:tcPr>
            <w:tcW w:w="4678" w:type="dxa"/>
            <w:shd w:val="clear" w:color="auto" w:fill="auto"/>
          </w:tcPr>
          <w:p w14:paraId="24628870" w14:textId="77777777" w:rsidR="00E97B55" w:rsidRDefault="00E97B55" w:rsidP="00C168DF">
            <w:pPr>
              <w:keepLines/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24628871" w14:textId="77777777" w:rsidR="00E97B55" w:rsidRDefault="00632038" w:rsidP="00C168DF">
            <w:pPr>
              <w:keepLines/>
              <w:tabs>
                <w:tab w:val="left" w:pos="1935"/>
              </w:tabs>
              <w:rPr>
                <w:rFonts w:ascii="Arial" w:eastAsia="Arial" w:hAnsi="Arial"/>
              </w:rPr>
            </w:pPr>
            <w:r>
              <w:rPr>
                <w:lang w:bidi="en-GB"/>
              </w:rPr>
              <w:t>How should we appropriately address your child?</w:t>
            </w:r>
          </w:p>
        </w:tc>
        <w:tc>
          <w:tcPr>
            <w:tcW w:w="5245" w:type="dxa"/>
            <w:shd w:val="clear" w:color="auto" w:fill="auto"/>
          </w:tcPr>
          <w:p w14:paraId="24628872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24628873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24628874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24628875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</w:tr>
      <w:tr w:rsidR="00E97B55" w14:paraId="2462887D" w14:textId="77777777" w:rsidTr="00C168DF">
        <w:trPr>
          <w:cantSplit/>
        </w:trPr>
        <w:tc>
          <w:tcPr>
            <w:tcW w:w="4678" w:type="dxa"/>
            <w:shd w:val="clear" w:color="auto" w:fill="auto"/>
          </w:tcPr>
          <w:p w14:paraId="24628877" w14:textId="77777777" w:rsidR="00E97B55" w:rsidRDefault="00E97B55" w:rsidP="00C168DF">
            <w:pPr>
              <w:keepLines/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24628878" w14:textId="41B4253F" w:rsidR="00E97B55" w:rsidRDefault="00CC52A9" w:rsidP="00C168DF">
            <w:pPr>
              <w:keepLines/>
              <w:tabs>
                <w:tab w:val="left" w:pos="1935"/>
              </w:tabs>
              <w:rPr>
                <w:rFonts w:ascii="Arial" w:eastAsia="Arial" w:hAnsi="Arial"/>
              </w:rPr>
            </w:pPr>
            <w:r w:rsidRPr="00CC52A9">
              <w:rPr>
                <w:lang w:bidi="en-GB"/>
              </w:rPr>
              <w:t>What language do you speak with your child at home?</w:t>
            </w:r>
            <w:r w:rsidR="00632038">
              <w:rPr>
                <w:lang w:bidi="en-GB"/>
              </w:rPr>
              <w:t xml:space="preserve"> Does your child speak multiple languages?</w:t>
            </w:r>
          </w:p>
          <w:p w14:paraId="24628879" w14:textId="77777777" w:rsidR="00E97B55" w:rsidRDefault="00E97B55" w:rsidP="00C168DF">
            <w:pPr>
              <w:keepLines/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  <w:tc>
          <w:tcPr>
            <w:tcW w:w="5245" w:type="dxa"/>
            <w:shd w:val="clear" w:color="auto" w:fill="auto"/>
          </w:tcPr>
          <w:p w14:paraId="2462887A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2462887B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2462887C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</w:tr>
      <w:tr w:rsidR="00E97B55" w14:paraId="24628886" w14:textId="77777777" w:rsidTr="00C168DF">
        <w:trPr>
          <w:cantSplit/>
        </w:trPr>
        <w:tc>
          <w:tcPr>
            <w:tcW w:w="4678" w:type="dxa"/>
            <w:shd w:val="clear" w:color="auto" w:fill="auto"/>
          </w:tcPr>
          <w:p w14:paraId="2462887E" w14:textId="77777777" w:rsidR="00E97B55" w:rsidRDefault="00E97B55" w:rsidP="00C168DF">
            <w:pPr>
              <w:keepLines/>
              <w:rPr>
                <w:rFonts w:ascii="Arial" w:eastAsia="Arial" w:hAnsi="Arial"/>
              </w:rPr>
            </w:pPr>
          </w:p>
          <w:p w14:paraId="2462887F" w14:textId="77777777" w:rsidR="00E97B55" w:rsidRDefault="00632038" w:rsidP="00C168DF">
            <w:pPr>
              <w:keepLines/>
              <w:rPr>
                <w:rFonts w:ascii="Arial" w:eastAsia="Arial" w:hAnsi="Arial"/>
              </w:rPr>
            </w:pPr>
            <w:r>
              <w:rPr>
                <w:lang w:bidi="en-GB"/>
              </w:rPr>
              <w:t>What are the cultural practices in your family? What holidays do you celebrate?</w:t>
            </w:r>
          </w:p>
          <w:p w14:paraId="24628880" w14:textId="77777777" w:rsidR="00E97B55" w:rsidRDefault="00E97B55" w:rsidP="00C168DF">
            <w:pPr>
              <w:keepLines/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  <w:tc>
          <w:tcPr>
            <w:tcW w:w="5245" w:type="dxa"/>
            <w:shd w:val="clear" w:color="auto" w:fill="auto"/>
          </w:tcPr>
          <w:p w14:paraId="24628881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24628882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24628883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24628884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24628885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</w:tr>
      <w:tr w:rsidR="00E97B55" w14:paraId="24628890" w14:textId="77777777" w:rsidTr="00C168DF">
        <w:trPr>
          <w:cantSplit/>
        </w:trPr>
        <w:tc>
          <w:tcPr>
            <w:tcW w:w="4678" w:type="dxa"/>
            <w:shd w:val="clear" w:color="auto" w:fill="auto"/>
          </w:tcPr>
          <w:p w14:paraId="24628887" w14:textId="77777777" w:rsidR="00E97B55" w:rsidRDefault="00E97B55" w:rsidP="00C168DF">
            <w:pPr>
              <w:keepLines/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24628888" w14:textId="77777777" w:rsidR="00E97B55" w:rsidRDefault="00632038" w:rsidP="00C168DF">
            <w:pPr>
              <w:keepLines/>
              <w:tabs>
                <w:tab w:val="left" w:pos="1935"/>
              </w:tabs>
              <w:rPr>
                <w:rFonts w:ascii="Arial" w:eastAsia="Arial" w:hAnsi="Arial"/>
              </w:rPr>
            </w:pPr>
            <w:r>
              <w:rPr>
                <w:lang w:bidi="en-GB"/>
              </w:rPr>
              <w:t>What can you tell us about your family?</w:t>
            </w:r>
          </w:p>
          <w:p w14:paraId="24628889" w14:textId="77777777" w:rsidR="00E97B55" w:rsidRDefault="00632038" w:rsidP="00C168DF">
            <w:pPr>
              <w:keepLines/>
              <w:tabs>
                <w:tab w:val="left" w:pos="1935"/>
              </w:tabs>
              <w:rPr>
                <w:rFonts w:ascii="Arial" w:eastAsia="Arial" w:hAnsi="Arial"/>
              </w:rPr>
            </w:pPr>
            <w:r>
              <w:rPr>
                <w:lang w:bidi="en-GB"/>
              </w:rPr>
              <w:t>Does your child have any siblings? How old are they?</w:t>
            </w:r>
          </w:p>
        </w:tc>
        <w:tc>
          <w:tcPr>
            <w:tcW w:w="5245" w:type="dxa"/>
            <w:shd w:val="clear" w:color="auto" w:fill="auto"/>
          </w:tcPr>
          <w:p w14:paraId="2462888A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2462888B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2462888C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2462888D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2462888E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2462888F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</w:tr>
      <w:tr w:rsidR="00E97B55" w14:paraId="24628895" w14:textId="77777777" w:rsidTr="00C168DF">
        <w:trPr>
          <w:cantSplit/>
        </w:trPr>
        <w:tc>
          <w:tcPr>
            <w:tcW w:w="4678" w:type="dxa"/>
            <w:shd w:val="clear" w:color="auto" w:fill="auto"/>
          </w:tcPr>
          <w:p w14:paraId="24628891" w14:textId="77777777" w:rsidR="00E97B55" w:rsidRDefault="00E97B55" w:rsidP="00C168DF">
            <w:pPr>
              <w:keepLines/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24628892" w14:textId="47DFE42E" w:rsidR="00E97B55" w:rsidRDefault="00632038" w:rsidP="00C168DF">
            <w:pPr>
              <w:keepLines/>
              <w:tabs>
                <w:tab w:val="left" w:pos="1935"/>
              </w:tabs>
              <w:rPr>
                <w:rFonts w:ascii="Arial" w:eastAsia="Arial" w:hAnsi="Arial"/>
              </w:rPr>
            </w:pPr>
            <w:r>
              <w:rPr>
                <w:lang w:bidi="en-GB"/>
              </w:rPr>
              <w:t xml:space="preserve">Has </w:t>
            </w:r>
            <w:r w:rsidR="002D3676">
              <w:rPr>
                <w:lang w:bidi="en-GB"/>
              </w:rPr>
              <w:t>your</w:t>
            </w:r>
            <w:r>
              <w:rPr>
                <w:lang w:bidi="en-GB"/>
              </w:rPr>
              <w:t xml:space="preserve"> child previously attended any preschool institution or child group? </w:t>
            </w:r>
          </w:p>
          <w:p w14:paraId="24628893" w14:textId="77777777" w:rsidR="00E97B55" w:rsidRDefault="00E97B55" w:rsidP="00C168DF">
            <w:pPr>
              <w:keepLines/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  <w:tc>
          <w:tcPr>
            <w:tcW w:w="5245" w:type="dxa"/>
            <w:shd w:val="clear" w:color="auto" w:fill="auto"/>
          </w:tcPr>
          <w:p w14:paraId="24628894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</w:tr>
      <w:tr w:rsidR="00E97B55" w14:paraId="2462889F" w14:textId="77777777" w:rsidTr="00C168DF">
        <w:trPr>
          <w:cantSplit/>
        </w:trPr>
        <w:tc>
          <w:tcPr>
            <w:tcW w:w="4678" w:type="dxa"/>
            <w:shd w:val="clear" w:color="auto" w:fill="auto"/>
          </w:tcPr>
          <w:p w14:paraId="24628896" w14:textId="77777777" w:rsidR="00E97B55" w:rsidRDefault="00E97B55" w:rsidP="00C168DF">
            <w:pPr>
              <w:keepLines/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24628897" w14:textId="77777777" w:rsidR="00E97B55" w:rsidRDefault="00632038" w:rsidP="00C168DF">
            <w:pPr>
              <w:keepLines/>
              <w:tabs>
                <w:tab w:val="left" w:pos="1935"/>
              </w:tabs>
              <w:rPr>
                <w:rFonts w:ascii="Arial" w:eastAsia="Arial" w:hAnsi="Arial"/>
              </w:rPr>
            </w:pPr>
            <w:r>
              <w:rPr>
                <w:lang w:bidi="en-GB"/>
              </w:rPr>
              <w:t xml:space="preserve">Could you describe your child’s personality? </w:t>
            </w:r>
          </w:p>
          <w:p w14:paraId="24628898" w14:textId="77777777" w:rsidR="00E97B55" w:rsidRDefault="00E97B55" w:rsidP="00C168DF">
            <w:pPr>
              <w:keepLines/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  <w:tc>
          <w:tcPr>
            <w:tcW w:w="5245" w:type="dxa"/>
            <w:shd w:val="clear" w:color="auto" w:fill="auto"/>
          </w:tcPr>
          <w:p w14:paraId="24628899" w14:textId="77777777" w:rsidR="00E97B55" w:rsidRDefault="00E97B55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</w:p>
          <w:p w14:paraId="2462889A" w14:textId="77777777" w:rsidR="00E97B55" w:rsidRDefault="00632038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  <w:r>
              <w:rPr>
                <w:lang w:bidi="en-GB"/>
              </w:rPr>
              <w:t>Choose from the options / circle</w:t>
            </w:r>
          </w:p>
          <w:p w14:paraId="2462889B" w14:textId="77777777" w:rsidR="00E97B55" w:rsidRDefault="00632038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  <w:r>
              <w:rPr>
                <w:lang w:bidi="en-GB"/>
              </w:rPr>
              <w:t>mostly cheerful – likes to socialise – timid – bold – introverted – afraid of strangers – is inquisitive</w:t>
            </w:r>
          </w:p>
          <w:p w14:paraId="2462889C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2462889D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2462889E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</w:tr>
      <w:tr w:rsidR="00E97B55" w14:paraId="246288A5" w14:textId="77777777" w:rsidTr="00C168DF">
        <w:trPr>
          <w:cantSplit/>
        </w:trPr>
        <w:tc>
          <w:tcPr>
            <w:tcW w:w="4678" w:type="dxa"/>
            <w:shd w:val="clear" w:color="auto" w:fill="auto"/>
          </w:tcPr>
          <w:p w14:paraId="246288A0" w14:textId="77777777" w:rsidR="00E97B55" w:rsidRDefault="00632038" w:rsidP="00C168DF">
            <w:pPr>
              <w:keepLines/>
              <w:tabs>
                <w:tab w:val="left" w:pos="1935"/>
              </w:tabs>
              <w:rPr>
                <w:rFonts w:ascii="Arial" w:eastAsia="Arial" w:hAnsi="Arial"/>
              </w:rPr>
            </w:pPr>
            <w:r>
              <w:rPr>
                <w:lang w:bidi="en-GB"/>
              </w:rPr>
              <w:lastRenderedPageBreak/>
              <w:t>Is your child looking forward to kindergarten?</w:t>
            </w:r>
          </w:p>
          <w:p w14:paraId="246288A1" w14:textId="77777777" w:rsidR="00E97B55" w:rsidRDefault="00E97B55" w:rsidP="00C168DF">
            <w:pPr>
              <w:keepLines/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  <w:tc>
          <w:tcPr>
            <w:tcW w:w="5245" w:type="dxa"/>
            <w:shd w:val="clear" w:color="auto" w:fill="auto"/>
          </w:tcPr>
          <w:p w14:paraId="246288A2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246288A3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246288A4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</w:tr>
      <w:tr w:rsidR="00E97B55" w14:paraId="246288AA" w14:textId="77777777" w:rsidTr="00C168DF">
        <w:trPr>
          <w:cantSplit/>
        </w:trPr>
        <w:tc>
          <w:tcPr>
            <w:tcW w:w="4678" w:type="dxa"/>
            <w:shd w:val="clear" w:color="auto" w:fill="auto"/>
          </w:tcPr>
          <w:p w14:paraId="246288A6" w14:textId="77777777" w:rsidR="00E97B55" w:rsidRDefault="00632038" w:rsidP="00C168DF">
            <w:pPr>
              <w:keepLines/>
              <w:tabs>
                <w:tab w:val="left" w:pos="1935"/>
              </w:tabs>
              <w:rPr>
                <w:rFonts w:ascii="Arial" w:eastAsia="Arial" w:hAnsi="Arial"/>
              </w:rPr>
            </w:pPr>
            <w:r>
              <w:rPr>
                <w:lang w:bidi="en-GB"/>
              </w:rPr>
              <w:t>Is your child worried about kindergarten?</w:t>
            </w:r>
          </w:p>
        </w:tc>
        <w:tc>
          <w:tcPr>
            <w:tcW w:w="5245" w:type="dxa"/>
            <w:shd w:val="clear" w:color="auto" w:fill="auto"/>
          </w:tcPr>
          <w:p w14:paraId="246288A7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246288A8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246288A9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</w:tr>
      <w:tr w:rsidR="00E97B55" w14:paraId="246288AE" w14:textId="77777777" w:rsidTr="00C168DF">
        <w:trPr>
          <w:cantSplit/>
        </w:trPr>
        <w:tc>
          <w:tcPr>
            <w:tcW w:w="4678" w:type="dxa"/>
            <w:shd w:val="clear" w:color="auto" w:fill="auto"/>
          </w:tcPr>
          <w:p w14:paraId="246288AB" w14:textId="77777777" w:rsidR="00E97B55" w:rsidRDefault="00632038" w:rsidP="00C168DF">
            <w:pPr>
              <w:keepLines/>
              <w:tabs>
                <w:tab w:val="left" w:pos="1935"/>
              </w:tabs>
              <w:rPr>
                <w:rFonts w:ascii="Arial" w:eastAsia="Arial" w:hAnsi="Arial"/>
              </w:rPr>
            </w:pPr>
            <w:r>
              <w:rPr>
                <w:lang w:bidi="en-GB"/>
              </w:rPr>
              <w:t>Does your child have issues being away from their parents for a short while?</w:t>
            </w:r>
          </w:p>
          <w:p w14:paraId="246288AC" w14:textId="77777777" w:rsidR="00E97B55" w:rsidRDefault="00E97B55" w:rsidP="00C168DF">
            <w:pPr>
              <w:keepLines/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  <w:tc>
          <w:tcPr>
            <w:tcW w:w="5245" w:type="dxa"/>
            <w:shd w:val="clear" w:color="auto" w:fill="auto"/>
          </w:tcPr>
          <w:p w14:paraId="246288AD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</w:tr>
      <w:tr w:rsidR="00E97B55" w14:paraId="246288B4" w14:textId="77777777" w:rsidTr="00C168DF">
        <w:trPr>
          <w:cantSplit/>
        </w:trPr>
        <w:tc>
          <w:tcPr>
            <w:tcW w:w="4678" w:type="dxa"/>
            <w:shd w:val="clear" w:color="auto" w:fill="auto"/>
          </w:tcPr>
          <w:p w14:paraId="246288AF" w14:textId="77777777" w:rsidR="00E97B55" w:rsidRDefault="00632038" w:rsidP="00C168DF">
            <w:pPr>
              <w:keepLines/>
              <w:tabs>
                <w:tab w:val="left" w:pos="1935"/>
              </w:tabs>
              <w:rPr>
                <w:rFonts w:ascii="Arial" w:eastAsia="Arial" w:hAnsi="Arial"/>
              </w:rPr>
            </w:pPr>
            <w:r>
              <w:rPr>
                <w:lang w:bidi="en-GB"/>
              </w:rPr>
              <w:t>What are your child’s interests? Does your child visit any hobby groups outside the kindergarten?</w:t>
            </w:r>
          </w:p>
        </w:tc>
        <w:tc>
          <w:tcPr>
            <w:tcW w:w="5245" w:type="dxa"/>
            <w:shd w:val="clear" w:color="auto" w:fill="auto"/>
          </w:tcPr>
          <w:p w14:paraId="246288B0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246288B1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246288B2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246288B3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</w:tr>
      <w:tr w:rsidR="00E97B55" w14:paraId="246288B9" w14:textId="77777777" w:rsidTr="00C168DF">
        <w:trPr>
          <w:cantSplit/>
        </w:trPr>
        <w:tc>
          <w:tcPr>
            <w:tcW w:w="4678" w:type="dxa"/>
            <w:shd w:val="clear" w:color="auto" w:fill="auto"/>
          </w:tcPr>
          <w:p w14:paraId="246288B5" w14:textId="77777777" w:rsidR="00E97B55" w:rsidRDefault="00E97B55" w:rsidP="00C168DF">
            <w:pPr>
              <w:keepLines/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246288B6" w14:textId="77777777" w:rsidR="00E97B55" w:rsidRDefault="00632038" w:rsidP="00C168DF">
            <w:pPr>
              <w:keepLines/>
              <w:tabs>
                <w:tab w:val="left" w:pos="1935"/>
              </w:tabs>
              <w:rPr>
                <w:rFonts w:ascii="Arial" w:eastAsia="Arial" w:hAnsi="Arial"/>
              </w:rPr>
            </w:pPr>
            <w:r>
              <w:rPr>
                <w:lang w:bidi="en-GB"/>
              </w:rPr>
              <w:t>Does your child prefer playing alone or with a sibling or friend?</w:t>
            </w:r>
          </w:p>
          <w:p w14:paraId="246288B7" w14:textId="77777777" w:rsidR="00E97B55" w:rsidRDefault="00E97B55" w:rsidP="00C168DF">
            <w:pPr>
              <w:keepLines/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  <w:tc>
          <w:tcPr>
            <w:tcW w:w="5245" w:type="dxa"/>
            <w:shd w:val="clear" w:color="auto" w:fill="auto"/>
          </w:tcPr>
          <w:p w14:paraId="246288B8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</w:tr>
      <w:tr w:rsidR="00E97B55" w14:paraId="246288C0" w14:textId="77777777" w:rsidTr="00C168DF">
        <w:trPr>
          <w:cantSplit/>
        </w:trPr>
        <w:tc>
          <w:tcPr>
            <w:tcW w:w="4678" w:type="dxa"/>
            <w:shd w:val="clear" w:color="auto" w:fill="auto"/>
          </w:tcPr>
          <w:p w14:paraId="246288BA" w14:textId="77777777" w:rsidR="00E97B55" w:rsidRDefault="00632038" w:rsidP="00C168DF">
            <w:pPr>
              <w:keepLines/>
              <w:tabs>
                <w:tab w:val="left" w:pos="1935"/>
              </w:tabs>
              <w:rPr>
                <w:rFonts w:ascii="Arial" w:eastAsia="Arial" w:hAnsi="Arial"/>
              </w:rPr>
            </w:pPr>
            <w:r>
              <w:rPr>
                <w:lang w:bidi="en-GB"/>
              </w:rPr>
              <w:t>What does your child prefer to play with? What does your child enjoy doing?</w:t>
            </w:r>
          </w:p>
        </w:tc>
        <w:tc>
          <w:tcPr>
            <w:tcW w:w="5245" w:type="dxa"/>
            <w:shd w:val="clear" w:color="auto" w:fill="auto"/>
          </w:tcPr>
          <w:p w14:paraId="246288BB" w14:textId="77777777" w:rsidR="00E97B55" w:rsidRDefault="00632038">
            <w:pPr>
              <w:spacing w:line="360" w:lineRule="auto"/>
              <w:rPr>
                <w:rFonts w:ascii="Arial" w:eastAsia="Arial" w:hAnsi="Arial"/>
              </w:rPr>
            </w:pPr>
            <w:r>
              <w:rPr>
                <w:lang w:bidi="en-GB"/>
              </w:rPr>
              <w:t>Choose from the options / circle</w:t>
            </w:r>
          </w:p>
          <w:p w14:paraId="246288BC" w14:textId="3C9526B2" w:rsidR="00E97B55" w:rsidRDefault="00632038">
            <w:pPr>
              <w:spacing w:line="360" w:lineRule="auto"/>
              <w:rPr>
                <w:rFonts w:ascii="Arial" w:eastAsia="Arial" w:hAnsi="Arial"/>
              </w:rPr>
            </w:pPr>
            <w:r>
              <w:rPr>
                <w:lang w:bidi="en-GB"/>
              </w:rPr>
              <w:t xml:space="preserve">plays with legos – </w:t>
            </w:r>
            <w:r w:rsidR="00D16C47">
              <w:rPr>
                <w:lang w:bidi="en-GB"/>
              </w:rPr>
              <w:t>blocks</w:t>
            </w:r>
            <w:r>
              <w:rPr>
                <w:lang w:bidi="en-GB"/>
              </w:rPr>
              <w:t xml:space="preserve"> – likes trains – cars – dolls – modelling clay – painting – drawing – singing – movement games – likes spending time outside or on the playground – likes playing with water – likes helping out in the kitchen</w:t>
            </w:r>
          </w:p>
          <w:p w14:paraId="246288BD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246288BE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246288BF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</w:tr>
      <w:tr w:rsidR="00E97B55" w14:paraId="246288C4" w14:textId="77777777" w:rsidTr="00C168DF">
        <w:trPr>
          <w:cantSplit/>
        </w:trPr>
        <w:tc>
          <w:tcPr>
            <w:tcW w:w="4678" w:type="dxa"/>
            <w:shd w:val="clear" w:color="auto" w:fill="auto"/>
          </w:tcPr>
          <w:p w14:paraId="246288C1" w14:textId="77777777" w:rsidR="00E97B55" w:rsidRDefault="00632038" w:rsidP="00C168DF">
            <w:pPr>
              <w:keepLines/>
              <w:tabs>
                <w:tab w:val="left" w:pos="1935"/>
              </w:tabs>
              <w:rPr>
                <w:rFonts w:ascii="Arial" w:eastAsia="Arial" w:hAnsi="Arial"/>
              </w:rPr>
            </w:pPr>
            <w:r>
              <w:rPr>
                <w:lang w:bidi="en-GB"/>
              </w:rPr>
              <w:t xml:space="preserve">What is your child’s favourite toy? </w:t>
            </w:r>
          </w:p>
        </w:tc>
        <w:tc>
          <w:tcPr>
            <w:tcW w:w="5245" w:type="dxa"/>
            <w:shd w:val="clear" w:color="auto" w:fill="auto"/>
          </w:tcPr>
          <w:p w14:paraId="246288C2" w14:textId="77777777" w:rsidR="00E97B55" w:rsidRDefault="00E97B55">
            <w:pPr>
              <w:spacing w:line="360" w:lineRule="auto"/>
              <w:rPr>
                <w:rFonts w:ascii="Arial" w:eastAsia="Arial" w:hAnsi="Arial"/>
              </w:rPr>
            </w:pPr>
          </w:p>
          <w:p w14:paraId="246288C3" w14:textId="77777777" w:rsidR="00E97B55" w:rsidRDefault="00E97B55">
            <w:pPr>
              <w:spacing w:line="360" w:lineRule="auto"/>
              <w:rPr>
                <w:rFonts w:ascii="Arial" w:eastAsia="Arial" w:hAnsi="Arial"/>
              </w:rPr>
            </w:pPr>
          </w:p>
        </w:tc>
      </w:tr>
      <w:tr w:rsidR="00E97B55" w14:paraId="246288D0" w14:textId="77777777" w:rsidTr="00C168DF">
        <w:trPr>
          <w:cantSplit/>
        </w:trPr>
        <w:tc>
          <w:tcPr>
            <w:tcW w:w="4678" w:type="dxa"/>
            <w:shd w:val="clear" w:color="auto" w:fill="auto"/>
          </w:tcPr>
          <w:p w14:paraId="246288C5" w14:textId="10CFA98F" w:rsidR="00E97B55" w:rsidRDefault="00632038" w:rsidP="00C168DF">
            <w:pPr>
              <w:keepLines/>
              <w:rPr>
                <w:rFonts w:ascii="Arial" w:eastAsia="Arial" w:hAnsi="Arial"/>
              </w:rPr>
            </w:pPr>
            <w:r>
              <w:rPr>
                <w:lang w:bidi="en-GB"/>
              </w:rPr>
              <w:t xml:space="preserve">What are the dietary practices in your family? Are </w:t>
            </w:r>
            <w:r w:rsidR="002D3676">
              <w:rPr>
                <w:lang w:bidi="en-GB"/>
              </w:rPr>
              <w:t>there</w:t>
            </w:r>
            <w:r>
              <w:rPr>
                <w:lang w:bidi="en-GB"/>
              </w:rPr>
              <w:t xml:space="preserve"> any foods your child isn’t allowed to eat? Is there anything your child refuses to eat? Are they allergic to </w:t>
            </w:r>
            <w:r w:rsidR="00CC3553">
              <w:rPr>
                <w:lang w:bidi="en-GB"/>
              </w:rPr>
              <w:t>something</w:t>
            </w:r>
            <w:r>
              <w:rPr>
                <w:lang w:bidi="en-GB"/>
              </w:rPr>
              <w:t>?</w:t>
            </w:r>
          </w:p>
          <w:p w14:paraId="246288C6" w14:textId="77777777" w:rsidR="00E97B55" w:rsidRDefault="00E97B55" w:rsidP="00C168DF">
            <w:pPr>
              <w:keepLines/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  <w:tc>
          <w:tcPr>
            <w:tcW w:w="5245" w:type="dxa"/>
            <w:shd w:val="clear" w:color="auto" w:fill="auto"/>
          </w:tcPr>
          <w:p w14:paraId="246288C7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246288C8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246288C9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246288CA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246288CB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246288CC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246288CD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246288CE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246288CF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</w:tr>
      <w:tr w:rsidR="00E97B55" w14:paraId="246288D6" w14:textId="77777777" w:rsidTr="00C168DF">
        <w:trPr>
          <w:cantSplit/>
        </w:trPr>
        <w:tc>
          <w:tcPr>
            <w:tcW w:w="4678" w:type="dxa"/>
            <w:shd w:val="clear" w:color="auto" w:fill="auto"/>
          </w:tcPr>
          <w:p w14:paraId="246288D1" w14:textId="77777777" w:rsidR="00E97B55" w:rsidRDefault="00E97B55" w:rsidP="00C168DF">
            <w:pPr>
              <w:keepLines/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246288D2" w14:textId="77777777" w:rsidR="00E97B55" w:rsidRDefault="00632038" w:rsidP="00C168DF">
            <w:pPr>
              <w:keepLines/>
              <w:tabs>
                <w:tab w:val="left" w:pos="1935"/>
              </w:tabs>
              <w:rPr>
                <w:rFonts w:ascii="Arial" w:eastAsia="Arial" w:hAnsi="Arial"/>
              </w:rPr>
            </w:pPr>
            <w:r>
              <w:rPr>
                <w:lang w:bidi="en-GB"/>
              </w:rPr>
              <w:t>Does your child enjoy eating? What’s their favourite food?</w:t>
            </w:r>
          </w:p>
        </w:tc>
        <w:tc>
          <w:tcPr>
            <w:tcW w:w="5245" w:type="dxa"/>
            <w:shd w:val="clear" w:color="auto" w:fill="auto"/>
          </w:tcPr>
          <w:p w14:paraId="246288D3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246288D4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246288D5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</w:tr>
      <w:tr w:rsidR="00E97B55" w14:paraId="246288DA" w14:textId="77777777" w:rsidTr="00C168DF">
        <w:trPr>
          <w:cantSplit/>
        </w:trPr>
        <w:tc>
          <w:tcPr>
            <w:tcW w:w="4678" w:type="dxa"/>
            <w:shd w:val="clear" w:color="auto" w:fill="auto"/>
          </w:tcPr>
          <w:p w14:paraId="246288D7" w14:textId="77777777" w:rsidR="00E97B55" w:rsidRDefault="00632038" w:rsidP="00C168DF">
            <w:pPr>
              <w:keepLines/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  <w:r>
              <w:rPr>
                <w:lang w:bidi="en-GB"/>
              </w:rPr>
              <w:t>Is your child used to resting after lunch?</w:t>
            </w:r>
          </w:p>
        </w:tc>
        <w:tc>
          <w:tcPr>
            <w:tcW w:w="5245" w:type="dxa"/>
            <w:shd w:val="clear" w:color="auto" w:fill="auto"/>
          </w:tcPr>
          <w:p w14:paraId="246288D8" w14:textId="77777777" w:rsidR="00E97B55" w:rsidRDefault="00E97B55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</w:p>
          <w:p w14:paraId="246288D9" w14:textId="77777777" w:rsidR="00E97B55" w:rsidRDefault="00E97B55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</w:p>
        </w:tc>
      </w:tr>
      <w:tr w:rsidR="00E97B55" w14:paraId="246288E4" w14:textId="77777777" w:rsidTr="00C168DF">
        <w:trPr>
          <w:cantSplit/>
        </w:trPr>
        <w:tc>
          <w:tcPr>
            <w:tcW w:w="4678" w:type="dxa"/>
            <w:shd w:val="clear" w:color="auto" w:fill="auto"/>
          </w:tcPr>
          <w:p w14:paraId="246288DB" w14:textId="77777777" w:rsidR="00E97B55" w:rsidRDefault="00E97B55" w:rsidP="00C168DF">
            <w:pPr>
              <w:keepLines/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</w:p>
          <w:p w14:paraId="246288DC" w14:textId="77777777" w:rsidR="00E97B55" w:rsidRDefault="00E97B55" w:rsidP="00C168DF">
            <w:pPr>
              <w:keepLines/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</w:p>
          <w:p w14:paraId="246288DD" w14:textId="0CB1D68D" w:rsidR="00E97B55" w:rsidRDefault="00632038" w:rsidP="00C168DF">
            <w:pPr>
              <w:keepLines/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  <w:r>
              <w:rPr>
                <w:lang w:bidi="en-GB"/>
              </w:rPr>
              <w:t xml:space="preserve">Can your child ask to use the bathroom? Can your child ask for help? </w:t>
            </w:r>
          </w:p>
          <w:p w14:paraId="246288DE" w14:textId="77777777" w:rsidR="00E97B55" w:rsidRDefault="00E97B55" w:rsidP="00C168DF">
            <w:pPr>
              <w:keepLines/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</w:p>
        </w:tc>
        <w:tc>
          <w:tcPr>
            <w:tcW w:w="5245" w:type="dxa"/>
            <w:shd w:val="clear" w:color="auto" w:fill="auto"/>
          </w:tcPr>
          <w:p w14:paraId="246288DF" w14:textId="77777777" w:rsidR="00E97B55" w:rsidRDefault="00E97B55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</w:p>
          <w:p w14:paraId="246288E0" w14:textId="77777777" w:rsidR="00E97B55" w:rsidRDefault="00E97B55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</w:p>
          <w:p w14:paraId="246288E1" w14:textId="77777777" w:rsidR="00E97B55" w:rsidRDefault="00E97B55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</w:p>
          <w:p w14:paraId="246288E2" w14:textId="77777777" w:rsidR="00E97B55" w:rsidRDefault="00E97B55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</w:p>
          <w:p w14:paraId="246288E3" w14:textId="77777777" w:rsidR="00E97B55" w:rsidRDefault="00E97B55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</w:p>
        </w:tc>
      </w:tr>
      <w:tr w:rsidR="00E97B55" w14:paraId="246288EA" w14:textId="77777777" w:rsidTr="00C168DF">
        <w:trPr>
          <w:cantSplit/>
        </w:trPr>
        <w:tc>
          <w:tcPr>
            <w:tcW w:w="4678" w:type="dxa"/>
            <w:shd w:val="clear" w:color="auto" w:fill="auto"/>
          </w:tcPr>
          <w:p w14:paraId="246288E5" w14:textId="77777777" w:rsidR="00E97B55" w:rsidRDefault="00E97B55" w:rsidP="00C168DF">
            <w:pPr>
              <w:keepLines/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</w:p>
          <w:p w14:paraId="246288E6" w14:textId="77777777" w:rsidR="00E97B55" w:rsidRDefault="00632038" w:rsidP="00C168DF">
            <w:pPr>
              <w:keepLines/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  <w:r>
              <w:rPr>
                <w:lang w:bidi="en-GB"/>
              </w:rPr>
              <w:t xml:space="preserve">Can your child ask for help getting dressed? </w:t>
            </w:r>
          </w:p>
          <w:p w14:paraId="246288E7" w14:textId="77777777" w:rsidR="00E97B55" w:rsidRDefault="00632038" w:rsidP="00C168DF">
            <w:pPr>
              <w:keepLines/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  <w:r>
              <w:rPr>
                <w:lang w:bidi="en-GB"/>
              </w:rPr>
              <w:t>Can your child get undressed / dressed on their own or do they need help (zippers, buttons, laces, putting shoes on)?</w:t>
            </w:r>
          </w:p>
        </w:tc>
        <w:tc>
          <w:tcPr>
            <w:tcW w:w="5245" w:type="dxa"/>
            <w:shd w:val="clear" w:color="auto" w:fill="auto"/>
          </w:tcPr>
          <w:p w14:paraId="246288E8" w14:textId="77777777" w:rsidR="00E97B55" w:rsidRDefault="00E97B55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</w:p>
          <w:p w14:paraId="246288E9" w14:textId="77777777" w:rsidR="00E97B55" w:rsidRDefault="00E97B55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</w:p>
        </w:tc>
      </w:tr>
      <w:tr w:rsidR="00E97B55" w14:paraId="246288F2" w14:textId="77777777" w:rsidTr="00C168DF">
        <w:trPr>
          <w:cantSplit/>
        </w:trPr>
        <w:tc>
          <w:tcPr>
            <w:tcW w:w="4678" w:type="dxa"/>
            <w:shd w:val="clear" w:color="auto" w:fill="auto"/>
          </w:tcPr>
          <w:p w14:paraId="246288EB" w14:textId="77777777" w:rsidR="00E97B55" w:rsidRDefault="00632038" w:rsidP="00C168DF">
            <w:pPr>
              <w:keepLines/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  <w:r>
              <w:rPr>
                <w:lang w:bidi="en-GB"/>
              </w:rPr>
              <w:t xml:space="preserve">What should the kindergarten teach your children? What are your expectations? </w:t>
            </w:r>
          </w:p>
        </w:tc>
        <w:tc>
          <w:tcPr>
            <w:tcW w:w="5245" w:type="dxa"/>
            <w:shd w:val="clear" w:color="auto" w:fill="auto"/>
          </w:tcPr>
          <w:p w14:paraId="246288EC" w14:textId="77777777" w:rsidR="00E97B55" w:rsidRDefault="00E97B55">
            <w:pPr>
              <w:rPr>
                <w:rFonts w:ascii="Arial" w:eastAsia="Arial" w:hAnsi="Arial"/>
              </w:rPr>
            </w:pPr>
          </w:p>
          <w:p w14:paraId="246288ED" w14:textId="77777777" w:rsidR="00E97B55" w:rsidRDefault="00E97B55">
            <w:pPr>
              <w:rPr>
                <w:rFonts w:ascii="Arial" w:eastAsia="Arial" w:hAnsi="Arial"/>
              </w:rPr>
            </w:pPr>
          </w:p>
          <w:p w14:paraId="246288EE" w14:textId="77777777" w:rsidR="00E97B55" w:rsidRDefault="00E97B55">
            <w:pPr>
              <w:rPr>
                <w:rFonts w:ascii="Arial" w:eastAsia="Arial" w:hAnsi="Arial"/>
              </w:rPr>
            </w:pPr>
          </w:p>
          <w:p w14:paraId="246288EF" w14:textId="77777777" w:rsidR="00E97B55" w:rsidRDefault="00E97B55">
            <w:pPr>
              <w:rPr>
                <w:rFonts w:ascii="Arial" w:eastAsia="Arial" w:hAnsi="Arial"/>
              </w:rPr>
            </w:pPr>
          </w:p>
          <w:p w14:paraId="246288F0" w14:textId="77777777" w:rsidR="00E97B55" w:rsidRDefault="00E97B55">
            <w:pPr>
              <w:rPr>
                <w:rFonts w:ascii="Arial" w:eastAsia="Arial" w:hAnsi="Arial"/>
              </w:rPr>
            </w:pPr>
          </w:p>
          <w:p w14:paraId="246288F1" w14:textId="77777777" w:rsidR="00E97B55" w:rsidRDefault="00E97B55">
            <w:pPr>
              <w:rPr>
                <w:rFonts w:ascii="Arial" w:eastAsia="Arial" w:hAnsi="Arial"/>
              </w:rPr>
            </w:pPr>
          </w:p>
        </w:tc>
      </w:tr>
      <w:tr w:rsidR="00E97B55" w14:paraId="246288F8" w14:textId="77777777" w:rsidTr="00C168DF">
        <w:trPr>
          <w:cantSplit/>
        </w:trPr>
        <w:tc>
          <w:tcPr>
            <w:tcW w:w="4678" w:type="dxa"/>
            <w:shd w:val="clear" w:color="auto" w:fill="auto"/>
          </w:tcPr>
          <w:p w14:paraId="246288F3" w14:textId="77777777" w:rsidR="00E97B55" w:rsidRDefault="00632038" w:rsidP="00C168DF">
            <w:pPr>
              <w:keepLines/>
              <w:rPr>
                <w:rFonts w:ascii="Arial" w:eastAsia="Arial" w:hAnsi="Arial"/>
              </w:rPr>
            </w:pPr>
            <w:r>
              <w:rPr>
                <w:lang w:bidi="en-GB"/>
              </w:rPr>
              <w:t>Are you acquainted with the kindergarten’s educational programme?</w:t>
            </w:r>
          </w:p>
          <w:p w14:paraId="246288F4" w14:textId="77777777" w:rsidR="00E97B55" w:rsidRDefault="00E97B55" w:rsidP="00C168DF">
            <w:pPr>
              <w:keepLines/>
              <w:rPr>
                <w:rFonts w:ascii="Arial" w:eastAsia="Arial" w:hAnsi="Arial"/>
              </w:rPr>
            </w:pPr>
          </w:p>
        </w:tc>
        <w:tc>
          <w:tcPr>
            <w:tcW w:w="5245" w:type="dxa"/>
            <w:shd w:val="clear" w:color="auto" w:fill="auto"/>
          </w:tcPr>
          <w:p w14:paraId="246288F5" w14:textId="77777777" w:rsidR="00E97B55" w:rsidRDefault="00E97B55">
            <w:pPr>
              <w:rPr>
                <w:rFonts w:ascii="Arial" w:eastAsia="Arial" w:hAnsi="Arial"/>
              </w:rPr>
            </w:pPr>
          </w:p>
          <w:p w14:paraId="246288F6" w14:textId="77777777" w:rsidR="00E97B55" w:rsidRDefault="00E97B55">
            <w:pPr>
              <w:rPr>
                <w:rFonts w:ascii="Arial" w:eastAsia="Arial" w:hAnsi="Arial"/>
              </w:rPr>
            </w:pPr>
          </w:p>
          <w:p w14:paraId="246288F7" w14:textId="77777777" w:rsidR="00E97B55" w:rsidRDefault="00E97B55">
            <w:pPr>
              <w:rPr>
                <w:rFonts w:ascii="Arial" w:eastAsia="Arial" w:hAnsi="Arial"/>
              </w:rPr>
            </w:pPr>
          </w:p>
        </w:tc>
      </w:tr>
      <w:tr w:rsidR="00E97B55" w14:paraId="24628906" w14:textId="77777777" w:rsidTr="00C168DF">
        <w:trPr>
          <w:cantSplit/>
        </w:trPr>
        <w:tc>
          <w:tcPr>
            <w:tcW w:w="4678" w:type="dxa"/>
            <w:shd w:val="clear" w:color="auto" w:fill="auto"/>
          </w:tcPr>
          <w:p w14:paraId="246288F9" w14:textId="77777777" w:rsidR="00E97B55" w:rsidRDefault="00E97B55" w:rsidP="00C168DF">
            <w:pPr>
              <w:keepLines/>
              <w:rPr>
                <w:rFonts w:ascii="Arial" w:eastAsia="Arial" w:hAnsi="Arial"/>
              </w:rPr>
            </w:pPr>
          </w:p>
          <w:p w14:paraId="246288FA" w14:textId="0F4AF93E" w:rsidR="00E97B55" w:rsidRDefault="00632038" w:rsidP="00C168DF">
            <w:pPr>
              <w:keepLines/>
              <w:rPr>
                <w:rFonts w:ascii="Arial" w:eastAsia="Arial" w:hAnsi="Arial"/>
              </w:rPr>
            </w:pPr>
            <w:r>
              <w:rPr>
                <w:lang w:bidi="en-GB"/>
              </w:rPr>
              <w:t xml:space="preserve">Is there anything else / any further details you’d like us </w:t>
            </w:r>
            <w:r w:rsidR="00C168DF">
              <w:rPr>
                <w:lang w:bidi="en-GB"/>
              </w:rPr>
              <w:t xml:space="preserve">to </w:t>
            </w:r>
            <w:r>
              <w:rPr>
                <w:lang w:bidi="en-GB"/>
              </w:rPr>
              <w:t>know?</w:t>
            </w:r>
          </w:p>
          <w:p w14:paraId="246288FB" w14:textId="77777777" w:rsidR="00E97B55" w:rsidRDefault="00E97B55" w:rsidP="00C168DF">
            <w:pPr>
              <w:keepLines/>
              <w:rPr>
                <w:rFonts w:ascii="Arial" w:eastAsia="Arial" w:hAnsi="Arial"/>
              </w:rPr>
            </w:pPr>
          </w:p>
        </w:tc>
        <w:tc>
          <w:tcPr>
            <w:tcW w:w="5245" w:type="dxa"/>
            <w:shd w:val="clear" w:color="auto" w:fill="auto"/>
          </w:tcPr>
          <w:p w14:paraId="246288FC" w14:textId="77777777" w:rsidR="00E97B55" w:rsidRDefault="00E97B55">
            <w:pPr>
              <w:rPr>
                <w:rFonts w:ascii="Arial" w:eastAsia="Arial" w:hAnsi="Arial"/>
              </w:rPr>
            </w:pPr>
          </w:p>
          <w:p w14:paraId="246288FD" w14:textId="77777777" w:rsidR="00E97B55" w:rsidRDefault="00E97B55">
            <w:pPr>
              <w:rPr>
                <w:rFonts w:ascii="Arial" w:eastAsia="Arial" w:hAnsi="Arial"/>
              </w:rPr>
            </w:pPr>
          </w:p>
          <w:p w14:paraId="246288FE" w14:textId="77777777" w:rsidR="00E97B55" w:rsidRDefault="00E97B55">
            <w:pPr>
              <w:rPr>
                <w:rFonts w:ascii="Arial" w:eastAsia="Arial" w:hAnsi="Arial"/>
              </w:rPr>
            </w:pPr>
          </w:p>
          <w:p w14:paraId="246288FF" w14:textId="77777777" w:rsidR="00E97B55" w:rsidRDefault="00E97B55">
            <w:pPr>
              <w:rPr>
                <w:rFonts w:ascii="Arial" w:eastAsia="Arial" w:hAnsi="Arial"/>
              </w:rPr>
            </w:pPr>
          </w:p>
          <w:p w14:paraId="24628900" w14:textId="77777777" w:rsidR="00E97B55" w:rsidRDefault="00E97B55">
            <w:pPr>
              <w:rPr>
                <w:rFonts w:ascii="Arial" w:eastAsia="Arial" w:hAnsi="Arial"/>
              </w:rPr>
            </w:pPr>
          </w:p>
          <w:p w14:paraId="24628901" w14:textId="77777777" w:rsidR="00E97B55" w:rsidRDefault="00E97B55">
            <w:pPr>
              <w:rPr>
                <w:rFonts w:ascii="Arial" w:eastAsia="Arial" w:hAnsi="Arial"/>
              </w:rPr>
            </w:pPr>
          </w:p>
          <w:p w14:paraId="24628902" w14:textId="77777777" w:rsidR="00E97B55" w:rsidRDefault="00E97B55">
            <w:pPr>
              <w:rPr>
                <w:rFonts w:ascii="Arial" w:eastAsia="Arial" w:hAnsi="Arial"/>
              </w:rPr>
            </w:pPr>
          </w:p>
          <w:p w14:paraId="24628903" w14:textId="77777777" w:rsidR="00E97B55" w:rsidRDefault="00E97B55">
            <w:pPr>
              <w:rPr>
                <w:rFonts w:ascii="Arial" w:eastAsia="Arial" w:hAnsi="Arial"/>
              </w:rPr>
            </w:pPr>
          </w:p>
          <w:p w14:paraId="24628904" w14:textId="77777777" w:rsidR="00E97B55" w:rsidRDefault="00E97B55">
            <w:pPr>
              <w:rPr>
                <w:rFonts w:ascii="Arial" w:eastAsia="Arial" w:hAnsi="Arial"/>
              </w:rPr>
            </w:pPr>
          </w:p>
          <w:p w14:paraId="24628905" w14:textId="77777777" w:rsidR="00E97B55" w:rsidRDefault="00E97B55">
            <w:pPr>
              <w:rPr>
                <w:rFonts w:ascii="Arial" w:eastAsia="Arial" w:hAnsi="Arial"/>
              </w:rPr>
            </w:pPr>
          </w:p>
        </w:tc>
      </w:tr>
    </w:tbl>
    <w:p w14:paraId="24628907" w14:textId="77777777" w:rsidR="00E97B55" w:rsidRDefault="00E97B55">
      <w:pPr>
        <w:rPr>
          <w:rFonts w:ascii="Arial" w:eastAsia="Arial" w:hAnsi="Arial"/>
        </w:rPr>
      </w:pPr>
    </w:p>
    <w:p w14:paraId="24628908" w14:textId="77777777" w:rsidR="00E97B55" w:rsidRDefault="00E97B55">
      <w:pPr>
        <w:rPr>
          <w:rFonts w:ascii="Arial" w:eastAsia="Arial" w:hAnsi="Arial"/>
        </w:rPr>
      </w:pPr>
    </w:p>
    <w:p w14:paraId="24628909" w14:textId="77777777" w:rsidR="00E97B55" w:rsidRDefault="00E97B55">
      <w:pPr>
        <w:rPr>
          <w:rFonts w:ascii="Arial" w:eastAsia="Arial" w:hAnsi="Arial"/>
        </w:rPr>
      </w:pPr>
    </w:p>
    <w:sectPr w:rsidR="00E97B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4208D" w14:textId="77777777" w:rsidR="00995DF3" w:rsidRDefault="00995DF3">
      <w:r>
        <w:separator/>
      </w:r>
    </w:p>
  </w:endnote>
  <w:endnote w:type="continuationSeparator" w:id="0">
    <w:p w14:paraId="582768B0" w14:textId="77777777" w:rsidR="00995DF3" w:rsidRDefault="0099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B280D" w14:textId="77777777" w:rsidR="00F058CE" w:rsidRDefault="00F058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3644C" w14:textId="5DC6FBBD" w:rsidR="00F058CE" w:rsidRDefault="00D912FB">
    <w:pPr>
      <w:pStyle w:val="Zpat"/>
    </w:pPr>
    <w:r>
      <w:t xml:space="preserve">           </w:t>
    </w:r>
    <w:r w:rsidR="00F058CE">
      <w:rPr>
        <w:noProof/>
      </w:rPr>
      <w:drawing>
        <wp:inline distT="0" distB="0" distL="0" distR="0" wp14:anchorId="50D9F652" wp14:editId="75F0A8B7">
          <wp:extent cx="5305425" cy="495300"/>
          <wp:effectExtent l="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5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37E34" w14:textId="77777777" w:rsidR="00F058CE" w:rsidRDefault="00F058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F3040" w14:textId="77777777" w:rsidR="00995DF3" w:rsidRDefault="00995DF3">
      <w:r>
        <w:separator/>
      </w:r>
    </w:p>
  </w:footnote>
  <w:footnote w:type="continuationSeparator" w:id="0">
    <w:p w14:paraId="75AABDB8" w14:textId="77777777" w:rsidR="00995DF3" w:rsidRDefault="00995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1CB2F" w14:textId="77777777" w:rsidR="00F058CE" w:rsidRDefault="00F058C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2890F" w14:textId="489455FD" w:rsidR="00E97B55" w:rsidRDefault="00FB0E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 w:cs="Times New Roman"/>
        <w:color w:val="000000"/>
      </w:rPr>
    </w:pPr>
    <w:r>
      <w:rPr>
        <w:noProof/>
      </w:rPr>
      <w:drawing>
        <wp:inline distT="0" distB="0" distL="0" distR="0" wp14:anchorId="1357BE3D" wp14:editId="3223BD87">
          <wp:extent cx="2486025" cy="400972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7013" cy="409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 w:cs="Times New Roman"/>
        <w:color w:val="000000"/>
      </w:rPr>
      <w:t xml:space="preserve">                                                      </w:t>
    </w:r>
    <w:r>
      <w:rPr>
        <w:noProof/>
      </w:rPr>
      <w:drawing>
        <wp:inline distT="0" distB="0" distL="0" distR="0" wp14:anchorId="3D1A23AE" wp14:editId="1805D7A9">
          <wp:extent cx="1171575" cy="36195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92B56" w14:textId="77777777" w:rsidR="00F058CE" w:rsidRDefault="00F058C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B55"/>
    <w:rsid w:val="000D68EA"/>
    <w:rsid w:val="002B6470"/>
    <w:rsid w:val="002D3676"/>
    <w:rsid w:val="00357635"/>
    <w:rsid w:val="00431643"/>
    <w:rsid w:val="00632038"/>
    <w:rsid w:val="0071682C"/>
    <w:rsid w:val="007A6180"/>
    <w:rsid w:val="009232B4"/>
    <w:rsid w:val="00995DF3"/>
    <w:rsid w:val="00B20E24"/>
    <w:rsid w:val="00C168DF"/>
    <w:rsid w:val="00CC3553"/>
    <w:rsid w:val="00CC52A9"/>
    <w:rsid w:val="00D16C47"/>
    <w:rsid w:val="00D912FB"/>
    <w:rsid w:val="00E92174"/>
    <w:rsid w:val="00E97B55"/>
    <w:rsid w:val="00EC56BD"/>
    <w:rsid w:val="00F058CE"/>
    <w:rsid w:val="00F23E11"/>
    <w:rsid w:val="00F614B8"/>
    <w:rsid w:val="00FB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28844"/>
  <w15:docId w15:val="{1DC27508-78FE-4E3A-819A-6F5BB5BF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4151"/>
    <w:pPr>
      <w:suppressAutoHyphens/>
    </w:pPr>
    <w:rPr>
      <w:rFonts w:eastAsia="SimSun" w:cs="Arial"/>
      <w:kern w:val="1"/>
      <w:lang w:eastAsia="hi-IN" w:bidi="hi-IN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A3602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A3602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A3602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A3602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Hypertextovodkaz">
    <w:name w:val="Hyperlink"/>
    <w:basedOn w:val="Standardnpsmoodstavce"/>
    <w:uiPriority w:val="99"/>
    <w:unhideWhenUsed/>
    <w:rsid w:val="00425C26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eNzG83FLeotWF7MTXLftuERhfg==">AMUW2mUpXJaWnAvCmUX07PtUv29sEsMGrukt6S1FdQsl/mfcvgsL2yofy3dV/Fe8qmXUXvhHjZuEqCO3Fw0R44O/tfn1fPgZ0TJ8lTS/vm5MOSl/9BHnGojxOfQfNSAvUSpP65OCpMHO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8" ma:contentTypeDescription="Vytvoří nový dokument" ma:contentTypeScope="" ma:versionID="219633ee06536519b5bb2cf2f6b4bb5e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07b0d2f237b8f5fc4e2504c2bedaa816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e1b5925-2ec7-4154-a8b5-784645274aad}" ma:internalName="TaxCatchAll" ma:showField="CatchAllData" ma:web="889b5d77-561b-4745-9149-1638f0c80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1f64583-2bb5-4537-acc3-d73cfec629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UHRUZACKTJEK-540971305-396828</_dlc_DocId>
    <_dlc_DocIdUrl xmlns="889b5d77-561b-4745-9149-1638f0c8024a">
      <Url>https://metaops.sharepoint.com/sites/disk/_layouts/15/DocIdRedir.aspx?ID=UHRUZACKTJEK-540971305-396828</Url>
      <Description>UHRUZACKTJEK-540971305-396828</Description>
    </_dlc_DocIdUrl>
    <lcf76f155ced4ddcb4097134ff3c332f xmlns="c2a121c6-94b7-4d58-84be-104b400a7aae">
      <Terms xmlns="http://schemas.microsoft.com/office/infopath/2007/PartnerControls"/>
    </lcf76f155ced4ddcb4097134ff3c332f>
    <TaxCatchAll xmlns="889b5d77-561b-4745-9149-1638f0c8024a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60FB4ED-5992-4B04-994E-6B77F8208388}"/>
</file>

<file path=customXml/itemProps3.xml><?xml version="1.0" encoding="utf-8"?>
<ds:datastoreItem xmlns:ds="http://schemas.openxmlformats.org/officeDocument/2006/customXml" ds:itemID="{13E455A2-9667-4438-8740-6B0374737534}"/>
</file>

<file path=customXml/itemProps4.xml><?xml version="1.0" encoding="utf-8"?>
<ds:datastoreItem xmlns:ds="http://schemas.openxmlformats.org/officeDocument/2006/customXml" ds:itemID="{1A7068D3-92CB-487E-A265-8B7AD53C8B65}"/>
</file>

<file path=customXml/itemProps5.xml><?xml version="1.0" encoding="utf-8"?>
<ds:datastoreItem xmlns:ds="http://schemas.openxmlformats.org/officeDocument/2006/customXml" ds:itemID="{CF3A8DC8-5493-4F5E-AA96-B7EDCFD49B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367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Markéta Cahlíková</cp:lastModifiedBy>
  <cp:revision>5</cp:revision>
  <dcterms:created xsi:type="dcterms:W3CDTF">2022-05-16T08:18:00Z</dcterms:created>
  <dcterms:modified xsi:type="dcterms:W3CDTF">2022-05-16T09:08:00Z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812766bc-57e6-4377-acee-0608e8eab9ec</vt:lpwstr>
  </property>
</Properties>
</file>