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3185" w14:textId="77777777" w:rsidR="007525F0" w:rsidRPr="007741BA" w:rsidRDefault="007525F0">
      <w:pPr>
        <w:pStyle w:val="Nadpis6"/>
        <w:tabs>
          <w:tab w:val="left" w:pos="3969"/>
        </w:tabs>
        <w:rPr>
          <w:b w:val="0"/>
          <w:bCs w:val="0"/>
          <w:sz w:val="24"/>
          <w:szCs w:val="24"/>
          <w:lang w:val="en-US"/>
        </w:rPr>
      </w:pPr>
      <w:r w:rsidRPr="007741BA">
        <w:rPr>
          <w:lang w:val="en-US"/>
        </w:rPr>
        <w:t>Česko-ruský     slovní</w:t>
      </w:r>
      <w:r>
        <w:rPr>
          <w:lang w:val="cs-CZ"/>
        </w:rPr>
        <w:t xml:space="preserve">ček </w:t>
      </w:r>
      <w:r w:rsidRPr="007741BA">
        <w:rPr>
          <w:lang w:val="en-US"/>
        </w:rPr>
        <w:t xml:space="preserve"> </w:t>
      </w:r>
      <w:r>
        <w:rPr>
          <w:lang w:val="cs-CZ"/>
        </w:rPr>
        <w:t xml:space="preserve"> </w:t>
      </w:r>
      <w:r w:rsidRPr="007741BA">
        <w:rPr>
          <w:lang w:val="en-US"/>
        </w:rPr>
        <w:t xml:space="preserve"> </w:t>
      </w:r>
      <w:r>
        <w:rPr>
          <w:lang w:val="cs-CZ"/>
        </w:rPr>
        <w:t>(informatika – PC)</w:t>
      </w:r>
    </w:p>
    <w:p w14:paraId="41E27B88" w14:textId="77777777" w:rsidR="007525F0" w:rsidRPr="007741BA" w:rsidRDefault="007525F0">
      <w:pPr>
        <w:jc w:val="both"/>
        <w:rPr>
          <w:sz w:val="24"/>
          <w:szCs w:val="24"/>
          <w:lang w:val="en-US"/>
        </w:rPr>
      </w:pPr>
    </w:p>
    <w:p w14:paraId="28A9DD6F" w14:textId="77777777" w:rsidR="007525F0" w:rsidRPr="007741BA" w:rsidRDefault="007525F0">
      <w:pPr>
        <w:tabs>
          <w:tab w:val="left" w:pos="3969"/>
        </w:tabs>
        <w:jc w:val="both"/>
        <w:rPr>
          <w:lang w:val="en-US"/>
        </w:rPr>
      </w:pPr>
      <w:r>
        <w:t xml:space="preserve">adresa, e-mailová                       </w:t>
      </w:r>
      <w:r w:rsidRPr="007741BA">
        <w:rPr>
          <w:lang w:val="en-US"/>
        </w:rPr>
        <w:t xml:space="preserve">                            </w:t>
      </w:r>
      <w:r>
        <w:t>e-mail</w:t>
      </w:r>
      <w:r w:rsidRPr="007741BA">
        <w:rPr>
          <w:lang w:val="en-US"/>
        </w:rPr>
        <w:t xml:space="preserve">, </w:t>
      </w:r>
      <w:r>
        <w:rPr>
          <w:lang w:val="ru-RU"/>
        </w:rPr>
        <w:t>электр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нная</w:t>
      </w:r>
      <w:r w:rsidRPr="007741BA">
        <w:rPr>
          <w:lang w:val="en-US"/>
        </w:rPr>
        <w:t xml:space="preserve">  </w:t>
      </w:r>
      <w:r>
        <w:rPr>
          <w:lang w:val="ru-RU"/>
        </w:rPr>
        <w:t>п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чта</w:t>
      </w:r>
      <w:r w:rsidRPr="007741BA">
        <w:rPr>
          <w:lang w:val="en-US"/>
        </w:rPr>
        <w:t xml:space="preserve">, </w:t>
      </w:r>
      <w:r>
        <w:rPr>
          <w:lang w:val="ru-RU"/>
        </w:rPr>
        <w:t>е</w:t>
      </w:r>
      <w:r w:rsidRPr="007741BA">
        <w:rPr>
          <w:lang w:val="en-US"/>
        </w:rPr>
        <w:t>-</w:t>
      </w:r>
      <w:r>
        <w:rPr>
          <w:lang w:val="ru-RU"/>
        </w:rPr>
        <w:t>мейл</w:t>
      </w:r>
      <w:r w:rsidRPr="007741BA">
        <w:rPr>
          <w:lang w:val="en-US"/>
        </w:rPr>
        <w:t>(</w:t>
      </w:r>
      <w:r>
        <w:rPr>
          <w:lang w:val="ru-RU"/>
        </w:rPr>
        <w:t>мэйл</w:t>
      </w:r>
      <w:r w:rsidRPr="007741BA">
        <w:rPr>
          <w:lang w:val="en-US"/>
        </w:rPr>
        <w:t xml:space="preserve">) 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дрес</w:t>
      </w:r>
    </w:p>
    <w:p w14:paraId="17A0BAAD" w14:textId="77777777" w:rsidR="007525F0" w:rsidRPr="007741BA" w:rsidRDefault="007525F0">
      <w:pPr>
        <w:jc w:val="both"/>
        <w:rPr>
          <w:lang w:val="en-US"/>
        </w:rPr>
      </w:pPr>
      <w:r>
        <w:t>adresář</w:t>
      </w:r>
      <w:r w:rsidRPr="007741BA">
        <w:rPr>
          <w:lang w:val="en-US"/>
        </w:rPr>
        <w:t xml:space="preserve">                                                                    </w:t>
      </w:r>
      <w:r>
        <w:rPr>
          <w:lang w:val="ru-RU"/>
        </w:rPr>
        <w:t>катал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г</w:t>
      </w:r>
    </w:p>
    <w:p w14:paraId="0C26400A" w14:textId="77777777" w:rsidR="007525F0" w:rsidRPr="007741BA" w:rsidRDefault="007525F0">
      <w:pPr>
        <w:tabs>
          <w:tab w:val="left" w:pos="3969"/>
          <w:tab w:val="left" w:pos="4536"/>
          <w:tab w:val="left" w:pos="4820"/>
        </w:tabs>
        <w:ind w:left="284"/>
        <w:jc w:val="both"/>
        <w:rPr>
          <w:lang w:val="en-US"/>
        </w:rPr>
      </w:pPr>
      <w:r w:rsidRPr="007741BA">
        <w:rPr>
          <w:lang w:val="en-US"/>
        </w:rPr>
        <w:t xml:space="preserve">osobní                                                                          </w:t>
      </w:r>
      <w:r>
        <w:rPr>
          <w:lang w:val="ru-RU"/>
        </w:rPr>
        <w:t>персон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льный</w:t>
      </w:r>
    </w:p>
    <w:p w14:paraId="32737429" w14:textId="77777777" w:rsidR="007525F0" w:rsidRPr="007741BA" w:rsidRDefault="007525F0">
      <w:pPr>
        <w:ind w:left="284"/>
        <w:jc w:val="both"/>
        <w:rPr>
          <w:lang w:val="en-US"/>
        </w:rPr>
      </w:pPr>
      <w:r w:rsidRPr="007741BA">
        <w:rPr>
          <w:lang w:val="en-US"/>
        </w:rPr>
        <w:t xml:space="preserve">- souborů                                                                      - </w:t>
      </w:r>
      <w:r>
        <w:rPr>
          <w:lang w:val="ru-RU"/>
        </w:rPr>
        <w:t>ф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йлов</w:t>
      </w:r>
    </w:p>
    <w:p w14:paraId="123C0909" w14:textId="77777777" w:rsidR="007525F0" w:rsidRPr="007741BA" w:rsidRDefault="007525F0">
      <w:pPr>
        <w:jc w:val="both"/>
        <w:rPr>
          <w:lang w:val="en-US"/>
        </w:rPr>
      </w:pPr>
      <w:r w:rsidRPr="007741BA">
        <w:rPr>
          <w:lang w:val="en-US"/>
        </w:rPr>
        <w:t xml:space="preserve">aplikace                                                                  </w:t>
      </w:r>
      <w:r>
        <w:rPr>
          <w:lang w:val="ru-RU"/>
        </w:rPr>
        <w:t>прилож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ние</w:t>
      </w:r>
    </w:p>
    <w:p w14:paraId="24336454" w14:textId="77777777" w:rsidR="007525F0" w:rsidRPr="007741BA" w:rsidRDefault="007525F0">
      <w:pPr>
        <w:ind w:left="284"/>
        <w:jc w:val="both"/>
        <w:rPr>
          <w:lang w:val="en-US"/>
        </w:rPr>
      </w:pPr>
      <w:r w:rsidRPr="007741BA">
        <w:rPr>
          <w:lang w:val="en-US"/>
        </w:rPr>
        <w:t xml:space="preserve">spuštěná                                                                       </w:t>
      </w:r>
      <w:r>
        <w:rPr>
          <w:lang w:val="ru-RU"/>
        </w:rPr>
        <w:t>зап</w:t>
      </w:r>
      <w:r>
        <w:rPr>
          <w:i/>
          <w:iCs/>
          <w:u w:val="single"/>
          <w:lang w:val="ru-RU"/>
        </w:rPr>
        <w:t>у</w:t>
      </w:r>
      <w:r>
        <w:rPr>
          <w:lang w:val="ru-RU"/>
        </w:rPr>
        <w:t>щенное</w:t>
      </w:r>
      <w:r w:rsidRPr="007741BA">
        <w:rPr>
          <w:lang w:val="en-US"/>
        </w:rPr>
        <w:t xml:space="preserve"> </w:t>
      </w:r>
      <w:r>
        <w:rPr>
          <w:lang w:val="ru-RU"/>
        </w:rPr>
        <w:t>прилож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ние</w:t>
      </w:r>
    </w:p>
    <w:p w14:paraId="629CBDFC" w14:textId="77777777" w:rsidR="007525F0" w:rsidRDefault="007525F0">
      <w:pPr>
        <w:jc w:val="both"/>
      </w:pPr>
      <w:r w:rsidRPr="007741BA">
        <w:rPr>
          <w:lang w:val="en-US"/>
        </w:rPr>
        <w:t xml:space="preserve">archivovat soubor na disketě                                 </w:t>
      </w:r>
      <w:r>
        <w:rPr>
          <w:lang w:val="ru-RU"/>
        </w:rPr>
        <w:t>хран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ть</w:t>
      </w:r>
      <w:r w:rsidRPr="007741BA">
        <w:rPr>
          <w:lang w:val="en-US"/>
        </w:rPr>
        <w:t xml:space="preserve"> </w:t>
      </w:r>
      <w:r>
        <w:rPr>
          <w:lang w:val="ru-RU"/>
        </w:rPr>
        <w:t>масс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в</w:t>
      </w:r>
      <w:r w:rsidRPr="007741BA">
        <w:rPr>
          <w:lang w:val="en-US"/>
        </w:rPr>
        <w:t xml:space="preserve"> </w:t>
      </w:r>
      <w:r>
        <w:rPr>
          <w:lang w:val="ru-RU"/>
        </w:rPr>
        <w:t>д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нных</w:t>
      </w:r>
    </w:p>
    <w:p w14:paraId="323153B9" w14:textId="77777777" w:rsidR="007525F0" w:rsidRPr="007741BA" w:rsidRDefault="007525F0">
      <w:pPr>
        <w:jc w:val="both"/>
      </w:pPr>
      <w:r>
        <w:t xml:space="preserve">Backspace       </w:t>
      </w:r>
      <w:r w:rsidRPr="007741BA">
        <w:t xml:space="preserve">                                                       заб</w:t>
      </w:r>
      <w:r w:rsidRPr="007741BA">
        <w:rPr>
          <w:i/>
          <w:iCs/>
          <w:u w:val="single"/>
        </w:rPr>
        <w:t>о</w:t>
      </w:r>
      <w:r w:rsidRPr="007741BA">
        <w:t>й</w:t>
      </w:r>
    </w:p>
    <w:p w14:paraId="2965BE9E" w14:textId="77777777" w:rsidR="007525F0" w:rsidRPr="007741BA" w:rsidRDefault="007525F0">
      <w:pPr>
        <w:jc w:val="both"/>
      </w:pPr>
      <w:r w:rsidRPr="007741BA">
        <w:t>baterie                                                                    аккумул</w:t>
      </w:r>
      <w:r w:rsidRPr="007741BA">
        <w:rPr>
          <w:i/>
          <w:iCs/>
          <w:u w:val="single"/>
        </w:rPr>
        <w:t>я</w:t>
      </w:r>
      <w:r w:rsidRPr="007741BA">
        <w:t>тор</w:t>
      </w:r>
    </w:p>
    <w:p w14:paraId="3F4E8825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CD ROM                                                              </w:t>
      </w:r>
      <w:r w:rsidRPr="007741BA">
        <w:tab/>
        <w:t>дисков</w:t>
      </w:r>
      <w:r w:rsidRPr="007741BA">
        <w:rPr>
          <w:i/>
          <w:iCs/>
          <w:u w:val="single"/>
        </w:rPr>
        <w:t>о</w:t>
      </w:r>
      <w:r w:rsidRPr="007741BA">
        <w:t>д CD ROM</w:t>
      </w:r>
    </w:p>
    <w:p w14:paraId="42C9B7A0" w14:textId="77777777" w:rsidR="007525F0" w:rsidRPr="007741BA" w:rsidRDefault="007525F0">
      <w:pPr>
        <w:jc w:val="both"/>
      </w:pPr>
      <w:r w:rsidRPr="007741BA">
        <w:t xml:space="preserve">сesta                                                                        путь            </w:t>
      </w:r>
    </w:p>
    <w:p w14:paraId="4F965A34" w14:textId="77777777" w:rsidR="007525F0" w:rsidRPr="007741BA" w:rsidRDefault="007525F0">
      <w:pPr>
        <w:ind w:left="284"/>
        <w:jc w:val="both"/>
      </w:pPr>
      <w:r w:rsidRPr="007741BA">
        <w:t>přístupová                                                                   - д</w:t>
      </w:r>
      <w:r w:rsidRPr="007741BA">
        <w:rPr>
          <w:i/>
          <w:iCs/>
          <w:u w:val="single"/>
        </w:rPr>
        <w:t>о</w:t>
      </w:r>
      <w:r w:rsidRPr="007741BA">
        <w:t xml:space="preserve">ступа      </w:t>
      </w:r>
    </w:p>
    <w:p w14:paraId="560F5801" w14:textId="77777777" w:rsidR="007525F0" w:rsidRPr="007741BA" w:rsidRDefault="007525F0">
      <w:pPr>
        <w:jc w:val="both"/>
      </w:pPr>
      <w:r w:rsidRPr="007741BA">
        <w:t>data                                                                         д</w:t>
      </w:r>
      <w:r w:rsidRPr="007741BA">
        <w:rPr>
          <w:i/>
          <w:iCs/>
          <w:u w:val="single"/>
        </w:rPr>
        <w:t>а</w:t>
      </w:r>
      <w:r w:rsidRPr="007741BA">
        <w:t>нные</w:t>
      </w:r>
    </w:p>
    <w:p w14:paraId="25AFF369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databáze, distribuovaná                                          распредел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тельная б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за д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нных</w:t>
      </w:r>
    </w:p>
    <w:p w14:paraId="6A19BCD6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disk                                                                         диск </w:t>
      </w:r>
    </w:p>
    <w:p w14:paraId="786E58B2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pevný                                                                          ж</w:t>
      </w:r>
      <w:r>
        <w:rPr>
          <w:i/>
          <w:iCs/>
          <w:u w:val="single"/>
          <w:lang w:val="ru-RU"/>
        </w:rPr>
        <w:t>ё</w:t>
      </w:r>
      <w:r>
        <w:rPr>
          <w:lang w:val="ru-RU"/>
        </w:rPr>
        <w:t>сткий</w:t>
      </w:r>
    </w:p>
    <w:p w14:paraId="3C4DA7A4" w14:textId="77777777" w:rsidR="007525F0" w:rsidRDefault="007525F0">
      <w:pPr>
        <w:tabs>
          <w:tab w:val="left" w:pos="3969"/>
        </w:tabs>
        <w:ind w:left="284"/>
        <w:jc w:val="both"/>
        <w:rPr>
          <w:lang w:val="ru-RU"/>
        </w:rPr>
      </w:pPr>
      <w:r>
        <w:rPr>
          <w:lang w:val="ru-RU"/>
        </w:rPr>
        <w:t>systémový                                                                   сист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мный</w:t>
      </w:r>
    </w:p>
    <w:p w14:paraId="0A25058A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zabírat místo na d-u                                                     заним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ть простр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нство на д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ске</w:t>
      </w:r>
    </w:p>
    <w:p w14:paraId="49523322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disketa                                                                    диск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та</w:t>
      </w:r>
    </w:p>
    <w:p w14:paraId="71807B70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instalační                                                                      дистрибут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вная</w:t>
      </w:r>
    </w:p>
    <w:p w14:paraId="690C5A97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3,5 palcová                                                                   диск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та в 3,5 д</w:t>
      </w:r>
      <w:r>
        <w:rPr>
          <w:i/>
          <w:iCs/>
          <w:u w:val="single"/>
          <w:lang w:val="ru-RU"/>
        </w:rPr>
        <w:t>ю</w:t>
      </w:r>
      <w:r>
        <w:rPr>
          <w:lang w:val="ru-RU"/>
        </w:rPr>
        <w:t>йма</w:t>
      </w:r>
    </w:p>
    <w:p w14:paraId="19FC4A12" w14:textId="77777777" w:rsidR="007525F0" w:rsidRDefault="007525F0">
      <w:pPr>
        <w:pStyle w:val="Zkladntext2"/>
        <w:tabs>
          <w:tab w:val="left" w:pos="4536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doba ukládání                                                         вр</w:t>
      </w:r>
      <w:r>
        <w:rPr>
          <w:i/>
          <w:iCs/>
          <w:sz w:val="20"/>
          <w:szCs w:val="20"/>
          <w:u w:val="single"/>
          <w:lang w:val="ru-RU"/>
        </w:rPr>
        <w:t>е</w:t>
      </w:r>
      <w:r>
        <w:rPr>
          <w:sz w:val="20"/>
          <w:szCs w:val="20"/>
          <w:lang w:val="ru-RU"/>
        </w:rPr>
        <w:t>мя з</w:t>
      </w:r>
      <w:r>
        <w:rPr>
          <w:i/>
          <w:iCs/>
          <w:sz w:val="20"/>
          <w:szCs w:val="20"/>
          <w:u w:val="single"/>
          <w:lang w:val="ru-RU"/>
        </w:rPr>
        <w:t>а</w:t>
      </w:r>
      <w:r>
        <w:rPr>
          <w:sz w:val="20"/>
          <w:szCs w:val="20"/>
          <w:lang w:val="ru-RU"/>
        </w:rPr>
        <w:t>писи    (введ</w:t>
      </w:r>
      <w:r>
        <w:rPr>
          <w:i/>
          <w:iCs/>
          <w:sz w:val="20"/>
          <w:szCs w:val="20"/>
          <w:u w:val="single"/>
          <w:lang w:val="ru-RU"/>
        </w:rPr>
        <w:t>е</w:t>
      </w:r>
      <w:r>
        <w:rPr>
          <w:sz w:val="20"/>
          <w:szCs w:val="20"/>
          <w:lang w:val="ru-RU"/>
        </w:rPr>
        <w:t>ния в п</w:t>
      </w:r>
      <w:r>
        <w:rPr>
          <w:i/>
          <w:iCs/>
          <w:sz w:val="20"/>
          <w:szCs w:val="20"/>
          <w:u w:val="single"/>
          <w:lang w:val="ru-RU"/>
        </w:rPr>
        <w:t>а</w:t>
      </w:r>
      <w:r>
        <w:rPr>
          <w:sz w:val="20"/>
          <w:szCs w:val="20"/>
          <w:lang w:val="ru-RU"/>
        </w:rPr>
        <w:t>мять)</w:t>
      </w:r>
    </w:p>
    <w:p w14:paraId="7EB247A3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dokument                                                             </w:t>
      </w:r>
      <w:r>
        <w:rPr>
          <w:lang w:val="ru-RU"/>
        </w:rPr>
        <w:tab/>
        <w:t>докум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нт</w:t>
      </w:r>
    </w:p>
    <w:p w14:paraId="187333C6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formátovaný                                                                 форматир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ванный</w:t>
      </w:r>
    </w:p>
    <w:p w14:paraId="1695FAA4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zformátovaný                                                               отформатир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ванный</w:t>
      </w:r>
    </w:p>
    <w:p w14:paraId="12BD128A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 xml:space="preserve">jméno (název)  –u                                                         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мя  докум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нта</w:t>
      </w:r>
    </w:p>
    <w:p w14:paraId="7A7CEB02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otevření –u                                                                    откр</w:t>
      </w:r>
      <w:r>
        <w:rPr>
          <w:i/>
          <w:iCs/>
          <w:u w:val="single"/>
          <w:lang w:val="ru-RU"/>
        </w:rPr>
        <w:t>ы</w:t>
      </w:r>
      <w:r>
        <w:rPr>
          <w:lang w:val="ru-RU"/>
        </w:rPr>
        <w:t xml:space="preserve">тие </w:t>
      </w:r>
    </w:p>
    <w:p w14:paraId="25509261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prohlížení –u                                                                 просм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тр</w:t>
      </w:r>
    </w:p>
    <w:p w14:paraId="1F0C6763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editovat                                                                          редакт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ровать</w:t>
      </w:r>
    </w:p>
    <w:p w14:paraId="39E6F3C4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importovat                                                                     импорт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ровать</w:t>
      </w:r>
    </w:p>
    <w:p w14:paraId="6C2285E2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    otevřít                                                                              откр</w:t>
      </w:r>
      <w:r>
        <w:rPr>
          <w:i/>
          <w:iCs/>
          <w:u w:val="single"/>
          <w:lang w:val="ru-RU"/>
        </w:rPr>
        <w:t>ы</w:t>
      </w:r>
      <w:r>
        <w:rPr>
          <w:lang w:val="ru-RU"/>
        </w:rPr>
        <w:t>ть</w:t>
      </w:r>
    </w:p>
    <w:p w14:paraId="03772D96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přenést                                                                           перенест</w:t>
      </w:r>
      <w:r>
        <w:rPr>
          <w:i/>
          <w:iCs/>
          <w:u w:val="single"/>
          <w:lang w:val="ru-RU"/>
        </w:rPr>
        <w:t>и</w:t>
      </w:r>
    </w:p>
    <w:p w14:paraId="0E1C77FC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vložit                                                                              вст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вить</w:t>
      </w:r>
    </w:p>
    <w:p w14:paraId="7533C3A1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vyjmout                                                                          в</w:t>
      </w:r>
      <w:r>
        <w:rPr>
          <w:i/>
          <w:iCs/>
          <w:u w:val="single"/>
          <w:lang w:val="ru-RU"/>
        </w:rPr>
        <w:t>ы</w:t>
      </w:r>
      <w:r>
        <w:rPr>
          <w:lang w:val="ru-RU"/>
        </w:rPr>
        <w:t>резать</w:t>
      </w:r>
    </w:p>
    <w:p w14:paraId="5DE4E375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vymazat                                                                         удал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ть</w:t>
      </w:r>
    </w:p>
    <w:p w14:paraId="30F6F5F7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vytvořit                                                                          созд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ть</w:t>
      </w:r>
    </w:p>
    <w:p w14:paraId="0D46E53E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editor (textový)                                                    </w:t>
      </w:r>
      <w:r>
        <w:rPr>
          <w:lang w:val="ru-RU"/>
        </w:rPr>
        <w:tab/>
        <w:t>ред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 xml:space="preserve">ктор       </w:t>
      </w:r>
    </w:p>
    <w:p w14:paraId="73D52D33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t xml:space="preserve">elektronická pošta                    </w:t>
      </w:r>
      <w:r>
        <w:rPr>
          <w:lang w:val="ru-RU"/>
        </w:rPr>
        <w:t xml:space="preserve">                            </w:t>
      </w:r>
      <w:r>
        <w:rPr>
          <w:lang w:val="ru-RU"/>
        </w:rPr>
        <w:tab/>
        <w:t xml:space="preserve"> электр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нная  п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чта</w:t>
      </w:r>
      <w:r>
        <w:t xml:space="preserve">                    </w:t>
      </w:r>
    </w:p>
    <w:p w14:paraId="5433E7C6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faxmodem                                                           </w:t>
      </w:r>
      <w:r>
        <w:rPr>
          <w:lang w:val="ru-RU"/>
        </w:rPr>
        <w:tab/>
        <w:t>факс-мод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м</w:t>
      </w:r>
    </w:p>
    <w:p w14:paraId="664F86A5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firma  Microsoft                                                   </w:t>
      </w:r>
      <w:r>
        <w:rPr>
          <w:lang w:val="ru-RU"/>
        </w:rPr>
        <w:tab/>
        <w:t>Майкрософт</w:t>
      </w:r>
    </w:p>
    <w:p w14:paraId="13ED617A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hardware                                                                 хард-вер (техническое обеспечение)</w:t>
      </w:r>
    </w:p>
    <w:p w14:paraId="14C150A0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heslo, uživatelské                                                    пар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ль  (этик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тка) п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льзователя</w:t>
      </w:r>
    </w:p>
    <w:p w14:paraId="573ED2A8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hledat na internetu                                                   иск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ть в Интерн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те (п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иск в Интерн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те)</w:t>
      </w:r>
    </w:p>
    <w:p w14:paraId="20244A47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chat                                                                          чат</w:t>
      </w:r>
    </w:p>
    <w:p w14:paraId="2B425811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ikona                                                                     </w:t>
      </w:r>
      <w:r>
        <w:rPr>
          <w:lang w:val="ru-RU"/>
        </w:rPr>
        <w:tab/>
        <w:t>знач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к    (пиктогр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 xml:space="preserve">мма)   </w:t>
      </w:r>
    </w:p>
    <w:p w14:paraId="2B394896" w14:textId="77777777" w:rsidR="007525F0" w:rsidRDefault="007525F0">
      <w:pPr>
        <w:numPr>
          <w:ilvl w:val="0"/>
          <w:numId w:val="1"/>
        </w:num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aplikace                                                                   -  приложения</w:t>
      </w:r>
    </w:p>
    <w:p w14:paraId="4FA2761D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dokumentu                                                              -   докум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нта</w:t>
      </w:r>
    </w:p>
    <w:p w14:paraId="269A0549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otevření –y                                                                     раскр</w:t>
      </w:r>
      <w:r>
        <w:rPr>
          <w:i/>
          <w:iCs/>
          <w:u w:val="single"/>
          <w:lang w:val="ru-RU"/>
        </w:rPr>
        <w:t>ы</w:t>
      </w:r>
      <w:r>
        <w:rPr>
          <w:lang w:val="ru-RU"/>
        </w:rPr>
        <w:t>тие значк</w:t>
      </w:r>
      <w:r>
        <w:rPr>
          <w:i/>
          <w:iCs/>
          <w:u w:val="single"/>
          <w:lang w:val="ru-RU"/>
        </w:rPr>
        <w:t>а</w:t>
      </w:r>
    </w:p>
    <w:p w14:paraId="7DC997AF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uložení –y                                                                      сохран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>ние значк</w:t>
      </w:r>
      <w:r>
        <w:rPr>
          <w:i/>
          <w:iCs/>
          <w:u w:val="single"/>
          <w:lang w:val="ru-RU"/>
        </w:rPr>
        <w:t>а</w:t>
      </w:r>
    </w:p>
    <w:p w14:paraId="39CD106E" w14:textId="77777777" w:rsidR="007525F0" w:rsidRDefault="007525F0">
      <w:pPr>
        <w:jc w:val="both"/>
      </w:pPr>
      <w:r>
        <w:rPr>
          <w:lang w:val="ru-RU"/>
        </w:rPr>
        <w:t xml:space="preserve">     vymazat –u                                                                     удал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ть знач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к</w:t>
      </w:r>
    </w:p>
    <w:p w14:paraId="0AFC2F8B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vytvořit –u                                                                     созд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ть  -</w:t>
      </w:r>
    </w:p>
    <w:p w14:paraId="07B8AA56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import                                                                    </w:t>
      </w:r>
      <w:r>
        <w:rPr>
          <w:i/>
          <w:iCs/>
          <w:u w:val="single"/>
          <w:lang w:val="ru-RU"/>
        </w:rPr>
        <w:t xml:space="preserve"> и</w:t>
      </w:r>
      <w:r>
        <w:rPr>
          <w:lang w:val="ru-RU"/>
        </w:rPr>
        <w:t>мпорт</w:t>
      </w:r>
    </w:p>
    <w:p w14:paraId="526B599E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- souboru                                                                              -  ф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йла</w:t>
      </w:r>
    </w:p>
    <w:p w14:paraId="7B59DAF6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instalace                                                                  устан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вка  (загр</w:t>
      </w:r>
      <w:r>
        <w:rPr>
          <w:i/>
          <w:iCs/>
          <w:u w:val="single"/>
          <w:lang w:val="ru-RU"/>
        </w:rPr>
        <w:t>у</w:t>
      </w:r>
      <w:r>
        <w:rPr>
          <w:lang w:val="ru-RU"/>
        </w:rPr>
        <w:t>зка)</w:t>
      </w:r>
    </w:p>
    <w:p w14:paraId="41320408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инсталл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>рование</w:t>
      </w:r>
    </w:p>
    <w:p w14:paraId="36D179B4" w14:textId="77777777" w:rsidR="007525F0" w:rsidRDefault="007525F0">
      <w:pPr>
        <w:tabs>
          <w:tab w:val="left" w:pos="3969"/>
        </w:tabs>
        <w:ind w:left="284"/>
        <w:jc w:val="both"/>
        <w:rPr>
          <w:lang w:val="ru-RU"/>
        </w:rPr>
      </w:pPr>
      <w:r>
        <w:rPr>
          <w:lang w:val="ru-RU"/>
        </w:rPr>
        <w:t>uživatelská                                                                    определ</w:t>
      </w:r>
      <w:r>
        <w:rPr>
          <w:i/>
          <w:iCs/>
          <w:u w:val="single"/>
          <w:lang w:val="ru-RU"/>
        </w:rPr>
        <w:t>я</w:t>
      </w:r>
      <w:r>
        <w:rPr>
          <w:lang w:val="ru-RU"/>
        </w:rPr>
        <w:t>емая п</w:t>
      </w:r>
      <w:r>
        <w:rPr>
          <w:b/>
          <w:bCs/>
          <w:u w:val="single"/>
          <w:lang w:val="ru-RU"/>
        </w:rPr>
        <w:t>о</w:t>
      </w:r>
      <w:r>
        <w:rPr>
          <w:lang w:val="ru-RU"/>
        </w:rPr>
        <w:t>льзователем</w:t>
      </w:r>
    </w:p>
    <w:p w14:paraId="1D36BD38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instalovat program                                                  ввест</w:t>
      </w:r>
      <w:r>
        <w:rPr>
          <w:i/>
          <w:iCs/>
          <w:u w:val="single"/>
          <w:lang w:val="ru-RU"/>
        </w:rPr>
        <w:t>и</w:t>
      </w:r>
      <w:r>
        <w:rPr>
          <w:lang w:val="ru-RU"/>
        </w:rPr>
        <w:t xml:space="preserve"> прогр</w:t>
      </w:r>
      <w:r>
        <w:rPr>
          <w:i/>
          <w:iCs/>
          <w:u w:val="single"/>
          <w:lang w:val="ru-RU"/>
        </w:rPr>
        <w:t>а</w:t>
      </w:r>
      <w:r>
        <w:rPr>
          <w:lang w:val="ru-RU"/>
        </w:rPr>
        <w:t>мму в компь</w:t>
      </w:r>
      <w:r>
        <w:rPr>
          <w:i/>
          <w:iCs/>
          <w:u w:val="single"/>
          <w:lang w:val="ru-RU"/>
        </w:rPr>
        <w:t>ю</w:t>
      </w:r>
      <w:r>
        <w:rPr>
          <w:lang w:val="ru-RU"/>
        </w:rPr>
        <w:t xml:space="preserve">тер     </w:t>
      </w:r>
    </w:p>
    <w:p w14:paraId="5805C41D" w14:textId="77777777" w:rsidR="007525F0" w:rsidRDefault="007525F0">
      <w:pPr>
        <w:tabs>
          <w:tab w:val="left" w:pos="3969"/>
        </w:tabs>
        <w:jc w:val="both"/>
      </w:pPr>
      <w:r>
        <w:rPr>
          <w:lang w:val="ru-RU"/>
        </w:rPr>
        <w:t>interface    (rozhraní)                                              интерф</w:t>
      </w:r>
      <w:r>
        <w:rPr>
          <w:i/>
          <w:iCs/>
          <w:u w:val="single"/>
          <w:lang w:val="ru-RU"/>
        </w:rPr>
        <w:t>е</w:t>
      </w:r>
      <w:r>
        <w:rPr>
          <w:lang w:val="ru-RU"/>
        </w:rPr>
        <w:t xml:space="preserve">йс               </w:t>
      </w:r>
    </w:p>
    <w:p w14:paraId="70418445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lastRenderedPageBreak/>
        <w:t>Internet</w:t>
      </w:r>
      <w:r>
        <w:rPr>
          <w:lang w:val="ru-RU"/>
        </w:rPr>
        <w:t xml:space="preserve">                                                                  Интернет (поиск в Интернете)</w:t>
      </w:r>
    </w:p>
    <w:p w14:paraId="1C7C2EF3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jednotka, základní/disketová                                 центральный процессор</w:t>
      </w:r>
    </w:p>
    <w:p w14:paraId="6321D8B2" w14:textId="77777777" w:rsidR="007525F0" w:rsidRDefault="007525F0">
      <w:pPr>
        <w:jc w:val="both"/>
      </w:pPr>
      <w:r>
        <w:rPr>
          <w:lang w:val="ru-RU"/>
        </w:rPr>
        <w:t>jméno  (název)                                                       имя</w:t>
      </w:r>
    </w:p>
    <w:p w14:paraId="24831C40" w14:textId="77777777" w:rsidR="007525F0" w:rsidRPr="007741BA" w:rsidRDefault="007525F0">
      <w:pPr>
        <w:jc w:val="both"/>
      </w:pPr>
      <w:r w:rsidRPr="007741BA">
        <w:t xml:space="preserve">kapacita paměti                                                      объём  (ёмкость)  памяти </w:t>
      </w:r>
    </w:p>
    <w:p w14:paraId="54DF9931" w14:textId="77777777" w:rsidR="007525F0" w:rsidRPr="007741BA" w:rsidRDefault="007525F0">
      <w:pPr>
        <w:jc w:val="both"/>
      </w:pPr>
      <w:r w:rsidRPr="007741BA">
        <w:t>karta                                                                       карта</w:t>
      </w:r>
    </w:p>
    <w:p w14:paraId="2104D3C1" w14:textId="77777777" w:rsidR="007525F0" w:rsidRPr="007741BA" w:rsidRDefault="007525F0">
      <w:pPr>
        <w:tabs>
          <w:tab w:val="left" w:pos="4536"/>
        </w:tabs>
        <w:ind w:left="284"/>
        <w:jc w:val="both"/>
      </w:pPr>
      <w:r w:rsidRPr="007741BA">
        <w:t>faxmodemová                                                              факс-модемная</w:t>
      </w:r>
    </w:p>
    <w:p w14:paraId="513C5C9E" w14:textId="77777777" w:rsidR="007525F0" w:rsidRPr="007741BA" w:rsidRDefault="007525F0">
      <w:pPr>
        <w:tabs>
          <w:tab w:val="left" w:pos="4536"/>
        </w:tabs>
        <w:ind w:left="284"/>
        <w:jc w:val="both"/>
      </w:pPr>
      <w:r w:rsidRPr="007741BA">
        <w:t xml:space="preserve">grafická                                                                        графическая </w:t>
      </w:r>
    </w:p>
    <w:p w14:paraId="13B9FA82" w14:textId="77777777" w:rsidR="007525F0" w:rsidRPr="007741BA" w:rsidRDefault="007525F0">
      <w:pPr>
        <w:tabs>
          <w:tab w:val="left" w:pos="3969"/>
        </w:tabs>
        <w:ind w:left="284"/>
        <w:jc w:val="both"/>
      </w:pPr>
      <w:r w:rsidRPr="007741BA">
        <w:t>síťová                                                                           сетевая</w:t>
      </w:r>
    </w:p>
    <w:p w14:paraId="60CC1049" w14:textId="77777777" w:rsidR="007525F0" w:rsidRPr="007741BA" w:rsidRDefault="007525F0">
      <w:pPr>
        <w:ind w:left="284"/>
        <w:jc w:val="both"/>
      </w:pPr>
      <w:r w:rsidRPr="007741BA">
        <w:t>zvuková                                                                        звуковая</w:t>
      </w:r>
    </w:p>
    <w:p w14:paraId="0F99B02A" w14:textId="77777777" w:rsidR="007525F0" w:rsidRPr="007741BA" w:rsidRDefault="007525F0">
      <w:pPr>
        <w:jc w:val="both"/>
      </w:pPr>
      <w:r w:rsidRPr="007741BA">
        <w:t>klávesa                                                                   клавиша</w:t>
      </w:r>
    </w:p>
    <w:p w14:paraId="16080776" w14:textId="77777777" w:rsidR="007525F0" w:rsidRPr="007741BA" w:rsidRDefault="007525F0">
      <w:pPr>
        <w:ind w:left="284"/>
        <w:jc w:val="both"/>
      </w:pPr>
      <w:r w:rsidRPr="007741BA">
        <w:t>ovládací                                                                        управляющая</w:t>
      </w:r>
    </w:p>
    <w:p w14:paraId="4D13094A" w14:textId="77777777" w:rsidR="007525F0" w:rsidRPr="007741BA" w:rsidRDefault="007525F0">
      <w:pPr>
        <w:ind w:left="284"/>
        <w:jc w:val="both"/>
      </w:pPr>
      <w:r w:rsidRPr="007741BA">
        <w:t>zkratková                                                                      - быстрого вызова</w:t>
      </w:r>
    </w:p>
    <w:p w14:paraId="6E584A66" w14:textId="77777777" w:rsidR="007525F0" w:rsidRDefault="007525F0">
      <w:pPr>
        <w:ind w:left="284"/>
        <w:jc w:val="both"/>
      </w:pPr>
      <w:r w:rsidRPr="007741BA">
        <w:t xml:space="preserve">kombinace kláves                                                         комбинация клавиш         </w:t>
      </w:r>
    </w:p>
    <w:p w14:paraId="4C2B282F" w14:textId="77777777" w:rsidR="007525F0" w:rsidRPr="007741BA" w:rsidRDefault="007525F0">
      <w:pPr>
        <w:tabs>
          <w:tab w:val="left" w:pos="3969"/>
        </w:tabs>
        <w:ind w:left="284"/>
        <w:jc w:val="both"/>
      </w:pPr>
      <w:r w:rsidRPr="007741BA">
        <w:t xml:space="preserve">stisknout –u                                                                   нажать клавишу </w:t>
      </w:r>
    </w:p>
    <w:p w14:paraId="2EB17A1A" w14:textId="77777777" w:rsidR="007525F0" w:rsidRPr="007741BA" w:rsidRDefault="007525F0">
      <w:pPr>
        <w:tabs>
          <w:tab w:val="left" w:pos="3969"/>
        </w:tabs>
        <w:jc w:val="both"/>
      </w:pPr>
      <w:r w:rsidRPr="007741BA">
        <w:t>klávesnice                                                              клавиатура</w:t>
      </w:r>
    </w:p>
    <w:p w14:paraId="69A607EB" w14:textId="77777777" w:rsidR="007525F0" w:rsidRPr="007741BA" w:rsidRDefault="007525F0">
      <w:pPr>
        <w:ind w:left="284"/>
        <w:jc w:val="both"/>
      </w:pPr>
      <w:r w:rsidRPr="007741BA">
        <w:t>numerická                                                                     числовая</w:t>
      </w:r>
    </w:p>
    <w:p w14:paraId="218A9F5C" w14:textId="77777777" w:rsidR="007525F0" w:rsidRPr="007741BA" w:rsidRDefault="007525F0">
      <w:pPr>
        <w:tabs>
          <w:tab w:val="left" w:pos="4536"/>
        </w:tabs>
        <w:jc w:val="both"/>
      </w:pPr>
      <w:r w:rsidRPr="007741BA">
        <w:t xml:space="preserve">     rozložení kláves                                                            клавиатурная раскладка  </w:t>
      </w:r>
    </w:p>
    <w:p w14:paraId="5E104FDB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klepnout                                                                 нажать (на) </w:t>
      </w:r>
    </w:p>
    <w:p w14:paraId="32D470AE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klepnutí   (kliknutí)                                                щелчок  (по чем)</w:t>
      </w:r>
    </w:p>
    <w:p w14:paraId="1AF3A12C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klient                                                                      клиент</w:t>
      </w:r>
    </w:p>
    <w:p w14:paraId="0F7AE649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kliknout                                                                  кликнуть на иконку </w:t>
      </w:r>
    </w:p>
    <w:p w14:paraId="78E13510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levým tlačítkem myši                                             - левой кнопкой мыши</w:t>
      </w:r>
    </w:p>
    <w:p w14:paraId="72BDB001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dvojitě                                                                     дважды</w:t>
      </w:r>
    </w:p>
    <w:p w14:paraId="721606AE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kliknutí                                                                   нажатие  (щелчок)</w:t>
      </w:r>
    </w:p>
    <w:p w14:paraId="520B25D7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dvojité                                                                           двукратный щелчок (нажатие)</w:t>
      </w:r>
    </w:p>
    <w:p w14:paraId="10B780DA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 xml:space="preserve">jednoduché                                                                    простой щелчок </w:t>
      </w:r>
    </w:p>
    <w:p w14:paraId="6AD6D334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na ikonu                                                                  - по значку</w:t>
      </w:r>
    </w:p>
    <w:p w14:paraId="4E7171F1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na tlačítko                                                              - по кнопке  </w:t>
      </w:r>
    </w:p>
    <w:p w14:paraId="712D14B9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pravým tlačítkem                                                    щелчок (правой кнопкой)</w:t>
      </w:r>
    </w:p>
    <w:p w14:paraId="6980E5CE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označit  -m                                                                     выбрать кнопкой</w:t>
      </w:r>
    </w:p>
    <w:p w14:paraId="10FCFF8F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kompatibilita                                                          совместимость</w:t>
      </w:r>
    </w:p>
    <w:p w14:paraId="54E4BDC1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konfigurace                                                            конфигурация</w:t>
      </w:r>
    </w:p>
    <w:p w14:paraId="665086C7" w14:textId="77777777" w:rsidR="007525F0" w:rsidRDefault="007525F0">
      <w:pPr>
        <w:tabs>
          <w:tab w:val="left" w:pos="3969"/>
        </w:tabs>
        <w:ind w:left="284"/>
        <w:jc w:val="both"/>
        <w:rPr>
          <w:lang w:val="ru-RU"/>
        </w:rPr>
      </w:pPr>
      <w:r>
        <w:rPr>
          <w:lang w:val="ru-RU"/>
        </w:rPr>
        <w:t xml:space="preserve">parametr                                                        </w:t>
      </w:r>
      <w:r>
        <w:rPr>
          <w:lang w:val="ru-RU"/>
        </w:rPr>
        <w:tab/>
        <w:t>параметр</w:t>
      </w:r>
    </w:p>
    <w:p w14:paraId="3A4F6F30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konvertovat                                                            конвертировать  </w:t>
      </w:r>
    </w:p>
    <w:p w14:paraId="146957B0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soubor                                                                    - файл </w:t>
      </w:r>
    </w:p>
    <w:p w14:paraId="2855A6D9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z jednoho formátu do jiného                                  - из формата в другой</w:t>
      </w:r>
    </w:p>
    <w:p w14:paraId="78EE973D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kopírovat                                                              </w:t>
      </w:r>
      <w:r>
        <w:rPr>
          <w:lang w:val="ru-RU"/>
        </w:rPr>
        <w:tab/>
        <w:t>копировать</w:t>
      </w:r>
    </w:p>
    <w:p w14:paraId="742CF924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koš                                                                        </w:t>
      </w:r>
      <w:r>
        <w:rPr>
          <w:lang w:val="ru-RU"/>
        </w:rPr>
        <w:tab/>
        <w:t>мусорный ящик</w:t>
      </w:r>
    </w:p>
    <w:p w14:paraId="7C5ECF30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kurzíva                                                               </w:t>
      </w:r>
      <w:r>
        <w:rPr>
          <w:lang w:val="ru-RU"/>
        </w:rPr>
        <w:tab/>
        <w:t>курсив</w:t>
      </w:r>
    </w:p>
    <w:p w14:paraId="5C3F610B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kurzor                                                                    </w:t>
      </w:r>
      <w:r>
        <w:rPr>
          <w:lang w:val="ru-RU"/>
        </w:rPr>
        <w:tab/>
        <w:t>курсор /  указатель</w:t>
      </w:r>
    </w:p>
    <w:p w14:paraId="067ABF89" w14:textId="77777777" w:rsidR="007525F0" w:rsidRDefault="007525F0">
      <w:pPr>
        <w:tabs>
          <w:tab w:val="left" w:pos="3969"/>
        </w:tabs>
        <w:ind w:left="284"/>
        <w:jc w:val="both"/>
        <w:rPr>
          <w:lang w:val="ru-RU"/>
        </w:rPr>
      </w:pPr>
      <w:r>
        <w:rPr>
          <w:lang w:val="ru-RU"/>
        </w:rPr>
        <w:t xml:space="preserve">přemístění –u                                                 </w:t>
      </w:r>
      <w:r>
        <w:rPr>
          <w:lang w:val="ru-RU"/>
        </w:rPr>
        <w:tab/>
        <w:t>перемещение курсора</w:t>
      </w:r>
    </w:p>
    <w:p w14:paraId="2E12AAC2" w14:textId="77777777" w:rsidR="007525F0" w:rsidRDefault="007525F0">
      <w:pPr>
        <w:tabs>
          <w:tab w:val="left" w:pos="3969"/>
        </w:tabs>
        <w:jc w:val="both"/>
      </w:pPr>
      <w:r>
        <w:rPr>
          <w:lang w:val="ru-RU"/>
        </w:rPr>
        <w:t xml:space="preserve">maximalizace  (x  minimalizace)                          </w:t>
      </w:r>
      <w:r>
        <w:rPr>
          <w:lang w:val="ru-RU"/>
        </w:rPr>
        <w:tab/>
        <w:t>развёртывание ( х  минимизация)</w:t>
      </w:r>
    </w:p>
    <w:p w14:paraId="1D2DB2F7" w14:textId="77777777" w:rsidR="007525F0" w:rsidRDefault="007525F0">
      <w:pPr>
        <w:tabs>
          <w:tab w:val="left" w:pos="3969"/>
        </w:tabs>
        <w:jc w:val="both"/>
      </w:pPr>
      <w:r>
        <w:t xml:space="preserve">mechanika CD-ROM                            </w:t>
      </w:r>
      <w:r w:rsidRPr="007741BA">
        <w:rPr>
          <w:lang w:val="en-US"/>
        </w:rPr>
        <w:t xml:space="preserve">            </w:t>
      </w:r>
      <w:r>
        <w:t xml:space="preserve">  </w:t>
      </w:r>
      <w:r w:rsidRPr="007741BA">
        <w:rPr>
          <w:lang w:val="en-US"/>
        </w:rPr>
        <w:t xml:space="preserve"> </w:t>
      </w:r>
      <w:r w:rsidRPr="007741BA">
        <w:rPr>
          <w:lang w:val="en-US"/>
        </w:rPr>
        <w:tab/>
      </w:r>
      <w:r>
        <w:rPr>
          <w:lang w:val="ru-RU"/>
        </w:rPr>
        <w:t>механика</w:t>
      </w:r>
      <w:r w:rsidRPr="007741BA">
        <w:rPr>
          <w:lang w:val="en-US"/>
        </w:rPr>
        <w:t xml:space="preserve"> </w:t>
      </w:r>
      <w:r>
        <w:t xml:space="preserve"> CD-ROM </w:t>
      </w:r>
    </w:p>
    <w:p w14:paraId="7D376313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menu (nabídka)                                                     </w:t>
      </w:r>
      <w:r w:rsidRPr="007741BA">
        <w:tab/>
        <w:t xml:space="preserve">меню          </w:t>
      </w:r>
    </w:p>
    <w:p w14:paraId="50E0DCB1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monitor                                                                 </w:t>
      </w:r>
      <w:r w:rsidRPr="007741BA">
        <w:tab/>
        <w:t>монит</w:t>
      </w:r>
      <w:r w:rsidRPr="007741BA">
        <w:rPr>
          <w:i/>
          <w:iCs/>
          <w:u w:val="single"/>
        </w:rPr>
        <w:t>о</w:t>
      </w:r>
      <w:r w:rsidRPr="007741BA">
        <w:t>р</w:t>
      </w:r>
    </w:p>
    <w:p w14:paraId="5D7F57D4" w14:textId="77777777" w:rsidR="007525F0" w:rsidRDefault="007525F0">
      <w:pPr>
        <w:tabs>
          <w:tab w:val="left" w:pos="3969"/>
        </w:tabs>
        <w:jc w:val="both"/>
      </w:pPr>
      <w:r w:rsidRPr="007741BA">
        <w:t>mezerník                                                                 клавиша пробела</w:t>
      </w:r>
    </w:p>
    <w:p w14:paraId="79593E92" w14:textId="77777777" w:rsidR="007525F0" w:rsidRPr="007741BA" w:rsidRDefault="007525F0">
      <w:pPr>
        <w:ind w:left="284"/>
        <w:jc w:val="both"/>
      </w:pPr>
      <w:r w:rsidRPr="007741BA">
        <w:t>stisknout -                                                                     нажать клавишу пробела</w:t>
      </w:r>
    </w:p>
    <w:p w14:paraId="6FC27015" w14:textId="77777777" w:rsidR="007525F0" w:rsidRPr="007741BA" w:rsidRDefault="007525F0">
      <w:pPr>
        <w:tabs>
          <w:tab w:val="left" w:pos="3969"/>
        </w:tabs>
        <w:jc w:val="both"/>
      </w:pPr>
      <w:r w:rsidRPr="007741BA">
        <w:t>modem                                                                     модем</w:t>
      </w:r>
    </w:p>
    <w:p w14:paraId="1152B803" w14:textId="77777777" w:rsidR="007525F0" w:rsidRPr="007741BA" w:rsidRDefault="007525F0">
      <w:pPr>
        <w:jc w:val="both"/>
      </w:pPr>
      <w:r w:rsidRPr="007741BA">
        <w:t>myš                                                                          мышь</w:t>
      </w:r>
    </w:p>
    <w:p w14:paraId="2D6A1199" w14:textId="77777777" w:rsidR="007525F0" w:rsidRPr="007741BA" w:rsidRDefault="007525F0">
      <w:pPr>
        <w:ind w:left="284"/>
        <w:jc w:val="both"/>
      </w:pPr>
      <w:r w:rsidRPr="007741BA">
        <w:t xml:space="preserve">tlačítko –i                                                                      кнопка  м-и     </w:t>
      </w:r>
    </w:p>
    <w:p w14:paraId="5931F17F" w14:textId="77777777" w:rsidR="007525F0" w:rsidRPr="007741BA" w:rsidRDefault="007525F0">
      <w:pPr>
        <w:ind w:left="284"/>
        <w:jc w:val="both"/>
      </w:pPr>
      <w:r w:rsidRPr="007741BA">
        <w:t>držet tlačítko –i                                                              удерживать кнопку мыши</w:t>
      </w:r>
    </w:p>
    <w:p w14:paraId="6C0A89F3" w14:textId="77777777" w:rsidR="007525F0" w:rsidRPr="007741BA" w:rsidRDefault="007525F0">
      <w:pPr>
        <w:ind w:left="284"/>
        <w:jc w:val="both"/>
      </w:pPr>
      <w:r w:rsidRPr="007741BA">
        <w:t>přesouvat tlačítko –i                                                      передвигать кнопку мыши</w:t>
      </w:r>
    </w:p>
    <w:p w14:paraId="6B5B0FEF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nabídka                                                                    меню       </w:t>
      </w:r>
    </w:p>
    <w:p w14:paraId="1F7F29F4" w14:textId="77777777" w:rsidR="007525F0" w:rsidRPr="007741BA" w:rsidRDefault="007525F0">
      <w:pPr>
        <w:ind w:left="284"/>
        <w:jc w:val="both"/>
      </w:pPr>
      <w:r w:rsidRPr="007741BA">
        <w:t>otevřít –u                                                                       раскрыть, открыть</w:t>
      </w:r>
    </w:p>
    <w:p w14:paraId="6C793F4B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provést volbu v –ce                                                       выполнить / сделать выбор в меню</w:t>
      </w:r>
    </w:p>
    <w:p w14:paraId="027E0F4B" w14:textId="77777777" w:rsidR="007525F0" w:rsidRDefault="007525F0">
      <w:pPr>
        <w:jc w:val="both"/>
      </w:pPr>
      <w:r>
        <w:rPr>
          <w:lang w:val="ru-RU"/>
        </w:rPr>
        <w:t>načíst z disku //z  diskety                                        считать с диска // дискеты</w:t>
      </w:r>
    </w:p>
    <w:p w14:paraId="391D6B37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nápověda                                                                 справка,  флажок </w:t>
      </w:r>
    </w:p>
    <w:p w14:paraId="38A6F4F3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bublinová –                                                                    флажок с названием  инструмента</w:t>
      </w:r>
    </w:p>
    <w:p w14:paraId="780FE232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 xml:space="preserve">kontextová                                                                      контекстная справка </w:t>
      </w:r>
    </w:p>
    <w:p w14:paraId="146582CA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nápověda                                                                 справочная система </w:t>
      </w:r>
    </w:p>
    <w:p w14:paraId="15574525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lastRenderedPageBreak/>
        <w:t xml:space="preserve">téma </w:t>
      </w:r>
      <w:r w:rsidR="007741BA">
        <w:t>náp</w:t>
      </w:r>
      <w:r>
        <w:rPr>
          <w:lang w:val="ru-RU"/>
        </w:rPr>
        <w:t xml:space="preserve">–y        </w:t>
      </w:r>
      <w:r w:rsidR="007741BA">
        <w:rPr>
          <w:lang w:val="ru-RU"/>
        </w:rPr>
        <w:t xml:space="preserve">                               </w:t>
      </w:r>
      <w:r w:rsidR="007741BA">
        <w:tab/>
        <w:t xml:space="preserve">         </w:t>
      </w:r>
      <w:r>
        <w:rPr>
          <w:lang w:val="ru-RU"/>
        </w:rPr>
        <w:t>тема справочной системы</w:t>
      </w:r>
    </w:p>
    <w:p w14:paraId="5004540A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nastavení                                                             </w:t>
      </w:r>
      <w:r>
        <w:rPr>
          <w:lang w:val="ru-RU"/>
        </w:rPr>
        <w:tab/>
        <w:t>настройка</w:t>
      </w:r>
    </w:p>
    <w:p w14:paraId="5118D4EE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standardní                                                                     - по умолчанию</w:t>
      </w:r>
    </w:p>
    <w:p w14:paraId="40AD8B5F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počítače                                                                  - компьютера     </w:t>
      </w:r>
    </w:p>
    <w:p w14:paraId="5CC89E57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tiskárny                                                                  - принтера</w:t>
      </w:r>
    </w:p>
    <w:p w14:paraId="176F5FDA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kurzoru                                                                   -  установка метки (на экране дисплея)</w:t>
      </w:r>
    </w:p>
    <w:p w14:paraId="26BCE56B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název                                                                      имя</w:t>
      </w:r>
    </w:p>
    <w:p w14:paraId="37BA0EB1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souboru                                                                   - файла</w:t>
      </w:r>
    </w:p>
    <w:p w14:paraId="77D26773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zadat nový -                                                                    ввести новое имя</w:t>
      </w:r>
    </w:p>
    <w:p w14:paraId="5DD7AE19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t xml:space="preserve">notebook          </w:t>
      </w:r>
      <w:r>
        <w:rPr>
          <w:lang w:val="ru-RU"/>
        </w:rPr>
        <w:t xml:space="preserve">                                                       ноyтбук            </w:t>
      </w:r>
    </w:p>
    <w:p w14:paraId="363ED0B8" w14:textId="77777777" w:rsidR="007525F0" w:rsidRDefault="007525F0">
      <w:pPr>
        <w:pStyle w:val="Zkladntext2"/>
        <w:tabs>
          <w:tab w:val="left" w:pos="3969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obnova (souboru)                                                </w:t>
      </w:r>
      <w:r>
        <w:rPr>
          <w:sz w:val="20"/>
          <w:szCs w:val="20"/>
          <w:lang w:val="ru-RU"/>
        </w:rPr>
        <w:tab/>
        <w:t>восстановление (файла)</w:t>
      </w:r>
    </w:p>
    <w:p w14:paraId="22DA024E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obrazovka                                                               экран </w:t>
      </w:r>
    </w:p>
    <w:p w14:paraId="20972D8D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rozlišení –y                                                                      разрешение экрана</w:t>
      </w:r>
    </w:p>
    <w:p w14:paraId="62BB2B13" w14:textId="77777777" w:rsidR="007525F0" w:rsidRDefault="007525F0">
      <w:pPr>
        <w:ind w:left="284"/>
        <w:jc w:val="both"/>
        <w:rPr>
          <w:lang w:val="ru-RU"/>
        </w:rPr>
      </w:pPr>
      <w:r>
        <w:rPr>
          <w:lang w:val="ru-RU"/>
        </w:rPr>
        <w:t>šetřič –y                                                                           программа сохранения  экрана, хранитель э.</w:t>
      </w:r>
    </w:p>
    <w:p w14:paraId="4170623A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ovládací  (klávesa)                                                 управляющий (управляющая клавиша, </w:t>
      </w:r>
    </w:p>
    <w:p w14:paraId="0F751B3F" w14:textId="77777777" w:rsidR="007525F0" w:rsidRDefault="007525F0">
      <w:pPr>
        <w:tabs>
          <w:tab w:val="left" w:pos="3969"/>
        </w:tabs>
        <w:jc w:val="both"/>
      </w:pPr>
      <w:r>
        <w:rPr>
          <w:lang w:val="ru-RU"/>
        </w:rPr>
        <w:t>ovladač   (16bitový)                                               драйвер   (16-разрядный)</w:t>
      </w:r>
    </w:p>
    <w:p w14:paraId="1AA30101" w14:textId="77777777" w:rsidR="007525F0" w:rsidRDefault="007525F0">
      <w:pPr>
        <w:jc w:val="both"/>
        <w:rPr>
          <w:lang w:val="ru-RU"/>
        </w:rPr>
      </w:pPr>
      <w:r>
        <w:t xml:space="preserve">označit blok                                                 </w:t>
      </w:r>
      <w:r>
        <w:rPr>
          <w:lang w:val="ru-RU"/>
        </w:rPr>
        <w:t xml:space="preserve">       </w:t>
      </w:r>
      <w:r>
        <w:t xml:space="preserve">    </w:t>
      </w:r>
      <w:r>
        <w:rPr>
          <w:lang w:val="ru-RU"/>
        </w:rPr>
        <w:t>пометить блок</w:t>
      </w:r>
    </w:p>
    <w:p w14:paraId="7A6A30EB" w14:textId="77777777" w:rsidR="007525F0" w:rsidRDefault="007525F0">
      <w:pPr>
        <w:jc w:val="both"/>
        <w:rPr>
          <w:lang w:val="ru-RU"/>
        </w:rPr>
      </w:pPr>
      <w:r>
        <w:t xml:space="preserve">označit ikonu myší  </w:t>
      </w:r>
      <w:r>
        <w:rPr>
          <w:lang w:val="ru-RU"/>
        </w:rPr>
        <w:t xml:space="preserve">                                               выделить иконку  мышью </w:t>
      </w:r>
    </w:p>
    <w:p w14:paraId="56E391FE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panel                                                                       панель</w:t>
      </w:r>
    </w:p>
    <w:p w14:paraId="7364A964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       hlavní                                                                            - задач</w:t>
      </w:r>
    </w:p>
    <w:p w14:paraId="77C365A6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       ovládací                                                                         -  управления</w:t>
      </w:r>
    </w:p>
    <w:p w14:paraId="1E1F891E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инструментальная панель</w:t>
      </w:r>
    </w:p>
    <w:p w14:paraId="3ADC0875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       nástrojů                                                                         - инструментов</w:t>
      </w:r>
    </w:p>
    <w:p w14:paraId="263D5210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písmo                                                                      шрифт</w:t>
      </w:r>
    </w:p>
    <w:p w14:paraId="1981F653" w14:textId="77777777" w:rsidR="007525F0" w:rsidRDefault="007525F0">
      <w:pPr>
        <w:jc w:val="both"/>
        <w:rPr>
          <w:lang w:val="ru-RU"/>
        </w:rPr>
      </w:pPr>
      <w:r>
        <w:t xml:space="preserve">       podtržené</w:t>
      </w:r>
      <w:r>
        <w:rPr>
          <w:lang w:val="ru-RU"/>
        </w:rPr>
        <w:t xml:space="preserve">                                                                       подчёркнутый шрифт</w:t>
      </w:r>
    </w:p>
    <w:p w14:paraId="29D37EB5" w14:textId="77777777" w:rsidR="007525F0" w:rsidRDefault="007525F0">
      <w:pPr>
        <w:jc w:val="both"/>
        <w:rPr>
          <w:lang w:val="ru-RU"/>
        </w:rPr>
      </w:pPr>
      <w:r>
        <w:t xml:space="preserve">       standardní, normální</w:t>
      </w:r>
      <w:r>
        <w:rPr>
          <w:lang w:val="ru-RU"/>
        </w:rPr>
        <w:t xml:space="preserve">                                                      стандартный  шрифт</w:t>
      </w:r>
    </w:p>
    <w:p w14:paraId="31B0B434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       tučné                                                                               жирный шрифт</w:t>
      </w:r>
    </w:p>
    <w:p w14:paraId="62FE0F8C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       o velikosti 12                                                                 - размером 12 пунктов  </w:t>
      </w:r>
    </w:p>
    <w:p w14:paraId="47A753D6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       typ písma                                                                       гарнитура шрифта</w:t>
      </w:r>
    </w:p>
    <w:p w14:paraId="79481ABF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počítač, kapesní/stolní                                            портативный /настольный  компьютер</w:t>
      </w:r>
    </w:p>
    <w:p w14:paraId="5E3701B4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počítač, osobní                                                        компьютер  персональный</w:t>
      </w:r>
    </w:p>
    <w:p w14:paraId="7F493B04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počítač                                                                     электронно-вычислительная машина</w:t>
      </w:r>
    </w:p>
    <w:p w14:paraId="376A067C" w14:textId="77777777" w:rsidR="007525F0" w:rsidRDefault="007525F0">
      <w:pPr>
        <w:jc w:val="both"/>
        <w:rPr>
          <w:lang w:val="ru-RU"/>
        </w:rPr>
      </w:pPr>
      <w:r>
        <w:t xml:space="preserve">pohyb kurzoru                         </w:t>
      </w:r>
      <w:r>
        <w:rPr>
          <w:lang w:val="ru-RU"/>
        </w:rPr>
        <w:t xml:space="preserve">                        </w:t>
      </w:r>
      <w:r>
        <w:t xml:space="preserve"> </w:t>
      </w:r>
      <w:r>
        <w:rPr>
          <w:lang w:val="ru-RU"/>
        </w:rPr>
        <w:t xml:space="preserve">      движение метки</w:t>
      </w:r>
    </w:p>
    <w:p w14:paraId="79878A9A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pojmenovat  složku                                                 наименовать  папку</w:t>
      </w:r>
    </w:p>
    <w:p w14:paraId="5FDD21B1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poklepání                                                                двойной щелчок</w:t>
      </w:r>
    </w:p>
    <w:p w14:paraId="416264EF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poklepat                                                                  дважды щелкнуть</w:t>
      </w:r>
    </w:p>
    <w:p w14:paraId="76C6F24C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pomoc (HELP)                                                       поддержка (HELP)</w:t>
      </w:r>
    </w:p>
    <w:p w14:paraId="494A46C5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pošta                                                                        электронная почта</w:t>
      </w:r>
    </w:p>
    <w:p w14:paraId="4189C277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poštovní přihrádka                                                  почтовый ящик</w:t>
      </w:r>
    </w:p>
    <w:p w14:paraId="5CF63355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potvrdit čtení dopisu                                               подтвердить чтение письма   </w:t>
      </w:r>
    </w:p>
    <w:p w14:paraId="6C1C377E" w14:textId="77777777" w:rsidR="007525F0" w:rsidRDefault="007525F0">
      <w:pPr>
        <w:jc w:val="both"/>
      </w:pPr>
      <w:r>
        <w:rPr>
          <w:lang w:val="ru-RU"/>
        </w:rPr>
        <w:t>potvrdit  heslo                                                         подтвердить пароль</w:t>
      </w:r>
    </w:p>
    <w:p w14:paraId="1189C108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povel                                                                       команда</w:t>
      </w:r>
    </w:p>
    <w:p w14:paraId="6CBF04E1" w14:textId="77777777" w:rsidR="007525F0" w:rsidRDefault="007525F0">
      <w:pPr>
        <w:tabs>
          <w:tab w:val="left" w:pos="4536"/>
        </w:tabs>
        <w:jc w:val="both"/>
        <w:rPr>
          <w:lang w:val="ru-RU"/>
        </w:rPr>
      </w:pPr>
      <w:r>
        <w:rPr>
          <w:lang w:val="ru-RU"/>
        </w:rPr>
        <w:t xml:space="preserve">pracovní ploсha                                                      рабочий стол </w:t>
      </w:r>
    </w:p>
    <w:p w14:paraId="772B15AF" w14:textId="77777777" w:rsidR="007525F0" w:rsidRDefault="007525F0">
      <w:pPr>
        <w:tabs>
          <w:tab w:val="left" w:pos="4536"/>
        </w:tabs>
        <w:jc w:val="both"/>
        <w:rPr>
          <w:lang w:val="ru-RU"/>
        </w:rPr>
      </w:pPr>
      <w:r>
        <w:t xml:space="preserve">procesor, textový                      </w:t>
      </w:r>
      <w:r>
        <w:rPr>
          <w:lang w:val="ru-RU"/>
        </w:rPr>
        <w:t xml:space="preserve">       </w:t>
      </w:r>
      <w:r>
        <w:t xml:space="preserve">                </w:t>
      </w:r>
      <w:r>
        <w:rPr>
          <w:lang w:val="ru-RU"/>
        </w:rPr>
        <w:t xml:space="preserve">     </w:t>
      </w:r>
      <w:r>
        <w:t xml:space="preserve">  </w:t>
      </w:r>
      <w:r>
        <w:rPr>
          <w:lang w:val="ru-RU"/>
        </w:rPr>
        <w:t>текстовой процессор</w:t>
      </w:r>
    </w:p>
    <w:p w14:paraId="4AEBD4C8" w14:textId="77777777" w:rsidR="007525F0" w:rsidRDefault="007525F0">
      <w:pPr>
        <w:tabs>
          <w:tab w:val="left" w:pos="4536"/>
        </w:tabs>
        <w:jc w:val="both"/>
        <w:rPr>
          <w:lang w:val="ru-RU"/>
        </w:rPr>
      </w:pPr>
      <w:r>
        <w:rPr>
          <w:lang w:val="ru-RU"/>
        </w:rPr>
        <w:t xml:space="preserve">program, antivirový                                                антивирусная программа </w:t>
      </w:r>
    </w:p>
    <w:p w14:paraId="544EE063" w14:textId="77777777" w:rsidR="007525F0" w:rsidRDefault="007525F0">
      <w:pPr>
        <w:tabs>
          <w:tab w:val="left" w:pos="4536"/>
        </w:tabs>
        <w:jc w:val="both"/>
        <w:rPr>
          <w:lang w:val="ru-RU"/>
        </w:rPr>
      </w:pPr>
      <w:r>
        <w:rPr>
          <w:lang w:val="ru-RU"/>
        </w:rPr>
        <w:t>program,</w:t>
      </w:r>
      <w:r>
        <w:t xml:space="preserve"> vyhledávání              </w:t>
      </w:r>
      <w:r>
        <w:rPr>
          <w:lang w:val="ru-RU"/>
        </w:rPr>
        <w:t xml:space="preserve">                       </w:t>
      </w:r>
      <w:r>
        <w:t xml:space="preserve"> </w:t>
      </w:r>
      <w:r>
        <w:rPr>
          <w:lang w:val="ru-RU"/>
        </w:rPr>
        <w:t xml:space="preserve">      </w:t>
      </w:r>
      <w:r>
        <w:t xml:space="preserve"> </w:t>
      </w:r>
      <w:r>
        <w:rPr>
          <w:lang w:val="ru-RU"/>
        </w:rPr>
        <w:t xml:space="preserve">поисковая программа </w:t>
      </w:r>
    </w:p>
    <w:p w14:paraId="710306BC" w14:textId="77777777" w:rsidR="007525F0" w:rsidRDefault="007525F0">
      <w:pPr>
        <w:ind w:left="284"/>
        <w:jc w:val="both"/>
      </w:pPr>
      <w:r>
        <w:t xml:space="preserve">(v Internetu)                           </w:t>
      </w:r>
      <w:r>
        <w:rPr>
          <w:lang w:val="ru-RU"/>
        </w:rPr>
        <w:t xml:space="preserve">  </w:t>
      </w:r>
      <w:r>
        <w:t xml:space="preserve">                                        </w:t>
      </w:r>
      <w:r>
        <w:rPr>
          <w:lang w:val="ru-RU"/>
        </w:rPr>
        <w:t>(в «Интернете»)</w:t>
      </w:r>
      <w:r>
        <w:t xml:space="preserve">       </w:t>
      </w:r>
    </w:p>
    <w:p w14:paraId="1C265329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t>provést příkaz kliknutím</w:t>
      </w:r>
      <w:r>
        <w:rPr>
          <w:lang w:val="ru-RU"/>
        </w:rPr>
        <w:t xml:space="preserve">                                         дать команду нажатием</w:t>
      </w:r>
    </w:p>
    <w:p w14:paraId="0550FEED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průvodce  (- instalací sytému)                                 мастер (загрузки системы)</w:t>
      </w:r>
    </w:p>
    <w:p w14:paraId="0F5071F6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přidáním nového hardwaru                                     - установки новых устройств</w:t>
      </w:r>
    </w:p>
    <w:p w14:paraId="1C30B61F" w14:textId="77777777" w:rsidR="007525F0" w:rsidRDefault="007525F0">
      <w:pPr>
        <w:numPr>
          <w:ilvl w:val="0"/>
          <w:numId w:val="1"/>
        </w:numPr>
        <w:tabs>
          <w:tab w:val="left" w:pos="3969"/>
          <w:tab w:val="left" w:pos="4536"/>
        </w:tabs>
        <w:jc w:val="both"/>
      </w:pPr>
      <w:r>
        <w:rPr>
          <w:lang w:val="ru-RU"/>
        </w:rPr>
        <w:t xml:space="preserve">přidáním tiskárny                                                    - добавления принтера    </w:t>
      </w:r>
    </w:p>
    <w:p w14:paraId="13C78F3E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přemístit kurzor                                                      переместить метку</w:t>
      </w:r>
    </w:p>
    <w:p w14:paraId="69CEF80A" w14:textId="77777777" w:rsidR="007525F0" w:rsidRDefault="007525F0">
      <w:pPr>
        <w:jc w:val="both"/>
      </w:pPr>
      <w:r>
        <w:rPr>
          <w:lang w:val="ru-RU"/>
        </w:rPr>
        <w:t>přemístit  složku                                                     переместить папку</w:t>
      </w:r>
    </w:p>
    <w:p w14:paraId="440E9284" w14:textId="77777777" w:rsidR="007525F0" w:rsidRDefault="007525F0">
      <w:pPr>
        <w:tabs>
          <w:tab w:val="left" w:pos="3969"/>
          <w:tab w:val="left" w:pos="4536"/>
        </w:tabs>
        <w:jc w:val="both"/>
        <w:rPr>
          <w:lang w:val="ru-RU"/>
        </w:rPr>
      </w:pPr>
      <w:r>
        <w:rPr>
          <w:lang w:val="ru-RU"/>
        </w:rPr>
        <w:t xml:space="preserve">přenos dat/informací                                            </w:t>
      </w:r>
      <w:r>
        <w:rPr>
          <w:lang w:val="ru-RU"/>
        </w:rPr>
        <w:tab/>
        <w:t>передача данных / информации</w:t>
      </w:r>
    </w:p>
    <w:p w14:paraId="7E17A798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přetáhnout myší                                                      переместить мышью </w:t>
      </w:r>
    </w:p>
    <w:p w14:paraId="6C8563A8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přihlásit se do sytému                                             войти в систему    </w:t>
      </w:r>
    </w:p>
    <w:p w14:paraId="544D2488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připojit dodatek k dopisu                                        прикрепить файлы к письму  </w:t>
      </w:r>
    </w:p>
    <w:p w14:paraId="2E7F6307" w14:textId="77777777" w:rsidR="007525F0" w:rsidRDefault="007525F0">
      <w:pPr>
        <w:jc w:val="both"/>
        <w:rPr>
          <w:lang w:val="ru-RU"/>
        </w:rPr>
      </w:pPr>
      <w:r>
        <w:t xml:space="preserve">přípona (rozšíření)                             </w:t>
      </w:r>
      <w:r>
        <w:rPr>
          <w:lang w:val="ru-RU"/>
        </w:rPr>
        <w:t xml:space="preserve">            </w:t>
      </w:r>
      <w:r>
        <w:t xml:space="preserve">   </w:t>
      </w:r>
      <w:r>
        <w:rPr>
          <w:lang w:val="ru-RU"/>
        </w:rPr>
        <w:t xml:space="preserve">      расширение</w:t>
      </w:r>
    </w:p>
    <w:p w14:paraId="6806D36A" w14:textId="77777777" w:rsidR="007525F0" w:rsidRDefault="007525F0">
      <w:pPr>
        <w:tabs>
          <w:tab w:val="left" w:pos="3969"/>
        </w:tabs>
        <w:jc w:val="both"/>
      </w:pPr>
      <w:r>
        <w:rPr>
          <w:lang w:val="ru-RU"/>
        </w:rPr>
        <w:t xml:space="preserve">připojit síť na Internet                                          </w:t>
      </w:r>
      <w:r>
        <w:rPr>
          <w:lang w:val="ru-RU"/>
        </w:rPr>
        <w:tab/>
        <w:t>подключить сеть к «Интернету»</w:t>
      </w:r>
    </w:p>
    <w:p w14:paraId="68E97B79" w14:textId="77777777" w:rsidR="007525F0" w:rsidRPr="007741BA" w:rsidRDefault="007525F0">
      <w:pPr>
        <w:tabs>
          <w:tab w:val="left" w:pos="3969"/>
        </w:tabs>
        <w:jc w:val="both"/>
      </w:pPr>
      <w:r w:rsidRPr="007741BA">
        <w:t>příslušenství                                                            принадлежности</w:t>
      </w:r>
    </w:p>
    <w:p w14:paraId="6032B55C" w14:textId="77777777" w:rsidR="007525F0" w:rsidRPr="007741BA" w:rsidRDefault="007525F0">
      <w:pPr>
        <w:tabs>
          <w:tab w:val="left" w:pos="3969"/>
        </w:tabs>
        <w:jc w:val="both"/>
      </w:pPr>
      <w:r w:rsidRPr="007741BA">
        <w:lastRenderedPageBreak/>
        <w:t xml:space="preserve">přístup  (….k souboru)                                        </w:t>
      </w:r>
      <w:r w:rsidRPr="007741BA">
        <w:tab/>
        <w:t>доступ  (….. к файлу)</w:t>
      </w:r>
    </w:p>
    <w:p w14:paraId="1464738D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realita, virtuální                                                   </w:t>
      </w:r>
      <w:r w:rsidRPr="007741BA">
        <w:tab/>
        <w:t>виртуальнвя реальность</w:t>
      </w:r>
    </w:p>
    <w:p w14:paraId="6CB195A0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rejstřík                                                                  </w:t>
      </w:r>
      <w:r w:rsidRPr="007741BA">
        <w:tab/>
        <w:t>индекс</w:t>
      </w:r>
    </w:p>
    <w:p w14:paraId="73C61E2C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restart                                                                   </w:t>
      </w:r>
      <w:r>
        <w:rPr>
          <w:lang w:val="ru-RU"/>
        </w:rPr>
        <w:tab/>
        <w:t>перезагрузка</w:t>
      </w:r>
    </w:p>
    <w:p w14:paraId="1280725A" w14:textId="77777777" w:rsidR="007525F0" w:rsidRDefault="007525F0">
      <w:pPr>
        <w:tabs>
          <w:tab w:val="left" w:pos="3969"/>
        </w:tabs>
        <w:jc w:val="both"/>
      </w:pPr>
      <w:r>
        <w:t>resetovat počítač</w:t>
      </w:r>
      <w:r>
        <w:rPr>
          <w:lang w:val="ru-RU"/>
        </w:rPr>
        <w:t xml:space="preserve">                                                     пуск (вторичный старт) комп-а</w:t>
      </w:r>
    </w:p>
    <w:p w14:paraId="64AF9D9E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režim </w:t>
      </w:r>
      <w:r>
        <w:t>(uživatelský, aktuální,..)</w:t>
      </w:r>
      <w:r>
        <w:rPr>
          <w:lang w:val="ru-RU"/>
        </w:rPr>
        <w:t xml:space="preserve">                               режим (пользовательский, текущий)</w:t>
      </w:r>
    </w:p>
    <w:p w14:paraId="403E95B5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rozhraní                                                                  интерфейс</w:t>
      </w:r>
    </w:p>
    <w:p w14:paraId="3C021C64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rozšíření                                                               </w:t>
      </w:r>
      <w:r>
        <w:rPr>
          <w:lang w:val="ru-RU"/>
        </w:rPr>
        <w:tab/>
        <w:t xml:space="preserve">расширение    </w:t>
      </w:r>
    </w:p>
    <w:p w14:paraId="380807CA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t>Runet</w:t>
      </w:r>
      <w:r>
        <w:rPr>
          <w:lang w:val="ru-RU"/>
        </w:rPr>
        <w:t xml:space="preserve">                                                                     </w:t>
      </w:r>
      <w:r>
        <w:rPr>
          <w:lang w:val="ru-RU"/>
        </w:rPr>
        <w:tab/>
        <w:t>Рунет – русский Интернет</w:t>
      </w:r>
    </w:p>
    <w:p w14:paraId="271F9398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server                                                                     </w:t>
      </w:r>
      <w:r>
        <w:rPr>
          <w:lang w:val="ru-RU"/>
        </w:rPr>
        <w:tab/>
        <w:t>сервер</w:t>
      </w:r>
    </w:p>
    <w:p w14:paraId="016E0570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seřadit                                                                  </w:t>
      </w:r>
      <w:r>
        <w:rPr>
          <w:lang w:val="ru-RU"/>
        </w:rPr>
        <w:tab/>
        <w:t xml:space="preserve">сортировать </w:t>
      </w:r>
    </w:p>
    <w:p w14:paraId="74D35DA5" w14:textId="77777777" w:rsidR="007525F0" w:rsidRDefault="007525F0">
      <w:pPr>
        <w:numPr>
          <w:ilvl w:val="0"/>
          <w:numId w:val="1"/>
        </w:numPr>
        <w:jc w:val="both"/>
      </w:pPr>
      <w:r>
        <w:t>soubory</w:t>
      </w:r>
      <w:r>
        <w:rPr>
          <w:lang w:val="ru-RU"/>
        </w:rPr>
        <w:t xml:space="preserve">                                                                - файлы</w:t>
      </w:r>
    </w:p>
    <w:p w14:paraId="6BBC797A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schránka                                                                </w:t>
      </w:r>
      <w:r>
        <w:rPr>
          <w:lang w:val="ru-RU"/>
        </w:rPr>
        <w:tab/>
        <w:t>буфер обмена</w:t>
      </w:r>
    </w:p>
    <w:p w14:paraId="388D3056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síť                                                                           сеть</w:t>
      </w:r>
    </w:p>
    <w:p w14:paraId="1B842631" w14:textId="77777777" w:rsidR="007525F0" w:rsidRDefault="007525F0">
      <w:pPr>
        <w:jc w:val="both"/>
      </w:pPr>
      <w:r>
        <w:rPr>
          <w:lang w:val="ru-RU"/>
        </w:rPr>
        <w:t>síťový                                                                     сетевой</w:t>
      </w:r>
    </w:p>
    <w:p w14:paraId="37B9DC33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skener                                                                     сканер </w:t>
      </w:r>
    </w:p>
    <w:p w14:paraId="7041656B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skenovat                                                                 сканировать </w:t>
      </w:r>
    </w:p>
    <w:p w14:paraId="17DCB25C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složka                                                                   </w:t>
      </w:r>
      <w:r>
        <w:rPr>
          <w:lang w:val="ru-RU"/>
        </w:rPr>
        <w:tab/>
        <w:t>папка</w:t>
      </w:r>
    </w:p>
    <w:p w14:paraId="08B329E6" w14:textId="77777777" w:rsidR="007525F0" w:rsidRDefault="007525F0">
      <w:pPr>
        <w:jc w:val="both"/>
        <w:rPr>
          <w:lang w:val="ru-RU"/>
        </w:rPr>
      </w:pPr>
      <w:r>
        <w:t xml:space="preserve">     -    o úroveň  výš</w:t>
      </w:r>
      <w:r>
        <w:rPr>
          <w:lang w:val="ru-RU"/>
        </w:rPr>
        <w:t xml:space="preserve">                                                          родительская -</w:t>
      </w:r>
    </w:p>
    <w:p w14:paraId="5C5B120D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t>otevření</w:t>
      </w:r>
      <w:r>
        <w:rPr>
          <w:lang w:val="ru-RU"/>
        </w:rPr>
        <w:t xml:space="preserve">                                                                открытие - </w:t>
      </w:r>
    </w:p>
    <w:p w14:paraId="2CD07116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přidat                                                                    добавить - </w:t>
      </w:r>
    </w:p>
    <w:p w14:paraId="538F3634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vymazat –                                                             удалить - </w:t>
      </w:r>
    </w:p>
    <w:p w14:paraId="381F413B" w14:textId="77777777" w:rsidR="007525F0" w:rsidRDefault="007525F0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vytvořit  -                                                             создать</w:t>
      </w:r>
    </w:p>
    <w:p w14:paraId="22165432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složka nové pošty                                                   папка новой почты</w:t>
      </w:r>
    </w:p>
    <w:p w14:paraId="4DA8BAE2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software                                                                  программное обеспечение</w:t>
      </w:r>
    </w:p>
    <w:p w14:paraId="5D165D32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soubor                                                                     файл</w:t>
      </w:r>
    </w:p>
    <w:p w14:paraId="3E0232FC" w14:textId="77777777" w:rsidR="007525F0" w:rsidRDefault="007525F0">
      <w:pPr>
        <w:jc w:val="both"/>
        <w:rPr>
          <w:lang w:val="ru-RU"/>
        </w:rPr>
      </w:pPr>
      <w:r>
        <w:t xml:space="preserve">     rozbalený – </w:t>
      </w:r>
      <w:r>
        <w:rPr>
          <w:lang w:val="ru-RU"/>
        </w:rPr>
        <w:t xml:space="preserve">                                                                  распак</w:t>
      </w:r>
      <w:r>
        <w:rPr>
          <w:i/>
          <w:iCs/>
          <w:u w:val="single"/>
          <w:lang w:val="ru-RU"/>
        </w:rPr>
        <w:t>о</w:t>
      </w:r>
      <w:r>
        <w:rPr>
          <w:lang w:val="ru-RU"/>
        </w:rPr>
        <w:t>ванный -</w:t>
      </w:r>
    </w:p>
    <w:p w14:paraId="756AD5FE" w14:textId="77777777" w:rsidR="007525F0" w:rsidRDefault="007525F0">
      <w:pPr>
        <w:tabs>
          <w:tab w:val="left" w:pos="5103"/>
        </w:tabs>
        <w:jc w:val="both"/>
        <w:rPr>
          <w:lang w:val="ru-RU"/>
        </w:rPr>
      </w:pPr>
      <w:r>
        <w:t xml:space="preserve">        textový –</w:t>
      </w:r>
      <w:r>
        <w:rPr>
          <w:lang w:val="ru-RU"/>
        </w:rPr>
        <w:t xml:space="preserve">                                                                    текстовой - </w:t>
      </w:r>
    </w:p>
    <w:p w14:paraId="1EA0796C" w14:textId="77777777" w:rsidR="007525F0" w:rsidRDefault="007525F0">
      <w:pPr>
        <w:jc w:val="both"/>
        <w:rPr>
          <w:lang w:val="ru-RU"/>
        </w:rPr>
      </w:pPr>
      <w:r>
        <w:t xml:space="preserve">        záložní –</w:t>
      </w:r>
      <w:r>
        <w:rPr>
          <w:lang w:val="ru-RU"/>
        </w:rPr>
        <w:t xml:space="preserve">                                                                    запасной -</w:t>
      </w:r>
    </w:p>
    <w:p w14:paraId="0D5ED95D" w14:textId="77777777" w:rsidR="007525F0" w:rsidRDefault="007525F0">
      <w:pPr>
        <w:numPr>
          <w:ilvl w:val="0"/>
          <w:numId w:val="1"/>
        </w:numPr>
        <w:jc w:val="both"/>
      </w:pPr>
      <w:r>
        <w:t>dat</w:t>
      </w:r>
      <w:r>
        <w:rPr>
          <w:lang w:val="ru-RU"/>
        </w:rPr>
        <w:t xml:space="preserve">                                                                        - данных</w:t>
      </w:r>
    </w:p>
    <w:p w14:paraId="0AC56FF3" w14:textId="77777777" w:rsidR="007525F0" w:rsidRDefault="007525F0">
      <w:pPr>
        <w:numPr>
          <w:ilvl w:val="0"/>
          <w:numId w:val="1"/>
        </w:numPr>
        <w:jc w:val="both"/>
      </w:pPr>
      <w:r>
        <w:t>příkazů</w:t>
      </w:r>
      <w:r>
        <w:rPr>
          <w:lang w:val="ru-RU"/>
        </w:rPr>
        <w:t xml:space="preserve">                                                                  комaндный  -</w:t>
      </w:r>
    </w:p>
    <w:p w14:paraId="5364625E" w14:textId="77777777" w:rsidR="007525F0" w:rsidRDefault="007525F0">
      <w:pPr>
        <w:tabs>
          <w:tab w:val="left" w:pos="4536"/>
        </w:tabs>
        <w:jc w:val="both"/>
        <w:rPr>
          <w:lang w:val="ru-RU"/>
        </w:rPr>
      </w:pPr>
      <w:r>
        <w:t xml:space="preserve">     adresář –ů</w:t>
      </w:r>
      <w:r>
        <w:rPr>
          <w:lang w:val="ru-RU"/>
        </w:rPr>
        <w:t xml:space="preserve">                                                                      каталог  файлов</w:t>
      </w:r>
    </w:p>
    <w:p w14:paraId="4D1E869D" w14:textId="77777777" w:rsidR="007525F0" w:rsidRDefault="007525F0">
      <w:pPr>
        <w:jc w:val="both"/>
        <w:rPr>
          <w:lang w:val="ru-RU"/>
        </w:rPr>
      </w:pPr>
      <w:r>
        <w:t xml:space="preserve">     hledání  -u</w:t>
      </w:r>
      <w:r>
        <w:rPr>
          <w:lang w:val="ru-RU"/>
        </w:rPr>
        <w:t xml:space="preserve">                                                                      поиск ф-а        </w:t>
      </w:r>
    </w:p>
    <w:p w14:paraId="271F2667" w14:textId="77777777" w:rsidR="007525F0" w:rsidRDefault="007525F0">
      <w:pPr>
        <w:jc w:val="both"/>
        <w:rPr>
          <w:lang w:val="ru-RU"/>
        </w:rPr>
      </w:pPr>
      <w:r>
        <w:t xml:space="preserve">     název  -u</w:t>
      </w:r>
      <w:r>
        <w:rPr>
          <w:lang w:val="ru-RU"/>
        </w:rPr>
        <w:t xml:space="preserve">                                                                        имя -</w:t>
      </w:r>
    </w:p>
    <w:p w14:paraId="71111070" w14:textId="77777777" w:rsidR="007525F0" w:rsidRDefault="007525F0">
      <w:pPr>
        <w:tabs>
          <w:tab w:val="left" w:pos="4536"/>
        </w:tabs>
        <w:jc w:val="both"/>
        <w:rPr>
          <w:lang w:val="ru-RU"/>
        </w:rPr>
      </w:pPr>
      <w:r>
        <w:t xml:space="preserve">     obnova –u</w:t>
      </w:r>
      <w:r>
        <w:rPr>
          <w:lang w:val="ru-RU"/>
        </w:rPr>
        <w:t xml:space="preserve">                                                                      обновление -</w:t>
      </w:r>
    </w:p>
    <w:p w14:paraId="36B07C6B" w14:textId="77777777" w:rsidR="007525F0" w:rsidRDefault="007525F0">
      <w:pPr>
        <w:tabs>
          <w:tab w:val="left" w:pos="5103"/>
        </w:tabs>
        <w:jc w:val="both"/>
        <w:rPr>
          <w:lang w:val="ru-RU"/>
        </w:rPr>
      </w:pPr>
      <w:r>
        <w:t xml:space="preserve">     označit</w:t>
      </w:r>
      <w:r>
        <w:rPr>
          <w:lang w:val="ru-RU"/>
        </w:rPr>
        <w:t xml:space="preserve">                                                                           выделить - </w:t>
      </w:r>
    </w:p>
    <w:p w14:paraId="2BA1E5B8" w14:textId="77777777" w:rsidR="007525F0" w:rsidRDefault="007525F0">
      <w:pPr>
        <w:tabs>
          <w:tab w:val="left" w:pos="5103"/>
        </w:tabs>
        <w:jc w:val="both"/>
        <w:rPr>
          <w:lang w:val="ru-RU"/>
        </w:rPr>
      </w:pPr>
      <w:r>
        <w:t xml:space="preserve">     prohlížení –u</w:t>
      </w:r>
      <w:r>
        <w:rPr>
          <w:lang w:val="ru-RU"/>
        </w:rPr>
        <w:t xml:space="preserve">                                                                  просмотр –ф-a</w:t>
      </w:r>
    </w:p>
    <w:p w14:paraId="7CF69D4E" w14:textId="77777777" w:rsidR="007525F0" w:rsidRDefault="007525F0">
      <w:pPr>
        <w:jc w:val="both"/>
        <w:rPr>
          <w:lang w:val="ru-RU"/>
        </w:rPr>
      </w:pPr>
      <w:r>
        <w:t xml:space="preserve">     přejmenování –u</w:t>
      </w:r>
      <w:r>
        <w:rPr>
          <w:lang w:val="ru-RU"/>
        </w:rPr>
        <w:t xml:space="preserve">                                                             переименование   ф-а</w:t>
      </w:r>
    </w:p>
    <w:p w14:paraId="1BFDB4E5" w14:textId="77777777" w:rsidR="007525F0" w:rsidRDefault="007525F0">
      <w:pPr>
        <w:jc w:val="both"/>
        <w:rPr>
          <w:lang w:val="ru-RU"/>
        </w:rPr>
      </w:pPr>
      <w:r>
        <w:t xml:space="preserve">     rozbalit</w:t>
      </w:r>
      <w:r>
        <w:rPr>
          <w:lang w:val="ru-RU"/>
        </w:rPr>
        <w:t xml:space="preserve">                                                                            распаковать</w:t>
      </w:r>
    </w:p>
    <w:p w14:paraId="6F117CE5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     </w:t>
      </w:r>
      <w:r>
        <w:t>správce –ů</w:t>
      </w:r>
      <w:r>
        <w:rPr>
          <w:lang w:val="ru-RU"/>
        </w:rPr>
        <w:t xml:space="preserve">                                                                       диспетчер файлов </w:t>
      </w:r>
    </w:p>
    <w:p w14:paraId="0CF156E1" w14:textId="77777777" w:rsidR="007525F0" w:rsidRDefault="007525F0">
      <w:pPr>
        <w:jc w:val="both"/>
        <w:rPr>
          <w:lang w:val="ru-RU"/>
        </w:rPr>
      </w:pPr>
      <w:r>
        <w:t xml:space="preserve">     typ  -u</w:t>
      </w:r>
      <w:r>
        <w:rPr>
          <w:lang w:val="ru-RU"/>
        </w:rPr>
        <w:t xml:space="preserve">                                                                             тип -</w:t>
      </w:r>
    </w:p>
    <w:p w14:paraId="219EA89E" w14:textId="77777777" w:rsidR="007525F0" w:rsidRDefault="007525F0">
      <w:pPr>
        <w:jc w:val="both"/>
        <w:rPr>
          <w:lang w:val="ru-RU"/>
        </w:rPr>
      </w:pPr>
      <w:r>
        <w:t xml:space="preserve">     uložení –u</w:t>
      </w:r>
      <w:r>
        <w:rPr>
          <w:lang w:val="ru-RU"/>
        </w:rPr>
        <w:t xml:space="preserve">                                                                       сохранение -а</w:t>
      </w:r>
    </w:p>
    <w:p w14:paraId="5EB775AF" w14:textId="77777777" w:rsidR="007525F0" w:rsidRDefault="007525F0">
      <w:pPr>
        <w:jc w:val="both"/>
        <w:rPr>
          <w:lang w:val="ru-RU"/>
        </w:rPr>
      </w:pPr>
      <w:r>
        <w:t xml:space="preserve">     umístění –u</w:t>
      </w:r>
      <w:r>
        <w:rPr>
          <w:lang w:val="ru-RU"/>
        </w:rPr>
        <w:t xml:space="preserve"> </w:t>
      </w:r>
      <w:r>
        <w:t xml:space="preserve">     velikost –u</w:t>
      </w:r>
      <w:r>
        <w:rPr>
          <w:lang w:val="ru-RU"/>
        </w:rPr>
        <w:t xml:space="preserve">                                             размещение -а</w:t>
      </w:r>
    </w:p>
    <w:p w14:paraId="3F2AB4EF" w14:textId="77777777" w:rsidR="007525F0" w:rsidRPr="007741BA" w:rsidRDefault="007525F0">
      <w:pPr>
        <w:tabs>
          <w:tab w:val="left" w:pos="5103"/>
        </w:tabs>
        <w:jc w:val="both"/>
      </w:pPr>
      <w:r>
        <w:t xml:space="preserve">     aktualizovat –</w:t>
      </w:r>
      <w:r w:rsidRPr="007741BA">
        <w:t xml:space="preserve">                                                                 актуализировать -</w:t>
      </w:r>
    </w:p>
    <w:p w14:paraId="646C000D" w14:textId="77777777" w:rsidR="007525F0" w:rsidRPr="007741BA" w:rsidRDefault="007525F0">
      <w:pPr>
        <w:jc w:val="both"/>
      </w:pPr>
      <w:r>
        <w:t xml:space="preserve">     obnovit -       </w:t>
      </w:r>
      <w:r w:rsidRPr="007741BA">
        <w:t xml:space="preserve">                                                                   восстановить</w:t>
      </w:r>
    </w:p>
    <w:p w14:paraId="1E4ADAA7" w14:textId="77777777" w:rsidR="007525F0" w:rsidRPr="007741BA" w:rsidRDefault="007525F0">
      <w:pPr>
        <w:jc w:val="both"/>
      </w:pPr>
      <w:r w:rsidRPr="007741BA">
        <w:t xml:space="preserve">      </w:t>
      </w:r>
      <w:r>
        <w:t>zálohovat</w:t>
      </w:r>
      <w:r w:rsidRPr="007741BA">
        <w:t xml:space="preserve">                                                                        резервировать</w:t>
      </w:r>
    </w:p>
    <w:p w14:paraId="38B2E9AC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spustit program                                                    </w:t>
      </w:r>
      <w:r>
        <w:rPr>
          <w:lang w:val="ru-RU"/>
        </w:rPr>
        <w:tab/>
        <w:t xml:space="preserve">запустить программу  </w:t>
      </w:r>
    </w:p>
    <w:p w14:paraId="42BB3D62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správce                                                                   обслуживающий сеть        </w:t>
      </w:r>
    </w:p>
    <w:p w14:paraId="242EA089" w14:textId="77777777" w:rsidR="007525F0" w:rsidRPr="007741BA" w:rsidRDefault="007525F0">
      <w:pPr>
        <w:tabs>
          <w:tab w:val="left" w:pos="3969"/>
        </w:tabs>
        <w:jc w:val="both"/>
        <w:rPr>
          <w:lang w:val="en-US"/>
        </w:rPr>
      </w:pPr>
      <w:r w:rsidRPr="007741BA">
        <w:rPr>
          <w:lang w:val="en-US"/>
        </w:rPr>
        <w:t xml:space="preserve">start                                                                       </w:t>
      </w:r>
      <w:r w:rsidRPr="007741BA">
        <w:rPr>
          <w:lang w:val="en-US"/>
        </w:rPr>
        <w:tab/>
      </w:r>
      <w:r>
        <w:rPr>
          <w:lang w:val="ru-RU"/>
        </w:rPr>
        <w:t>пуск</w:t>
      </w:r>
    </w:p>
    <w:p w14:paraId="2BD169A2" w14:textId="77777777" w:rsidR="007525F0" w:rsidRDefault="007525F0">
      <w:pPr>
        <w:tabs>
          <w:tab w:val="left" w:pos="3969"/>
        </w:tabs>
        <w:jc w:val="both"/>
      </w:pPr>
      <w:r w:rsidRPr="007741BA">
        <w:rPr>
          <w:lang w:val="en-US"/>
        </w:rPr>
        <w:t xml:space="preserve">stisknout enter                                                       </w:t>
      </w:r>
      <w:r w:rsidRPr="007741BA">
        <w:rPr>
          <w:lang w:val="en-US"/>
        </w:rPr>
        <w:tab/>
      </w:r>
      <w:r>
        <w:rPr>
          <w:lang w:val="ru-RU"/>
        </w:rPr>
        <w:t>нажать</w:t>
      </w:r>
      <w:r w:rsidRPr="007741BA">
        <w:rPr>
          <w:lang w:val="en-US"/>
        </w:rPr>
        <w:t xml:space="preserve">  «enter» </w:t>
      </w:r>
    </w:p>
    <w:p w14:paraId="1BCE38BB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stránka, webová                                                    </w:t>
      </w:r>
      <w:r>
        <w:rPr>
          <w:lang w:val="ru-RU"/>
        </w:rPr>
        <w:tab/>
        <w:t>ВЕБ страница (сайт)</w:t>
      </w:r>
    </w:p>
    <w:p w14:paraId="51631F58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systém                                                                   </w:t>
      </w:r>
      <w:r>
        <w:rPr>
          <w:lang w:val="ru-RU"/>
        </w:rPr>
        <w:tab/>
        <w:t xml:space="preserve">система           </w:t>
      </w:r>
    </w:p>
    <w:p w14:paraId="62B662C3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systémový (-á nabídka, - adresář)                        </w:t>
      </w:r>
      <w:r>
        <w:rPr>
          <w:lang w:val="ru-RU"/>
        </w:rPr>
        <w:tab/>
        <w:t>системный (-ое меню, - каталог, …)</w:t>
      </w:r>
    </w:p>
    <w:p w14:paraId="09F7ACFB" w14:textId="77777777" w:rsidR="007525F0" w:rsidRPr="007741BA" w:rsidRDefault="007525F0">
      <w:pPr>
        <w:tabs>
          <w:tab w:val="left" w:pos="3969"/>
        </w:tabs>
        <w:jc w:val="both"/>
        <w:rPr>
          <w:lang w:val="en-US"/>
        </w:rPr>
      </w:pPr>
      <w:r w:rsidRPr="007741BA">
        <w:rPr>
          <w:lang w:val="en-US"/>
        </w:rPr>
        <w:t xml:space="preserve">šipka                                                                      </w:t>
      </w:r>
      <w:r w:rsidRPr="007741BA">
        <w:rPr>
          <w:lang w:val="en-US"/>
        </w:rPr>
        <w:tab/>
      </w:r>
      <w:r>
        <w:rPr>
          <w:lang w:val="ru-RU"/>
        </w:rPr>
        <w:t>стрелка</w:t>
      </w:r>
      <w:r w:rsidRPr="007741BA">
        <w:rPr>
          <w:lang w:val="en-US"/>
        </w:rPr>
        <w:t xml:space="preserve"> </w:t>
      </w:r>
    </w:p>
    <w:p w14:paraId="7DB3E05D" w14:textId="77777777" w:rsidR="007525F0" w:rsidRDefault="007525F0">
      <w:pPr>
        <w:tabs>
          <w:tab w:val="left" w:pos="3969"/>
        </w:tabs>
        <w:jc w:val="both"/>
      </w:pPr>
      <w:r w:rsidRPr="007741BA">
        <w:rPr>
          <w:lang w:val="en-US"/>
        </w:rPr>
        <w:t xml:space="preserve">tapeta                                                                     </w:t>
      </w:r>
      <w:r w:rsidRPr="007741BA">
        <w:rPr>
          <w:lang w:val="en-US"/>
        </w:rPr>
        <w:tab/>
      </w:r>
      <w:r>
        <w:rPr>
          <w:lang w:val="ru-RU"/>
        </w:rPr>
        <w:t>обои</w:t>
      </w:r>
    </w:p>
    <w:p w14:paraId="78B33F0D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 w:rsidRPr="007741BA">
        <w:rPr>
          <w:lang w:val="en-US"/>
        </w:rPr>
        <w:t xml:space="preserve">textový  </w:t>
      </w:r>
      <w:r>
        <w:t>(editor, soubor,..)</w:t>
      </w:r>
      <w:r w:rsidRPr="007741BA">
        <w:rPr>
          <w:lang w:val="en-US"/>
        </w:rPr>
        <w:t xml:space="preserve">                                    </w:t>
      </w:r>
      <w:r w:rsidRPr="007741BA">
        <w:rPr>
          <w:lang w:val="en-US"/>
        </w:rPr>
        <w:tab/>
      </w:r>
      <w:r>
        <w:rPr>
          <w:lang w:val="ru-RU"/>
        </w:rPr>
        <w:t>текстовой (процессор/редактор, - файл, …)</w:t>
      </w:r>
    </w:p>
    <w:p w14:paraId="0F86CBE3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tiskárna                                                              </w:t>
      </w:r>
      <w:r>
        <w:rPr>
          <w:lang w:val="ru-RU"/>
        </w:rPr>
        <w:tab/>
        <w:t>принтер  (печатающее устройство)</w:t>
      </w:r>
    </w:p>
    <w:p w14:paraId="4148882D" w14:textId="77777777" w:rsidR="007525F0" w:rsidRDefault="007525F0">
      <w:pPr>
        <w:numPr>
          <w:ilvl w:val="0"/>
          <w:numId w:val="1"/>
        </w:numPr>
        <w:tabs>
          <w:tab w:val="left" w:pos="4536"/>
        </w:tabs>
        <w:jc w:val="both"/>
      </w:pPr>
      <w:r>
        <w:t>inkoustová</w:t>
      </w:r>
      <w:r>
        <w:rPr>
          <w:lang w:val="ru-RU"/>
        </w:rPr>
        <w:t xml:space="preserve">                                                            струйный -</w:t>
      </w:r>
    </w:p>
    <w:p w14:paraId="169CEF7B" w14:textId="77777777" w:rsidR="007525F0" w:rsidRDefault="007525F0">
      <w:pPr>
        <w:numPr>
          <w:ilvl w:val="0"/>
          <w:numId w:val="1"/>
        </w:numPr>
        <w:tabs>
          <w:tab w:val="left" w:pos="4536"/>
        </w:tabs>
        <w:jc w:val="both"/>
      </w:pPr>
      <w:r>
        <w:t>jehličková</w:t>
      </w:r>
      <w:r>
        <w:rPr>
          <w:lang w:val="ru-RU"/>
        </w:rPr>
        <w:t xml:space="preserve">                                                             матричный - </w:t>
      </w:r>
    </w:p>
    <w:p w14:paraId="1D9BFFF4" w14:textId="77777777" w:rsidR="007525F0" w:rsidRDefault="007525F0">
      <w:pPr>
        <w:numPr>
          <w:ilvl w:val="0"/>
          <w:numId w:val="1"/>
        </w:numPr>
        <w:tabs>
          <w:tab w:val="left" w:pos="4536"/>
        </w:tabs>
        <w:jc w:val="both"/>
      </w:pPr>
      <w:r>
        <w:t>laserová</w:t>
      </w:r>
      <w:r>
        <w:rPr>
          <w:lang w:val="ru-RU"/>
        </w:rPr>
        <w:t xml:space="preserve">                                                                 лазерный -</w:t>
      </w:r>
    </w:p>
    <w:p w14:paraId="04B6E4F3" w14:textId="77777777" w:rsidR="007525F0" w:rsidRDefault="007525F0">
      <w:pPr>
        <w:numPr>
          <w:ilvl w:val="0"/>
          <w:numId w:val="1"/>
        </w:numPr>
        <w:jc w:val="both"/>
      </w:pPr>
      <w:r>
        <w:lastRenderedPageBreak/>
        <w:t>lokální</w:t>
      </w:r>
      <w:r>
        <w:rPr>
          <w:lang w:val="ru-RU"/>
        </w:rPr>
        <w:t xml:space="preserve">                                                                     локальный - </w:t>
      </w:r>
    </w:p>
    <w:p w14:paraId="7779DF51" w14:textId="77777777" w:rsidR="007525F0" w:rsidRDefault="007525F0">
      <w:pPr>
        <w:numPr>
          <w:ilvl w:val="0"/>
          <w:numId w:val="1"/>
        </w:numPr>
        <w:jc w:val="both"/>
      </w:pPr>
      <w:r>
        <w:t>síťová</w:t>
      </w:r>
      <w:r>
        <w:rPr>
          <w:lang w:val="ru-RU"/>
        </w:rPr>
        <w:t xml:space="preserve">                                                                      сетевой -</w:t>
      </w:r>
    </w:p>
    <w:p w14:paraId="19792A9A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t>tisknout (vytisknout)</w:t>
      </w:r>
      <w:r>
        <w:rPr>
          <w:lang w:val="ru-RU"/>
        </w:rPr>
        <w:t xml:space="preserve">                                       </w:t>
      </w:r>
      <w:r>
        <w:rPr>
          <w:lang w:val="ru-RU"/>
        </w:rPr>
        <w:tab/>
        <w:t xml:space="preserve">печатать (распечатать)   </w:t>
      </w:r>
    </w:p>
    <w:p w14:paraId="5864194E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>tlačítko</w:t>
      </w:r>
      <w:r>
        <w:t xml:space="preserve">  myši, levé// pravé</w:t>
      </w:r>
      <w:r>
        <w:rPr>
          <w:lang w:val="ru-RU"/>
        </w:rPr>
        <w:t xml:space="preserve">                                </w:t>
      </w:r>
      <w:r>
        <w:rPr>
          <w:lang w:val="ru-RU"/>
        </w:rPr>
        <w:tab/>
        <w:t>левая//правая  кнопка  мыши</w:t>
      </w:r>
    </w:p>
    <w:p w14:paraId="132BAA7E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třídění vzestupné // sestupné                             </w:t>
      </w:r>
      <w:r>
        <w:rPr>
          <w:lang w:val="ru-RU"/>
        </w:rPr>
        <w:tab/>
        <w:t xml:space="preserve">упорядочение в порядке возрастания / </w:t>
      </w:r>
    </w:p>
    <w:p w14:paraId="0D385F7F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>
        <w:rPr>
          <w:lang w:val="ru-RU"/>
        </w:rPr>
        <w:tab/>
        <w:t xml:space="preserve">        снижения </w:t>
      </w:r>
    </w:p>
    <w:p w14:paraId="46B435B2" w14:textId="77777777" w:rsidR="007525F0" w:rsidRDefault="007525F0">
      <w:pPr>
        <w:tabs>
          <w:tab w:val="left" w:pos="3969"/>
        </w:tabs>
        <w:jc w:val="both"/>
      </w:pPr>
      <w:r>
        <w:rPr>
          <w:lang w:val="ru-RU"/>
        </w:rPr>
        <w:t xml:space="preserve">uchopení   (myší)                                          </w:t>
      </w:r>
      <w:r>
        <w:rPr>
          <w:lang w:val="ru-RU"/>
        </w:rPr>
        <w:tab/>
        <w:t>буксировка  (при помощи мыши)</w:t>
      </w:r>
    </w:p>
    <w:p w14:paraId="0A7CCE1A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ukazovátko (laserové)                                      </w:t>
      </w:r>
      <w:r>
        <w:rPr>
          <w:lang w:val="ru-RU"/>
        </w:rPr>
        <w:tab/>
        <w:t>лазерная метка</w:t>
      </w:r>
    </w:p>
    <w:p w14:paraId="70FB6627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ukládání (automatické)                                    </w:t>
      </w:r>
      <w:r>
        <w:rPr>
          <w:lang w:val="ru-RU"/>
        </w:rPr>
        <w:tab/>
        <w:t xml:space="preserve">автоматическая загрузка данных     </w:t>
      </w:r>
    </w:p>
    <w:p w14:paraId="778AD489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uložit jako                                                        </w:t>
      </w:r>
      <w:r>
        <w:rPr>
          <w:lang w:val="ru-RU"/>
        </w:rPr>
        <w:tab/>
        <w:t>сохранить как</w:t>
      </w:r>
    </w:p>
    <w:p w14:paraId="24087B0A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uložit soubor na disk //disketu                          </w:t>
      </w:r>
      <w:r>
        <w:rPr>
          <w:lang w:val="ru-RU"/>
        </w:rPr>
        <w:tab/>
        <w:t>записать файл на диск //дискету</w:t>
      </w:r>
    </w:p>
    <w:p w14:paraId="7464FE6E" w14:textId="77777777" w:rsidR="007525F0" w:rsidRDefault="007525F0">
      <w:pPr>
        <w:tabs>
          <w:tab w:val="left" w:pos="3969"/>
        </w:tabs>
        <w:jc w:val="both"/>
      </w:pPr>
      <w:r>
        <w:rPr>
          <w:lang w:val="ru-RU"/>
        </w:rPr>
        <w:t xml:space="preserve">upgrade                                                             </w:t>
      </w:r>
      <w:r>
        <w:rPr>
          <w:lang w:val="ru-RU"/>
        </w:rPr>
        <w:tab/>
        <w:t>модернизация</w:t>
      </w:r>
    </w:p>
    <w:p w14:paraId="6181ACF5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úpravy (dokumentu)                                         </w:t>
      </w:r>
      <w:r>
        <w:rPr>
          <w:lang w:val="ru-RU"/>
        </w:rPr>
        <w:tab/>
        <w:t>правка (документа)</w:t>
      </w:r>
    </w:p>
    <w:p w14:paraId="46D51B87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uživatel                                                             </w:t>
      </w:r>
      <w:r>
        <w:rPr>
          <w:lang w:val="ru-RU"/>
        </w:rPr>
        <w:tab/>
        <w:t>пользователь</w:t>
      </w:r>
    </w:p>
    <w:p w14:paraId="788DF2CA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uživatelský                                                        </w:t>
      </w:r>
      <w:r>
        <w:rPr>
          <w:lang w:val="ru-RU"/>
        </w:rPr>
        <w:tab/>
        <w:t>пользовательский</w:t>
      </w:r>
    </w:p>
    <w:p w14:paraId="78A82D09" w14:textId="77777777" w:rsidR="007525F0" w:rsidRDefault="007525F0">
      <w:pPr>
        <w:tabs>
          <w:tab w:val="left" w:pos="3969"/>
        </w:tabs>
        <w:jc w:val="both"/>
      </w:pPr>
      <w:r>
        <w:rPr>
          <w:lang w:val="ru-RU"/>
        </w:rPr>
        <w:t xml:space="preserve">verze                                                                </w:t>
      </w:r>
      <w:r>
        <w:rPr>
          <w:lang w:val="ru-RU"/>
        </w:rPr>
        <w:tab/>
        <w:t xml:space="preserve">версия </w:t>
      </w:r>
    </w:p>
    <w:p w14:paraId="66D4A3A2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virus (počítačový)                                            </w:t>
      </w:r>
      <w:r>
        <w:rPr>
          <w:lang w:val="ru-RU"/>
        </w:rPr>
        <w:tab/>
        <w:t>вирус в компьютере</w:t>
      </w:r>
    </w:p>
    <w:p w14:paraId="06967750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vložit  (text)                                                      </w:t>
      </w:r>
      <w:r>
        <w:rPr>
          <w:lang w:val="ru-RU"/>
        </w:rPr>
        <w:tab/>
        <w:t>вставить (текст)</w:t>
      </w:r>
    </w:p>
    <w:p w14:paraId="556BFC65" w14:textId="77777777" w:rsidR="007525F0" w:rsidRDefault="007525F0">
      <w:pPr>
        <w:tabs>
          <w:tab w:val="left" w:pos="3969"/>
        </w:tabs>
        <w:jc w:val="both"/>
      </w:pPr>
      <w:r>
        <w:rPr>
          <w:lang w:val="ru-RU"/>
        </w:rPr>
        <w:t xml:space="preserve">volba  (- zobrazení)                                         </w:t>
      </w:r>
      <w:r>
        <w:rPr>
          <w:lang w:val="ru-RU"/>
        </w:rPr>
        <w:tab/>
        <w:t>выбор / опция   (просмотра)</w:t>
      </w:r>
    </w:p>
    <w:p w14:paraId="2ABEA1B5" w14:textId="77777777" w:rsidR="007525F0" w:rsidRDefault="007525F0">
      <w:pPr>
        <w:tabs>
          <w:tab w:val="left" w:pos="3969"/>
        </w:tabs>
        <w:jc w:val="both"/>
      </w:pPr>
      <w:r>
        <w:t>voting</w:t>
      </w:r>
      <w:r w:rsidRPr="007741BA">
        <w:t xml:space="preserve">  (angl.)                                                  </w:t>
      </w:r>
      <w:r w:rsidRPr="007741BA">
        <w:tab/>
        <w:t>голосовалка, опрос</w:t>
      </w:r>
    </w:p>
    <w:p w14:paraId="6E4E6F9F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vybavení (programové // technické)                </w:t>
      </w:r>
      <w:r w:rsidRPr="007741BA">
        <w:tab/>
        <w:t>программное / техническое оснащение</w:t>
      </w:r>
    </w:p>
    <w:p w14:paraId="521D22EB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vyhledávání dat                                                </w:t>
      </w:r>
      <w:r w:rsidRPr="007741BA">
        <w:tab/>
        <w:t xml:space="preserve">поиск  данных  </w:t>
      </w:r>
    </w:p>
    <w:p w14:paraId="42D16A76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vymazat soubor                                                </w:t>
      </w:r>
      <w:r w:rsidRPr="007741BA">
        <w:tab/>
        <w:t>стереть файл  (массив данных)</w:t>
      </w:r>
    </w:p>
    <w:p w14:paraId="76EE0994" w14:textId="77777777" w:rsidR="007525F0" w:rsidRPr="007741BA" w:rsidRDefault="007525F0">
      <w:pPr>
        <w:tabs>
          <w:tab w:val="left" w:pos="3969"/>
        </w:tabs>
        <w:jc w:val="both"/>
        <w:rPr>
          <w:lang w:val="en-US"/>
        </w:rPr>
      </w:pPr>
      <w:r w:rsidRPr="007741BA">
        <w:rPr>
          <w:lang w:val="en-US"/>
        </w:rPr>
        <w:t xml:space="preserve">vypálit do CD-ROM                                          </w:t>
      </w:r>
      <w:r w:rsidRPr="007741BA">
        <w:rPr>
          <w:lang w:val="en-US"/>
        </w:rPr>
        <w:tab/>
      </w:r>
      <w:r>
        <w:rPr>
          <w:lang w:val="ru-RU"/>
        </w:rPr>
        <w:t>ввести</w:t>
      </w:r>
      <w:r w:rsidRPr="007741BA">
        <w:rPr>
          <w:lang w:val="en-US"/>
        </w:rPr>
        <w:t xml:space="preserve"> </w:t>
      </w:r>
      <w:r>
        <w:rPr>
          <w:lang w:val="ru-RU"/>
        </w:rPr>
        <w:t>в</w:t>
      </w:r>
      <w:r w:rsidRPr="007741BA">
        <w:rPr>
          <w:lang w:val="en-US"/>
        </w:rPr>
        <w:t xml:space="preserve"> CD-ROM</w:t>
      </w:r>
    </w:p>
    <w:p w14:paraId="24F2755E" w14:textId="77777777" w:rsidR="007525F0" w:rsidRDefault="007525F0">
      <w:pPr>
        <w:tabs>
          <w:tab w:val="left" w:pos="3969"/>
        </w:tabs>
        <w:jc w:val="both"/>
        <w:rPr>
          <w:lang w:val="ru-RU"/>
        </w:rPr>
      </w:pPr>
      <w:r>
        <w:rPr>
          <w:lang w:val="ru-RU"/>
        </w:rPr>
        <w:t xml:space="preserve">vytvořit adresář                                                  </w:t>
      </w:r>
      <w:r>
        <w:rPr>
          <w:lang w:val="ru-RU"/>
        </w:rPr>
        <w:tab/>
        <w:t>создать адресный указатель</w:t>
      </w:r>
    </w:p>
    <w:p w14:paraId="048D61B5" w14:textId="77777777" w:rsidR="007525F0" w:rsidRDefault="007525F0">
      <w:pPr>
        <w:tabs>
          <w:tab w:val="left" w:pos="3969"/>
        </w:tabs>
        <w:jc w:val="both"/>
      </w:pPr>
      <w:r>
        <w:rPr>
          <w:lang w:val="ru-RU"/>
        </w:rPr>
        <w:t xml:space="preserve">vzdálený                                                             </w:t>
      </w:r>
      <w:r>
        <w:rPr>
          <w:lang w:val="ru-RU"/>
        </w:rPr>
        <w:tab/>
        <w:t>дистанционный, удалённый</w:t>
      </w:r>
    </w:p>
    <w:p w14:paraId="3EEA05F7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Windows                                                           </w:t>
      </w:r>
      <w:r w:rsidRPr="007741BA">
        <w:tab/>
        <w:t>Windows</w:t>
      </w:r>
    </w:p>
    <w:p w14:paraId="32F3AAD3" w14:textId="77777777" w:rsidR="007525F0" w:rsidRPr="007741BA" w:rsidRDefault="007525F0">
      <w:pPr>
        <w:jc w:val="both"/>
      </w:pPr>
      <w:r>
        <w:t xml:space="preserve">       běh – ukončení běhu</w:t>
      </w:r>
      <w:r w:rsidRPr="007741BA">
        <w:t xml:space="preserve">                                         </w:t>
      </w:r>
      <w:r w:rsidRPr="007741BA">
        <w:tab/>
        <w:t xml:space="preserve">      сеанс - окончание сеанса </w:t>
      </w:r>
    </w:p>
    <w:p w14:paraId="48ED2F2D" w14:textId="77777777" w:rsidR="007525F0" w:rsidRDefault="007525F0">
      <w:pPr>
        <w:jc w:val="both"/>
        <w:rPr>
          <w:lang w:val="ru-RU"/>
        </w:rPr>
      </w:pPr>
      <w:r w:rsidRPr="007741BA">
        <w:t xml:space="preserve">       </w:t>
      </w:r>
      <w:r>
        <w:t xml:space="preserve">pracovat pod – </w:t>
      </w:r>
      <w:r>
        <w:rPr>
          <w:lang w:val="ru-RU"/>
        </w:rPr>
        <w:t xml:space="preserve">                                                           работать под -</w:t>
      </w:r>
    </w:p>
    <w:p w14:paraId="4E37B8F9" w14:textId="77777777" w:rsidR="007525F0" w:rsidRDefault="007525F0">
      <w:pPr>
        <w:jc w:val="both"/>
        <w:rPr>
          <w:lang w:val="ru-RU"/>
        </w:rPr>
      </w:pPr>
      <w:r>
        <w:t xml:space="preserve">       restartovat –</w:t>
      </w:r>
      <w:r>
        <w:rPr>
          <w:lang w:val="ru-RU"/>
        </w:rPr>
        <w:t xml:space="preserve">                                                                перезагрузить -</w:t>
      </w:r>
    </w:p>
    <w:p w14:paraId="4AC00A50" w14:textId="77777777" w:rsidR="007525F0" w:rsidRPr="007741BA" w:rsidRDefault="007525F0">
      <w:pPr>
        <w:jc w:val="both"/>
      </w:pPr>
      <w:r>
        <w:t xml:space="preserve">      spustit –</w:t>
      </w:r>
      <w:r w:rsidRPr="007741BA">
        <w:t xml:space="preserve">                                                                       загрузить -</w:t>
      </w:r>
    </w:p>
    <w:p w14:paraId="44588172" w14:textId="77777777" w:rsidR="007525F0" w:rsidRPr="007741BA" w:rsidRDefault="007525F0">
      <w:pPr>
        <w:jc w:val="both"/>
      </w:pPr>
      <w:r>
        <w:t xml:space="preserve">      ukončit práci ve - </w:t>
      </w:r>
      <w:r w:rsidRPr="007741BA">
        <w:t xml:space="preserve">                                                        завершить работу -</w:t>
      </w:r>
    </w:p>
    <w:p w14:paraId="126AB8DA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zálohování  </w:t>
      </w:r>
      <w:r>
        <w:t>(.. souborů)</w:t>
      </w:r>
      <w:r w:rsidRPr="007741BA">
        <w:t xml:space="preserve">                                     </w:t>
      </w:r>
      <w:r w:rsidRPr="007741BA">
        <w:tab/>
        <w:t xml:space="preserve">резервирование (… файлов)   </w:t>
      </w:r>
    </w:p>
    <w:p w14:paraId="23422CC8" w14:textId="77777777" w:rsidR="007525F0" w:rsidRPr="007741BA" w:rsidRDefault="007525F0">
      <w:pPr>
        <w:tabs>
          <w:tab w:val="left" w:pos="3969"/>
        </w:tabs>
        <w:jc w:val="both"/>
      </w:pPr>
      <w:r w:rsidRPr="007741BA">
        <w:t xml:space="preserve">zařízení                                                              </w:t>
      </w:r>
      <w:r w:rsidRPr="007741BA">
        <w:tab/>
        <w:t xml:space="preserve">устройство </w:t>
      </w:r>
    </w:p>
    <w:p w14:paraId="3CBCC73A" w14:textId="77777777" w:rsidR="007525F0" w:rsidRDefault="007525F0">
      <w:pPr>
        <w:tabs>
          <w:tab w:val="left" w:pos="3969"/>
        </w:tabs>
        <w:rPr>
          <w:lang w:val="ru-RU"/>
        </w:rPr>
      </w:pPr>
      <w:r>
        <w:rPr>
          <w:lang w:val="ru-RU"/>
        </w:rPr>
        <w:t xml:space="preserve">zamrznout (o počítači)                                       </w:t>
      </w:r>
      <w:r>
        <w:rPr>
          <w:lang w:val="ru-RU"/>
        </w:rPr>
        <w:tab/>
        <w:t>компьютер застопорило / заело</w:t>
      </w:r>
    </w:p>
    <w:p w14:paraId="3133DC5B" w14:textId="77777777" w:rsidR="007525F0" w:rsidRDefault="007525F0">
      <w:pPr>
        <w:tabs>
          <w:tab w:val="left" w:pos="3969"/>
        </w:tabs>
        <w:rPr>
          <w:lang w:val="ru-RU"/>
        </w:rPr>
      </w:pPr>
      <w:r>
        <w:rPr>
          <w:lang w:val="ru-RU"/>
        </w:rPr>
        <w:t xml:space="preserve">zavináč (v e-mailu)                                            </w:t>
      </w:r>
      <w:r>
        <w:rPr>
          <w:lang w:val="ru-RU"/>
        </w:rPr>
        <w:tab/>
        <w:t xml:space="preserve">спецзнак в электронной почте (собака)       </w:t>
      </w:r>
    </w:p>
    <w:p w14:paraId="2D995232" w14:textId="77777777" w:rsidR="007525F0" w:rsidRDefault="007525F0">
      <w:pPr>
        <w:tabs>
          <w:tab w:val="left" w:pos="3969"/>
        </w:tabs>
        <w:rPr>
          <w:lang w:val="ru-RU"/>
        </w:rPr>
      </w:pPr>
      <w:r>
        <w:rPr>
          <w:lang w:val="ru-RU"/>
        </w:rPr>
        <w:t xml:space="preserve">zpracování dat (automatické)                            </w:t>
      </w:r>
      <w:r>
        <w:rPr>
          <w:lang w:val="ru-RU"/>
        </w:rPr>
        <w:tab/>
        <w:t>автоматическая обработка данных</w:t>
      </w:r>
    </w:p>
    <w:p w14:paraId="6DF31869" w14:textId="77777777" w:rsidR="007525F0" w:rsidRDefault="007525F0">
      <w:pPr>
        <w:tabs>
          <w:tab w:val="left" w:pos="3969"/>
        </w:tabs>
        <w:rPr>
          <w:rFonts w:ascii="Tahoma" w:hAnsi="Tahoma" w:cs="Tahoma"/>
          <w:b/>
          <w:bCs/>
          <w:lang w:val="ru-RU"/>
        </w:rPr>
      </w:pPr>
      <w:r>
        <w:rPr>
          <w:lang w:val="ru-RU"/>
        </w:rPr>
        <w:t xml:space="preserve">zpracování textu                                                </w:t>
      </w:r>
      <w:r>
        <w:rPr>
          <w:lang w:val="ru-RU"/>
        </w:rPr>
        <w:tab/>
        <w:t xml:space="preserve">обработка текста  </w:t>
      </w:r>
    </w:p>
    <w:p w14:paraId="21FC6297" w14:textId="77777777" w:rsidR="007525F0" w:rsidRDefault="007525F0">
      <w:pPr>
        <w:jc w:val="center"/>
        <w:rPr>
          <w:rFonts w:ascii="Tahoma" w:hAnsi="Tahoma" w:cs="Tahoma"/>
          <w:b/>
          <w:bCs/>
          <w:lang w:val="ru-RU"/>
        </w:rPr>
      </w:pPr>
      <w:r>
        <w:rPr>
          <w:rFonts w:ascii="Tahoma" w:hAnsi="Tahoma" w:cs="Tahoma"/>
          <w:b/>
          <w:bCs/>
          <w:lang w:val="ru-RU"/>
        </w:rPr>
        <w:t>компьютер и  и аббревиатуры</w:t>
      </w:r>
    </w:p>
    <w:p w14:paraId="6A5F0ACD" w14:textId="77777777" w:rsidR="007525F0" w:rsidRDefault="007525F0">
      <w:pPr>
        <w:rPr>
          <w:lang w:val="ru-RU"/>
        </w:rPr>
      </w:pPr>
      <w:r>
        <w:t>CTR</w:t>
      </w:r>
      <w:r>
        <w:rPr>
          <w:lang w:val="ru-RU"/>
        </w:rPr>
        <w:t xml:space="preserve"> (angl. Click-through rate)                                      кликабельность (показатель кликабельности)</w:t>
      </w:r>
    </w:p>
    <w:p w14:paraId="5B2E5368" w14:textId="77777777" w:rsidR="007525F0" w:rsidRDefault="007525F0">
      <w:pPr>
        <w:jc w:val="both"/>
        <w:rPr>
          <w:lang w:val="ru-RU"/>
        </w:rPr>
      </w:pPr>
      <w:r>
        <w:t xml:space="preserve">HTML (angl. Hyper Text Markup Language) </w:t>
      </w:r>
      <w:r>
        <w:rPr>
          <w:lang w:val="ru-RU"/>
        </w:rPr>
        <w:t xml:space="preserve">             </w:t>
      </w:r>
      <w:r>
        <w:t xml:space="preserve"> </w:t>
      </w:r>
      <w:r>
        <w:rPr>
          <w:lang w:val="ru-RU"/>
        </w:rPr>
        <w:t xml:space="preserve"> язык гипертекстовой разметки</w:t>
      </w:r>
    </w:p>
    <w:p w14:paraId="1B429D11" w14:textId="77777777" w:rsidR="007525F0" w:rsidRDefault="007525F0">
      <w:pPr>
        <w:jc w:val="both"/>
      </w:pPr>
      <w:r>
        <w:t>IBM (Internacional Business Machines Corporation)</w:t>
      </w:r>
    </w:p>
    <w:p w14:paraId="6590584F" w14:textId="77777777" w:rsidR="007525F0" w:rsidRPr="007741BA" w:rsidRDefault="007525F0">
      <w:pPr>
        <w:jc w:val="both"/>
      </w:pPr>
      <w:r>
        <w:t xml:space="preserve">IBM  PC                                                                           IBM PC  </w:t>
      </w:r>
      <w:r w:rsidRPr="007741BA">
        <w:t>[Фй-Би-Эм    Пи-Си]</w:t>
      </w:r>
    </w:p>
    <w:p w14:paraId="6D98C54F" w14:textId="77777777" w:rsidR="007525F0" w:rsidRDefault="007525F0">
      <w:pPr>
        <w:jc w:val="both"/>
        <w:rPr>
          <w:lang w:val="ru-RU"/>
        </w:rPr>
      </w:pPr>
      <w:r>
        <w:rPr>
          <w:lang w:val="ru-RU"/>
        </w:rPr>
        <w:t>média   (masové komunikační prostředky)..                   Интернет-СМИ  –средства массовой иноформации</w:t>
      </w:r>
    </w:p>
    <w:p w14:paraId="18D65625" w14:textId="77777777" w:rsidR="007525F0" w:rsidRDefault="007525F0">
      <w:pPr>
        <w:pStyle w:val="Zkladntext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počítač                                                                             ЭВМ  </w:t>
      </w:r>
      <w:r w:rsidRPr="007741BA">
        <w:rPr>
          <w:sz w:val="20"/>
          <w:szCs w:val="20"/>
          <w:lang w:val="ru-RU"/>
        </w:rPr>
        <w:t>[</w:t>
      </w:r>
      <w:r>
        <w:rPr>
          <w:i/>
          <w:iCs/>
          <w:sz w:val="20"/>
          <w:szCs w:val="20"/>
          <w:u w:val="single"/>
          <w:lang w:val="ru-RU"/>
        </w:rPr>
        <w:t>э</w:t>
      </w:r>
      <w:r>
        <w:rPr>
          <w:sz w:val="20"/>
          <w:szCs w:val="20"/>
          <w:lang w:val="ru-RU"/>
        </w:rPr>
        <w:t>ве-эм], …… мини-ЭВМ</w:t>
      </w:r>
    </w:p>
    <w:p w14:paraId="71B39963" w14:textId="77777777" w:rsidR="007525F0" w:rsidRDefault="007525F0">
      <w:pPr>
        <w:jc w:val="both"/>
        <w:rPr>
          <w:lang w:val="ru-RU"/>
        </w:rPr>
      </w:pPr>
      <w:r>
        <w:t>operativní paměť</w:t>
      </w:r>
      <w:r>
        <w:rPr>
          <w:lang w:val="ru-RU"/>
        </w:rPr>
        <w:t xml:space="preserve">                                                             ОЗУ - оперативное запоминающее устройство                                                                              </w:t>
      </w:r>
    </w:p>
    <w:p w14:paraId="121063E7" w14:textId="77777777" w:rsidR="007525F0" w:rsidRDefault="007525F0">
      <w:pPr>
        <w:pStyle w:val="Zkladntext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RAM (Random Acess Memory)                                     RAM  -  память  с  произвольным  доступом</w:t>
      </w:r>
    </w:p>
    <w:p w14:paraId="19D54EFD" w14:textId="77777777" w:rsidR="007525F0" w:rsidRDefault="007525F0">
      <w:pPr>
        <w:pStyle w:val="Zkladntext2"/>
        <w:rPr>
          <w:sz w:val="20"/>
          <w:szCs w:val="20"/>
        </w:rPr>
      </w:pPr>
      <w:r>
        <w:rPr>
          <w:sz w:val="20"/>
          <w:szCs w:val="20"/>
        </w:rPr>
        <w:t>URL (angl.Universal Resource Locator)</w:t>
      </w:r>
      <w:r>
        <w:rPr>
          <w:sz w:val="20"/>
          <w:szCs w:val="20"/>
          <w:lang w:val="ru-RU"/>
        </w:rPr>
        <w:t xml:space="preserve">                         «урл»  = адрес страницы в Интернете</w:t>
      </w:r>
    </w:p>
    <w:p w14:paraId="274410FC" w14:textId="77777777" w:rsidR="007525F0" w:rsidRDefault="007525F0">
      <w:pPr>
        <w:pStyle w:val="Zkladntext2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 w:cs="Tahoma"/>
          <w:b/>
          <w:bCs/>
          <w:sz w:val="20"/>
          <w:szCs w:val="20"/>
          <w:lang w:val="ru-RU"/>
        </w:rPr>
        <w:t>Компьютер  и  словообразование</w:t>
      </w:r>
    </w:p>
    <w:p w14:paraId="794C5B8D" w14:textId="77777777" w:rsidR="007525F0" w:rsidRDefault="007525F0">
      <w:pPr>
        <w:pStyle w:val="Zkladntext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Веб-дизайн; Веб-интерфейс;  Веб-камера;  Вебмастер;  Веб-сервис; Веб-страница</w:t>
      </w:r>
    </w:p>
    <w:p w14:paraId="01611F6C" w14:textId="77777777" w:rsidR="007525F0" w:rsidRDefault="007525F0">
      <w:pPr>
        <w:pStyle w:val="Zkladntext2"/>
        <w:rPr>
          <w:sz w:val="20"/>
          <w:szCs w:val="20"/>
          <w:lang w:val="ru-RU"/>
        </w:rPr>
      </w:pPr>
    </w:p>
    <w:p w14:paraId="05FF14A1" w14:textId="77777777" w:rsidR="007525F0" w:rsidRDefault="007525F0">
      <w:pPr>
        <w:pStyle w:val="Zkladntext2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 w:cs="Tahoma"/>
          <w:b/>
          <w:bCs/>
          <w:sz w:val="20"/>
          <w:szCs w:val="20"/>
          <w:lang w:val="ru-RU"/>
        </w:rPr>
        <w:t>Компьютер  и  нелитературная  лексика</w:t>
      </w:r>
    </w:p>
    <w:p w14:paraId="25C72647" w14:textId="77777777" w:rsidR="007525F0" w:rsidRDefault="007525F0">
      <w:pPr>
        <w:pStyle w:val="Zkladntext2"/>
        <w:numPr>
          <w:ilvl w:val="0"/>
          <w:numId w:val="2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e-mail -     ………  е-мэйл, мыло, электропочта</w:t>
      </w:r>
    </w:p>
    <w:p w14:paraId="64144332" w14:textId="77777777" w:rsidR="007525F0" w:rsidRDefault="007525F0">
      <w:pPr>
        <w:pStyle w:val="Zkladntext2"/>
        <w:numPr>
          <w:ilvl w:val="0"/>
          <w:numId w:val="3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message  - ……… мессага, месседж, мессидж</w:t>
      </w:r>
    </w:p>
    <w:p w14:paraId="7862C810" w14:textId="77777777" w:rsidR="007525F0" w:rsidRDefault="007525F0">
      <w:pPr>
        <w:pStyle w:val="Zkladntext2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lang w:val="ru-RU"/>
        </w:rPr>
        <w:t>subject, subj.     -  …….  сабж, субж, сабджект</w:t>
      </w:r>
    </w:p>
    <w:p w14:paraId="00A20FBE" w14:textId="77777777" w:rsidR="007525F0" w:rsidRDefault="007525F0">
      <w:pPr>
        <w:pStyle w:val="Zkladntext2"/>
        <w:numPr>
          <w:ilvl w:val="0"/>
          <w:numId w:val="5"/>
        </w:num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attach  -   ………   аттач,  приаттачить</w:t>
      </w:r>
    </w:p>
    <w:p w14:paraId="64429E4C" w14:textId="77777777" w:rsidR="007525F0" w:rsidRDefault="007525F0">
      <w:pPr>
        <w:pStyle w:val="Zkladntext2"/>
        <w:numPr>
          <w:ilvl w:val="0"/>
          <w:numId w:val="6"/>
        </w:numPr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lamer -     …………  </w:t>
      </w:r>
      <w:r>
        <w:rPr>
          <w:sz w:val="20"/>
          <w:szCs w:val="20"/>
          <w:lang w:val="ru-RU"/>
        </w:rPr>
        <w:t>ламер (чайник)</w:t>
      </w:r>
    </w:p>
    <w:p w14:paraId="6ABFC53D" w14:textId="77777777" w:rsidR="007525F0" w:rsidRDefault="007525F0">
      <w:pPr>
        <w:pStyle w:val="Zkladntext2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59FEB596" w14:textId="77777777" w:rsidR="007525F0" w:rsidRDefault="007525F0">
      <w:pPr>
        <w:pStyle w:val="Zkladntext2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  <w:r>
        <w:rPr>
          <w:rFonts w:ascii="Tahoma" w:hAnsi="Tahoma" w:cs="Tahoma"/>
          <w:b/>
          <w:bCs/>
          <w:sz w:val="20"/>
          <w:szCs w:val="20"/>
          <w:lang w:val="ru-RU"/>
        </w:rPr>
        <w:t>компьютер  и  заимствования  из  английского  языка</w:t>
      </w:r>
    </w:p>
    <w:p w14:paraId="1B892212" w14:textId="77777777" w:rsidR="007525F0" w:rsidRDefault="007525F0">
      <w:pPr>
        <w:pStyle w:val="Zkladntext2"/>
        <w:rPr>
          <w:sz w:val="20"/>
          <w:szCs w:val="20"/>
        </w:rPr>
      </w:pPr>
      <w:r>
        <w:rPr>
          <w:sz w:val="20"/>
          <w:szCs w:val="20"/>
          <w:lang w:val="ru-RU"/>
        </w:rPr>
        <w:t>принтер, сайт, сервер, сканер, сканеры штриховых кодов, смайлик, файл, чат, чип, хостинг, хакер</w:t>
      </w:r>
    </w:p>
    <w:p w14:paraId="76ECD990" w14:textId="77777777" w:rsidR="00F368E2" w:rsidRPr="00B75815" w:rsidRDefault="00F368E2" w:rsidP="00B75815">
      <w:pPr>
        <w:pStyle w:val="Nadpis1"/>
        <w:jc w:val="center"/>
        <w:rPr>
          <w:rFonts w:ascii="Tahoma" w:hAnsi="Tahoma" w:cs="Tahoma"/>
        </w:rPr>
      </w:pPr>
      <w:r>
        <w:lastRenderedPageBreak/>
        <w:t>Компьютер   и   глаголы</w:t>
      </w:r>
    </w:p>
    <w:p w14:paraId="77635F06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загружать  (память к.)              </w:t>
      </w:r>
      <w:r>
        <w:rPr>
          <w:lang w:val="ru-RU"/>
        </w:rPr>
        <w:t xml:space="preserve">           </w:t>
      </w:r>
      <w:r>
        <w:tab/>
      </w:r>
      <w:r>
        <w:tab/>
      </w:r>
      <w:r>
        <w:tab/>
      </w:r>
      <w:r w:rsidRPr="00F368E2">
        <w:rPr>
          <w:lang w:val="ru-RU"/>
        </w:rPr>
        <w:t>ukládat do počítače</w:t>
      </w:r>
    </w:p>
    <w:p w14:paraId="3A4150CE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загружаться (о данных в к-е)                                  </w:t>
      </w:r>
      <w:r>
        <w:tab/>
      </w:r>
      <w:r w:rsidRPr="00F368E2">
        <w:rPr>
          <w:lang w:val="ru-RU"/>
        </w:rPr>
        <w:t>ukládat údaje do počítače</w:t>
      </w:r>
    </w:p>
    <w:p w14:paraId="76C5D0C4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записывать данные в к.                                            </w:t>
      </w:r>
      <w:r>
        <w:tab/>
      </w:r>
      <w:r w:rsidRPr="00F368E2">
        <w:rPr>
          <w:lang w:val="ru-RU"/>
        </w:rPr>
        <w:t>ukládat údaje do počítače</w:t>
      </w:r>
    </w:p>
    <w:p w14:paraId="1DE6D88E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записываться  (о данных)                                          </w:t>
      </w:r>
      <w:r>
        <w:tab/>
      </w:r>
      <w:r w:rsidRPr="00F368E2">
        <w:rPr>
          <w:lang w:val="ru-RU"/>
        </w:rPr>
        <w:t>- « -</w:t>
      </w:r>
    </w:p>
    <w:p w14:paraId="3C0E820C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ввести  программу в компьютер                              </w:t>
      </w:r>
      <w:r>
        <w:tab/>
      </w:r>
      <w:r w:rsidRPr="00F368E2">
        <w:rPr>
          <w:lang w:val="ru-RU"/>
        </w:rPr>
        <w:t>instalovat program</w:t>
      </w:r>
    </w:p>
    <w:p w14:paraId="139FE49F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en-US"/>
        </w:rPr>
      </w:pPr>
      <w:r w:rsidRPr="00F368E2">
        <w:rPr>
          <w:lang w:val="ru-RU"/>
        </w:rPr>
        <w:t>ввести</w:t>
      </w:r>
      <w:r w:rsidRPr="00F368E2">
        <w:rPr>
          <w:lang w:val="en-US"/>
        </w:rPr>
        <w:t xml:space="preserve"> </w:t>
      </w:r>
      <w:r w:rsidRPr="00F368E2">
        <w:rPr>
          <w:lang w:val="ru-RU"/>
        </w:rPr>
        <w:t>в</w:t>
      </w:r>
      <w:r w:rsidRPr="00F368E2">
        <w:rPr>
          <w:lang w:val="en-US"/>
        </w:rPr>
        <w:t xml:space="preserve"> </w:t>
      </w:r>
      <w:r w:rsidRPr="00F368E2">
        <w:rPr>
          <w:lang w:val="ru-RU"/>
        </w:rPr>
        <w:t>С</w:t>
      </w:r>
      <w:r w:rsidRPr="00F368E2">
        <w:t xml:space="preserve">D-ROM                                                     </w:t>
      </w:r>
      <w:r>
        <w:tab/>
      </w:r>
      <w:r w:rsidRPr="00F368E2">
        <w:t>vypálit do CD-ROM</w:t>
      </w:r>
    </w:p>
    <w:p w14:paraId="78126E91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вводить информацию с помощью мыши                </w:t>
      </w:r>
      <w:r>
        <w:tab/>
      </w:r>
      <w:r w:rsidRPr="00F368E2">
        <w:rPr>
          <w:lang w:val="ru-RU"/>
        </w:rPr>
        <w:t xml:space="preserve">zanášet (psát) informaci pomocí myši </w:t>
      </w:r>
    </w:p>
    <w:p w14:paraId="7628A377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вводить текст (форматировать его)                         </w:t>
      </w:r>
      <w:r>
        <w:tab/>
      </w:r>
      <w:r w:rsidRPr="00F368E2">
        <w:rPr>
          <w:lang w:val="ru-RU"/>
        </w:rPr>
        <w:t xml:space="preserve">zanášet text a formátovat jej        </w:t>
      </w:r>
    </w:p>
    <w:p w14:paraId="1013F090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вести поиск (в программе)                                        </w:t>
      </w:r>
      <w:r>
        <w:tab/>
      </w:r>
      <w:r w:rsidRPr="00F368E2">
        <w:rPr>
          <w:lang w:val="ru-RU"/>
        </w:rPr>
        <w:t>listovat (v programu)</w:t>
      </w:r>
    </w:p>
    <w:p w14:paraId="6800802E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вести поиск по страницам сети                               </w:t>
      </w:r>
      <w:r>
        <w:tab/>
      </w:r>
      <w:r w:rsidRPr="00F368E2">
        <w:rPr>
          <w:lang w:val="ru-RU"/>
        </w:rPr>
        <w:t>vyhledávat  v síti (surfovat)</w:t>
      </w:r>
    </w:p>
    <w:p w14:paraId="76424391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включить /выключить ЭВМ                                    </w:t>
      </w:r>
      <w:r>
        <w:tab/>
      </w:r>
      <w:r w:rsidRPr="00F368E2">
        <w:rPr>
          <w:lang w:val="ru-RU"/>
        </w:rPr>
        <w:t xml:space="preserve">zapnout/vypnout PC     </w:t>
      </w:r>
    </w:p>
    <w:p w14:paraId="6727103A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вставить дискету                                                       </w:t>
      </w:r>
      <w:r>
        <w:tab/>
      </w:r>
      <w:r w:rsidRPr="00F368E2">
        <w:rPr>
          <w:lang w:val="ru-RU"/>
        </w:rPr>
        <w:t xml:space="preserve">vložit disketu </w:t>
      </w:r>
    </w:p>
    <w:p w14:paraId="60A67954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выбирать шрифт                                                        </w:t>
      </w:r>
      <w:r>
        <w:tab/>
      </w:r>
      <w:r w:rsidRPr="00F368E2">
        <w:rPr>
          <w:lang w:val="ru-RU"/>
        </w:rPr>
        <w:t>volit písmo</w:t>
      </w:r>
    </w:p>
    <w:p w14:paraId="6D8979CF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выводить текстовую информацию </w:t>
      </w:r>
      <w:r>
        <w:rPr>
          <w:lang w:val="ru-RU"/>
        </w:rPr>
        <w:t xml:space="preserve">(о принтере) </w:t>
      </w:r>
      <w:r>
        <w:rPr>
          <w:lang w:val="ru-RU"/>
        </w:rPr>
        <w:tab/>
      </w:r>
      <w:r w:rsidRPr="00F368E2">
        <w:rPr>
          <w:lang w:val="ru-RU"/>
        </w:rPr>
        <w:t>tisknout  text</w:t>
      </w:r>
    </w:p>
    <w:p w14:paraId="4E12E26D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выравнивать  (текст)                                                </w:t>
      </w:r>
      <w:r>
        <w:rPr>
          <w:lang w:val="ru-RU"/>
        </w:rPr>
        <w:tab/>
      </w:r>
      <w:r w:rsidRPr="00F368E2">
        <w:rPr>
          <w:lang w:val="ru-RU"/>
        </w:rPr>
        <w:t xml:space="preserve"> zarovnávat (text)</w:t>
      </w:r>
    </w:p>
    <w:p w14:paraId="45853C8D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давать блики (монитор даёт блики)                        </w:t>
      </w:r>
      <w:r>
        <w:rPr>
          <w:lang w:val="ru-RU"/>
        </w:rPr>
        <w:tab/>
      </w:r>
      <w:r w:rsidRPr="00F368E2">
        <w:rPr>
          <w:lang w:val="ru-RU"/>
        </w:rPr>
        <w:t xml:space="preserve">monitor  vyzařuje  </w:t>
      </w:r>
    </w:p>
    <w:p w14:paraId="2370B59B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дать команду  нажатием                                           </w:t>
      </w:r>
      <w:r>
        <w:rPr>
          <w:lang w:val="ru-RU"/>
        </w:rPr>
        <w:tab/>
      </w:r>
      <w:r w:rsidRPr="00F368E2">
        <w:rPr>
          <w:lang w:val="ru-RU"/>
        </w:rPr>
        <w:t>provést příkaz kliknutím</w:t>
      </w:r>
    </w:p>
    <w:p w14:paraId="35F3C09E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загрузить версии программ </w:t>
      </w:r>
      <w:r w:rsidRPr="00F368E2">
        <w:t xml:space="preserve">                                    </w:t>
      </w:r>
      <w:r>
        <w:rPr>
          <w:lang w:val="ru-RU"/>
        </w:rPr>
        <w:tab/>
      </w:r>
      <w:r w:rsidRPr="00F368E2">
        <w:t>uložit programové verze</w:t>
      </w:r>
    </w:p>
    <w:p w14:paraId="633147E9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заложить информацию в компьютер                     </w:t>
      </w:r>
      <w:r>
        <w:rPr>
          <w:lang w:val="ru-RU"/>
        </w:rPr>
        <w:tab/>
      </w:r>
      <w:r w:rsidRPr="00F368E2">
        <w:rPr>
          <w:lang w:val="ru-RU"/>
        </w:rPr>
        <w:t>uložit informaci do PC</w:t>
      </w:r>
    </w:p>
    <w:p w14:paraId="74A09FAA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записать на дискету                                                 </w:t>
      </w:r>
      <w:r>
        <w:rPr>
          <w:lang w:val="ru-RU"/>
        </w:rPr>
        <w:tab/>
      </w:r>
      <w:r w:rsidRPr="00F368E2">
        <w:rPr>
          <w:lang w:val="ru-RU"/>
        </w:rPr>
        <w:t>uložit na disketu</w:t>
      </w:r>
    </w:p>
    <w:p w14:paraId="511A3DC9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записать на СD-носитель                                        </w:t>
      </w:r>
      <w:r>
        <w:rPr>
          <w:lang w:val="ru-RU"/>
        </w:rPr>
        <w:tab/>
      </w:r>
      <w:r w:rsidRPr="00F368E2">
        <w:rPr>
          <w:lang w:val="ru-RU"/>
        </w:rPr>
        <w:t>uložit na  kompakt disk (CD)</w:t>
      </w:r>
    </w:p>
    <w:p w14:paraId="76C119C3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засорять оперативную память вирусами               </w:t>
      </w:r>
      <w:r>
        <w:rPr>
          <w:lang w:val="ru-RU"/>
        </w:rPr>
        <w:tab/>
      </w:r>
      <w:r w:rsidRPr="00F368E2">
        <w:rPr>
          <w:lang w:val="ru-RU"/>
        </w:rPr>
        <w:t>zanášet do operační paměti viry</w:t>
      </w:r>
    </w:p>
    <w:p w14:paraId="6906548F" w14:textId="77777777" w:rsidR="00F368E2" w:rsidRPr="00F368E2" w:rsidRDefault="00F368E2" w:rsidP="00F368E2">
      <w:pPr>
        <w:numPr>
          <w:ilvl w:val="0"/>
          <w:numId w:val="11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застопорить (комп. застопорило, заело)                </w:t>
      </w:r>
      <w:r>
        <w:rPr>
          <w:lang w:val="ru-RU"/>
        </w:rPr>
        <w:tab/>
      </w:r>
      <w:r w:rsidRPr="00F368E2">
        <w:rPr>
          <w:lang w:val="ru-RU"/>
        </w:rPr>
        <w:t xml:space="preserve">zamrznout (o počítači) </w:t>
      </w:r>
    </w:p>
    <w:p w14:paraId="32E6E291" w14:textId="77777777" w:rsidR="00F368E2" w:rsidRPr="00F368E2" w:rsidRDefault="00F368E2" w:rsidP="00F368E2">
      <w:pPr>
        <w:numPr>
          <w:ilvl w:val="0"/>
          <w:numId w:val="11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нажать (на), стискнуть  (что)                                   </w:t>
      </w:r>
      <w:r>
        <w:rPr>
          <w:lang w:val="ru-RU"/>
        </w:rPr>
        <w:tab/>
      </w:r>
      <w:r w:rsidRPr="00F368E2">
        <w:rPr>
          <w:lang w:val="ru-RU"/>
        </w:rPr>
        <w:t>klepnout, kliknout</w:t>
      </w:r>
    </w:p>
    <w:p w14:paraId="5E8EAEBD" w14:textId="77777777" w:rsidR="00F368E2" w:rsidRPr="00F368E2" w:rsidRDefault="00F368E2" w:rsidP="00F368E2">
      <w:pPr>
        <w:numPr>
          <w:ilvl w:val="0"/>
          <w:numId w:val="11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нажать на клавишу   (я нажму)                                </w:t>
      </w:r>
      <w:r>
        <w:rPr>
          <w:lang w:val="ru-RU"/>
        </w:rPr>
        <w:tab/>
      </w:r>
      <w:r w:rsidRPr="00F368E2">
        <w:rPr>
          <w:lang w:val="ru-RU"/>
        </w:rPr>
        <w:t>stisknout klávesu</w:t>
      </w:r>
    </w:p>
    <w:p w14:paraId="22D26F3D" w14:textId="77777777" w:rsidR="00F368E2" w:rsidRPr="00F368E2" w:rsidRDefault="00F368E2" w:rsidP="00F368E2">
      <w:pPr>
        <w:numPr>
          <w:ilvl w:val="0"/>
          <w:numId w:val="11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не испукасть излучение (о мониторах)                  </w:t>
      </w:r>
      <w:r>
        <w:rPr>
          <w:lang w:val="ru-RU"/>
        </w:rPr>
        <w:tab/>
      </w:r>
      <w:r w:rsidRPr="00F368E2">
        <w:rPr>
          <w:lang w:val="ru-RU"/>
        </w:rPr>
        <w:t>nevyzařovat (o obrazovkách)</w:t>
      </w:r>
    </w:p>
    <w:p w14:paraId="7E02442F" w14:textId="77777777" w:rsidR="00F368E2" w:rsidRPr="00F368E2" w:rsidRDefault="00F368E2" w:rsidP="00F368E2">
      <w:pPr>
        <w:numPr>
          <w:ilvl w:val="0"/>
          <w:numId w:val="11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обрабатывать  документы                                       </w:t>
      </w:r>
      <w:r>
        <w:rPr>
          <w:lang w:val="ru-RU"/>
        </w:rPr>
        <w:tab/>
      </w:r>
      <w:r w:rsidRPr="00F368E2">
        <w:rPr>
          <w:lang w:val="ru-RU"/>
        </w:rPr>
        <w:t>zpracovávat dokumenty</w:t>
      </w:r>
    </w:p>
    <w:p w14:paraId="37FEB4CA" w14:textId="77777777" w:rsidR="00F368E2" w:rsidRPr="00F368E2" w:rsidRDefault="00F368E2" w:rsidP="00F368E2">
      <w:pPr>
        <w:numPr>
          <w:ilvl w:val="0"/>
          <w:numId w:val="11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общаться в Интернете                                              </w:t>
      </w:r>
      <w:r>
        <w:rPr>
          <w:lang w:val="ru-RU"/>
        </w:rPr>
        <w:tab/>
      </w:r>
      <w:r w:rsidRPr="00F368E2">
        <w:rPr>
          <w:lang w:val="ru-RU"/>
        </w:rPr>
        <w:t>komunikovat v Int</w:t>
      </w:r>
      <w:r>
        <w:t>e</w:t>
      </w:r>
      <w:r w:rsidRPr="00F368E2">
        <w:rPr>
          <w:lang w:val="ru-RU"/>
        </w:rPr>
        <w:t xml:space="preserve">rnetu  </w:t>
      </w:r>
    </w:p>
    <w:p w14:paraId="416A6AA5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переместить метку (курсор) (я перемещу)             </w:t>
      </w:r>
      <w:r>
        <w:tab/>
      </w:r>
      <w:r w:rsidRPr="00F368E2">
        <w:rPr>
          <w:lang w:val="ru-RU"/>
        </w:rPr>
        <w:t>přemístit kurzor</w:t>
      </w:r>
    </w:p>
    <w:p w14:paraId="2A8A1DCD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перемещать курсор (метку)                                     </w:t>
      </w:r>
      <w:r>
        <w:tab/>
      </w:r>
      <w:r w:rsidRPr="00F368E2">
        <w:rPr>
          <w:lang w:val="ru-RU"/>
        </w:rPr>
        <w:t>pohybovat kurzorem</w:t>
      </w:r>
    </w:p>
    <w:p w14:paraId="0FA5FD7E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перемещать курсор мышкой                                   </w:t>
      </w:r>
      <w:r>
        <w:tab/>
      </w:r>
      <w:r w:rsidRPr="00F368E2">
        <w:rPr>
          <w:lang w:val="ru-RU"/>
        </w:rPr>
        <w:t xml:space="preserve">přemísťovat kurzor myší </w:t>
      </w:r>
    </w:p>
    <w:p w14:paraId="6DFA9134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печатать на принтере                                               </w:t>
      </w:r>
      <w:r>
        <w:tab/>
      </w:r>
      <w:r w:rsidRPr="00F368E2">
        <w:rPr>
          <w:lang w:val="ru-RU"/>
        </w:rPr>
        <w:t xml:space="preserve">tisknout na tiskárně </w:t>
      </w:r>
    </w:p>
    <w:p w14:paraId="40A16E34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подключить  сеть к «Интернету»                            </w:t>
      </w:r>
      <w:r>
        <w:tab/>
      </w:r>
      <w:r w:rsidRPr="00F368E2">
        <w:rPr>
          <w:lang w:val="ru-RU"/>
        </w:rPr>
        <w:t>připojit síť na Internet</w:t>
      </w:r>
    </w:p>
    <w:p w14:paraId="0C0D938A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подключить (дополнительные устройства)           </w:t>
      </w:r>
      <w:r>
        <w:tab/>
      </w:r>
      <w:r w:rsidRPr="00F368E2">
        <w:rPr>
          <w:lang w:val="ru-RU"/>
        </w:rPr>
        <w:t>připojit příslušenství:</w:t>
      </w:r>
    </w:p>
    <w:p w14:paraId="7FE1D604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подключиться к Интернету                                     </w:t>
      </w:r>
      <w:r>
        <w:tab/>
      </w:r>
      <w:r w:rsidRPr="00F368E2">
        <w:rPr>
          <w:lang w:val="ru-RU"/>
        </w:rPr>
        <w:t>připojit se  na Internet</w:t>
      </w:r>
    </w:p>
    <w:p w14:paraId="15DC6333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пользоваться  к. (ЭВМ)                                            </w:t>
      </w:r>
      <w:r>
        <w:tab/>
      </w:r>
      <w:r w:rsidRPr="00F368E2">
        <w:rPr>
          <w:lang w:val="ru-RU"/>
        </w:rPr>
        <w:t>použít PC (dělat na PC)</w:t>
      </w:r>
    </w:p>
    <w:p w14:paraId="42D645DD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>пометить блок</w:t>
      </w:r>
      <w:r w:rsidRPr="00F368E2">
        <w:t xml:space="preserve">                                                          </w:t>
      </w:r>
      <w:r>
        <w:tab/>
      </w:r>
      <w:r w:rsidRPr="00F368E2">
        <w:t>označit blok</w:t>
      </w:r>
    </w:p>
    <w:p w14:paraId="3142FAD0" w14:textId="77777777" w:rsidR="00F368E2" w:rsidRPr="00F368E2" w:rsidRDefault="00F368E2" w:rsidP="00F368E2">
      <w:pPr>
        <w:jc w:val="both"/>
        <w:rPr>
          <w:lang w:val="ru-RU"/>
        </w:rPr>
      </w:pPr>
      <w:r w:rsidRPr="00F368E2">
        <w:rPr>
          <w:lang w:val="ru-RU"/>
        </w:rPr>
        <w:t xml:space="preserve">           принтер, джойстик, сканер, ..)                                 </w:t>
      </w:r>
      <w:r>
        <w:tab/>
      </w:r>
      <w:r>
        <w:tab/>
      </w:r>
      <w:r w:rsidRPr="00F368E2">
        <w:rPr>
          <w:lang w:val="ru-RU"/>
        </w:rPr>
        <w:t>tiskárnu, džojstik, skener,..)</w:t>
      </w:r>
    </w:p>
    <w:p w14:paraId="719CDAFF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проверять орфографию текста                               </w:t>
      </w:r>
      <w:r>
        <w:tab/>
      </w:r>
      <w:r w:rsidRPr="00F368E2">
        <w:rPr>
          <w:lang w:val="ru-RU"/>
        </w:rPr>
        <w:t>kontrolovat pravopis</w:t>
      </w:r>
    </w:p>
    <w:p w14:paraId="298A55E2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производить вычисления                                       </w:t>
      </w:r>
      <w:r>
        <w:tab/>
      </w:r>
      <w:r w:rsidRPr="00F368E2">
        <w:rPr>
          <w:lang w:val="ru-RU"/>
        </w:rPr>
        <w:t>provádět  výpočty</w:t>
      </w:r>
    </w:p>
    <w:p w14:paraId="3B0D92A6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работать на к.                                                          </w:t>
      </w:r>
      <w:r>
        <w:tab/>
      </w:r>
      <w:r w:rsidRPr="00F368E2">
        <w:rPr>
          <w:lang w:val="ru-RU"/>
        </w:rPr>
        <w:t>pracovat na počítači</w:t>
      </w:r>
    </w:p>
    <w:p w14:paraId="12BFB217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распечатывать документы                                     </w:t>
      </w:r>
      <w:r>
        <w:tab/>
      </w:r>
      <w:r w:rsidRPr="00F368E2">
        <w:rPr>
          <w:lang w:val="ru-RU"/>
        </w:rPr>
        <w:t>tisknout soubory</w:t>
      </w:r>
    </w:p>
    <w:p w14:paraId="5F1FD047" w14:textId="77777777" w:rsidR="00F368E2" w:rsidRPr="00F368E2" w:rsidRDefault="00F368E2" w:rsidP="00F368E2">
      <w:pPr>
        <w:numPr>
          <w:ilvl w:val="0"/>
          <w:numId w:val="8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резервировать данные                                           </w:t>
      </w:r>
      <w:r>
        <w:tab/>
      </w:r>
      <w:r w:rsidRPr="00F368E2">
        <w:rPr>
          <w:lang w:val="ru-RU"/>
        </w:rPr>
        <w:t>zálohovat data</w:t>
      </w:r>
    </w:p>
    <w:p w14:paraId="62862F46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сканировать                                                            </w:t>
      </w:r>
      <w:r>
        <w:tab/>
      </w:r>
      <w:r w:rsidRPr="00F368E2">
        <w:rPr>
          <w:lang w:val="ru-RU"/>
        </w:rPr>
        <w:t>skenovat пометить блок</w:t>
      </w:r>
    </w:p>
    <w:p w14:paraId="50D07775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скачать, закачать                                                   </w:t>
      </w:r>
      <w:r>
        <w:tab/>
      </w:r>
      <w:r w:rsidRPr="00F368E2">
        <w:rPr>
          <w:lang w:val="ru-RU"/>
        </w:rPr>
        <w:t>stáhnout (skopírovat)</w:t>
      </w:r>
    </w:p>
    <w:p w14:paraId="688393FA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создать адресный указатель                                 </w:t>
      </w:r>
      <w:r>
        <w:tab/>
      </w:r>
      <w:r w:rsidRPr="00F368E2">
        <w:rPr>
          <w:lang w:val="ru-RU"/>
        </w:rPr>
        <w:t>vytvořit  adresář</w:t>
      </w:r>
    </w:p>
    <w:p w14:paraId="1AD0BACF" w14:textId="77777777" w:rsidR="00F368E2" w:rsidRPr="00F368E2" w:rsidRDefault="00F368E2" w:rsidP="00F368E2">
      <w:pPr>
        <w:numPr>
          <w:ilvl w:val="0"/>
          <w:numId w:val="9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cохранить файл </w:t>
      </w:r>
      <w:r w:rsidRPr="00F368E2">
        <w:t xml:space="preserve">                                                     </w:t>
      </w:r>
      <w:r>
        <w:tab/>
      </w:r>
      <w:r w:rsidRPr="00F368E2">
        <w:t>uložit soubor</w:t>
      </w:r>
    </w:p>
    <w:p w14:paraId="549B5AA2" w14:textId="77777777" w:rsidR="00F368E2" w:rsidRPr="00F368E2" w:rsidRDefault="00F368E2" w:rsidP="00F368E2">
      <w:pPr>
        <w:numPr>
          <w:ilvl w:val="0"/>
          <w:numId w:val="9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стереть  файл                                                          </w:t>
      </w:r>
      <w:r>
        <w:tab/>
      </w:r>
      <w:r w:rsidRPr="00F368E2">
        <w:rPr>
          <w:lang w:val="ru-RU"/>
        </w:rPr>
        <w:t>smazat soubor</w:t>
      </w:r>
    </w:p>
    <w:p w14:paraId="66F0E4F9" w14:textId="77777777" w:rsidR="00F368E2" w:rsidRPr="00F368E2" w:rsidRDefault="00F368E2" w:rsidP="00F368E2">
      <w:pPr>
        <w:numPr>
          <w:ilvl w:val="0"/>
          <w:numId w:val="10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стереть с дискеты                                                  </w:t>
      </w:r>
      <w:r>
        <w:tab/>
      </w:r>
      <w:r w:rsidRPr="00F368E2">
        <w:rPr>
          <w:lang w:val="ru-RU"/>
        </w:rPr>
        <w:t>smazat  z diskety</w:t>
      </w:r>
    </w:p>
    <w:p w14:paraId="428D026B" w14:textId="77777777" w:rsidR="00F368E2" w:rsidRPr="00F368E2" w:rsidRDefault="00F368E2" w:rsidP="00F368E2">
      <w:pPr>
        <w:numPr>
          <w:ilvl w:val="0"/>
          <w:numId w:val="7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>удалить текст</w:t>
      </w:r>
      <w:r w:rsidRPr="00F368E2">
        <w:t xml:space="preserve">                                                         </w:t>
      </w:r>
      <w:r>
        <w:tab/>
      </w:r>
      <w:r w:rsidRPr="00F368E2">
        <w:t xml:space="preserve">smazat    </w:t>
      </w:r>
    </w:p>
    <w:p w14:paraId="36A2942B" w14:textId="77777777" w:rsidR="00F368E2" w:rsidRPr="00F368E2" w:rsidRDefault="00F368E2" w:rsidP="00F368E2">
      <w:pPr>
        <w:numPr>
          <w:ilvl w:val="0"/>
          <w:numId w:val="7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ударять по бумаге (об иголках принтера)           </w:t>
      </w:r>
      <w:r>
        <w:tab/>
      </w:r>
      <w:r w:rsidRPr="00F368E2">
        <w:rPr>
          <w:lang w:val="ru-RU"/>
        </w:rPr>
        <w:t xml:space="preserve">klepat do papíru (o jehličkách tiskárny) </w:t>
      </w:r>
    </w:p>
    <w:p w14:paraId="161B1289" w14:textId="77777777" w:rsidR="00F368E2" w:rsidRPr="00F368E2" w:rsidRDefault="00F368E2" w:rsidP="00F368E2">
      <w:pPr>
        <w:numPr>
          <w:ilvl w:val="0"/>
          <w:numId w:val="8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форматировать текст                                             </w:t>
      </w:r>
      <w:r>
        <w:tab/>
      </w:r>
      <w:r w:rsidRPr="00F368E2">
        <w:rPr>
          <w:lang w:val="ru-RU"/>
        </w:rPr>
        <w:t>formátovat text</w:t>
      </w:r>
    </w:p>
    <w:p w14:paraId="27A2CE3D" w14:textId="77777777" w:rsidR="00F368E2" w:rsidRPr="00F368E2" w:rsidRDefault="00F368E2" w:rsidP="00F368E2">
      <w:pPr>
        <w:numPr>
          <w:ilvl w:val="0"/>
          <w:numId w:val="8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формировать дискеты                                           </w:t>
      </w:r>
      <w:r>
        <w:tab/>
      </w:r>
      <w:r w:rsidRPr="00F368E2">
        <w:rPr>
          <w:lang w:val="ru-RU"/>
        </w:rPr>
        <w:t>formátovat diskety</w:t>
      </w:r>
    </w:p>
    <w:p w14:paraId="2BCEC40A" w14:textId="77777777" w:rsidR="00F368E2" w:rsidRPr="00F368E2" w:rsidRDefault="00F368E2" w:rsidP="00F368E2">
      <w:pPr>
        <w:numPr>
          <w:ilvl w:val="0"/>
          <w:numId w:val="7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хранить массив данных                                        </w:t>
      </w:r>
      <w:r>
        <w:tab/>
      </w:r>
      <w:r w:rsidRPr="00F368E2">
        <w:rPr>
          <w:lang w:val="ru-RU"/>
        </w:rPr>
        <w:t>archivovat soubor na disketě</w:t>
      </w:r>
    </w:p>
    <w:p w14:paraId="36439138" w14:textId="77777777" w:rsidR="00F368E2" w:rsidRPr="00F368E2" w:rsidRDefault="00F368E2" w:rsidP="00F368E2">
      <w:pPr>
        <w:numPr>
          <w:ilvl w:val="0"/>
          <w:numId w:val="8"/>
        </w:numPr>
        <w:autoSpaceDE/>
        <w:autoSpaceDN/>
        <w:jc w:val="both"/>
        <w:rPr>
          <w:lang w:val="ru-RU"/>
        </w:rPr>
      </w:pPr>
      <w:r w:rsidRPr="00F368E2">
        <w:rPr>
          <w:lang w:val="ru-RU"/>
        </w:rPr>
        <w:t xml:space="preserve">щёлкнуть, сделать щелчок                    </w:t>
      </w:r>
      <w:r w:rsidRPr="00F368E2">
        <w:t xml:space="preserve">                </w:t>
      </w:r>
      <w:r>
        <w:tab/>
      </w:r>
      <w:r w:rsidRPr="00F368E2">
        <w:t>kliknout</w:t>
      </w:r>
    </w:p>
    <w:p w14:paraId="5926E629" w14:textId="77777777" w:rsidR="009D32A7" w:rsidRPr="00897F1B" w:rsidRDefault="009D32A7" w:rsidP="009D32A7">
      <w:pPr>
        <w:jc w:val="center"/>
        <w:rPr>
          <w:rFonts w:ascii="Verdana" w:hAnsi="Verdana" w:cs="Verdana"/>
          <w:sz w:val="24"/>
          <w:szCs w:val="24"/>
        </w:rPr>
      </w:pPr>
      <w:r w:rsidRPr="00897F1B">
        <w:rPr>
          <w:rFonts w:ascii="Verdana" w:hAnsi="Verdana" w:cs="Verdana"/>
          <w:sz w:val="24"/>
          <w:szCs w:val="24"/>
        </w:rPr>
        <w:lastRenderedPageBreak/>
        <w:t xml:space="preserve">Англицизмы и американизмы в области вычислительной техники </w:t>
      </w:r>
      <w:r>
        <w:rPr>
          <w:rFonts w:ascii="Verdana" w:hAnsi="Verdana" w:cs="Verdana"/>
          <w:sz w:val="24"/>
          <w:szCs w:val="24"/>
        </w:rPr>
        <w:t xml:space="preserve">                      </w:t>
      </w:r>
      <w:r w:rsidRPr="00897F1B">
        <w:rPr>
          <w:rFonts w:ascii="Verdana" w:hAnsi="Verdana" w:cs="Verdana"/>
          <w:sz w:val="24"/>
          <w:szCs w:val="24"/>
        </w:rPr>
        <w:t>в русском языке</w:t>
      </w:r>
    </w:p>
    <w:p w14:paraId="4458A469" w14:textId="77777777" w:rsidR="009D32A7" w:rsidRPr="00897F1B" w:rsidRDefault="009D32A7" w:rsidP="009D32A7">
      <w:pPr>
        <w:jc w:val="both"/>
        <w:rPr>
          <w:sz w:val="24"/>
          <w:szCs w:val="24"/>
        </w:rPr>
      </w:pPr>
    </w:p>
    <w:p w14:paraId="17A8311B" w14:textId="77777777" w:rsidR="009D32A7" w:rsidRDefault="009D32A7" w:rsidP="009D32A7">
      <w:pPr>
        <w:jc w:val="both"/>
      </w:pPr>
    </w:p>
    <w:p w14:paraId="2A708DEF" w14:textId="77777777" w:rsidR="009D32A7" w:rsidRPr="00FF1FC1" w:rsidRDefault="009D32A7" w:rsidP="009D32A7">
      <w:pPr>
        <w:jc w:val="both"/>
        <w:rPr>
          <w:sz w:val="24"/>
          <w:szCs w:val="24"/>
        </w:rPr>
      </w:pPr>
      <w:r w:rsidRPr="00FF1FC1">
        <w:rPr>
          <w:sz w:val="24"/>
          <w:szCs w:val="24"/>
        </w:rPr>
        <w:t xml:space="preserve">Появление в русском языке большого числа англоязычных компьютерных терминов   </w:t>
      </w:r>
      <w:r>
        <w:rPr>
          <w:sz w:val="24"/>
          <w:szCs w:val="24"/>
          <w:lang w:val="ru-RU"/>
        </w:rPr>
        <w:t xml:space="preserve">               </w:t>
      </w:r>
      <w:r w:rsidRPr="00FF1FC1">
        <w:rPr>
          <w:sz w:val="24"/>
          <w:szCs w:val="24"/>
        </w:rPr>
        <w:t>в   90-х годах ХХ века объясняется, прежде всего, экстралингвистическими причинами. Концепция создания и промышленного освоения персонального компьютера была разработана именно в США. Американские компании заняли монопольное положение как в выпуске продуктов программного обеспечения (</w:t>
      </w:r>
      <w:r w:rsidRPr="00FF1FC1">
        <w:rPr>
          <w:sz w:val="24"/>
          <w:szCs w:val="24"/>
          <w:lang w:val="en-US"/>
        </w:rPr>
        <w:t>Microsoft</w:t>
      </w:r>
      <w:r w:rsidRPr="00FF1FC1">
        <w:rPr>
          <w:sz w:val="24"/>
          <w:szCs w:val="24"/>
        </w:rPr>
        <w:t>), так и в производстве самих компьютеров (</w:t>
      </w:r>
      <w:r w:rsidRPr="00FF1FC1">
        <w:rPr>
          <w:sz w:val="24"/>
          <w:szCs w:val="24"/>
          <w:lang w:val="en-US"/>
        </w:rPr>
        <w:t>Dell</w:t>
      </w:r>
      <w:r w:rsidRPr="00FF1FC1">
        <w:rPr>
          <w:sz w:val="24"/>
          <w:szCs w:val="24"/>
        </w:rPr>
        <w:t xml:space="preserve">, </w:t>
      </w:r>
      <w:r w:rsidRPr="00FF1FC1">
        <w:rPr>
          <w:sz w:val="24"/>
          <w:szCs w:val="24"/>
          <w:lang w:val="en-US"/>
        </w:rPr>
        <w:t>Gateway</w:t>
      </w:r>
      <w:r w:rsidRPr="00FF1FC1">
        <w:rPr>
          <w:sz w:val="24"/>
          <w:szCs w:val="24"/>
        </w:rPr>
        <w:t xml:space="preserve">, </w:t>
      </w:r>
      <w:r w:rsidRPr="00FF1FC1">
        <w:rPr>
          <w:sz w:val="24"/>
          <w:szCs w:val="24"/>
          <w:lang w:val="en-US"/>
        </w:rPr>
        <w:t>IBM</w:t>
      </w:r>
      <w:r w:rsidRPr="00FF1FC1">
        <w:rPr>
          <w:sz w:val="24"/>
          <w:szCs w:val="24"/>
        </w:rPr>
        <w:t xml:space="preserve">). Именно в США в 80-е годы появился Интернет, а </w:t>
      </w:r>
      <w:r w:rsidR="00CD3649">
        <w:rPr>
          <w:sz w:val="24"/>
          <w:szCs w:val="24"/>
          <w:lang w:val="ru-RU"/>
        </w:rPr>
        <w:t xml:space="preserve"> </w:t>
      </w:r>
      <w:r w:rsidRPr="00FF1FC1">
        <w:rPr>
          <w:sz w:val="24"/>
          <w:szCs w:val="24"/>
        </w:rPr>
        <w:t>в начале 90-х годов были разработаны браузеры для путешествий по нему. Компьютерная терминология, первоначально возникшая на базе английского языка, продолжает пополняться терминами английского происхождения.</w:t>
      </w:r>
    </w:p>
    <w:p w14:paraId="3B01DB59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</w:p>
    <w:p w14:paraId="5148B0C9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  <w:r w:rsidRPr="00FF1FC1">
        <w:rPr>
          <w:color w:val="000000"/>
          <w:sz w:val="24"/>
          <w:szCs w:val="24"/>
        </w:rPr>
        <w:t>Значительное количество слов с компонентами Интернет – и веб – (</w:t>
      </w:r>
      <w:r w:rsidRPr="00FF1FC1">
        <w:rPr>
          <w:rFonts w:ascii="Verdana" w:hAnsi="Verdana" w:cs="Verdana"/>
          <w:color w:val="000000"/>
          <w:sz w:val="24"/>
          <w:szCs w:val="24"/>
        </w:rPr>
        <w:t>Интернет-торговля,</w:t>
      </w:r>
      <w:r w:rsidRPr="00FF1FC1">
        <w:rPr>
          <w:color w:val="000000"/>
          <w:sz w:val="24"/>
          <w:szCs w:val="24"/>
        </w:rPr>
        <w:t xml:space="preserve"> </w:t>
      </w:r>
      <w:r w:rsidRPr="00FF1FC1">
        <w:rPr>
          <w:rFonts w:ascii="Verdana" w:hAnsi="Verdana" w:cs="Verdana"/>
          <w:color w:val="000000"/>
          <w:sz w:val="24"/>
          <w:szCs w:val="24"/>
        </w:rPr>
        <w:t>Интернет-промоушен, Интернет-контент, Интернет-провайдер, Интернет-сообщество; веб-администратор, веб-д</w:t>
      </w:r>
      <w:r w:rsidR="00CD3649">
        <w:rPr>
          <w:rFonts w:ascii="Verdana" w:hAnsi="Verdana" w:cs="Verdana"/>
          <w:color w:val="000000"/>
          <w:sz w:val="24"/>
          <w:szCs w:val="24"/>
        </w:rPr>
        <w:t xml:space="preserve">изайн, веб-мастер, </w:t>
      </w:r>
      <w:r w:rsidRPr="00FF1FC1">
        <w:rPr>
          <w:rFonts w:ascii="Verdana" w:hAnsi="Verdana" w:cs="Verdana"/>
          <w:color w:val="000000"/>
          <w:sz w:val="24"/>
          <w:szCs w:val="24"/>
        </w:rPr>
        <w:t>веб-сайт, веб-страница</w:t>
      </w:r>
      <w:r w:rsidRPr="00FF1FC1">
        <w:rPr>
          <w:color w:val="000000"/>
          <w:sz w:val="24"/>
          <w:szCs w:val="24"/>
        </w:rPr>
        <w:t xml:space="preserve"> и т.д.) свидетельствуют о росте продуктивности модели       </w:t>
      </w:r>
      <w:r w:rsidRPr="00FF1FC1">
        <w:rPr>
          <w:color w:val="000000"/>
          <w:sz w:val="24"/>
          <w:szCs w:val="24"/>
          <w:lang w:val="en-US"/>
        </w:rPr>
        <w:t>N</w:t>
      </w:r>
      <w:r w:rsidRPr="00FF1FC1">
        <w:rPr>
          <w:color w:val="000000"/>
          <w:sz w:val="24"/>
          <w:szCs w:val="24"/>
        </w:rPr>
        <w:t>+</w:t>
      </w:r>
      <w:r w:rsidRPr="00FF1FC1">
        <w:rPr>
          <w:color w:val="000000"/>
          <w:sz w:val="24"/>
          <w:szCs w:val="24"/>
          <w:lang w:val="en-US"/>
        </w:rPr>
        <w:t>N</w:t>
      </w:r>
      <w:r w:rsidRPr="00FF1FC1">
        <w:rPr>
          <w:color w:val="000000"/>
          <w:sz w:val="24"/>
          <w:szCs w:val="24"/>
        </w:rPr>
        <w:t xml:space="preserve"> в русском языке, где вторым компонентом сложного слова является либо еще один транслитерированный англицизм  (-сайт), либо калька (-страница). </w:t>
      </w:r>
    </w:p>
    <w:p w14:paraId="6CB2E57C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</w:p>
    <w:p w14:paraId="261AB76A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  <w:r w:rsidRPr="00FF1FC1">
        <w:rPr>
          <w:color w:val="000000"/>
          <w:sz w:val="24"/>
          <w:szCs w:val="24"/>
        </w:rPr>
        <w:t>Представляется, что русские лексические единицы типа «интернет-магазин» следует отнести к сложным существительным, в которых заимствованным является не только первый компонент этого слова, но и сама модель его образования. Аналогичное по морфемному составу свободное словосочетание имело бы в русском языке форму “интернетовский магазин” и писалось бы раздельно.</w:t>
      </w:r>
    </w:p>
    <w:p w14:paraId="69FB309A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</w:p>
    <w:p w14:paraId="64846EA4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  <w:r w:rsidRPr="00FF1FC1">
        <w:rPr>
          <w:color w:val="000000"/>
          <w:sz w:val="24"/>
          <w:szCs w:val="24"/>
        </w:rPr>
        <w:t xml:space="preserve">Прилагательное “интернетовский”, также как относительные прилагательные, образованные от других транскрибированных американизмов и компьютерных терминов, таких как </w:t>
      </w:r>
      <w:r w:rsidRPr="00FF1FC1">
        <w:rPr>
          <w:rFonts w:ascii="Verdana" w:hAnsi="Verdana" w:cs="Verdana"/>
          <w:color w:val="000000"/>
          <w:sz w:val="24"/>
          <w:szCs w:val="24"/>
        </w:rPr>
        <w:t>онлайновый, софтверный</w:t>
      </w:r>
      <w:r w:rsidRPr="00FF1FC1">
        <w:rPr>
          <w:color w:val="000000"/>
          <w:sz w:val="24"/>
          <w:szCs w:val="24"/>
        </w:rPr>
        <w:t xml:space="preserve">  и др. свидетельствует о значительной степени их ассимиляции русским языком, поскольку заимствованная корневая морфема   сочетается в них с русской аффиксальной морфемой и окончанием.</w:t>
      </w:r>
    </w:p>
    <w:p w14:paraId="47957C98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</w:p>
    <w:p w14:paraId="4CD9A617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  <w:r w:rsidRPr="00FF1FC1">
        <w:rPr>
          <w:color w:val="000000"/>
          <w:sz w:val="24"/>
          <w:szCs w:val="24"/>
          <w:u w:val="single"/>
        </w:rPr>
        <w:t>Наряду с процессом прямого заимствования</w:t>
      </w:r>
      <w:r w:rsidRPr="00FF1FC1">
        <w:rPr>
          <w:color w:val="000000"/>
          <w:sz w:val="24"/>
          <w:szCs w:val="24"/>
        </w:rPr>
        <w:t xml:space="preserve"> компьютерных терминов, наблюдается и </w:t>
      </w:r>
      <w:r w:rsidRPr="00FF1FC1">
        <w:rPr>
          <w:color w:val="000000"/>
          <w:sz w:val="24"/>
          <w:szCs w:val="24"/>
          <w:u w:val="single"/>
        </w:rPr>
        <w:t>процесс калькирования</w:t>
      </w:r>
      <w:r w:rsidRPr="00FF1FC1">
        <w:rPr>
          <w:color w:val="000000"/>
          <w:sz w:val="24"/>
          <w:szCs w:val="24"/>
        </w:rPr>
        <w:t xml:space="preserve">, например, </w:t>
      </w:r>
      <w:r w:rsidRPr="00FF1FC1">
        <w:rPr>
          <w:rFonts w:ascii="Verdana" w:hAnsi="Verdana" w:cs="Verdana"/>
          <w:color w:val="000000"/>
          <w:sz w:val="24"/>
          <w:szCs w:val="24"/>
        </w:rPr>
        <w:t>мышь (</w:t>
      </w:r>
      <w:r w:rsidRPr="00FF1FC1">
        <w:rPr>
          <w:color w:val="000000"/>
          <w:sz w:val="24"/>
          <w:szCs w:val="24"/>
          <w:lang w:val="en-US"/>
        </w:rPr>
        <w:t>mouse</w:t>
      </w:r>
      <w:r w:rsidRPr="00FF1FC1">
        <w:rPr>
          <w:color w:val="000000"/>
          <w:sz w:val="24"/>
          <w:szCs w:val="24"/>
        </w:rPr>
        <w:t xml:space="preserve">), </w:t>
      </w:r>
      <w:r w:rsidRPr="00FF1FC1">
        <w:rPr>
          <w:rFonts w:ascii="Verdana" w:hAnsi="Verdana" w:cs="Verdana"/>
          <w:color w:val="000000"/>
          <w:sz w:val="24"/>
          <w:szCs w:val="24"/>
        </w:rPr>
        <w:t>жесткий диск</w:t>
      </w:r>
      <w:r w:rsidRPr="00FF1FC1">
        <w:rPr>
          <w:color w:val="000000"/>
          <w:sz w:val="24"/>
          <w:szCs w:val="24"/>
        </w:rPr>
        <w:t xml:space="preserve"> (</w:t>
      </w:r>
      <w:r w:rsidRPr="00FF1FC1">
        <w:rPr>
          <w:color w:val="000000"/>
          <w:sz w:val="24"/>
          <w:szCs w:val="24"/>
          <w:lang w:val="en-US"/>
        </w:rPr>
        <w:t>hard</w:t>
      </w:r>
      <w:r w:rsidRPr="00FF1FC1">
        <w:rPr>
          <w:color w:val="000000"/>
          <w:sz w:val="24"/>
          <w:szCs w:val="24"/>
        </w:rPr>
        <w:t xml:space="preserve"> </w:t>
      </w:r>
      <w:r w:rsidRPr="00FF1FC1">
        <w:rPr>
          <w:color w:val="000000"/>
          <w:sz w:val="24"/>
          <w:szCs w:val="24"/>
          <w:lang w:val="en-US"/>
        </w:rPr>
        <w:t>disk</w:t>
      </w:r>
      <w:r w:rsidRPr="00FF1FC1">
        <w:rPr>
          <w:color w:val="000000"/>
          <w:sz w:val="24"/>
          <w:szCs w:val="24"/>
        </w:rPr>
        <w:t xml:space="preserve">), </w:t>
      </w:r>
      <w:r w:rsidRPr="00FF1FC1">
        <w:rPr>
          <w:rFonts w:ascii="Verdana" w:hAnsi="Verdana" w:cs="Verdana"/>
          <w:color w:val="000000"/>
          <w:sz w:val="24"/>
          <w:szCs w:val="24"/>
        </w:rPr>
        <w:t>коврик для мыши</w:t>
      </w:r>
      <w:r w:rsidRPr="00FF1FC1">
        <w:rPr>
          <w:color w:val="000000"/>
          <w:sz w:val="24"/>
          <w:szCs w:val="24"/>
        </w:rPr>
        <w:t xml:space="preserve"> (</w:t>
      </w:r>
      <w:r w:rsidRPr="00FF1FC1">
        <w:rPr>
          <w:color w:val="000000"/>
          <w:sz w:val="24"/>
          <w:szCs w:val="24"/>
          <w:lang w:val="en-US"/>
        </w:rPr>
        <w:t>mouse</w:t>
      </w:r>
      <w:r w:rsidRPr="00FF1FC1">
        <w:rPr>
          <w:color w:val="000000"/>
          <w:sz w:val="24"/>
          <w:szCs w:val="24"/>
        </w:rPr>
        <w:t xml:space="preserve"> </w:t>
      </w:r>
      <w:r w:rsidRPr="00FF1FC1">
        <w:rPr>
          <w:color w:val="000000"/>
          <w:sz w:val="24"/>
          <w:szCs w:val="24"/>
          <w:lang w:val="en-US"/>
        </w:rPr>
        <w:t>pad</w:t>
      </w:r>
      <w:r w:rsidRPr="00FF1FC1">
        <w:rPr>
          <w:color w:val="000000"/>
          <w:sz w:val="24"/>
          <w:szCs w:val="24"/>
        </w:rPr>
        <w:t xml:space="preserve">), </w:t>
      </w:r>
      <w:r w:rsidRPr="00FF1FC1">
        <w:rPr>
          <w:rFonts w:ascii="Verdana" w:hAnsi="Verdana" w:cs="Verdana"/>
          <w:color w:val="000000"/>
          <w:sz w:val="24"/>
          <w:szCs w:val="24"/>
        </w:rPr>
        <w:t>загружать</w:t>
      </w:r>
      <w:r w:rsidRPr="00FF1FC1">
        <w:rPr>
          <w:color w:val="000000"/>
          <w:sz w:val="24"/>
          <w:szCs w:val="24"/>
        </w:rPr>
        <w:t xml:space="preserve"> (</w:t>
      </w:r>
      <w:r w:rsidRPr="00FF1FC1">
        <w:rPr>
          <w:color w:val="000000"/>
          <w:sz w:val="24"/>
          <w:szCs w:val="24"/>
          <w:lang w:val="en-US"/>
        </w:rPr>
        <w:t>load</w:t>
      </w:r>
      <w:r w:rsidRPr="00FF1FC1">
        <w:rPr>
          <w:color w:val="000000"/>
          <w:sz w:val="24"/>
          <w:szCs w:val="24"/>
        </w:rPr>
        <w:t>). Следует отметить, что развитие компьютерных технологий вызывает необходимость наличия в языке большого количества новых терминов, что не может быть обеспечено калькированием. Продуктивность данного вида заимствований не была особенно высока на более ранних этапах развития русского языка и сохраняется примерно на том же уровне и в настоящее время. В связи с этим можно предположить, что значительное преобладание прямых заимствований над кальками в русском языке свидетельствует о том, что язык испытывает необходимость в новом морфемном материале, чем, по-видимому, определяется увеличение роли заимствований в обогащении словарного состава русского языка на современном этапе его развития.</w:t>
      </w:r>
    </w:p>
    <w:p w14:paraId="54C59626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</w:p>
    <w:p w14:paraId="3B1E08D2" w14:textId="77777777" w:rsidR="009D32A7" w:rsidRPr="00FF1FC1" w:rsidRDefault="009D32A7" w:rsidP="009D32A7">
      <w:pPr>
        <w:jc w:val="both"/>
        <w:rPr>
          <w:color w:val="000000"/>
          <w:sz w:val="24"/>
          <w:szCs w:val="24"/>
        </w:rPr>
      </w:pPr>
    </w:p>
    <w:p w14:paraId="0A45320A" w14:textId="77777777" w:rsidR="009D32A7" w:rsidRPr="00FF1FC1" w:rsidRDefault="009D32A7" w:rsidP="009D32A7">
      <w:pPr>
        <w:jc w:val="both"/>
        <w:outlineLvl w:val="0"/>
        <w:rPr>
          <w:sz w:val="24"/>
          <w:szCs w:val="24"/>
        </w:rPr>
      </w:pPr>
    </w:p>
    <w:p w14:paraId="1B9D63A1" w14:textId="77777777" w:rsidR="00F368E2" w:rsidRPr="008510C1" w:rsidRDefault="00F368E2">
      <w:pPr>
        <w:pStyle w:val="Zkladntext2"/>
        <w:rPr>
          <w:sz w:val="20"/>
          <w:szCs w:val="20"/>
          <w:lang w:val="ru-RU"/>
        </w:rPr>
      </w:pPr>
    </w:p>
    <w:sectPr w:rsidR="00F368E2" w:rsidRPr="008510C1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545C" w14:textId="77777777" w:rsidR="000830FF" w:rsidRDefault="000830FF">
      <w:r>
        <w:separator/>
      </w:r>
    </w:p>
  </w:endnote>
  <w:endnote w:type="continuationSeparator" w:id="0">
    <w:p w14:paraId="4F3DF64A" w14:textId="77777777" w:rsidR="000830FF" w:rsidRDefault="0008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86B5" w14:textId="77777777" w:rsidR="000830FF" w:rsidRDefault="000830FF">
      <w:r>
        <w:separator/>
      </w:r>
    </w:p>
  </w:footnote>
  <w:footnote w:type="continuationSeparator" w:id="0">
    <w:p w14:paraId="6B64A235" w14:textId="77777777" w:rsidR="000830FF" w:rsidRDefault="0008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4B53" w14:textId="77777777" w:rsidR="007525F0" w:rsidRDefault="007525F0">
    <w:pPr>
      <w:pStyle w:val="Zhlav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62A">
      <w:rPr>
        <w:rStyle w:val="slostrnky"/>
        <w:noProof/>
      </w:rPr>
      <w:t>7</w:t>
    </w:r>
    <w:r>
      <w:rPr>
        <w:rStyle w:val="slostrnky"/>
      </w:rPr>
      <w:fldChar w:fldCharType="end"/>
    </w:r>
  </w:p>
  <w:p w14:paraId="04865A77" w14:textId="77777777" w:rsidR="007525F0" w:rsidRDefault="007525F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C433" w14:textId="77777777" w:rsidR="001B2024" w:rsidRPr="001B2024" w:rsidRDefault="001B2024">
    <w:pPr>
      <w:pStyle w:val="Zhlav"/>
      <w:rPr>
        <w:b/>
        <w:bCs/>
      </w:rPr>
    </w:pPr>
    <w:r>
      <w:t xml:space="preserve">Zdroj: </w:t>
    </w:r>
    <w:hyperlink r:id="rId1" w:history="1">
      <w:r w:rsidRPr="0014577A">
        <w:rPr>
          <w:rStyle w:val="Hypertextovodkaz"/>
        </w:rPr>
        <w:t>https://portal.zcu.cz/CoursewarePortlets2/DownloadDokumentu?id=50899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724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33C3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D0EA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2325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2750DC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63663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D10234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DD406A8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996B2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F42186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71D42E9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20739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4031B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7062500">
    <w:abstractNumId w:val="9"/>
  </w:num>
  <w:num w:numId="2" w16cid:durableId="1035228328">
    <w:abstractNumId w:val="10"/>
  </w:num>
  <w:num w:numId="3" w16cid:durableId="2022315721">
    <w:abstractNumId w:val="3"/>
  </w:num>
  <w:num w:numId="4" w16cid:durableId="1679774606">
    <w:abstractNumId w:val="11"/>
  </w:num>
  <w:num w:numId="5" w16cid:durableId="623929597">
    <w:abstractNumId w:val="7"/>
  </w:num>
  <w:num w:numId="6" w16cid:durableId="1909419108">
    <w:abstractNumId w:val="0"/>
  </w:num>
  <w:num w:numId="7" w16cid:durableId="2015524213">
    <w:abstractNumId w:val="12"/>
  </w:num>
  <w:num w:numId="8" w16cid:durableId="1791624315">
    <w:abstractNumId w:val="1"/>
  </w:num>
  <w:num w:numId="9" w16cid:durableId="403114981">
    <w:abstractNumId w:val="4"/>
  </w:num>
  <w:num w:numId="10" w16cid:durableId="259997733">
    <w:abstractNumId w:val="2"/>
  </w:num>
  <w:num w:numId="11" w16cid:durableId="2049405637">
    <w:abstractNumId w:val="8"/>
  </w:num>
  <w:num w:numId="12" w16cid:durableId="904683150">
    <w:abstractNumId w:val="6"/>
  </w:num>
  <w:num w:numId="13" w16cid:durableId="1158300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5F0"/>
    <w:rsid w:val="000830FF"/>
    <w:rsid w:val="0014577A"/>
    <w:rsid w:val="001B2024"/>
    <w:rsid w:val="001C4898"/>
    <w:rsid w:val="00271D76"/>
    <w:rsid w:val="00322245"/>
    <w:rsid w:val="00651FC6"/>
    <w:rsid w:val="00746C16"/>
    <w:rsid w:val="007525F0"/>
    <w:rsid w:val="007645D5"/>
    <w:rsid w:val="007741BA"/>
    <w:rsid w:val="008510C1"/>
    <w:rsid w:val="00897F1B"/>
    <w:rsid w:val="009D32A7"/>
    <w:rsid w:val="00A9262A"/>
    <w:rsid w:val="00B75815"/>
    <w:rsid w:val="00CD3649"/>
    <w:rsid w:val="00DA6027"/>
    <w:rsid w:val="00F368E2"/>
    <w:rsid w:val="00F67EEE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4A921"/>
  <w14:defaultImageDpi w14:val="0"/>
  <w15:docId w15:val="{2DF4B5CE-9928-47F9-B335-9C884377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F368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b/>
      <w:bCs/>
      <w:sz w:val="28"/>
      <w:szCs w:val="28"/>
      <w:lang w:val="ru-RU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B20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B2024"/>
    <w:rPr>
      <w:rFonts w:cs="Times New Roman"/>
      <w:sz w:val="20"/>
      <w:szCs w:val="20"/>
    </w:rPr>
  </w:style>
  <w:style w:type="character" w:styleId="Hypertextovodkaz">
    <w:name w:val="Hyperlink"/>
    <w:uiPriority w:val="99"/>
    <w:unhideWhenUsed/>
    <w:rsid w:val="001B2024"/>
    <w:rPr>
      <w:rFonts w:cs="Times New Roman"/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B202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zcu.cz/CoursewarePortlets2/DownloadDokumentu?id=5089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4966</Words>
  <Characters>29303</Characters>
  <Application>Microsoft Office Word</Application>
  <DocSecurity>0</DocSecurity>
  <Lines>244</Lines>
  <Paragraphs>68</Paragraphs>
  <ScaleCrop>false</ScaleCrop>
  <Company>rntk</Company>
  <LinksUpToDate>false</LinksUpToDate>
  <CharactersWithSpaces>34201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Česko-ruský     slovníček    (informatika – PC)</dc:title>
  <dc:subject/>
  <dc:creator>Jiří Svoboda</dc:creator>
  <cp:keywords/>
  <dc:description/>
  <cp:lastModifiedBy>Zuzana Janoušková</cp:lastModifiedBy>
  <cp:revision>2</cp:revision>
  <cp:lastPrinted>2009-10-18T19:43:00Z</cp:lastPrinted>
  <dcterms:created xsi:type="dcterms:W3CDTF">2022-09-07T08:03:00Z</dcterms:created>
  <dcterms:modified xsi:type="dcterms:W3CDTF">2022-09-07T08:03:00Z</dcterms:modified>
</cp:coreProperties>
</file>